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Words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Yellow -&gt; re-consider/re-write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Green-&gt; reference</w:t>
      </w:r>
    </w:p>
    <w:p w:rsidR="00000000" w:rsidDel="00000000" w:rsidP="00000000" w:rsidRDefault="00000000" w:rsidRPr="00000000" w14:paraId="0000000A">
      <w:pPr>
        <w:spacing w:line="276"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Orange-&gt; vulnerable/do i need a reference/evidence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shd w:fill="ff9900" w:val="clear"/>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the impact of smartphones on our lives has increased to a great extent, and smartphones and mobile applications became the people's primary way of interacting with technology. This situation has made the applications that work on these smartphones a vital part of daily and business life from ordinary people to large companies. Notably, Android, as a successful open-source mobile operating system, has been a core element of this change, and the demand for Android applications has increased. Nowadays, Android application development has become one of the most necessary parts of the business area with a significant market share. Today, there are more than 2.5 billion active Android devices in the world</w:t>
      </w:r>
      <w:r w:rsidDel="00000000" w:rsidR="00000000" w:rsidRPr="00000000">
        <w:rPr>
          <w:rFonts w:ascii="Times New Roman" w:cs="Times New Roman" w:eastAsia="Times New Roman" w:hAnsi="Times New Roman"/>
          <w:sz w:val="24"/>
          <w:szCs w:val="24"/>
          <w:highlight w:val="green"/>
          <w:rtl w:val="0"/>
        </w:rPr>
        <w:t xml:space="preserve">(1)</w:t>
      </w:r>
      <w:r w:rsidDel="00000000" w:rsidR="00000000" w:rsidRPr="00000000">
        <w:rPr>
          <w:rFonts w:ascii="Times New Roman" w:cs="Times New Roman" w:eastAsia="Times New Roman" w:hAnsi="Times New Roman"/>
          <w:sz w:val="24"/>
          <w:szCs w:val="24"/>
          <w:rtl w:val="0"/>
        </w:rPr>
        <w:t xml:space="preserve">. Therefore, it is difficult to ignore the importance of Android application development, considering the market share of the phones operating with the Android operating system and a large number of people's interactions with mobile applications running on Android devices. Consequently, Android application development has become an essential topic in the IT industry and academy. However, the increasing importance of the mobile era also brought more challenges to mobile application development and, of course, in particular for Android application development. Today, the difficulties that arise during Android application development can be examined under four major topics.  </w:t>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Android applications are distinguished from traditional web and desktop software with their sophisticated features and specific structure. A typical Android app consists of components such as views, activities, fragments, services, broadcast receivers, and content providers. These components are unique to the Android platform and provided by the Android SDK. The Android system mostly controls the behaviors of these components. Android developers must obey to contract supplied by the system when using these components, and this situation sometimes limits developers to use some specific programming techniques when developing Android applications. Besides, there are other components used in an Android app that are not a part of the Android SDK for managing network operations, database transactions and, business rules, and so on. Each of these components, whether it is a part of the Android SDK or not, represents a different "concern" of an Android application. The necessity of working together in harmony for all these components, the challenges that arise from the Android operating system and Android SDK's nature, and the limited resources of mobile devices make Android applications complicated software systems that are hard to develop. </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Android applications get more and more sophisticated to fulfill increasing user needs and business requirements. Mobile applications become more functional as user and business needs increase. Consequently, the complexity of Android apps from the software development point of view increases, and apps become more business-critical. </w:t>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Android applications have a high update rate because of bug fixes and the frequent addition of new features based on the changing business requirement and user needs. For that reason, Android applications should be developed in a way that the addition of new features and fixing bugs can be done smoothly. </w:t>
      </w:r>
    </w:p>
    <w:p w:rsidR="00000000" w:rsidDel="00000000" w:rsidP="00000000" w:rsidRDefault="00000000" w:rsidRPr="00000000" w14:paraId="0000001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it gets harder to maintain the codebase, as the codebase and the development team grows or changes. The codebase of an Android application has to be in an orderly fashion that enables developers to read and understand the purpose of the app quickly. Also, any time a new developer joins the team, the time required to onboard a new developer to the codebase is directly related to the way that the Android applications were developed. </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developing high-quality Android applications to overcome the above-mentioned challenges in a time and cost-efficient manner in terms of software engineering principles and software quality standards is essential. Hence the critical question is how to achieve such a goal when developing Android applications. Over the last decade, a couple of different ideas have been in place to resolve these issues in the context of Android application development, and similar views with the same purpose are continually evolving. However, the primary purpose of all these ideas is the same. All these ideas and methodologies, whether in the form of software architecture, design patterns, or coding conventions, aim to improve the "maintainability" of the Android applications and to apply the principle of "separation of concerns" properly to the Android apps. </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light of the above considerations, the primary goal of this study is to identify, study, and share the methodologies and technologies used by Mooncascade, a leading software product development company with global reach, for developing real-world enterprise Android applications. These approaches used by Mooncascade aim to provide Android apps with high quality, maintainability, and proper application of separation of concerns. By using these methods and technologies, it is intended to solve the difficulties mentioned before. The study also analyses the impact of the methodologies and technologies from the maintainability point of view. To that aim, both qualitative analyses (in the forms of interviews, questionnaires) and quantitative analysis (in the way of measuring maintainability metrics) will be conducted.  </w:t>
      </w:r>
    </w:p>
    <w:p w:rsidR="00000000" w:rsidDel="00000000" w:rsidP="00000000" w:rsidRDefault="00000000" w:rsidRPr="00000000" w14:paraId="00000021">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study topic is highly coupled to industry and industry trends, the author contributes to identifying and understanding the practices used by one of the top software development companies in the region and their impact and bringing those practices into the academy through this study.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up-to-date software engineering and Android development practices to develop state-of-the-art Android applications with high maintainability. The study only focuses on native Android application development.</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Scope and Goal</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study addresses the practices used by Mooncascade to resolve the challenges mentioned in the introduction section. To this end, the study aims to present comprehensive and up-to-date resources used by Mooncascade's Android team, including the tools, libraries, and techniques and how those are used to achieve the goal.</w:t>
      </w:r>
    </w:p>
    <w:p w:rsidR="00000000" w:rsidDel="00000000" w:rsidP="00000000" w:rsidRDefault="00000000" w:rsidRPr="00000000" w14:paraId="00000027">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study will identify, understand, and share the practices and technologies used by Mooncascade's Android team. Moreover, it will present the determined practices in the forms of code samples and instructions. In this way, the study aims to facilitate resolving the challenges mentioned in the introduction section and provide advanced techniques for developers and researchers when developing state-of-the-art Android applications.</w:t>
      </w:r>
    </w:p>
    <w:p w:rsidR="00000000" w:rsidDel="00000000" w:rsidP="00000000" w:rsidRDefault="00000000" w:rsidRPr="00000000" w14:paraId="00000029">
      <w:pPr>
        <w:spacing w:line="276"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Moreover,  as a part of this study, interviews will be conducted amongst the Android developers of Mooncascade's Android team to evaluate the impact of the researched practices and technologies. Researched methods will also be compared to the data collected through an Android developer survey conducted amongst the Android community to support the validity and up-to-dateness. Lastly, the identified and studied practices will be evaluated from the maintainability point of view by using some software metrics.</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Contributions</w:t>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providing comprehensive information regarding the development of large scale and enterprise Android applications through the experience of a proficient software development company, Mooncascade. With the help of the information that this study offers, developers and researchers will be able to know the fundamental principles and technologies required to develop state-of-the-art Android apps that have high maintainability where the separation of concerns applied decently. Thus solving the difficulties explained in the introduction section can be facilitated.</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Examination of white and gray literature has shown that there there is not a similar case study regarding Android application development</w:t>
      </w:r>
      <w:r w:rsidDel="00000000" w:rsidR="00000000" w:rsidRPr="00000000">
        <w:rPr>
          <w:rFonts w:ascii="Times New Roman" w:cs="Times New Roman" w:eastAsia="Times New Roman" w:hAnsi="Times New Roman"/>
          <w:sz w:val="24"/>
          <w:szCs w:val="24"/>
          <w:rtl w:val="0"/>
        </w:rPr>
        <w:t xml:space="preserve">. Still, some studies focus on maintainability and the quality of Android applications and also solutions for challenges mentioned earlier in this study. However, the examination has also shown that such studies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Apart from the main contribution, the evaluation results of presented methodologies and technologies will provide empirical data, both from the maintainability point of view and the Android developer's point of view. Lastly, the Android developer survey conducted as a part of this study can provide insights from the latest technology trends in the Android community.</w:t>
      </w:r>
    </w:p>
    <w:p w:rsidR="00000000" w:rsidDel="00000000" w:rsidP="00000000" w:rsidRDefault="00000000" w:rsidRPr="00000000" w14:paraId="00000031">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Thesis Outline</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study is structured as follows:</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37">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This section starts with some basic information about the Android environment and the nature of the Android applications. With this information, it is aimed to facilitate understanding of how the nature of Android affects the maintainability of Android apps and why the same nature makes the adaptation of the principle "separation of concerns" important when developing Android applications.</w:t>
      </w:r>
      <w:r w:rsidDel="00000000" w:rsidR="00000000" w:rsidRPr="00000000">
        <w:rPr>
          <w:rtl w:val="0"/>
        </w:rPr>
      </w:r>
    </w:p>
    <w:p w:rsidR="00000000" w:rsidDel="00000000" w:rsidP="00000000" w:rsidRDefault="00000000" w:rsidRPr="00000000" w14:paraId="0000003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the section continues with some programming and software engineering fundamentals. First, it describes "maintainability" and "separation of concerns" from the software engineering point of view. Later, it explains why these terms are essential for software engineering and then mainly in Android application development. Besides, the information regarding the issues caused by the lack of maintainability and poorly applied separation of concerns will be discussed. After that, the section explains what software architecture is and what relation it has with the above-mentioned concepts. In addition, software architecture in general in the context of Android will be covered.</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an overview of some popular solutions from industry will be shared. Lastly, an overview of the white and gray literature review conducted as a part of this study.</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 Statement</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explains the problem that is addressed in this study. A detailed explanation of the problem, along with the reasons behind the problem, will be presented in this section. Also, research questions will be defined and explained in this section.</w:t>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Mooncascade Case Study</w:t>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identified practices used by Mooncascade's Android team to tackle the problems mentioned in this study will be shared in this section. Also, extensive information on technologies and third-party libraries used by Mooncascade's Android team to achieve the goal of developing state-of-the-art Android applications with high maintainability will be given. The practices, technologies, and techniques used by Mooncascade's Android team to accomplish the goal of developing state-of-the-art Android applications will be shared in the form of instructions and coding examples.</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Evaluation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the practices that are used by Mooncascade's Android team to the maintainability of Android applications will be evaluated in this section. The evaluation will be both in qualitative and quantitive form, and the details of the evaluation methods will be explained as well. In order to fulfill the evaluation in the qualitative form, surveys will be conducted amongst the Mooncascade's Android team members. The quantitive evaluation will be fulfilled by using some software system maintainability metrics. These metrics will be applied to two different versions of the same Android application. The practices identified by this study will be applied to one of these versions and then compared to the old version of the same application, which is poorly structured. The metrics will be applied to the same use cases from these different versions in order to get the best evaluation results. Lastly, in order to identify the accuracy of the practices used by Mooncascade's Android team, a developer survey will be conducted amongst the Android community, and the results will be shared.</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Discussion</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present the discussion and interpretation of answers to the research questions and evaluation results gathered in the previous section. Outcomes of the evaluations will be shared, and the pros and cons of the researched practices in this study and their impact on Android application development from the maintainability point of view will be interpreted. Lastly, the limitations and restrictions of the study will be mentioned.</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epitome of the study, along with the final thoughts and comments, will be presented in this section. Also, future research opportunities will be discussed.</w:t>
      </w:r>
    </w:p>
    <w:p w:rsidR="00000000" w:rsidDel="00000000" w:rsidP="00000000" w:rsidRDefault="00000000" w:rsidRPr="00000000" w14:paraId="00000052">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2.Background</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“The only way to go fast is to go well.”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starts with brief insights from the Android environment and Android application components in order to provide information about the nature of the Android environment and Android applications. With the light of this information, the study aims to facilitate the understanding of difficulties arises from Android's nature. The section continues by describing some fundamental software engineering concepts, including maintainability, separation of concerns, SOLID principles, and software architecture, which the solutions when solving difficulties encountered when developing Android applications are mostly influenced. Besides, the importance of these concepts in software engineering and particularly in Android application development is explained. The section concludes by presenting the white and gray literature review results. Through all this information, it is aimed to facilitate understanding of the foundation sources of the main problems that developers often encounter in Android application development processes, which will be discussed in more detail in the "Problem Statement" section. It is also another goal for readers to be familiar with the basic principles of software engineering, which is the starting point of possible methods used in solving these problems. </w:t>
      </w:r>
    </w:p>
    <w:p w:rsidR="00000000" w:rsidDel="00000000" w:rsidP="00000000" w:rsidRDefault="00000000" w:rsidRPr="00000000" w14:paraId="0000005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Android</w:t>
      </w:r>
    </w:p>
    <w:p w:rsidR="00000000" w:rsidDel="00000000" w:rsidP="00000000" w:rsidRDefault="00000000" w:rsidRPr="00000000" w14:paraId="0000005B">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rFonts w:ascii="Times New Roman" w:cs="Times New Roman" w:eastAsia="Times New Roman" w:hAnsi="Times New Roman"/>
          <w:color w:val="202124"/>
          <w:sz w:val="24"/>
          <w:szCs w:val="24"/>
          <w:highlight w:val="green"/>
          <w:rtl w:val="0"/>
        </w:rPr>
        <w:t xml:space="preserve">(6)</w:t>
      </w:r>
      <w:r w:rsidDel="00000000" w:rsidR="00000000" w:rsidRPr="00000000">
        <w:rPr>
          <w:rFonts w:ascii="Times New Roman" w:cs="Times New Roman" w:eastAsia="Times New Roman" w:hAnsi="Times New Roman"/>
          <w:color w:val="202124"/>
          <w:sz w:val="24"/>
          <w:szCs w:val="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rFonts w:ascii="Times New Roman" w:cs="Times New Roman" w:eastAsia="Times New Roman" w:hAnsi="Times New Roman"/>
          <w:color w:val="202124"/>
          <w:sz w:val="24"/>
          <w:szCs w:val="24"/>
          <w:highlight w:val="green"/>
          <w:rtl w:val="0"/>
        </w:rPr>
        <w:t xml:space="preserve">(5)</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5D">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E">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5F">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0">
      <w:pPr>
        <w:spacing w:line="276"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857750" cy="29146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577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center"/>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1.</w:t>
      </w:r>
      <w:r w:rsidDel="00000000" w:rsidR="00000000" w:rsidRPr="00000000">
        <w:rPr>
          <w:rFonts w:ascii="Times New Roman" w:cs="Times New Roman" w:eastAsia="Times New Roman" w:hAnsi="Times New Roman"/>
          <w:color w:val="202124"/>
          <w:rtl w:val="0"/>
        </w:rPr>
        <w:t xml:space="preserve"> Android platform architecture </w:t>
      </w:r>
      <w:r w:rsidDel="00000000" w:rsidR="00000000" w:rsidRPr="00000000">
        <w:rPr>
          <w:rFonts w:ascii="Times New Roman" w:cs="Times New Roman" w:eastAsia="Times New Roman" w:hAnsi="Times New Roman"/>
          <w:color w:val="202124"/>
          <w:highlight w:val="green"/>
          <w:rtl w:val="0"/>
        </w:rPr>
        <w:t xml:space="preserve">(5)</w:t>
      </w:r>
    </w:p>
    <w:p w:rsidR="00000000" w:rsidDel="00000000" w:rsidP="00000000" w:rsidRDefault="00000000" w:rsidRPr="00000000" w14:paraId="00000062">
      <w:pPr>
        <w:spacing w:line="276" w:lineRule="auto"/>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63">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section below gives a brief description of each major layer of the Android platform architecture mentioned above (Fig. 1.): </w:t>
      </w:r>
    </w:p>
    <w:p w:rsidR="00000000" w:rsidDel="00000000" w:rsidP="00000000" w:rsidRDefault="00000000" w:rsidRPr="00000000" w14:paraId="00000064">
      <w:pPr>
        <w:spacing w:line="276"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2.1.1. Applications</w:t>
      </w:r>
    </w:p>
    <w:p w:rsidR="00000000" w:rsidDel="00000000" w:rsidP="00000000" w:rsidRDefault="00000000" w:rsidRPr="00000000" w14:paraId="00000066">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7">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68">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2.1.2. Java API Framework</w:t>
      </w:r>
    </w:p>
    <w:p w:rsidR="00000000" w:rsidDel="00000000" w:rsidP="00000000" w:rsidRDefault="00000000" w:rsidRPr="00000000" w14:paraId="0000006A">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6B">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C">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View System: It provides an extensible set of views for creating user interfaces and user experience.</w:t>
      </w:r>
    </w:p>
    <w:p w:rsidR="00000000" w:rsidDel="00000000" w:rsidP="00000000" w:rsidRDefault="00000000" w:rsidRPr="00000000" w14:paraId="0000006E">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6F">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Activity Manager: It provides the tools for managing the application lifecycle and navigation back stack.</w:t>
      </w:r>
    </w:p>
    <w:p w:rsidR="00000000" w:rsidDel="00000000" w:rsidP="00000000" w:rsidRDefault="00000000" w:rsidRPr="00000000" w14:paraId="00000070">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 Providers: It provides tools for enabling data sharing between different applications.</w:t>
      </w:r>
    </w:p>
    <w:p w:rsidR="00000000" w:rsidDel="00000000" w:rsidP="00000000" w:rsidRDefault="00000000" w:rsidRPr="00000000" w14:paraId="00000071">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Notification Manager: It provides tools for developers to add the ability of notifications and alerts for Android applications.</w:t>
      </w:r>
    </w:p>
    <w:p w:rsidR="00000000" w:rsidDel="00000000" w:rsidP="00000000" w:rsidRDefault="00000000" w:rsidRPr="00000000" w14:paraId="00000072">
      <w:pPr>
        <w:numPr>
          <w:ilvl w:val="0"/>
          <w:numId w:val="2"/>
        </w:numPr>
        <w:spacing w:line="276" w:lineRule="auto"/>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Location Manager: Provides tools for developers to manage location-related data and location updates.</w:t>
      </w:r>
    </w:p>
    <w:p w:rsidR="00000000" w:rsidDel="00000000" w:rsidP="00000000" w:rsidRDefault="00000000" w:rsidRPr="00000000" w14:paraId="00000073">
      <w:pPr>
        <w:spacing w:line="276"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75">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2.1.3 Native Libraries</w:t>
      </w:r>
    </w:p>
    <w:p w:rsidR="00000000" w:rsidDel="00000000" w:rsidP="00000000" w:rsidRDefault="00000000" w:rsidRPr="00000000" w14:paraId="00000077">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8">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Some of the important native libraries are Camera, Media, OpenGL, SQLite, WebKit, SurfaceManager, etc.</w:t>
      </w:r>
    </w:p>
    <w:p w:rsidR="00000000" w:rsidDel="00000000" w:rsidP="00000000" w:rsidRDefault="00000000" w:rsidRPr="00000000" w14:paraId="00000079">
      <w:pPr>
        <w:spacing w:line="276" w:lineRule="auto"/>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Android Runtime</w:t>
      </w:r>
    </w:p>
    <w:p w:rsidR="00000000" w:rsidDel="00000000" w:rsidP="00000000" w:rsidRDefault="00000000" w:rsidRPr="00000000" w14:paraId="0000007B">
      <w:pPr>
        <w:spacing w:line="276"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7C">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2.1.5 Hardware Abstraction Layer</w:t>
      </w:r>
    </w:p>
    <w:p w:rsidR="00000000" w:rsidDel="00000000" w:rsidP="00000000" w:rsidRDefault="00000000" w:rsidRPr="00000000" w14:paraId="0000007F">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0">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Hardware Abstraction Layer(HAL) is responsible for providing the device hardware features to the Java API Framework layer through interfaces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In other words, it enables the communication between the device hardware and framework. The hardware includes important device features such as Bluetooth, camera, sensors.</w:t>
      </w:r>
    </w:p>
    <w:p w:rsidR="00000000" w:rsidDel="00000000" w:rsidP="00000000" w:rsidRDefault="00000000" w:rsidRPr="00000000" w14:paraId="00000081">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2.1.6 Linux Kernel</w:t>
      </w:r>
    </w:p>
    <w:p w:rsidR="00000000" w:rsidDel="00000000" w:rsidP="00000000" w:rsidRDefault="00000000" w:rsidRPr="00000000" w14:paraId="00000082">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3">
      <w:pPr>
        <w:spacing w:line="276" w:lineRule="auto"/>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This layer also provides all the hardware drivers for camera, display, etc and handles battery management and other system-related properties.</w:t>
      </w:r>
    </w:p>
    <w:p w:rsidR="00000000" w:rsidDel="00000000" w:rsidP="00000000" w:rsidRDefault="00000000" w:rsidRPr="00000000" w14:paraId="00000084">
      <w:pPr>
        <w:spacing w:line="276"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2.2 Android Applications</w:t>
      </w:r>
    </w:p>
    <w:p w:rsidR="00000000" w:rsidDel="00000000" w:rsidP="00000000" w:rsidRDefault="00000000" w:rsidRPr="00000000" w14:paraId="00000086">
      <w:pPr>
        <w:spacing w:line="276" w:lineRule="auto"/>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8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8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rFonts w:ascii="Times New Roman" w:cs="Times New Roman" w:eastAsia="Times New Roman" w:hAnsi="Times New Roman"/>
          <w:sz w:val="24"/>
          <w:szCs w:val="24"/>
          <w:highlight w:val="green"/>
          <w:rtl w:val="0"/>
        </w:rPr>
        <w:t xml:space="preserve">(8)</w:t>
      </w:r>
      <w:r w:rsidDel="00000000" w:rsidR="00000000" w:rsidRPr="00000000">
        <w:rPr>
          <w:rFonts w:ascii="Times New Roman" w:cs="Times New Roman" w:eastAsia="Times New Roman" w:hAnsi="Times New Roman"/>
          <w:sz w:val="24"/>
          <w:szCs w:val="24"/>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Android Application Fundamentals</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and C++ programming languages can be used for developing native Android applications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8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9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9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receivers</w:t>
      </w:r>
    </w:p>
    <w:p w:rsidR="00000000" w:rsidDel="00000000" w:rsidP="00000000" w:rsidRDefault="00000000" w:rsidRPr="00000000" w14:paraId="0000009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providers</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2.2.1.1 Activity</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9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activity lifecycle and it presents the activity lifecycle methods.</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417671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665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76" w:lineRule="auto"/>
        <w:ind w:left="2160" w:firstLine="720"/>
        <w:jc w:val="left"/>
        <w:rPr>
          <w:rFonts w:ascii="Times New Roman" w:cs="Times New Roman" w:eastAsia="Times New Roman" w:hAnsi="Times New Roman"/>
          <w:color w:val="202124"/>
          <w:sz w:val="24"/>
          <w:szCs w:val="24"/>
          <w:highlight w:val="green"/>
        </w:rPr>
      </w:pPr>
      <w:r w:rsidDel="00000000" w:rsidR="00000000" w:rsidRPr="00000000">
        <w:rPr>
          <w:rFonts w:ascii="Times New Roman" w:cs="Times New Roman" w:eastAsia="Times New Roman" w:hAnsi="Times New Roman"/>
          <w:b w:val="1"/>
          <w:color w:val="202124"/>
          <w:rtl w:val="0"/>
        </w:rPr>
        <w:t xml:space="preserve">Figure 2.</w:t>
      </w:r>
      <w:r w:rsidDel="00000000" w:rsidR="00000000" w:rsidRPr="00000000">
        <w:rPr>
          <w:rFonts w:ascii="Times New Roman" w:cs="Times New Roman" w:eastAsia="Times New Roman" w:hAnsi="Times New Roman"/>
          <w:color w:val="202124"/>
          <w:rtl w:val="0"/>
        </w:rPr>
        <w:t xml:space="preserve"> Android activity lifecycle </w:t>
      </w:r>
      <w:r w:rsidDel="00000000" w:rsidR="00000000" w:rsidRPr="00000000">
        <w:rPr>
          <w:rFonts w:ascii="Times New Roman" w:cs="Times New Roman" w:eastAsia="Times New Roman" w:hAnsi="Times New Roman"/>
          <w:color w:val="202124"/>
          <w:highlight w:val="green"/>
          <w:rtl w:val="0"/>
        </w:rPr>
        <w:t xml:space="preserve">(10)</w:t>
      </w:r>
      <w:r w:rsidDel="00000000" w:rsidR="00000000" w:rsidRPr="00000000">
        <w:rPr>
          <w:rtl w:val="0"/>
        </w:rPr>
      </w:r>
    </w:p>
    <w:p w:rsidR="00000000" w:rsidDel="00000000" w:rsidP="00000000" w:rsidRDefault="00000000" w:rsidRPr="00000000" w14:paraId="0000009F">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rFonts w:ascii="Times New Roman" w:cs="Times New Roman" w:eastAsia="Times New Roman" w:hAnsi="Times New Roman"/>
          <w:color w:val="202124"/>
          <w:sz w:val="24"/>
          <w:szCs w:val="24"/>
          <w:highlight w:val="green"/>
          <w:rtl w:val="0"/>
        </w:rPr>
        <w:t xml:space="preserve">(10)</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0">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1">
      <w:pPr>
        <w:numPr>
          <w:ilvl w:val="0"/>
          <w:numId w:val="5"/>
        </w:numPr>
        <w:spacing w:line="276" w:lineRule="auto"/>
        <w:ind w:left="720" w:hanging="360"/>
        <w:jc w:val="left"/>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w:t>
      </w:r>
      <w:r w:rsidDel="00000000" w:rsidR="00000000" w:rsidRPr="00000000">
        <w:rPr>
          <w:rFonts w:ascii="Times New Roman" w:cs="Times New Roman" w:eastAsia="Times New Roman" w:hAnsi="Times New Roman"/>
          <w:color w:val="202124"/>
          <w:sz w:val="24"/>
          <w:szCs w:val="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 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A2">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A3">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A4">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A5">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A6">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A7">
      <w:pPr>
        <w:numPr>
          <w:ilvl w:val="0"/>
          <w:numId w:val="5"/>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onRestart: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8">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9">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AA">
      <w:pPr>
        <w:spacing w:line="276" w:lineRule="auto"/>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B">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Fonts w:ascii="Times New Roman" w:cs="Times New Roman" w:eastAsia="Times New Roman" w:hAnsi="Times New Roman"/>
          <w:sz w:val="24"/>
          <w:szCs w:val="24"/>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sz w:val="24"/>
          <w:szCs w:val="24"/>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fragment lifecycle and it presents the fragment lifecycle methods.</w:t>
      </w:r>
    </w:p>
    <w:p w:rsidR="00000000" w:rsidDel="00000000" w:rsidP="00000000" w:rsidRDefault="00000000" w:rsidRPr="00000000" w14:paraId="000000AC">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479583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67000"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ind w:left="2160" w:firstLine="720"/>
        <w:rPr>
          <w:rFonts w:ascii="Times New Roman" w:cs="Times New Roman" w:eastAsia="Times New Roman" w:hAnsi="Times New Roman"/>
          <w:color w:val="202124"/>
          <w:sz w:val="24"/>
          <w:szCs w:val="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Android fragment  lifecycle </w:t>
      </w:r>
      <w:r w:rsidDel="00000000" w:rsidR="00000000" w:rsidRPr="00000000">
        <w:rPr>
          <w:rFonts w:ascii="Times New Roman" w:cs="Times New Roman" w:eastAsia="Times New Roman" w:hAnsi="Times New Roman"/>
          <w:color w:val="202124"/>
          <w:highlight w:val="green"/>
          <w:rtl w:val="0"/>
        </w:rPr>
        <w:t xml:space="preserve">(13)</w:t>
      </w:r>
      <w:r w:rsidDel="00000000" w:rsidR="00000000" w:rsidRPr="00000000">
        <w:rPr>
          <w:rtl w:val="0"/>
        </w:rPr>
      </w:r>
    </w:p>
    <w:p w:rsidR="00000000" w:rsidDel="00000000" w:rsidP="00000000" w:rsidRDefault="00000000" w:rsidRPr="00000000" w14:paraId="000000AF">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color w:val="202124"/>
          <w:sz w:val="24"/>
          <w:szCs w:val="24"/>
          <w:rtl w:val="0"/>
        </w:rPr>
        <w:t xml:space="preserve">. Below are the brief explanations of each fragment lifecycle callback methods</w:t>
      </w:r>
      <w:r w:rsidDel="00000000" w:rsidR="00000000" w:rsidRPr="00000000">
        <w:rPr>
          <w:rFonts w:ascii="Times New Roman" w:cs="Times New Roman" w:eastAsia="Times New Roman" w:hAnsi="Times New Roman"/>
          <w:color w:val="202124"/>
          <w:sz w:val="24"/>
          <w:szCs w:val="24"/>
          <w:highlight w:val="green"/>
          <w:rtl w:val="0"/>
        </w:rPr>
        <w:t xml:space="preserve">(14)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B0">
      <w:pPr>
        <w:spacing w:line="276" w:lineRule="auto"/>
        <w:ind w:left="0"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1">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onAttach: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has been linked with its host activity.</w:t>
      </w:r>
    </w:p>
    <w:p w:rsidR="00000000" w:rsidDel="00000000" w:rsidP="00000000" w:rsidRDefault="00000000" w:rsidRPr="00000000" w14:paraId="000000B2">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B3">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onCreateView: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in order to create the view hierarchy of the fragment.</w:t>
      </w:r>
    </w:p>
    <w:p w:rsidR="00000000" w:rsidDel="00000000" w:rsidP="00000000" w:rsidRDefault="00000000" w:rsidRPr="00000000" w14:paraId="000000B4">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onActivityCreated: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host activity's onCreate method has finished its execution.</w:t>
      </w:r>
    </w:p>
    <w:p w:rsidR="00000000" w:rsidDel="00000000" w:rsidP="00000000" w:rsidRDefault="00000000" w:rsidRPr="00000000" w14:paraId="000000B5">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w:t>
      </w:r>
    </w:p>
    <w:p w:rsidR="00000000" w:rsidDel="00000000" w:rsidP="00000000" w:rsidRDefault="00000000" w:rsidRPr="00000000" w14:paraId="000000B6">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B7">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method is invoked by the system as an initial indication that the fragment is being left by the user. Following the invocation of this callback method, the user will not be able to interact with the fragment. 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B8">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no longer visible to the user</w:t>
      </w:r>
    </w:p>
    <w:p w:rsidR="00000000" w:rsidDel="00000000" w:rsidP="00000000" w:rsidRDefault="00000000" w:rsidRPr="00000000" w14:paraId="000000B9">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onDestroyView: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when the view hierarchy of the fragment is being destroyed. The invocation of the onDestroy method is not guaranteed by the system. Therefore, any resources or views within the scope of the fragment should be released in the onDestroyView method.</w:t>
      </w:r>
    </w:p>
    <w:p w:rsidR="00000000" w:rsidDel="00000000" w:rsidP="00000000" w:rsidRDefault="00000000" w:rsidRPr="00000000" w14:paraId="000000BA">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BB">
      <w:pPr>
        <w:numPr>
          <w:ilvl w:val="0"/>
          <w:numId w:val="4"/>
        </w:numPr>
        <w:spacing w:line="276" w:lineRule="auto"/>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onDetach:</w:t>
      </w:r>
      <w:r w:rsidDel="00000000" w:rsidR="00000000" w:rsidRPr="00000000">
        <w:rPr>
          <w:rFonts w:ascii="Times New Roman" w:cs="Times New Roman" w:eastAsia="Times New Roman" w:hAnsi="Times New Roman"/>
          <w:color w:val="202124"/>
          <w:sz w:val="24"/>
          <w:szCs w:val="24"/>
          <w:rtl w:val="0"/>
        </w:rPr>
        <w:t xml:space="preserve"> This callback method is invoked by the system when the fragment is being detached from the host activity.</w:t>
      </w:r>
    </w:p>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Service</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ind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rFonts w:ascii="Times New Roman" w:cs="Times New Roman" w:eastAsia="Times New Roman" w:hAnsi="Times New Roman"/>
          <w:color w:val="202124"/>
          <w:sz w:val="24"/>
          <w:szCs w:val="24"/>
          <w:highlight w:val="green"/>
          <w:rtl w:val="0"/>
        </w:rPr>
        <w:t xml:space="preserve">(15)</w:t>
      </w:r>
      <w:r w:rsidDel="00000000" w:rsidR="00000000" w:rsidRPr="00000000">
        <w:rPr>
          <w:rFonts w:ascii="Times New Roman" w:cs="Times New Roman" w:eastAsia="Times New Roman" w:hAnsi="Times New Roman"/>
          <w:color w:val="202124"/>
          <w:sz w:val="24"/>
          <w:szCs w:val="24"/>
          <w:rtl w:val="0"/>
        </w:rPr>
        <w:t xml:space="preserve">. In Android, a service is represented by the "Service" class and every service must be implemented as a subclass of the Service class that the Android SDK provides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C0">
      <w:pPr>
        <w:spacing w:line="276" w:lineRule="auto"/>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Content Providers</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Broadcast Receivers</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rFonts w:ascii="Times New Roman" w:cs="Times New Roman" w:eastAsia="Times New Roman" w:hAnsi="Times New Roman"/>
          <w:sz w:val="24"/>
          <w:szCs w:val="24"/>
          <w:highlight w:val="green"/>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CA">
      <w:pPr>
        <w:pStyle w:val="Title"/>
        <w:rPr>
          <w:rFonts w:ascii="Times New Roman" w:cs="Times New Roman" w:eastAsia="Times New Roman" w:hAnsi="Times New Roman"/>
          <w:b w:val="1"/>
          <w:sz w:val="24"/>
          <w:szCs w:val="24"/>
        </w:rPr>
      </w:pPr>
      <w:bookmarkStart w:colFirst="0" w:colLast="0" w:name="_34bjemwkg21f" w:id="0"/>
      <w:bookmarkEnd w:id="0"/>
      <w:r w:rsidDel="00000000" w:rsidR="00000000" w:rsidRPr="00000000">
        <w:rPr>
          <w:rFonts w:ascii="Times New Roman" w:cs="Times New Roman" w:eastAsia="Times New Roman" w:hAnsi="Times New Roman"/>
          <w:b w:val="1"/>
          <w:sz w:val="24"/>
          <w:szCs w:val="24"/>
          <w:rtl w:val="0"/>
        </w:rPr>
        <w:t xml:space="preserve">2.3 Maintainability</w:t>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i w:val="1"/>
          <w:sz w:val="24"/>
          <w:szCs w:val="24"/>
          <w:highlight w:val="green"/>
        </w:rPr>
      </w:pPr>
      <w:r w:rsidDel="00000000" w:rsidR="00000000" w:rsidRPr="00000000">
        <w:rPr>
          <w:rFonts w:ascii="Times New Roman" w:cs="Times New Roman" w:eastAsia="Times New Roman" w:hAnsi="Times New Roman"/>
          <w:b w:val="1"/>
          <w:i w:val="1"/>
          <w:sz w:val="24"/>
          <w:szCs w:val="24"/>
          <w:highlight w:val="white"/>
          <w:rtl w:val="0"/>
        </w:rPr>
        <w:t xml:space="preserve">"Good programmers write code that humans can understand." - Martin Fowler</w:t>
      </w:r>
      <w:r w:rsidDel="00000000" w:rsidR="00000000" w:rsidRPr="00000000">
        <w:rPr>
          <w:rFonts w:ascii="Times New Roman" w:cs="Times New Roman" w:eastAsia="Times New Roman" w:hAnsi="Times New Roman"/>
          <w:b w:val="1"/>
          <w:i w:val="1"/>
          <w:sz w:val="24"/>
          <w:szCs w:val="24"/>
          <w:highlight w:val="green"/>
          <w:rtl w:val="0"/>
        </w:rPr>
        <w:t xml:space="preserve">(29)</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However, this situation has changed in the current day. Even a low-quality mobile device is much stronger and smarter than the computers that we were using a couple of decades ago, and software systems became complex. Although this change brought a positive impact on the end-user side as it also brought more functionality and ease, the impact it brought the software development side is complexity. Especially when developing large-enterprise software products, ignoring that fact and not considering how to overcome this complexity may cause significant failures. In this context, new programming languages and paradigms were born, the priorities have altered, and this new reality brought different challenges and new quality standards to software development</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priorities of modern software development are analyzed today, the maintainability of software systems emerges as one of the most critical priorities, perhaps even the most important. According to the IEEE Standard Glossary of Software Engineering Terminology, the term "maintainability" is the ease with which a system or component can be modified for use in applications or environments other than those for which it was specifically designed</w:t>
      </w:r>
      <w:r w:rsidDel="00000000" w:rsidR="00000000" w:rsidRPr="00000000">
        <w:rPr>
          <w:rFonts w:ascii="Times New Roman" w:cs="Times New Roman" w:eastAsia="Times New Roman" w:hAnsi="Times New Roman"/>
          <w:sz w:val="24"/>
          <w:szCs w:val="24"/>
          <w:highlight w:val="green"/>
          <w:rtl w:val="0"/>
        </w:rPr>
        <w:t xml:space="preserve">(28)</w:t>
      </w:r>
      <w:r w:rsidDel="00000000" w:rsidR="00000000" w:rsidRPr="00000000">
        <w:rPr>
          <w:rFonts w:ascii="Times New Roman" w:cs="Times New Roman" w:eastAsia="Times New Roman" w:hAnsi="Times New Roman"/>
          <w:sz w:val="24"/>
          <w:szCs w:val="24"/>
          <w:rtl w:val="0"/>
        </w:rPr>
        <w:t xml:space="preserve">. The level of maintainability that a software system depends on several different factors. Overall, a software system can be considered as maintainable if it is simple to grasp how it works and what it does, and making changes such as adding new features and fixing bugs is easy. The maintenance period for a software system starts as soon as the system is developed. Thus, maintainability becomes a vital aspect for applying new customer needs, adding/removing new features, adapting to the environmental changes</w:t>
      </w:r>
      <w:r w:rsidDel="00000000" w:rsidR="00000000" w:rsidRPr="00000000">
        <w:rPr>
          <w:rFonts w:ascii="Times New Roman" w:cs="Times New Roman" w:eastAsia="Times New Roman" w:hAnsi="Times New Roman"/>
          <w:sz w:val="24"/>
          <w:szCs w:val="24"/>
          <w:highlight w:val="green"/>
          <w:rtl w:val="0"/>
        </w:rPr>
        <w:t xml:space="preserve">(31)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life cycle of software systems carefully might help to understand the importance of maintainability. Software systems are born, they live, they change and eventually they die. However, their lifetime is generally long, and during their lifetime, new features are added, some features are removed, bugs are fixed, and often their development team changes. Usually, there is always a time gap between these changes. In other words, developers might need to make a change to the software system, which they worked in weeks or months before. In such cases, developers should be able to understand the systems easily even months after. Besides, changes to the code base should be able to be done with ease without breaking the other parts of the software system. Also, when a new developer joins the development team, onboarding should be smooth, and the new developer should be able to understand the purpose of the software system easily. Ignoring all these might cause companies a significant amount of time and money. That is what makes maintainability that important. Developing maintainable software systems is the way to tackle such issues.</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maintainability for software systems can also easily be seen when looking at its role in the software development lifecycle and its effect on software development costs. The time has to be spent on the maintenance of complex software products is comparatively more extended than the rest of the software development lifecycle processes.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Also, another report points out that maintenance cost is 75% of the total project cost, and the cost for maintaining source code is ten times bigger than developing the source code</w:t>
      </w:r>
      <w:r w:rsidDel="00000000" w:rsidR="00000000" w:rsidRPr="00000000">
        <w:rPr>
          <w:rFonts w:ascii="Times New Roman" w:cs="Times New Roman" w:eastAsia="Times New Roman" w:hAnsi="Times New Roman"/>
          <w:sz w:val="24"/>
          <w:szCs w:val="24"/>
          <w:highlight w:val="green"/>
          <w:rtl w:val="0"/>
        </w:rPr>
        <w:t xml:space="preserve">(30)</w:t>
      </w:r>
      <w:r w:rsidDel="00000000" w:rsidR="00000000" w:rsidRPr="00000000">
        <w:rPr>
          <w:rFonts w:ascii="Times New Roman" w:cs="Times New Roman" w:eastAsia="Times New Roman" w:hAnsi="Times New Roman"/>
          <w:sz w:val="24"/>
          <w:szCs w:val="24"/>
          <w:rtl w:val="0"/>
        </w:rPr>
        <w:t xml:space="preserve">. In his famous book "Clean Code," Robert C. Martin explains how a top-rated company in the late 80s was wiped out from the business due to the lack of maintainability and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Lousy code and consequently, maintainability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shows how vital maintainability is to software systems and what fatal consequences it can cause if ignored.</w:t>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application development is no exception for considering maintainability as a critical aspect of the software development lifecycle. In fact, the importance of maintainability for Android applications is even higher since Android applications have a very active software development life cycle. Given that the growing user demands and business needs making the Android applications more and more complex and Android applications having frequent update rates, it is not hard to see that how important the maintainability is for Android application development.</w:t>
      </w:r>
      <w:r w:rsidDel="00000000" w:rsidR="00000000" w:rsidRPr="00000000">
        <w:rPr>
          <w:rtl w:val="0"/>
        </w:rPr>
      </w:r>
    </w:p>
    <w:p w:rsidR="00000000" w:rsidDel="00000000" w:rsidP="00000000" w:rsidRDefault="00000000" w:rsidRPr="00000000" w14:paraId="000000D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Title"/>
        <w:rPr>
          <w:rFonts w:ascii="Times New Roman" w:cs="Times New Roman" w:eastAsia="Times New Roman" w:hAnsi="Times New Roman"/>
          <w:b w:val="1"/>
          <w:sz w:val="24"/>
          <w:szCs w:val="24"/>
        </w:rPr>
      </w:pPr>
      <w:bookmarkStart w:colFirst="0" w:colLast="0" w:name="_x60ylztfmkmx" w:id="1"/>
      <w:bookmarkEnd w:id="1"/>
      <w:r w:rsidDel="00000000" w:rsidR="00000000" w:rsidRPr="00000000">
        <w:rPr>
          <w:rFonts w:ascii="Times New Roman" w:cs="Times New Roman" w:eastAsia="Times New Roman" w:hAnsi="Times New Roman"/>
          <w:b w:val="1"/>
          <w:sz w:val="24"/>
          <w:szCs w:val="24"/>
          <w:rtl w:val="0"/>
        </w:rPr>
        <w:t xml:space="preserve">2.4 Software Architecture</w:t>
      </w:r>
    </w:p>
    <w:p w:rsidR="00000000" w:rsidDel="00000000" w:rsidP="00000000" w:rsidRDefault="00000000" w:rsidRPr="00000000" w14:paraId="000000D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rFonts w:ascii="Times New Roman" w:cs="Times New Roman" w:eastAsia="Times New Roman" w:hAnsi="Times New Roman"/>
          <w:sz w:val="24"/>
          <w:szCs w:val="24"/>
          <w:highlight w:val="green"/>
          <w:rtl w:val="0"/>
        </w:rPr>
        <w:t xml:space="preserve">(20)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w:t>
      </w:r>
      <w:r w:rsidDel="00000000" w:rsidR="00000000" w:rsidRPr="00000000">
        <w:rPr>
          <w:rFonts w:ascii="Times New Roman" w:cs="Times New Roman" w:eastAsia="Times New Roman" w:hAnsi="Times New Roman"/>
          <w:sz w:val="24"/>
          <w:szCs w:val="24"/>
          <w:highlight w:val="green"/>
          <w:rtl w:val="0"/>
        </w:rPr>
        <w:t xml:space="preserve">(22)</w:t>
      </w:r>
      <w:r w:rsidDel="00000000" w:rsidR="00000000" w:rsidRPr="00000000">
        <w:rPr>
          <w:rFonts w:ascii="Times New Roman" w:cs="Times New Roman" w:eastAsia="Times New Roman" w:hAnsi="Times New Roman"/>
          <w:sz w:val="24"/>
          <w:szCs w:val="24"/>
          <w:rtl w:val="0"/>
        </w:rPr>
        <w:t xml:space="preserve">.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rFonts w:ascii="Times New Roman" w:cs="Times New Roman" w:eastAsia="Times New Roman" w:hAnsi="Times New Roman"/>
          <w:sz w:val="24"/>
          <w:szCs w:val="24"/>
          <w:highlight w:val="green"/>
          <w:rtl w:val="0"/>
        </w:rPr>
        <w:t xml:space="preserve">(23)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becomes even more prominent. This circumstance is the source of motivation for this study. </w:t>
      </w:r>
    </w:p>
    <w:p w:rsidR="00000000" w:rsidDel="00000000" w:rsidP="00000000" w:rsidRDefault="00000000" w:rsidRPr="00000000" w14:paraId="000000DE">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this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21753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Quality requirement rankings for architecting Android apps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E4">
      <w:pPr>
        <w:spacing w:line="276" w:lineRule="auto"/>
        <w:ind w:left="1440" w:firstLine="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E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proven that maintainability and selection of architectural patterns when developing Android applications are directly in correlation. As a consequence, the impact of the architectural pattern on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E7">
      <w:pPr>
        <w:pStyle w:val="Title"/>
        <w:rPr>
          <w:rFonts w:ascii="Times New Roman" w:cs="Times New Roman" w:eastAsia="Times New Roman" w:hAnsi="Times New Roman"/>
          <w:b w:val="1"/>
          <w:sz w:val="24"/>
          <w:szCs w:val="24"/>
        </w:rPr>
      </w:pPr>
      <w:bookmarkStart w:colFirst="0" w:colLast="0" w:name="_pkeys2dn1x3z" w:id="2"/>
      <w:bookmarkEnd w:id="2"/>
      <w:r w:rsidDel="00000000" w:rsidR="00000000" w:rsidRPr="00000000">
        <w:rPr>
          <w:rFonts w:ascii="Times New Roman" w:cs="Times New Roman" w:eastAsia="Times New Roman" w:hAnsi="Times New Roman"/>
          <w:b w:val="1"/>
          <w:sz w:val="24"/>
          <w:szCs w:val="24"/>
          <w:rtl w:val="0"/>
        </w:rPr>
        <w:t xml:space="preserve">2.5 Existing Solutions and Literature Review</w:t>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However, that was not always the case for Android applications in the earlier periods of the Android application development. During the early days of Android development, Android developers tended to use "god activities".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were activities where developers place all kinds of code including user interface, presentation logic, business logic, and so on. This unstructured way of a software development approach that does not follow any architectural or design pattern is called "anti-pattern". Back in those times, Android applications were relatively smaller and less complex. Ever since the Android applications started becoming more and more complex these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became a black hole for Android developers because they were hard to read, understand, test, and maintain. Android developers were quick to recognize these problems and needs and had no trouble finding solutions on how to develop Android applications in a more organized way.</w:t>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area has been problematic for Android application development and Android developers from the beginning. With improvements and advancements in hardware and software and growing demand for the user and business needs, the requirement for developing organized and maintainable Android applications has had a great extent</w:t>
      </w:r>
      <w:r w:rsidDel="00000000" w:rsidR="00000000" w:rsidRPr="00000000">
        <w:rPr>
          <w:rFonts w:ascii="Times New Roman" w:cs="Times New Roman" w:eastAsia="Times New Roman" w:hAnsi="Times New Roman"/>
          <w:sz w:val="24"/>
          <w:szCs w:val="24"/>
          <w:highlight w:val="green"/>
          <w:rtl w:val="0"/>
        </w:rPr>
        <w:t xml:space="preserve">(25)</w:t>
      </w:r>
      <w:r w:rsidDel="00000000" w:rsidR="00000000" w:rsidRPr="00000000">
        <w:rPr>
          <w:rFonts w:ascii="Times New Roman" w:cs="Times New Roman" w:eastAsia="Times New Roman" w:hAnsi="Times New Roman"/>
          <w:sz w:val="24"/>
          <w:szCs w:val="24"/>
          <w:rtl w:val="0"/>
        </w:rPr>
        <w:t xml:space="preserve">. In order to solve this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activity and such an anti-pattern problem and improve the maintainability of Android applications, Android developers started applying well-known and widely used architectural and design patterns in GUI-heavy applications to Android application development</w:t>
      </w:r>
      <w:r w:rsidDel="00000000" w:rsidR="00000000" w:rsidRPr="00000000">
        <w:rPr>
          <w:rFonts w:ascii="Times New Roman" w:cs="Times New Roman" w:eastAsia="Times New Roman" w:hAnsi="Times New Roman"/>
          <w:sz w:val="24"/>
          <w:szCs w:val="24"/>
          <w:highlight w:val="green"/>
          <w:rtl w:val="0"/>
        </w:rPr>
        <w:t xml:space="preserve">(26)</w:t>
      </w:r>
      <w:r w:rsidDel="00000000" w:rsidR="00000000" w:rsidRPr="00000000">
        <w:rPr>
          <w:rFonts w:ascii="Times New Roman" w:cs="Times New Roman" w:eastAsia="Times New Roman" w:hAnsi="Times New Roman"/>
          <w:sz w:val="24"/>
          <w:szCs w:val="24"/>
          <w:rtl w:val="0"/>
        </w:rPr>
        <w:t xml:space="preserve">. Although the use of architectural patterns and design patterns in Android application development does not seem to be a requirement today, it is actually of a de-facto must. </w:t>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indeed, developing an Android application without applying an architectural pattern would be a bad decision because complex applications that do not follow any architectural pattern are expected to end up with serious maintainability issues. Also surviving in such a competitive market is heavily dependent on developing a well-architected Android application that has a high level of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is no fixed solution for that problem that Android demands from developers to meet its applications and there are a variety of options. So, the right way to architect Android apps still remains in discussion with clashing standpoints which are generally affected by technological hypes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F0">
      <w:pPr>
        <w:spacing w:line="276" w:lineRule="auto"/>
        <w:ind w:left="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F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9716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1971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276" w:lineRule="auto"/>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4.</w:t>
      </w:r>
      <w:r w:rsidDel="00000000" w:rsidR="00000000" w:rsidRPr="00000000">
        <w:rPr>
          <w:rFonts w:ascii="Times New Roman" w:cs="Times New Roman" w:eastAsia="Times New Roman" w:hAnsi="Times New Roman"/>
          <w:color w:val="202124"/>
          <w:rtl w:val="0"/>
        </w:rPr>
        <w:t xml:space="preserve"> Well-known architectural and design patterns for Android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F5">
      <w:pPr>
        <w:spacing w:line="276" w:lineRule="auto"/>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F6">
      <w:pPr>
        <w:spacing w:line="276" w:lineRule="auto"/>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commentRangeStart w:id="0"/>
      <w:r w:rsidDel="00000000" w:rsidR="00000000" w:rsidRPr="00000000">
        <w:rPr>
          <w:rFonts w:ascii="Times New Roman" w:cs="Times New Roman" w:eastAsia="Times New Roman" w:hAnsi="Times New Roman"/>
          <w:color w:val="202124"/>
          <w:sz w:val="24"/>
          <w:szCs w:val="24"/>
          <w:highlight w:val="yellow"/>
          <w:rtl w:val="0"/>
        </w:rPr>
        <w:t xml:space="preserve">As</w:t>
      </w:r>
      <w:commentRangeEnd w:id="0"/>
      <w:r w:rsidDel="00000000" w:rsidR="00000000" w:rsidRPr="00000000">
        <w:commentReference w:id="0"/>
      </w:r>
      <w:r w:rsidDel="00000000" w:rsidR="00000000" w:rsidRPr="00000000">
        <w:rPr>
          <w:rFonts w:ascii="Times New Roman" w:cs="Times New Roman" w:eastAsia="Times New Roman" w:hAnsi="Times New Roman"/>
          <w:color w:val="202124"/>
          <w:sz w:val="24"/>
          <w:szCs w:val="24"/>
          <w:highlight w:val="yellow"/>
          <w:rtl w:val="0"/>
        </w:rPr>
        <w:t xml:space="preserve">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r w:rsidDel="00000000" w:rsidR="00000000" w:rsidRPr="00000000">
        <w:rPr>
          <w:rtl w:val="0"/>
        </w:rPr>
      </w:r>
    </w:p>
    <w:p w:rsidR="00000000" w:rsidDel="00000000" w:rsidP="00000000" w:rsidRDefault="00000000" w:rsidRPr="00000000" w14:paraId="000000F7">
      <w:pPr>
        <w:spacing w:line="276" w:lineRule="auto"/>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F9">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p>
    <w:p w:rsidR="00000000" w:rsidDel="00000000" w:rsidP="00000000" w:rsidRDefault="00000000" w:rsidRPr="00000000" w14:paraId="000000FA">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FB">
      <w:pPr>
        <w:spacing w:line="276" w:lineRule="auto"/>
        <w:ind w:firstLine="720"/>
        <w:rPr>
          <w:rFonts w:ascii="Times New Roman" w:cs="Times New Roman" w:eastAsia="Times New Roman" w:hAnsi="Times New Roman"/>
          <w:color w:val="202124"/>
          <w:highlight w:val="yellow"/>
        </w:rPr>
      </w:pPr>
      <w:commentRangeStart w:id="1"/>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C">
      <w:pPr>
        <w:spacing w:line="276" w:lineRule="auto"/>
        <w:ind w:left="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FD">
      <w:pPr>
        <w:spacing w:line="276" w:lineRule="auto"/>
        <w:ind w:left="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76" w:lineRule="auto"/>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p>
    <w:p w:rsidR="00000000" w:rsidDel="00000000" w:rsidP="00000000" w:rsidRDefault="00000000" w:rsidRPr="00000000" w14:paraId="00000100">
      <w:pPr>
        <w:spacing w:line="276" w:lineRule="auto"/>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1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Both academic resources and information gathered from the industry indicate that, when it comes to building Android applications with high maintainability, the architectural choices are shaped around the same main design patterns. However, </w:t>
      </w:r>
      <w:r w:rsidDel="00000000" w:rsidR="00000000" w:rsidRPr="00000000">
        <w:rPr>
          <w:rFonts w:ascii="Times New Roman" w:cs="Times New Roman" w:eastAsia="Times New Roman" w:hAnsi="Times New Roman"/>
          <w:sz w:val="24"/>
          <w:szCs w:val="24"/>
          <w:rtl w:val="0"/>
        </w:rPr>
        <w:t xml:space="preserve">When the existing studies are examined, most of the studies cover the basic implementation of these design patterns and comparisons between these design patterns in terms of performance and maintainability. The systematic review indicates that the lack of detail and outdatedness in these studies is apparent</w:t>
      </w:r>
    </w:p>
    <w:p w:rsidR="00000000" w:rsidDel="00000000" w:rsidP="00000000" w:rsidRDefault="00000000" w:rsidRPr="00000000" w14:paraId="0000010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Title"/>
        <w:rPr>
          <w:rFonts w:ascii="Times New Roman" w:cs="Times New Roman" w:eastAsia="Times New Roman" w:hAnsi="Times New Roman"/>
          <w:b w:val="1"/>
          <w:sz w:val="24"/>
          <w:szCs w:val="24"/>
        </w:rPr>
      </w:pPr>
      <w:bookmarkStart w:colFirst="0" w:colLast="0" w:name="_plk8qprux4fl" w:id="3"/>
      <w:bookmarkEnd w:id="3"/>
      <w:r w:rsidDel="00000000" w:rsidR="00000000" w:rsidRPr="00000000">
        <w:rPr>
          <w:rFonts w:ascii="Times New Roman" w:cs="Times New Roman" w:eastAsia="Times New Roman" w:hAnsi="Times New Roman"/>
          <w:b w:val="1"/>
          <w:sz w:val="24"/>
          <w:szCs w:val="24"/>
          <w:rtl w:val="0"/>
        </w:rPr>
        <w:t xml:space="preserve">2.6 Summary</w:t>
      </w:r>
    </w:p>
    <w:p w:rsidR="00000000" w:rsidDel="00000000" w:rsidP="00000000" w:rsidRDefault="00000000" w:rsidRPr="00000000" w14:paraId="0000010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insights of complexity issues in software development and the consequences of the complexity issues in software development were covered in general. Also, it was indicated why the challenges get even more complex when it comes to Android application development. To that aim structural information about the Android environment and Android applications were provided. Moreover, software architecture and maintainability were discussed as a solution to overcome the software complexity as a whole and also in the context of Android. In order to identify the possible solutions in the context of Android development, a systematic academic literature review was made and an Android developer survey was conducted. Results from the academic literature review and an Android developer survey were interpreted and shared under this section as well. To summarize, in this section, it is aimed to give information about software engineering and Android related concepts that should be known in order to better understand the problem that this study is trying to solve, and the information required for this purpose is shared as much as possible.</w:t>
      </w:r>
    </w:p>
    <w:p w:rsidR="00000000" w:rsidDel="00000000" w:rsidP="00000000" w:rsidRDefault="00000000" w:rsidRPr="00000000" w14:paraId="0000010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pStyle w:val="Title"/>
        <w:rPr>
          <w:rFonts w:ascii="Times New Roman" w:cs="Times New Roman" w:eastAsia="Times New Roman" w:hAnsi="Times New Roman"/>
          <w:b w:val="1"/>
          <w:sz w:val="24"/>
          <w:szCs w:val="24"/>
        </w:rPr>
      </w:pPr>
      <w:bookmarkStart w:colFirst="0" w:colLast="0" w:name="_3kn2pknqzth0" w:id="4"/>
      <w:bookmarkEnd w:id="4"/>
      <w:r w:rsidDel="00000000" w:rsidR="00000000" w:rsidRPr="00000000">
        <w:rPr>
          <w:rFonts w:ascii="Times New Roman" w:cs="Times New Roman" w:eastAsia="Times New Roman" w:hAnsi="Times New Roman"/>
          <w:b w:val="1"/>
          <w:sz w:val="24"/>
          <w:szCs w:val="24"/>
          <w:rtl w:val="0"/>
        </w:rPr>
        <w:t xml:space="preserve">3. Problem Description</w:t>
      </w:r>
    </w:p>
    <w:p w:rsidR="00000000" w:rsidDel="00000000" w:rsidP="00000000" w:rsidRDefault="00000000" w:rsidRPr="00000000" w14:paraId="0000010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problem that the study is trying to solve will be explained and the research questions will be defined. In addition, other studies previously conducted in the field covered by this study and the results of these studies will also be discussed.</w:t>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Title"/>
        <w:rPr>
          <w:rFonts w:ascii="Times New Roman" w:cs="Times New Roman" w:eastAsia="Times New Roman" w:hAnsi="Times New Roman"/>
          <w:b w:val="1"/>
          <w:sz w:val="24"/>
          <w:szCs w:val="24"/>
        </w:rPr>
      </w:pPr>
      <w:bookmarkStart w:colFirst="0" w:colLast="0" w:name="_f7pnvg2qx3u" w:id="5"/>
      <w:bookmarkEnd w:id="5"/>
      <w:r w:rsidDel="00000000" w:rsidR="00000000" w:rsidRPr="00000000">
        <w:rPr>
          <w:rFonts w:ascii="Times New Roman" w:cs="Times New Roman" w:eastAsia="Times New Roman" w:hAnsi="Times New Roman"/>
          <w:b w:val="1"/>
          <w:sz w:val="24"/>
          <w:szCs w:val="24"/>
          <w:rtl w:val="0"/>
        </w:rPr>
        <w:t xml:space="preserve">3.1. Problem Statement</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sections, the difficulties encountered while developing Android applications were mentioned under 3 main topics: </w:t>
      </w:r>
    </w:p>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platform-specific complexity:</w:t>
      </w:r>
      <w:r w:rsidDel="00000000" w:rsidR="00000000" w:rsidRPr="00000000">
        <w:rPr>
          <w:rFonts w:ascii="Times New Roman" w:cs="Times New Roman" w:eastAsia="Times New Roman" w:hAnsi="Times New Roman"/>
          <w:sz w:val="24"/>
          <w:szCs w:val="24"/>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A couple of important headlines from these platform-specific requirements were shared in the previous section. The flexibility of the application is directly affected by this situation and it limits the developers to use some certain software engineering techniques specific to Android development. It is clear that these components that are directly related to the Android OS should be considered as a different layer in the architecture of the Android application. These components should be separated from the other possible layers to decrease the level of complexity and increase maintainability.</w:t>
      </w:r>
    </w:p>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Business-specific complexity: </w:t>
      </w:r>
      <w:r w:rsidDel="00000000" w:rsidR="00000000" w:rsidRPr="00000000">
        <w:rPr>
          <w:rFonts w:ascii="Times New Roman" w:cs="Times New Roman" w:eastAsia="Times New Roman" w:hAnsi="Times New Roman"/>
          <w:sz w:val="24"/>
          <w:szCs w:val="24"/>
          <w:rtl w:val="0"/>
        </w:rPr>
        <w:t xml:space="preserve">Since Android applications have started becoming more business-critical the level of their complexity has increased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 when architecting Android applications.</w:t>
      </w:r>
    </w:p>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rtl w:val="0"/>
        </w:rPr>
        <w:t xml:space="preserve">High update rate: </w:t>
      </w:r>
      <w:r w:rsidDel="00000000" w:rsidR="00000000" w:rsidRPr="00000000">
        <w:rPr>
          <w:rFonts w:ascii="Times New Roman" w:cs="Times New Roman" w:eastAsia="Times New Roman" w:hAnsi="Times New Roman"/>
          <w:sz w:val="24"/>
          <w:szCs w:val="24"/>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Hence, considering the active software development lifecycle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  In order to decrease maintenance costs, shorten release times and improve developer efficiency, a well-architected Android application is fundamental. Only with a well-architected Android application,  surviving the competitive Android market would be possible</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importance of the maintainability for software systems is evident and this situation is no different for Android Applications. In addition to that, in the context of Android, when the three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as previously stated in the background section. However, as it was already explained formerly, developing Android applications with high maintainability is a must in order to solve the mentioned difficulties above in a timely and cost-efficient manner, to facilitate the development processes for the Android developers, and to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118">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almost all of the examined academic studies and the reviewed work from the industry, the fact that these design patterns are presentational design patterns and they are not architectural patterns is completely ignored. In other means, the patterns derived from the MV-I concept, such as MVVM, MVP, MVC, are actually designed for how data is managed for display purposes. MV-I design patterns are intended to control the communication between the view layer and the data layer of GUI heavy applications.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It is wise to have deep knowledge for an Android developer or researcher regarding a higher-level architecture pattern, which can define a way of organizing complex Android applications. In this study, it is aimed to provide extensive knowledge of how the Clean Architecture, which is a candidate to be one of these high-level architectural patterns, can be used when developing Android applications by answering the following research questions below:</w:t>
      </w:r>
    </w:p>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11C">
      <w:pPr>
        <w:numPr>
          <w:ilvl w:val="0"/>
          <w:numId w:val="1"/>
        </w:numPr>
        <w:spacing w:line="276" w:lineRule="auto"/>
        <w:ind w:left="720" w:hanging="360"/>
        <w:rPr>
          <w:rFonts w:ascii="Times New Roman" w:cs="Times New Roman" w:eastAsia="Times New Roman" w:hAnsi="Times New Roman"/>
          <w:sz w:val="24"/>
          <w:szCs w:val="24"/>
          <w:highlight w:val="yellow"/>
        </w:rPr>
      </w:pPr>
      <w:commentRangeStart w:id="2"/>
      <w:r w:rsidDel="00000000" w:rsidR="00000000" w:rsidRPr="00000000">
        <w:rPr>
          <w:rFonts w:ascii="Times New Roman" w:cs="Times New Roman" w:eastAsia="Times New Roman" w:hAnsi="Times New Roman"/>
          <w:sz w:val="24"/>
          <w:szCs w:val="24"/>
          <w:highlight w:val="yellow"/>
          <w:rtl w:val="0"/>
        </w:rPr>
        <w:t xml:space="preserve">What is the impact of adapting Clean Architecture on the Android application development in terms of software maintainability?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D">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 first question, insights, and experiences from real-world Android applications that have been developed following the principles of Clean Architecture will be shared. This Android application has been developed with the help of the latest Android technology stack including in addition to the Clean Architecture principles. In the light of this knowledge and experience, how Clean Architecture can be applied while developing Android applications and the roles of popular Android technologies in this process will be elaborated and implementation details will be shared.</w:t>
      </w:r>
    </w:p>
    <w:p w:rsidR="00000000" w:rsidDel="00000000" w:rsidP="00000000" w:rsidRDefault="00000000" w:rsidRPr="00000000" w14:paraId="0000011F">
      <w:pPr>
        <w:spacing w:line="276" w:lineRule="auto"/>
        <w:ind w:firstLine="72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20">
      <w:pPr>
        <w:spacing w:line="276" w:lineRule="auto"/>
        <w:ind w:firstLine="720"/>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sz w:val="24"/>
          <w:szCs w:val="24"/>
          <w:highlight w:val="yellow"/>
          <w:rtl w:val="0"/>
        </w:rPr>
        <w:t xml:space="preserve">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State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of</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24"/>
          <w:szCs w:val="24"/>
          <w:highlight w:val="yellow"/>
          <w:rtl w:val="0"/>
        </w:rPr>
        <w:t xml:space="preserve">rt Android Applications with High Maintainability</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Literature Review</w:t>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Existing Solutions</w:t>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Android Developer Survey</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3.4 SOLID Principles</w:t>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3.5 CLEAN Principles</w:t>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3.6 Dependency Injection</w:t>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3.7 CLEAN Architecture</w:t>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3.8 MVVM, MVP, etc</w:t>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Factors of Maintainability SOLID</w:t>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3.9 Libraries and Tools</w:t>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Application Details</w:t>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4.1 Overview</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4.2 Functional Requirements</w:t>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4.3 Qualitative Requirements</w:t>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 Implementation Details</w:t>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Evaluation and Comparison</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6.1 Readability</w:t>
      </w:r>
    </w:p>
    <w:p w:rsidR="00000000" w:rsidDel="00000000" w:rsidP="00000000" w:rsidRDefault="00000000" w:rsidRPr="00000000" w14:paraId="00000150">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6.2 Extendability</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6.3 Testability</w:t>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6.4 Results</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6.5 Thoughts and Comments From Industry</w:t>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 Conclusion</w:t>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7.1 Thesis Summary</w:t>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7.2 Future Work</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Ogün Öztürk" w:id="0" w:date="2020-06-14T15:47:29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1" w:date="2020-06-15T08:02:17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2" w:date="2020-06-15T10:38:26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change or remove this RQ</w:t>
      </w:r>
    </w:p>
  </w:comment>
  <w:comment w:author="Mustafa Ogün Öztürk" w:id="3" w:date="2020-06-15T10:37: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maintainability?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