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028"/>
        <w:gridCol w:w="3035"/>
        <w:gridCol w:w="1718"/>
        <w:gridCol w:w="169"/>
        <w:gridCol w:w="2026"/>
      </w:tblGrid>
      <w:tr w:rsidR="0008406C" w14:paraId="1135DE56" w14:textId="77777777" w:rsidTr="0008406C">
        <w:trPr>
          <w:trHeight w:val="205"/>
        </w:trPr>
        <w:tc>
          <w:tcPr>
            <w:tcW w:w="3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15A322DC" w14:textId="77777777" w:rsidR="0008406C" w:rsidRDefault="0008406C" w:rsidP="0008406C">
            <w:pPr>
              <w:spacing w:after="0" w:line="240" w:lineRule="auto"/>
              <w:ind w:left="-109" w:firstLine="142"/>
              <w:rPr>
                <w:color w:val="FFFFFF"/>
              </w:rPr>
            </w:pPr>
            <w:r>
              <w:rPr>
                <w:b/>
                <w:color w:val="FFFFFF"/>
              </w:rPr>
              <w:t>Projeto/Sistema</w:t>
            </w:r>
          </w:p>
        </w:tc>
        <w:tc>
          <w:tcPr>
            <w:tcW w:w="694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E7D1FB3" w14:textId="05E3D84A" w:rsidR="0008406C" w:rsidRDefault="0008406C" w:rsidP="004C027F">
            <w:pPr>
              <w:spacing w:after="0" w:line="240" w:lineRule="auto"/>
            </w:pPr>
            <w:r>
              <w:t>Reserva Desbravador</w:t>
            </w:r>
          </w:p>
        </w:tc>
      </w:tr>
      <w:tr w:rsidR="0008406C" w14:paraId="21DCE56C" w14:textId="77777777" w:rsidTr="0008406C">
        <w:trPr>
          <w:trHeight w:val="205"/>
        </w:trPr>
        <w:tc>
          <w:tcPr>
            <w:tcW w:w="3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5A9F4795" w14:textId="77777777" w:rsidR="0008406C" w:rsidRDefault="0008406C" w:rsidP="004C027F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3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89FDC4" w14:textId="77777777" w:rsidR="0008406C" w:rsidRDefault="0008406C" w:rsidP="004C027F">
            <w:pPr>
              <w:spacing w:after="0" w:line="240" w:lineRule="auto"/>
            </w:pPr>
            <w:r>
              <w:t>Leonardo Tartaroti</w:t>
            </w:r>
          </w:p>
        </w:tc>
        <w:tc>
          <w:tcPr>
            <w:tcW w:w="18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67D90B7D" w14:textId="77777777" w:rsidR="0008406C" w:rsidRPr="000D171E" w:rsidRDefault="0008406C" w:rsidP="004C027F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0D171E">
              <w:rPr>
                <w:b/>
                <w:color w:val="FFFFFF" w:themeColor="background1"/>
              </w:rPr>
              <w:t>Data da Execução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C9A9899" w14:textId="012BFE23" w:rsidR="0008406C" w:rsidRDefault="0008406C" w:rsidP="004C027F">
            <w:pPr>
              <w:spacing w:after="0" w:line="240" w:lineRule="auto"/>
            </w:pPr>
            <w:r>
              <w:t>06</w:t>
            </w:r>
            <w:r>
              <w:t>/</w:t>
            </w:r>
            <w:r>
              <w:t>01</w:t>
            </w:r>
            <w:r>
              <w:t>/202</w:t>
            </w:r>
            <w:r>
              <w:t>3</w:t>
            </w:r>
          </w:p>
        </w:tc>
      </w:tr>
      <w:tr w:rsidR="0008406C" w14:paraId="449DE25A" w14:textId="77777777" w:rsidTr="0008406C">
        <w:trPr>
          <w:trHeight w:val="205"/>
        </w:trPr>
        <w:tc>
          <w:tcPr>
            <w:tcW w:w="77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325A30C9" w14:textId="77777777" w:rsidR="0008406C" w:rsidRDefault="0008406C" w:rsidP="004C027F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&amp; Cenário de Teste</w:t>
            </w:r>
          </w:p>
        </w:tc>
        <w:tc>
          <w:tcPr>
            <w:tcW w:w="2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490E4C9C" w14:textId="77777777" w:rsidR="0008406C" w:rsidRDefault="0008406C" w:rsidP="004C027F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08406C" w14:paraId="77EB4445" w14:textId="77777777" w:rsidTr="0008406C">
        <w:trPr>
          <w:trHeight w:val="471"/>
        </w:trPr>
        <w:tc>
          <w:tcPr>
            <w:tcW w:w="77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015CD3" w14:textId="40A93267" w:rsidR="0008406C" w:rsidRPr="00947CF6" w:rsidRDefault="0008406C" w:rsidP="004C027F">
            <w:pPr>
              <w:pStyle w:val="Ttulo2"/>
              <w:outlineLvl w:val="1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347435">
              <w:rPr>
                <w:rFonts w:ascii="Trebuchet MS" w:hAnsi="Trebuchet MS"/>
                <w:color w:val="000000" w:themeColor="text1"/>
                <w:sz w:val="21"/>
                <w:szCs w:val="21"/>
              </w:rPr>
              <w:t>CT0</w:t>
            </w:r>
            <w:r w:rsidR="00707809">
              <w:rPr>
                <w:rFonts w:ascii="Trebuchet MS" w:hAnsi="Trebuchet MS"/>
                <w:color w:val="000000" w:themeColor="text1"/>
                <w:sz w:val="21"/>
                <w:szCs w:val="21"/>
              </w:rPr>
              <w:t>1</w:t>
            </w:r>
            <w:r w:rsidRPr="00347435">
              <w:rPr>
                <w:rFonts w:ascii="Trebuchet MS" w:hAnsi="Trebuchet MS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  <w:sz w:val="21"/>
                <w:szCs w:val="21"/>
              </w:rPr>
              <w:t>–</w:t>
            </w:r>
            <w:r w:rsidRPr="00347435">
              <w:rPr>
                <w:rFonts w:ascii="Trebuchet MS" w:hAnsi="Trebuchet MS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  <w:sz w:val="21"/>
                <w:szCs w:val="21"/>
              </w:rPr>
              <w:t>Reserva com data retroativa</w:t>
            </w:r>
          </w:p>
        </w:tc>
        <w:tc>
          <w:tcPr>
            <w:tcW w:w="2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530B74" w14:textId="77777777" w:rsidR="0008406C" w:rsidRPr="008106E9" w:rsidRDefault="0008406C" w:rsidP="004C027F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Passou</w:t>
            </w:r>
          </w:p>
        </w:tc>
      </w:tr>
      <w:tr w:rsidR="0008406C" w14:paraId="7A717589" w14:textId="77777777" w:rsidTr="0008406C">
        <w:trPr>
          <w:trHeight w:val="212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17A6F0D2" w14:textId="77777777" w:rsidR="0008406C" w:rsidRDefault="0008406C" w:rsidP="004C027F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BDD/TEST CASE</w:t>
            </w:r>
          </w:p>
        </w:tc>
      </w:tr>
      <w:tr w:rsidR="0008406C" w14:paraId="45219C59" w14:textId="77777777" w:rsidTr="0008406C">
        <w:tblPrEx>
          <w:tblCellMar>
            <w:left w:w="70" w:type="dxa"/>
            <w:right w:w="70" w:type="dxa"/>
          </w:tblCellMar>
        </w:tblPrEx>
        <w:trPr>
          <w:trHeight w:val="415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DB71362" w14:textId="77777777" w:rsidR="0008406C" w:rsidRDefault="0008406C" w:rsidP="004C02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  <w:p w14:paraId="236F984E" w14:textId="6FBBBB61" w:rsidR="0008406C" w:rsidRDefault="0008406C" w:rsidP="004C027F">
            <w:pPr>
              <w:spacing w:after="0" w:line="240" w:lineRule="auto"/>
              <w:rPr>
                <w:bCs/>
              </w:rPr>
            </w:pPr>
            <w:r w:rsidRPr="004502CC">
              <w:rPr>
                <w:bCs/>
              </w:rPr>
              <w:t xml:space="preserve">O objetivo do teste é validar se o sistema </w:t>
            </w:r>
            <w:r>
              <w:rPr>
                <w:bCs/>
              </w:rPr>
              <w:t>bloqueia data inferior a atual</w:t>
            </w:r>
          </w:p>
          <w:p w14:paraId="0B32AC00" w14:textId="77777777" w:rsidR="0008406C" w:rsidRDefault="0008406C" w:rsidP="004C027F">
            <w:pPr>
              <w:spacing w:after="0" w:line="240" w:lineRule="auto"/>
              <w:rPr>
                <w:b/>
              </w:rPr>
            </w:pPr>
          </w:p>
          <w:p w14:paraId="31FD304D" w14:textId="12FC75EB" w:rsidR="0008406C" w:rsidRDefault="0008406C" w:rsidP="004C027F">
            <w:pPr>
              <w:spacing w:after="0" w:line="240" w:lineRule="auto"/>
              <w:rPr>
                <w:b/>
              </w:rPr>
            </w:pPr>
            <w:r w:rsidRPr="00A2485E">
              <w:rPr>
                <w:b/>
              </w:rPr>
              <w:t>Ações:</w:t>
            </w:r>
          </w:p>
          <w:p w14:paraId="7A447B94" w14:textId="3655D8DA" w:rsidR="0008406C" w:rsidRDefault="0008406C" w:rsidP="004C02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Funcionalidade: Pesquisar Hotel</w:t>
            </w:r>
          </w:p>
          <w:p w14:paraId="6EEF60EB" w14:textId="166D00A2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Eu como Cliente</w:t>
            </w:r>
          </w:p>
          <w:p w14:paraId="6EBE0DBB" w14:textId="6E69DA60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Quero fazer uma reserva de um hotel</w:t>
            </w:r>
          </w:p>
          <w:p w14:paraId="4F65CB1C" w14:textId="0DF90A67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Para viagem </w:t>
            </w:r>
          </w:p>
          <w:p w14:paraId="2610C9EA" w14:textId="13A4F4E7" w:rsidR="0008406C" w:rsidRDefault="0008406C" w:rsidP="0008406C">
            <w:pPr>
              <w:spacing w:after="0" w:line="240" w:lineRule="auto"/>
            </w:pPr>
          </w:p>
          <w:p w14:paraId="3A53FFCF" w14:textId="4375ACB8" w:rsidR="0008406C" w:rsidRDefault="0008406C" w:rsidP="0008406C">
            <w:pPr>
              <w:spacing w:after="0" w:line="240" w:lineRule="auto"/>
            </w:pPr>
            <w:r>
              <w:t>Cenário: Buscar produto com data retroativa</w:t>
            </w:r>
          </w:p>
          <w:p w14:paraId="146FF9D8" w14:textId="22E306D3" w:rsidR="0008406C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>Dado que estou no site Reservas Desbravador como cliente</w:t>
            </w:r>
          </w:p>
          <w:p w14:paraId="7A899C4C" w14:textId="1C2C1205" w:rsidR="00700026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>Quando fizer a busca pelo hotel desejado com uma data inferior a atual</w:t>
            </w:r>
          </w:p>
          <w:p w14:paraId="61BC17F7" w14:textId="764F1E15" w:rsidR="00700026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>Então o sistema não realizará buscas</w:t>
            </w:r>
          </w:p>
          <w:p w14:paraId="5F386500" w14:textId="77777777" w:rsidR="0008406C" w:rsidRPr="0008406C" w:rsidRDefault="0008406C" w:rsidP="0008406C">
            <w:pPr>
              <w:spacing w:after="0" w:line="240" w:lineRule="auto"/>
            </w:pPr>
          </w:p>
          <w:p w14:paraId="70660CDB" w14:textId="77777777" w:rsidR="0008406C" w:rsidRDefault="0008406C" w:rsidP="004C027F">
            <w:pPr>
              <w:spacing w:after="0" w:line="240" w:lineRule="auto"/>
              <w:rPr>
                <w:b/>
              </w:rPr>
            </w:pPr>
            <w:r w:rsidRPr="00A2485E">
              <w:rPr>
                <w:b/>
              </w:rPr>
              <w:t>Resultado Esperado:</w:t>
            </w:r>
          </w:p>
          <w:p w14:paraId="16082692" w14:textId="11CD646D" w:rsidR="0008406C" w:rsidRDefault="00700026" w:rsidP="004C027F">
            <w:pPr>
              <w:widowControl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 sistema deverá bloquear as pesquisas com datas retroativas</w:t>
            </w:r>
          </w:p>
          <w:p w14:paraId="51BC7000" w14:textId="77777777" w:rsidR="0008406C" w:rsidRPr="00CE1311" w:rsidRDefault="0008406C" w:rsidP="004C027F">
            <w:pPr>
              <w:widowControl/>
              <w:spacing w:after="0" w:line="240" w:lineRule="auto"/>
            </w:pPr>
          </w:p>
        </w:tc>
      </w:tr>
      <w:tr w:rsidR="0008406C" w:rsidRPr="00DA2E7F" w14:paraId="5046ACAD" w14:textId="77777777" w:rsidTr="0008406C">
        <w:trPr>
          <w:trHeight w:val="212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3577CED6" w14:textId="77777777" w:rsidR="0008406C" w:rsidRPr="00DA2E7F" w:rsidRDefault="0008406C" w:rsidP="004C027F">
            <w:pPr>
              <w:spacing w:after="0" w:line="240" w:lineRule="auto"/>
              <w:jc w:val="center"/>
              <w:rPr>
                <w:b/>
              </w:rPr>
            </w:pPr>
            <w:r w:rsidRPr="00DA2E7F">
              <w:rPr>
                <w:b/>
                <w:color w:val="FFFFFF" w:themeColor="background1"/>
              </w:rPr>
              <w:t>Observações</w:t>
            </w:r>
          </w:p>
        </w:tc>
      </w:tr>
      <w:tr w:rsidR="0008406C" w:rsidRPr="00DA2E7F" w14:paraId="206F02F1" w14:textId="77777777" w:rsidTr="0008406C">
        <w:trPr>
          <w:trHeight w:val="415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5B46E2" w14:textId="77777777" w:rsidR="0008406C" w:rsidRPr="00DA2E7F" w:rsidRDefault="0008406C" w:rsidP="004C027F">
            <w:pPr>
              <w:spacing w:after="0" w:line="240" w:lineRule="auto"/>
              <w:rPr>
                <w:b/>
                <w:i/>
                <w:color w:val="00B0F0"/>
              </w:rPr>
            </w:pPr>
          </w:p>
          <w:p w14:paraId="42BB245E" w14:textId="77777777" w:rsidR="0008406C" w:rsidRPr="00DA2E7F" w:rsidRDefault="0008406C" w:rsidP="004C027F">
            <w:pPr>
              <w:spacing w:after="0" w:line="240" w:lineRule="auto"/>
              <w:rPr>
                <w:b/>
                <w:i/>
                <w:color w:val="00B0F0"/>
              </w:rPr>
            </w:pPr>
          </w:p>
        </w:tc>
      </w:tr>
    </w:tbl>
    <w:p w14:paraId="4BD90E26" w14:textId="0F9253EF" w:rsidR="00AE0543" w:rsidRDefault="00AE0543" w:rsidP="0008406C"/>
    <w:p w14:paraId="7BAAC359" w14:textId="32EF58AA" w:rsidR="00700026" w:rsidRDefault="00700026" w:rsidP="0008406C">
      <w:r>
        <w:rPr>
          <w:noProof/>
          <w14:ligatures w14:val="standardContextual"/>
        </w:rPr>
        <w:drawing>
          <wp:inline distT="0" distB="0" distL="0" distR="0" wp14:anchorId="112A2CB2" wp14:editId="7EEF815E">
            <wp:extent cx="5400040" cy="2701290"/>
            <wp:effectExtent l="0" t="0" r="0" b="381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2D54" w14:textId="7DBCB280" w:rsidR="00707809" w:rsidRDefault="00707809" w:rsidP="0008406C"/>
    <w:p w14:paraId="4B18C12D" w14:textId="43EA4CAE" w:rsidR="00707809" w:rsidRPr="0008406C" w:rsidRDefault="00707809" w:rsidP="0008406C">
      <w:r>
        <w:t>Campos Inativos, não sendo possível a seleção de datas inferiores a atual.</w:t>
      </w:r>
    </w:p>
    <w:sectPr w:rsidR="00707809" w:rsidRPr="00084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21632"/>
    <w:multiLevelType w:val="hybridMultilevel"/>
    <w:tmpl w:val="43C41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13725"/>
    <w:multiLevelType w:val="hybridMultilevel"/>
    <w:tmpl w:val="D5909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0667"/>
    <w:multiLevelType w:val="hybridMultilevel"/>
    <w:tmpl w:val="B7D61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56729">
    <w:abstractNumId w:val="0"/>
  </w:num>
  <w:num w:numId="2" w16cid:durableId="1963464500">
    <w:abstractNumId w:val="2"/>
  </w:num>
  <w:num w:numId="3" w16cid:durableId="43491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6C"/>
    <w:rsid w:val="0008406C"/>
    <w:rsid w:val="00700026"/>
    <w:rsid w:val="00707809"/>
    <w:rsid w:val="00A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7358"/>
  <w15:chartTrackingRefBased/>
  <w15:docId w15:val="{A2BDDFD0-68A5-47C9-9FDC-D30E699D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6C"/>
    <w:pPr>
      <w:widowControl w:val="0"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paragraph" w:styleId="Ttulo2">
    <w:name w:val="heading 2"/>
    <w:basedOn w:val="Normal"/>
    <w:next w:val="Normal"/>
    <w:link w:val="Ttulo2Char"/>
    <w:qFormat/>
    <w:rsid w:val="0008406C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8406C"/>
    <w:rPr>
      <w:rFonts w:ascii="Calibri" w:eastAsia="Calibri" w:hAnsi="Calibri" w:cs="Calibri"/>
      <w:b/>
      <w:kern w:val="0"/>
      <w:sz w:val="36"/>
      <w:szCs w:val="36"/>
      <w:lang w:eastAsia="zh-CN" w:bidi="hi-IN"/>
      <w14:ligatures w14:val="none"/>
    </w:rPr>
  </w:style>
  <w:style w:type="table" w:customStyle="1" w:styleId="TableNormal">
    <w:name w:val="Table Normal"/>
    <w:rsid w:val="0008406C"/>
    <w:pPr>
      <w:spacing w:after="0" w:line="240" w:lineRule="auto"/>
    </w:pPr>
    <w:rPr>
      <w:rFonts w:ascii="Calibri" w:eastAsia="Calibri" w:hAnsi="Calibri" w:cs="Calibri"/>
      <w:kern w:val="0"/>
      <w:sz w:val="20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8406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Tartaroti</dc:creator>
  <cp:keywords/>
  <dc:description/>
  <cp:lastModifiedBy>Leonardo Tartaroti</cp:lastModifiedBy>
  <cp:revision>1</cp:revision>
  <dcterms:created xsi:type="dcterms:W3CDTF">2023-01-06T19:20:00Z</dcterms:created>
  <dcterms:modified xsi:type="dcterms:W3CDTF">2023-01-06T19:48:00Z</dcterms:modified>
</cp:coreProperties>
</file>