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028"/>
        <w:gridCol w:w="3035"/>
        <w:gridCol w:w="1718"/>
        <w:gridCol w:w="169"/>
        <w:gridCol w:w="2026"/>
      </w:tblGrid>
      <w:tr w:rsidR="0008406C" w14:paraId="1135DE56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5A322DC" w14:textId="77777777" w:rsidR="0008406C" w:rsidRDefault="0008406C" w:rsidP="0008406C">
            <w:pPr>
              <w:spacing w:after="0" w:line="240" w:lineRule="auto"/>
              <w:ind w:left="-109" w:firstLine="142"/>
              <w:rPr>
                <w:color w:val="FFFFFF"/>
              </w:rPr>
            </w:pPr>
            <w:r>
              <w:rPr>
                <w:b/>
                <w:color w:val="FFFFFF"/>
              </w:rPr>
              <w:t>Projeto/Sistema</w:t>
            </w:r>
          </w:p>
        </w:tc>
        <w:tc>
          <w:tcPr>
            <w:tcW w:w="694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7D1FB3" w14:textId="05E3D84A" w:rsidR="0008406C" w:rsidRDefault="0008406C" w:rsidP="004C027F">
            <w:pPr>
              <w:spacing w:after="0" w:line="240" w:lineRule="auto"/>
            </w:pPr>
            <w:r>
              <w:t>Reserva Desbravador</w:t>
            </w:r>
          </w:p>
        </w:tc>
      </w:tr>
      <w:tr w:rsidR="0008406C" w14:paraId="21DCE56C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5A9F4795" w14:textId="77777777" w:rsidR="0008406C" w:rsidRDefault="0008406C" w:rsidP="004C027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89FDC4" w14:textId="77777777" w:rsidR="0008406C" w:rsidRDefault="0008406C" w:rsidP="004C027F">
            <w:pPr>
              <w:spacing w:after="0" w:line="240" w:lineRule="auto"/>
            </w:pPr>
            <w:r>
              <w:t>Leonardo Tartaroti</w:t>
            </w:r>
          </w:p>
        </w:tc>
        <w:tc>
          <w:tcPr>
            <w:tcW w:w="18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67D90B7D" w14:textId="77777777" w:rsidR="0008406C" w:rsidRPr="000D171E" w:rsidRDefault="0008406C" w:rsidP="004C027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0D171E">
              <w:rPr>
                <w:b/>
                <w:color w:val="FFFFFF" w:themeColor="background1"/>
              </w:rPr>
              <w:t>Data da Execução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C9A9899" w14:textId="012BFE23" w:rsidR="0008406C" w:rsidRDefault="0008406C" w:rsidP="004C027F">
            <w:pPr>
              <w:spacing w:after="0" w:line="240" w:lineRule="auto"/>
            </w:pPr>
            <w:r>
              <w:t>06/01/2023</w:t>
            </w:r>
          </w:p>
        </w:tc>
      </w:tr>
      <w:tr w:rsidR="0008406C" w14:paraId="449DE25A" w14:textId="77777777" w:rsidTr="0008406C">
        <w:trPr>
          <w:trHeight w:val="205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25A30C9" w14:textId="77777777" w:rsidR="0008406C" w:rsidRDefault="0008406C" w:rsidP="004C027F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&amp; Cenário de Teste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490E4C9C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08406C" w14:paraId="77EB4445" w14:textId="77777777" w:rsidTr="0008406C">
        <w:trPr>
          <w:trHeight w:val="471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015CD3" w14:textId="1467FF95" w:rsidR="0008406C" w:rsidRPr="00947CF6" w:rsidRDefault="0008406C" w:rsidP="004C027F">
            <w:pPr>
              <w:pStyle w:val="Ttulo2"/>
              <w:outlineLvl w:val="1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347435">
              <w:rPr>
                <w:rFonts w:ascii="Trebuchet MS" w:hAnsi="Trebuchet MS"/>
                <w:color w:val="000000" w:themeColor="text1"/>
                <w:sz w:val="21"/>
                <w:szCs w:val="21"/>
              </w:rPr>
              <w:t>CT0</w:t>
            </w:r>
            <w:r w:rsidR="00085BF2">
              <w:rPr>
                <w:rFonts w:ascii="Trebuchet MS" w:hAnsi="Trebuchet MS"/>
                <w:color w:val="000000" w:themeColor="text1"/>
                <w:sz w:val="21"/>
                <w:szCs w:val="21"/>
              </w:rPr>
              <w:t>8</w:t>
            </w:r>
            <w:r w:rsidR="00FA282C">
              <w:rPr>
                <w:rFonts w:ascii="Trebuchet MS" w:hAnsi="Trebuchet MS"/>
                <w:color w:val="000000" w:themeColor="text1"/>
                <w:sz w:val="21"/>
                <w:szCs w:val="21"/>
              </w:rPr>
              <w:t xml:space="preserve"> – </w:t>
            </w:r>
            <w:r w:rsidR="006456D1">
              <w:rPr>
                <w:rFonts w:ascii="Trebuchet MS" w:hAnsi="Trebuchet MS"/>
                <w:color w:val="000000" w:themeColor="text1"/>
                <w:sz w:val="21"/>
                <w:szCs w:val="21"/>
              </w:rPr>
              <w:t>Reserva sem informar quantidade de adultos ou crianças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530B74" w14:textId="7136C5D2" w:rsidR="0008406C" w:rsidRPr="008106E9" w:rsidRDefault="006456D1" w:rsidP="004C027F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Bug</w:t>
            </w:r>
          </w:p>
        </w:tc>
      </w:tr>
      <w:tr w:rsidR="0008406C" w14:paraId="7A717589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7A6F0D2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BDD/TEST CASE</w:t>
            </w:r>
          </w:p>
        </w:tc>
      </w:tr>
      <w:tr w:rsidR="0008406C" w14:paraId="45219C59" w14:textId="77777777" w:rsidTr="0008406C">
        <w:tblPrEx>
          <w:tblCellMar>
            <w:left w:w="70" w:type="dxa"/>
            <w:right w:w="70" w:type="dxa"/>
          </w:tblCellMar>
        </w:tblPrEx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DB71362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  <w:p w14:paraId="236F984E" w14:textId="42BDCD68" w:rsidR="0008406C" w:rsidRDefault="0008406C" w:rsidP="004C027F">
            <w:pPr>
              <w:spacing w:after="0" w:line="240" w:lineRule="auto"/>
              <w:rPr>
                <w:bCs/>
              </w:rPr>
            </w:pPr>
            <w:r w:rsidRPr="004502CC">
              <w:rPr>
                <w:bCs/>
              </w:rPr>
              <w:t>O objetivo do teste é validar</w:t>
            </w:r>
            <w:r w:rsidR="00430A91">
              <w:rPr>
                <w:bCs/>
              </w:rPr>
              <w:t xml:space="preserve"> o comportamento do sistema em um cenário </w:t>
            </w:r>
            <w:r w:rsidR="006456D1">
              <w:rPr>
                <w:bCs/>
              </w:rPr>
              <w:t>onde não é informado a quantidade de adultos ou crianças</w:t>
            </w:r>
            <w:r w:rsidR="00FA282C">
              <w:rPr>
                <w:bCs/>
              </w:rPr>
              <w:t>.</w:t>
            </w:r>
          </w:p>
          <w:p w14:paraId="0B32AC00" w14:textId="77777777" w:rsidR="0008406C" w:rsidRDefault="0008406C" w:rsidP="004C027F">
            <w:pPr>
              <w:spacing w:after="0" w:line="240" w:lineRule="auto"/>
              <w:rPr>
                <w:b/>
              </w:rPr>
            </w:pPr>
          </w:p>
          <w:p w14:paraId="31FD304D" w14:textId="12FC75EB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Ações:</w:t>
            </w:r>
          </w:p>
          <w:p w14:paraId="7A447B94" w14:textId="3C66A5DB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Funcionalidade: </w:t>
            </w:r>
            <w:r w:rsidR="00430A91">
              <w:rPr>
                <w:b/>
              </w:rPr>
              <w:t>Reserva</w:t>
            </w:r>
            <w:r w:rsidR="006456D1">
              <w:rPr>
                <w:b/>
              </w:rPr>
              <w:t xml:space="preserve"> sem informar quantidade de adultos ou crianças</w:t>
            </w:r>
          </w:p>
          <w:p w14:paraId="6EEF60EB" w14:textId="166D00A2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Eu como Cliente</w:t>
            </w:r>
          </w:p>
          <w:p w14:paraId="6EBE0DBB" w14:textId="6E69DA60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Quero fazer uma reserva de um hotel</w:t>
            </w:r>
          </w:p>
          <w:p w14:paraId="4F65CB1C" w14:textId="0DF90A67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Para viagem </w:t>
            </w:r>
          </w:p>
          <w:p w14:paraId="2610C9EA" w14:textId="13A4F4E7" w:rsidR="0008406C" w:rsidRDefault="0008406C" w:rsidP="0008406C">
            <w:pPr>
              <w:spacing w:after="0" w:line="240" w:lineRule="auto"/>
            </w:pPr>
          </w:p>
          <w:p w14:paraId="3A53FFCF" w14:textId="14E2D3E4" w:rsidR="0008406C" w:rsidRDefault="0008406C" w:rsidP="0008406C">
            <w:pPr>
              <w:spacing w:after="0" w:line="240" w:lineRule="auto"/>
            </w:pPr>
            <w:r>
              <w:t xml:space="preserve">Cenário: </w:t>
            </w:r>
            <w:r w:rsidR="00430A91">
              <w:t xml:space="preserve">Fazer uma reserva </w:t>
            </w:r>
            <w:r w:rsidR="006456D1">
              <w:t>sem informar quantidade de adultos ou crianças</w:t>
            </w:r>
          </w:p>
          <w:p w14:paraId="146FF9D8" w14:textId="22E306D3" w:rsidR="0008406C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>Dado que estou no site Reservas Desbravador como cliente</w:t>
            </w:r>
          </w:p>
          <w:p w14:paraId="7A899C4C" w14:textId="39608807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 xml:space="preserve">Quando fizer a busca pelo hotel desejado </w:t>
            </w:r>
            <w:r w:rsidR="00430A91">
              <w:t>e informar a quantidade de adultos</w:t>
            </w:r>
            <w:r w:rsidR="00384264">
              <w:t>.</w:t>
            </w:r>
          </w:p>
          <w:p w14:paraId="61BC17F7" w14:textId="286A7FFC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 xml:space="preserve">Então </w:t>
            </w:r>
            <w:r w:rsidR="00430A91">
              <w:t>serão exibidos os resultados de busca para o produto selecionado</w:t>
            </w:r>
          </w:p>
          <w:p w14:paraId="5F386500" w14:textId="77777777" w:rsidR="0008406C" w:rsidRPr="0008406C" w:rsidRDefault="0008406C" w:rsidP="0008406C">
            <w:pPr>
              <w:spacing w:after="0" w:line="240" w:lineRule="auto"/>
            </w:pPr>
          </w:p>
          <w:p w14:paraId="70660CDB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Resultado Esperado:</w:t>
            </w:r>
          </w:p>
          <w:p w14:paraId="16082692" w14:textId="1D4B84F6" w:rsidR="0008406C" w:rsidRDefault="00700026" w:rsidP="004C027F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 sistema </w:t>
            </w:r>
            <w:r w:rsidR="00430A91">
              <w:rPr>
                <w:color w:val="000000"/>
              </w:rPr>
              <w:t xml:space="preserve">deverá </w:t>
            </w:r>
            <w:r w:rsidR="006456D1">
              <w:rPr>
                <w:color w:val="000000"/>
              </w:rPr>
              <w:t>criticar o campo adultos informando ser um campo obrigatório.</w:t>
            </w:r>
          </w:p>
          <w:p w14:paraId="51BC7000" w14:textId="77777777" w:rsidR="0008406C" w:rsidRPr="00CE1311" w:rsidRDefault="0008406C" w:rsidP="004C027F">
            <w:pPr>
              <w:widowControl/>
              <w:spacing w:after="0" w:line="240" w:lineRule="auto"/>
            </w:pPr>
          </w:p>
        </w:tc>
      </w:tr>
      <w:tr w:rsidR="0008406C" w:rsidRPr="00DA2E7F" w14:paraId="5046ACAD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577CED6" w14:textId="77777777" w:rsidR="0008406C" w:rsidRPr="00DA2E7F" w:rsidRDefault="0008406C" w:rsidP="004C027F">
            <w:pPr>
              <w:spacing w:after="0" w:line="240" w:lineRule="auto"/>
              <w:jc w:val="center"/>
              <w:rPr>
                <w:b/>
              </w:rPr>
            </w:pPr>
            <w:r w:rsidRPr="00DA2E7F">
              <w:rPr>
                <w:b/>
                <w:color w:val="FFFFFF" w:themeColor="background1"/>
              </w:rPr>
              <w:t>Observações</w:t>
            </w:r>
          </w:p>
        </w:tc>
      </w:tr>
      <w:tr w:rsidR="0008406C" w:rsidRPr="00DA2E7F" w14:paraId="206F02F1" w14:textId="77777777" w:rsidTr="0008406C"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5B46E2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  <w:p w14:paraId="42BB245E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</w:tc>
      </w:tr>
    </w:tbl>
    <w:p w14:paraId="4BD90E26" w14:textId="6B0EE612" w:rsidR="00AE0543" w:rsidRDefault="00AE0543" w:rsidP="0008406C"/>
    <w:p w14:paraId="359D23E5" w14:textId="6876DCA2" w:rsidR="00430A91" w:rsidRDefault="00430A91" w:rsidP="0008406C"/>
    <w:p w14:paraId="32FB27E4" w14:textId="77777777" w:rsidR="00430A91" w:rsidRDefault="00430A91" w:rsidP="0008406C"/>
    <w:p w14:paraId="14C7E836" w14:textId="33C45ED8" w:rsidR="00A0102F" w:rsidRDefault="006456D1" w:rsidP="0008406C">
      <w:r>
        <w:rPr>
          <w:noProof/>
          <w14:ligatures w14:val="standardContextual"/>
        </w:rPr>
        <w:drawing>
          <wp:inline distT="0" distB="0" distL="0" distR="0" wp14:anchorId="2DA9EEC1" wp14:editId="6EC918AC">
            <wp:extent cx="5400040" cy="2710180"/>
            <wp:effectExtent l="0" t="0" r="0" b="0"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4EBA" w14:textId="264BA10B" w:rsidR="006456D1" w:rsidRDefault="006456D1" w:rsidP="0008406C"/>
    <w:p w14:paraId="37124911" w14:textId="5389E685" w:rsidR="006456D1" w:rsidRDefault="006456D1" w:rsidP="0008406C"/>
    <w:p w14:paraId="6C5D51E2" w14:textId="531B3593" w:rsidR="006456D1" w:rsidRDefault="006456D1" w:rsidP="0008406C"/>
    <w:p w14:paraId="55E32696" w14:textId="064C2EB3" w:rsidR="006456D1" w:rsidRDefault="006456D1" w:rsidP="0008406C"/>
    <w:p w14:paraId="33A83337" w14:textId="38BF5AA0" w:rsidR="006456D1" w:rsidRDefault="006456D1" w:rsidP="0008406C">
      <w:r>
        <w:rPr>
          <w:noProof/>
          <w14:ligatures w14:val="standardContextual"/>
        </w:rPr>
        <w:drawing>
          <wp:inline distT="0" distB="0" distL="0" distR="0" wp14:anchorId="20046CB7" wp14:editId="02B02B10">
            <wp:extent cx="5400040" cy="2707005"/>
            <wp:effectExtent l="0" t="0" r="0" b="0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4B4" w14:textId="55E12032" w:rsidR="00F271E3" w:rsidRDefault="00F271E3" w:rsidP="0008406C"/>
    <w:p w14:paraId="389CF814" w14:textId="77777777" w:rsidR="00F271E3" w:rsidRDefault="00F271E3" w:rsidP="0008406C"/>
    <w:p w14:paraId="2178B4DE" w14:textId="2EBF6DCF" w:rsidR="00F271E3" w:rsidRDefault="00F271E3" w:rsidP="0008406C"/>
    <w:p w14:paraId="00E46AC8" w14:textId="77777777" w:rsidR="00F271E3" w:rsidRPr="0008406C" w:rsidRDefault="00F271E3" w:rsidP="0008406C"/>
    <w:sectPr w:rsidR="00F271E3" w:rsidRPr="00084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1632"/>
    <w:multiLevelType w:val="hybridMultilevel"/>
    <w:tmpl w:val="43C41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3725"/>
    <w:multiLevelType w:val="hybridMultilevel"/>
    <w:tmpl w:val="D5909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0667"/>
    <w:multiLevelType w:val="hybridMultilevel"/>
    <w:tmpl w:val="B7D61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56729">
    <w:abstractNumId w:val="0"/>
  </w:num>
  <w:num w:numId="2" w16cid:durableId="1963464500">
    <w:abstractNumId w:val="2"/>
  </w:num>
  <w:num w:numId="3" w16cid:durableId="43491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6C"/>
    <w:rsid w:val="0008406C"/>
    <w:rsid w:val="00085BF2"/>
    <w:rsid w:val="00271B16"/>
    <w:rsid w:val="00384264"/>
    <w:rsid w:val="00430A91"/>
    <w:rsid w:val="00586202"/>
    <w:rsid w:val="006456D1"/>
    <w:rsid w:val="00700026"/>
    <w:rsid w:val="00707809"/>
    <w:rsid w:val="00815F82"/>
    <w:rsid w:val="00887C90"/>
    <w:rsid w:val="00A0102F"/>
    <w:rsid w:val="00A3729A"/>
    <w:rsid w:val="00A82433"/>
    <w:rsid w:val="00AE0543"/>
    <w:rsid w:val="00B20470"/>
    <w:rsid w:val="00F271E3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7358"/>
  <w15:chartTrackingRefBased/>
  <w15:docId w15:val="{A2BDDFD0-68A5-47C9-9FDC-D30E699D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6C"/>
    <w:pPr>
      <w:widowControl w:val="0"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08406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406C"/>
    <w:rPr>
      <w:rFonts w:ascii="Calibri" w:eastAsia="Calibri" w:hAnsi="Calibri" w:cs="Calibri"/>
      <w:b/>
      <w:kern w:val="0"/>
      <w:sz w:val="36"/>
      <w:szCs w:val="36"/>
      <w:lang w:eastAsia="zh-CN" w:bidi="hi-IN"/>
      <w14:ligatures w14:val="none"/>
    </w:rPr>
  </w:style>
  <w:style w:type="table" w:customStyle="1" w:styleId="TableNormal">
    <w:name w:val="Table Normal"/>
    <w:rsid w:val="0008406C"/>
    <w:pPr>
      <w:spacing w:after="0" w:line="240" w:lineRule="auto"/>
    </w:pPr>
    <w:rPr>
      <w:rFonts w:ascii="Calibri" w:eastAsia="Calibri" w:hAnsi="Calibri" w:cs="Calibri"/>
      <w:kern w:val="0"/>
      <w:sz w:val="20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8406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Tartaroti</dc:creator>
  <cp:keywords/>
  <dc:description/>
  <cp:lastModifiedBy>Leonardo Tartaroti</cp:lastModifiedBy>
  <cp:revision>3</cp:revision>
  <dcterms:created xsi:type="dcterms:W3CDTF">2023-01-07T18:58:00Z</dcterms:created>
  <dcterms:modified xsi:type="dcterms:W3CDTF">2023-01-07T19:25:00Z</dcterms:modified>
</cp:coreProperties>
</file>