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1B7AA" w14:textId="735A9B23" w:rsidR="00607FE1" w:rsidRDefault="001575EE" w:rsidP="001575EE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A101C" wp14:editId="557D48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66850" cy="3981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47" cy="40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E8A05" w14:textId="77777777" w:rsidR="00E12DD3" w:rsidRPr="00E12DD3" w:rsidRDefault="00E12DD3" w:rsidP="001575EE">
      <w:pPr>
        <w:pStyle w:val="NoSpacing"/>
      </w:pPr>
    </w:p>
    <w:p w14:paraId="3D172DAE" w14:textId="41E2F592" w:rsidR="001575EE" w:rsidRDefault="001575EE" w:rsidP="001575EE">
      <w:pPr>
        <w:pStyle w:val="NoSpacing"/>
        <w:rPr>
          <w:b/>
          <w:bCs/>
        </w:rPr>
      </w:pPr>
      <w:r>
        <w:rPr>
          <w:b/>
          <w:bCs/>
        </w:rPr>
        <w:t>Design #1:</w:t>
      </w:r>
    </w:p>
    <w:p w14:paraId="727BFC83" w14:textId="3EEEC989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>Simple to make</w:t>
      </w:r>
    </w:p>
    <w:p w14:paraId="3F6FC462" w14:textId="2A07F13A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>Both left &amp; right turning</w:t>
      </w:r>
    </w:p>
    <w:p w14:paraId="77CFEE54" w14:textId="16D7FD9F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>Possible numbers [0, 9]</w:t>
      </w:r>
    </w:p>
    <w:p w14:paraId="7BAC47B4" w14:textId="7A553A42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>Easy to enter</w:t>
      </w:r>
    </w:p>
    <w:p w14:paraId="1E48DEDA" w14:textId="4101C8D8" w:rsidR="001575EE" w:rsidRDefault="001575EE" w:rsidP="00607FE1">
      <w:pPr>
        <w:pStyle w:val="NoSpacing"/>
        <w:ind w:left="-1080"/>
      </w:pPr>
    </w:p>
    <w:p w14:paraId="7C82D703" w14:textId="427F9868" w:rsidR="00E12DD3" w:rsidRDefault="00E12DD3" w:rsidP="00607FE1">
      <w:pPr>
        <w:pStyle w:val="NoSpacing"/>
        <w:ind w:left="-1080"/>
      </w:pPr>
    </w:p>
    <w:p w14:paraId="3406B39C" w14:textId="00253BBF" w:rsidR="00E12DD3" w:rsidRDefault="00E12DD3" w:rsidP="00607FE1">
      <w:pPr>
        <w:pStyle w:val="NoSpacing"/>
        <w:ind w:left="-1080"/>
      </w:pPr>
    </w:p>
    <w:p w14:paraId="2F71BA39" w14:textId="3901DA27" w:rsidR="00E12DD3" w:rsidRDefault="00E12DD3" w:rsidP="00607FE1">
      <w:pPr>
        <w:pStyle w:val="NoSpacing"/>
        <w:ind w:left="-1080"/>
      </w:pPr>
    </w:p>
    <w:p w14:paraId="171AC9EF" w14:textId="79C19F67" w:rsidR="00E12DD3" w:rsidRDefault="00E12DD3" w:rsidP="00607FE1">
      <w:pPr>
        <w:pStyle w:val="NoSpacing"/>
        <w:ind w:left="-1080"/>
      </w:pPr>
    </w:p>
    <w:p w14:paraId="140D1A7F" w14:textId="55BE3927" w:rsidR="00E12DD3" w:rsidRDefault="00E12DD3" w:rsidP="00607FE1">
      <w:pPr>
        <w:pStyle w:val="NoSpacing"/>
        <w:ind w:left="-1080"/>
      </w:pPr>
    </w:p>
    <w:p w14:paraId="06D606F9" w14:textId="77777777" w:rsidR="00E12DD3" w:rsidRDefault="00E12DD3" w:rsidP="00607FE1">
      <w:pPr>
        <w:pStyle w:val="NoSpacing"/>
        <w:ind w:left="-1080"/>
      </w:pPr>
    </w:p>
    <w:p w14:paraId="6FAE7E3E" w14:textId="7BDDE2A0" w:rsidR="001575EE" w:rsidRDefault="001575EE" w:rsidP="00607FE1">
      <w:pPr>
        <w:pStyle w:val="NoSpacing"/>
        <w:ind w:left="360"/>
        <w:rPr>
          <w:b/>
          <w:bCs/>
        </w:rPr>
      </w:pPr>
      <w:r>
        <w:rPr>
          <w:b/>
          <w:bCs/>
        </w:rPr>
        <w:t>Design #2</w:t>
      </w:r>
    </w:p>
    <w:p w14:paraId="7C4FCFFF" w14:textId="7DE1CC8D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>Only one number visible at a time</w:t>
      </w:r>
    </w:p>
    <w:p w14:paraId="1FC16757" w14:textId="3E6F2755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>Left &amp; Right turning</w:t>
      </w:r>
    </w:p>
    <w:p w14:paraId="032CFF1A" w14:textId="3423D974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>Possible numbers: depends on number of displays</w:t>
      </w:r>
    </w:p>
    <w:p w14:paraId="1461794F" w14:textId="1A6805F2" w:rsidR="001575EE" w:rsidRDefault="001575EE" w:rsidP="00607FE1">
      <w:pPr>
        <w:pStyle w:val="NoSpacing"/>
        <w:numPr>
          <w:ilvl w:val="0"/>
          <w:numId w:val="3"/>
        </w:numPr>
        <w:ind w:left="360"/>
      </w:pPr>
      <w:r>
        <w:t xml:space="preserve">Might be tedious to enter with larger numbers. </w:t>
      </w:r>
    </w:p>
    <w:p w14:paraId="152B0938" w14:textId="12914F0E" w:rsidR="002C7CC5" w:rsidRDefault="001575EE" w:rsidP="00E12DD3">
      <w:pPr>
        <w:pStyle w:val="NoSpacing"/>
        <w:ind w:left="360" w:firstLine="360"/>
      </w:pPr>
      <w:r>
        <w:t>(large amount of turning)</w:t>
      </w:r>
    </w:p>
    <w:p w14:paraId="6B928E8C" w14:textId="70736F1E" w:rsidR="00E12DD3" w:rsidRDefault="00E12DD3" w:rsidP="00607FE1">
      <w:pPr>
        <w:pStyle w:val="NoSpacing"/>
        <w:ind w:left="360"/>
      </w:pPr>
    </w:p>
    <w:p w14:paraId="177ABF39" w14:textId="5B06A1C8" w:rsidR="00E12DD3" w:rsidRDefault="00E12DD3" w:rsidP="00607FE1">
      <w:pPr>
        <w:pStyle w:val="NoSpacing"/>
        <w:ind w:left="360"/>
      </w:pPr>
    </w:p>
    <w:p w14:paraId="287958B7" w14:textId="5BD625A5" w:rsidR="00E12DD3" w:rsidRDefault="00E12DD3" w:rsidP="00607FE1">
      <w:pPr>
        <w:pStyle w:val="NoSpacing"/>
        <w:ind w:left="360"/>
      </w:pPr>
    </w:p>
    <w:p w14:paraId="0DA0137D" w14:textId="090D8DC6" w:rsidR="00607FE1" w:rsidRDefault="00607FE1" w:rsidP="00E33032">
      <w:pPr>
        <w:pStyle w:val="NoSpacing"/>
      </w:pPr>
    </w:p>
    <w:p w14:paraId="680490B0" w14:textId="122FA3C5" w:rsidR="00E33032" w:rsidRDefault="00E33032" w:rsidP="00E33032">
      <w:pPr>
        <w:pStyle w:val="NoSpacing"/>
      </w:pPr>
    </w:p>
    <w:p w14:paraId="48AA8014" w14:textId="77777777" w:rsidR="00E33032" w:rsidRDefault="00E33032" w:rsidP="00E33032">
      <w:pPr>
        <w:pStyle w:val="NoSpacing"/>
      </w:pPr>
    </w:p>
    <w:p w14:paraId="7BA1C1D6" w14:textId="31269B6E" w:rsidR="002C7CC5" w:rsidRPr="00607FE1" w:rsidRDefault="00607FE1" w:rsidP="00607FE1">
      <w:pPr>
        <w:pStyle w:val="NoSpacing"/>
        <w:jc w:val="center"/>
        <w:rPr>
          <w:b/>
          <w:bCs/>
        </w:rPr>
      </w:pPr>
      <w:r>
        <w:rPr>
          <w:b/>
          <w:bCs/>
        </w:rPr>
        <w:t>Common to both designs:</w:t>
      </w:r>
    </w:p>
    <w:p w14:paraId="2848FA85" w14:textId="017A8451" w:rsidR="002C7CC5" w:rsidRDefault="002C7CC5" w:rsidP="00607FE1">
      <w:pPr>
        <w:pStyle w:val="NoSpacing"/>
        <w:numPr>
          <w:ilvl w:val="0"/>
          <w:numId w:val="3"/>
        </w:numPr>
      </w:pPr>
      <w:r>
        <w:t>Reset button to reprogram code on inside</w:t>
      </w:r>
    </w:p>
    <w:p w14:paraId="6F2F0415" w14:textId="0D4ED09B" w:rsidR="002C7CC5" w:rsidRDefault="002C7CC5" w:rsidP="002C7CC5">
      <w:pPr>
        <w:pStyle w:val="NoSpacing"/>
        <w:numPr>
          <w:ilvl w:val="0"/>
          <w:numId w:val="3"/>
        </w:numPr>
      </w:pPr>
      <w:r>
        <w:t>Multiple quick presses for actions such as cancelling input</w:t>
      </w:r>
    </w:p>
    <w:p w14:paraId="5F29BC0F" w14:textId="7A62F817" w:rsidR="002C7CC5" w:rsidRDefault="002C7CC5" w:rsidP="002C7CC5">
      <w:pPr>
        <w:pStyle w:val="NoSpacing"/>
        <w:numPr>
          <w:ilvl w:val="0"/>
          <w:numId w:val="3"/>
        </w:numPr>
      </w:pPr>
      <w:r>
        <w:t xml:space="preserve">Use 74595 for something like counting the amount of attempts made to open the lock, or something… (I don’t see a place where we really </w:t>
      </w:r>
      <w:r>
        <w:rPr>
          <w:i/>
          <w:iCs/>
        </w:rPr>
        <w:t>need</w:t>
      </w:r>
      <w:r>
        <w:t xml:space="preserve"> it.</w:t>
      </w:r>
    </w:p>
    <w:p w14:paraId="4823BE3D" w14:textId="659D9B13" w:rsidR="002C7CC5" w:rsidRDefault="002C7CC5" w:rsidP="002C7CC5">
      <w:pPr>
        <w:pStyle w:val="NoSpacing"/>
        <w:numPr>
          <w:ilvl w:val="0"/>
          <w:numId w:val="3"/>
        </w:numPr>
      </w:pPr>
      <w:r>
        <w:t>If we can use the ESP32:</w:t>
      </w:r>
    </w:p>
    <w:p w14:paraId="1B82940E" w14:textId="3FF44FD3" w:rsidR="002C7CC5" w:rsidRDefault="002C7CC5" w:rsidP="002C7CC5">
      <w:pPr>
        <w:pStyle w:val="NoSpacing"/>
        <w:numPr>
          <w:ilvl w:val="1"/>
          <w:numId w:val="3"/>
        </w:numPr>
      </w:pPr>
      <w:r>
        <w:t>Connection to vault using an app</w:t>
      </w:r>
    </w:p>
    <w:p w14:paraId="1AA72679" w14:textId="6106D30F" w:rsidR="002C7CC5" w:rsidRDefault="002C7CC5" w:rsidP="002C7CC5">
      <w:pPr>
        <w:pStyle w:val="NoSpacing"/>
        <w:numPr>
          <w:ilvl w:val="1"/>
          <w:numId w:val="3"/>
        </w:numPr>
      </w:pPr>
      <w:r>
        <w:t>App can:</w:t>
      </w:r>
    </w:p>
    <w:p w14:paraId="5DDBD93D" w14:textId="4CCB5067" w:rsidR="002C7CC5" w:rsidRDefault="002C7CC5" w:rsidP="002C7CC5">
      <w:pPr>
        <w:pStyle w:val="NoSpacing"/>
        <w:numPr>
          <w:ilvl w:val="2"/>
          <w:numId w:val="3"/>
        </w:numPr>
      </w:pPr>
      <w:r>
        <w:t>Open the vault w/ passcode</w:t>
      </w:r>
    </w:p>
    <w:p w14:paraId="2ED8525D" w14:textId="18752EA7" w:rsidR="002C7CC5" w:rsidRDefault="002C7CC5" w:rsidP="002C7CC5">
      <w:pPr>
        <w:pStyle w:val="NoSpacing"/>
        <w:numPr>
          <w:ilvl w:val="2"/>
          <w:numId w:val="3"/>
        </w:numPr>
      </w:pPr>
      <w:r>
        <w:t>Change the passcode (only when vault is OPEN)</w:t>
      </w:r>
    </w:p>
    <w:p w14:paraId="628B7A2F" w14:textId="14FBF353" w:rsidR="002C7CC5" w:rsidRDefault="002C7CC5" w:rsidP="002C7CC5">
      <w:pPr>
        <w:pStyle w:val="NoSpacing"/>
        <w:numPr>
          <w:ilvl w:val="2"/>
          <w:numId w:val="3"/>
        </w:numPr>
      </w:pPr>
      <w:r>
        <w:t>Connect vault to internet (enter password etc)</w:t>
      </w:r>
    </w:p>
    <w:p w14:paraId="717A07E2" w14:textId="3670291D" w:rsidR="002C7CC5" w:rsidRDefault="002C7CC5" w:rsidP="002C7CC5">
      <w:pPr>
        <w:pStyle w:val="NoSpacing"/>
        <w:numPr>
          <w:ilvl w:val="2"/>
          <w:numId w:val="3"/>
        </w:numPr>
      </w:pPr>
      <w:r>
        <w:t>Receive notifications from vault about suspicious attempts to open the vault, etc.</w:t>
      </w:r>
    </w:p>
    <w:p w14:paraId="07E60F36" w14:textId="1C908A60" w:rsidR="00E33032" w:rsidRDefault="00E33032" w:rsidP="00E33032">
      <w:pPr>
        <w:pStyle w:val="NoSpacing"/>
      </w:pPr>
    </w:p>
    <w:p w14:paraId="701950DA" w14:textId="29E438B7" w:rsidR="00E33032" w:rsidRPr="001575EE" w:rsidRDefault="00077FC4" w:rsidP="00E33032">
      <w:pPr>
        <w:pStyle w:val="NoSpacing"/>
      </w:pPr>
      <w:r>
        <w:rPr>
          <w:noProof/>
        </w:rPr>
        <w:lastRenderedPageBreak/>
        <w:drawing>
          <wp:inline distT="0" distB="0" distL="0" distR="0" wp14:anchorId="2425D8F4" wp14:editId="2314E8BE">
            <wp:extent cx="5731510" cy="878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032" w:rsidRPr="0015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F269A"/>
    <w:multiLevelType w:val="hybridMultilevel"/>
    <w:tmpl w:val="DEB44D5A"/>
    <w:lvl w:ilvl="0" w:tplc="89866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2006"/>
    <w:multiLevelType w:val="hybridMultilevel"/>
    <w:tmpl w:val="4260E632"/>
    <w:lvl w:ilvl="0" w:tplc="3C24AC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895946"/>
    <w:multiLevelType w:val="hybridMultilevel"/>
    <w:tmpl w:val="07103154"/>
    <w:lvl w:ilvl="0" w:tplc="B314A1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25"/>
    <w:rsid w:val="00077FC4"/>
    <w:rsid w:val="001575EE"/>
    <w:rsid w:val="002C7CC5"/>
    <w:rsid w:val="00607FE1"/>
    <w:rsid w:val="00B57C05"/>
    <w:rsid w:val="00D7681B"/>
    <w:rsid w:val="00DD7425"/>
    <w:rsid w:val="00E12DD3"/>
    <w:rsid w:val="00E3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A4A4"/>
  <w15:chartTrackingRefBased/>
  <w15:docId w15:val="{9B1900E4-EEB3-4807-8D1C-08F72D2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5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Wybren van den Akker</dc:creator>
  <cp:keywords/>
  <dc:description/>
  <cp:lastModifiedBy>Wybren van den Akker</cp:lastModifiedBy>
  <cp:revision>4</cp:revision>
  <dcterms:created xsi:type="dcterms:W3CDTF">2020-11-21T17:37:00Z</dcterms:created>
  <dcterms:modified xsi:type="dcterms:W3CDTF">2020-11-22T20:42:00Z</dcterms:modified>
</cp:coreProperties>
</file>