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0DB0D" w14:textId="42B03B02" w:rsidR="00B82825" w:rsidRPr="006C2FC2" w:rsidRDefault="00B82825" w:rsidP="00CE1A58">
      <w:pPr>
        <w:pStyle w:val="ConsPlusNormal"/>
        <w:jc w:val="center"/>
        <w:rPr>
          <w:sz w:val="32"/>
          <w:szCs w:val="32"/>
        </w:rPr>
      </w:pPr>
      <w:r w:rsidRPr="006C2FC2">
        <w:rPr>
          <w:sz w:val="32"/>
          <w:szCs w:val="32"/>
        </w:rPr>
        <w:t>Претензия</w:t>
      </w:r>
      <w:r w:rsidR="00CE1A58">
        <w:rPr>
          <w:sz w:val="32"/>
          <w:szCs w:val="32"/>
        </w:rPr>
        <w:t xml:space="preserve"> по договору поставки</w:t>
      </w:r>
    </w:p>
    <w:p w14:paraId="571EF29C" w14:textId="75122E5D" w:rsidR="00B82825" w:rsidRPr="00B82825" w:rsidRDefault="00B82825" w:rsidP="00B82825">
      <w:pPr>
        <w:pStyle w:val="ConsPlusNormal"/>
        <w:ind w:left="5103"/>
      </w:pPr>
      <w:r w:rsidRPr="00B82825">
        <w:t>_____________________________________</w:t>
      </w:r>
      <w:r>
        <w:t>_____</w:t>
      </w:r>
    </w:p>
    <w:p w14:paraId="594E41E2" w14:textId="2014FFB7" w:rsidR="00B82825" w:rsidRPr="00B82825" w:rsidRDefault="00B82825" w:rsidP="00B82825">
      <w:pPr>
        <w:pStyle w:val="ConsPlusNormal"/>
        <w:ind w:left="5103"/>
        <w:jc w:val="center"/>
      </w:pPr>
      <w:r w:rsidRPr="00B82825">
        <w:t>(наименование организации)</w:t>
      </w:r>
    </w:p>
    <w:p w14:paraId="2A425491" w14:textId="280E8E59" w:rsidR="00B82825" w:rsidRPr="00B82825" w:rsidRDefault="00B82825" w:rsidP="00B82825">
      <w:pPr>
        <w:pStyle w:val="ConsPlusNormal"/>
        <w:ind w:left="5103"/>
      </w:pPr>
      <w:r w:rsidRPr="00B82825">
        <w:t>адрес местонахождения:</w:t>
      </w:r>
      <w:r>
        <w:t> </w:t>
      </w:r>
      <w:r w:rsidRPr="00B82825">
        <w:t>_______________________________________________________________,</w:t>
      </w:r>
    </w:p>
    <w:p w14:paraId="4DB313DE" w14:textId="64DDF9F0" w:rsidR="00B82825" w:rsidRPr="00B82825" w:rsidRDefault="00B82825" w:rsidP="00B82825">
      <w:pPr>
        <w:pStyle w:val="ConsPlusNormal"/>
        <w:ind w:left="5103"/>
        <w:jc w:val="both"/>
      </w:pPr>
      <w:r w:rsidRPr="00B82825">
        <w:t>от ___________________________________</w:t>
      </w:r>
      <w:r>
        <w:t>_____</w:t>
      </w:r>
    </w:p>
    <w:p w14:paraId="6A0E19A4" w14:textId="0101D3D2" w:rsidR="00B82825" w:rsidRPr="00B82825" w:rsidRDefault="00B82825" w:rsidP="00B82825">
      <w:pPr>
        <w:pStyle w:val="ConsPlusNormal"/>
        <w:ind w:left="5103"/>
        <w:jc w:val="center"/>
      </w:pPr>
      <w:r w:rsidRPr="00B82825">
        <w:t>(наименование организации)</w:t>
      </w:r>
    </w:p>
    <w:p w14:paraId="39FA9B4B" w14:textId="5F8B98FD" w:rsidR="00B82825" w:rsidRPr="00B82825" w:rsidRDefault="00B82825" w:rsidP="00B82825">
      <w:pPr>
        <w:pStyle w:val="ConsPlusNormal"/>
        <w:ind w:left="5103"/>
        <w:jc w:val="both"/>
      </w:pPr>
      <w:r w:rsidRPr="00B82825">
        <w:t>адрес</w:t>
      </w:r>
      <w:r>
        <w:t> </w:t>
      </w:r>
      <w:r w:rsidRPr="00B82825">
        <w:t>местонахождения:</w:t>
      </w:r>
      <w:r>
        <w:t> </w:t>
      </w:r>
      <w:r w:rsidRPr="00B82825">
        <w:t>_______________________________</w:t>
      </w:r>
      <w:r>
        <w:t>________________________________</w:t>
      </w:r>
      <w:r w:rsidRPr="00B82825">
        <w:t>,</w:t>
      </w:r>
    </w:p>
    <w:p w14:paraId="771E6301" w14:textId="77777777" w:rsidR="00B82825" w:rsidRDefault="00B82825" w:rsidP="00B82825">
      <w:pPr>
        <w:pStyle w:val="ConsPlusNormal"/>
        <w:jc w:val="center"/>
      </w:pPr>
    </w:p>
    <w:p w14:paraId="63C9238F" w14:textId="10C4160B" w:rsidR="00B82825" w:rsidRDefault="00C20B1C" w:rsidP="00B82825">
      <w:pPr>
        <w:pStyle w:val="ConsPlusNormal"/>
        <w:jc w:val="center"/>
      </w:pPr>
      <w:r>
        <w:rPr>
          <w:b/>
          <w:bCs/>
        </w:rPr>
        <w:t>Требование (п</w:t>
      </w:r>
      <w:r w:rsidR="00B82825">
        <w:rPr>
          <w:b/>
          <w:bCs/>
        </w:rPr>
        <w:t>ретензия</w:t>
      </w:r>
      <w:r>
        <w:rPr>
          <w:b/>
          <w:bCs/>
        </w:rPr>
        <w:t>)</w:t>
      </w:r>
      <w:r>
        <w:rPr>
          <w:b/>
          <w:bCs/>
        </w:rPr>
        <w:br/>
        <w:t>о________</w:t>
      </w:r>
    </w:p>
    <w:p w14:paraId="03C3C7D9" w14:textId="77777777" w:rsidR="00B82825" w:rsidRDefault="00B82825" w:rsidP="00B82825">
      <w:pPr>
        <w:pStyle w:val="ConsPlusNormal"/>
        <w:jc w:val="both"/>
      </w:pPr>
      <w:r>
        <w:t> </w:t>
      </w:r>
    </w:p>
    <w:p w14:paraId="08D6918C" w14:textId="11AB7D9C" w:rsidR="00B82825" w:rsidRDefault="00B82825" w:rsidP="00B82825">
      <w:pPr>
        <w:pStyle w:val="ConsPlusNormal"/>
        <w:ind w:firstLine="720"/>
        <w:jc w:val="both"/>
      </w:pPr>
      <w:r w:rsidRPr="004E1888">
        <w:t>"__"_______ ______ между (наименование покупателя) и (наименование поставщика) был заключен Договор</w:t>
      </w:r>
      <w:r w:rsidR="00694A90">
        <w:t xml:space="preserve"> </w:t>
      </w:r>
      <w:r w:rsidRPr="004E1888">
        <w:t>поставки от "__"___________ ______ N ___ (далее - Договор)</w:t>
      </w:r>
      <w:r w:rsidR="00656734">
        <w:t>, в</w:t>
      </w:r>
      <w:r w:rsidR="00656734" w:rsidRPr="00656734">
        <w:t xml:space="preserve"> соответствии с </w:t>
      </w:r>
      <w:r w:rsidR="00656734">
        <w:t>которым</w:t>
      </w:r>
      <w:r w:rsidR="00656734" w:rsidRPr="00656734">
        <w:t xml:space="preserve"> </w:t>
      </w:r>
      <w:r w:rsidR="00656734">
        <w:t>П</w:t>
      </w:r>
      <w:r w:rsidR="00656734" w:rsidRPr="00656734">
        <w:t xml:space="preserve">оставщик обязался в срок до </w:t>
      </w:r>
      <w:r w:rsidR="00656734">
        <w:t>_____</w:t>
      </w:r>
      <w:r w:rsidR="00656734" w:rsidRPr="00656734">
        <w:t xml:space="preserve">передать покупателю </w:t>
      </w:r>
      <w:r w:rsidR="00656734">
        <w:t>______________</w:t>
      </w:r>
      <w:r w:rsidR="00656734" w:rsidRPr="00656734">
        <w:t xml:space="preserve"> (далее - товар)</w:t>
      </w:r>
      <w:r w:rsidR="00656734">
        <w:t xml:space="preserve">, а Покупатель </w:t>
      </w:r>
      <w:r w:rsidR="00C20B1C">
        <w:t>уплатить обусловленную Договором цену за</w:t>
      </w:r>
      <w:r w:rsidR="00656734">
        <w:t xml:space="preserve"> товар</w:t>
      </w:r>
      <w:r w:rsidRPr="004E1888">
        <w:t>.</w:t>
      </w:r>
    </w:p>
    <w:p w14:paraId="2EC7C3E5" w14:textId="77777777" w:rsidR="004551F7" w:rsidRPr="004E1888" w:rsidRDefault="004551F7" w:rsidP="004551F7">
      <w:pPr>
        <w:pStyle w:val="ConsPlusNormal"/>
        <w:ind w:firstLine="720"/>
        <w:jc w:val="both"/>
      </w:pPr>
      <w:r w:rsidRPr="004E1888">
        <w:t xml:space="preserve">Условиями Договора поставки от "__"___________ ____ г. N _____ </w:t>
      </w:r>
      <w:r w:rsidRPr="004E1888">
        <w:rPr>
          <w:i/>
          <w:iCs/>
        </w:rPr>
        <w:t xml:space="preserve">предусмотрен </w:t>
      </w:r>
      <w:r w:rsidRPr="004E1888">
        <w:t>претензионный порядок урегулирования споров; срок для ответа на претензию - _____ календарных дней со дня ее получения стороной.</w:t>
      </w:r>
    </w:p>
    <w:p w14:paraId="0B0A234F" w14:textId="73EA5A25" w:rsidR="00B82825" w:rsidRDefault="00704478" w:rsidP="00B82825">
      <w:pPr>
        <w:pStyle w:val="ConsPlusNormal"/>
        <w:ind w:firstLine="720"/>
        <w:jc w:val="both"/>
        <w:rPr>
          <w:iCs/>
        </w:rPr>
      </w:pPr>
      <w:r>
        <w:rPr>
          <w:iCs/>
        </w:rPr>
        <w:fldChar w:fldCharType="begin"/>
      </w:r>
      <w:r>
        <w:rPr>
          <w:iCs/>
        </w:rPr>
        <w:instrText xml:space="preserve"> MERGEFIELD  flag  \* MERGEFORMAT </w:instrText>
      </w:r>
      <w:r>
        <w:rPr>
          <w:iCs/>
        </w:rPr>
        <w:fldChar w:fldCharType="separate"/>
      </w:r>
      <w:r>
        <w:rPr>
          <w:iCs/>
          <w:noProof/>
        </w:rPr>
        <w:t>«flag»</w:t>
      </w:r>
      <w:r>
        <w:rPr>
          <w:iCs/>
        </w:rPr>
        <w:fldChar w:fldCharType="end"/>
      </w:r>
    </w:p>
    <w:p w14:paraId="712D163C" w14:textId="77777777" w:rsidR="00704478" w:rsidRPr="00704478" w:rsidRDefault="00704478" w:rsidP="00B82825">
      <w:pPr>
        <w:pStyle w:val="ConsPlusNormal"/>
        <w:ind w:firstLine="720"/>
        <w:jc w:val="both"/>
      </w:pPr>
    </w:p>
    <w:p w14:paraId="5B126F59" w14:textId="77777777" w:rsidR="00B82825" w:rsidRPr="004E1888" w:rsidRDefault="00B82825" w:rsidP="00B82825">
      <w:pPr>
        <w:pStyle w:val="ConsPlusNormal"/>
        <w:ind w:firstLine="720"/>
        <w:jc w:val="both"/>
      </w:pPr>
      <w:r w:rsidRPr="004E1888">
        <w:t>Приложение:</w:t>
      </w:r>
    </w:p>
    <w:p w14:paraId="6D46802C" w14:textId="77777777" w:rsidR="00B82825" w:rsidRPr="004E1888" w:rsidRDefault="00B82825" w:rsidP="00B82825">
      <w:pPr>
        <w:pStyle w:val="ConsPlusNormal"/>
        <w:numPr>
          <w:ilvl w:val="0"/>
          <w:numId w:val="1"/>
        </w:numPr>
        <w:jc w:val="both"/>
      </w:pPr>
      <w:r w:rsidRPr="004E1888">
        <w:t>Копия Договора поставки от "__"___________ ____ г. N _____.</w:t>
      </w:r>
    </w:p>
    <w:p w14:paraId="44B005D4" w14:textId="77777777" w:rsidR="00B82825" w:rsidRPr="004E1888" w:rsidRDefault="00B82825" w:rsidP="00B82825">
      <w:pPr>
        <w:pStyle w:val="ConsPlusNormal"/>
        <w:numPr>
          <w:ilvl w:val="0"/>
          <w:numId w:val="1"/>
        </w:numPr>
        <w:jc w:val="both"/>
      </w:pPr>
      <w:r w:rsidRPr="004E1888">
        <w:t>____</w:t>
      </w:r>
    </w:p>
    <w:p w14:paraId="2FDC7AF2" w14:textId="77777777" w:rsidR="00B82825" w:rsidRDefault="00B82825" w:rsidP="00B82825">
      <w:pPr>
        <w:pStyle w:val="ConsPlusNormal"/>
      </w:pPr>
    </w:p>
    <w:p w14:paraId="38656317" w14:textId="77777777" w:rsidR="00B82825" w:rsidRDefault="00B82825" w:rsidP="00B82825">
      <w:pPr>
        <w:pStyle w:val="ConsPlusNormal"/>
      </w:pPr>
    </w:p>
    <w:p w14:paraId="249746A5" w14:textId="77777777" w:rsidR="00B82825" w:rsidRDefault="00B82825" w:rsidP="00B82825">
      <w:pPr>
        <w:pStyle w:val="ConsPlusNormal"/>
      </w:pPr>
    </w:p>
    <w:p w14:paraId="5A7DE0E3" w14:textId="77777777" w:rsidR="00B82825" w:rsidRDefault="00B82825" w:rsidP="00B82825">
      <w:pPr>
        <w:pStyle w:val="ConsPlusNormal"/>
      </w:pPr>
      <w:r>
        <w:t>Заявитель (представитель):</w:t>
      </w:r>
    </w:p>
    <w:p w14:paraId="2A29401B" w14:textId="77777777" w:rsidR="00B82825" w:rsidRDefault="00B82825" w:rsidP="00B82825">
      <w:pPr>
        <w:pStyle w:val="ConsPlusNormal"/>
      </w:pPr>
    </w:p>
    <w:p w14:paraId="0B8D04E8" w14:textId="77777777" w:rsidR="00B82825" w:rsidRDefault="00B82825" w:rsidP="00B82825">
      <w:pPr>
        <w:pStyle w:val="ConsPlusNormal"/>
      </w:pPr>
      <w:r>
        <w:t>___________________/_________________/</w:t>
      </w:r>
    </w:p>
    <w:p w14:paraId="3C01FB7E" w14:textId="488A44F6" w:rsidR="004E3A05" w:rsidRDefault="00B82825" w:rsidP="00B82825">
      <w:pPr>
        <w:pStyle w:val="ConsPlusNormal"/>
      </w:pPr>
      <w:r>
        <w:t>(</w:t>
      </w:r>
      <w:proofErr w:type="gramStart"/>
      <w:r>
        <w:t>подпись)</w:t>
      </w:r>
      <w:r w:rsidR="00694A90">
        <w:t xml:space="preserve">   </w:t>
      </w:r>
      <w:proofErr w:type="gramEnd"/>
      <w:r w:rsidR="00694A90">
        <w:t xml:space="preserve">  </w:t>
      </w:r>
      <w:r>
        <w:t>(Ф.И.О.)</w:t>
      </w:r>
    </w:p>
    <w:p w14:paraId="6789777A" w14:textId="5BD4B8B2" w:rsidR="004E3A05" w:rsidRPr="00CE1A58" w:rsidRDefault="004E3A05" w:rsidP="00704478">
      <w:pPr>
        <w:pStyle w:val="1TNR14"/>
        <w:rPr>
          <w:sz w:val="24"/>
          <w:szCs w:val="24"/>
          <w:u w:val="single"/>
        </w:rPr>
      </w:pPr>
      <w:bookmarkStart w:id="0" w:name="_GoBack"/>
      <w:bookmarkEnd w:id="0"/>
    </w:p>
    <w:p w14:paraId="07F5A657" w14:textId="77777777" w:rsidR="00CE1A58" w:rsidRPr="004E3A05" w:rsidRDefault="00CE1A58" w:rsidP="00CE1A58">
      <w:pPr>
        <w:pStyle w:val="TNR14"/>
        <w:spacing w:line="240" w:lineRule="auto"/>
        <w:rPr>
          <w:rFonts w:eastAsiaTheme="majorEastAsia"/>
          <w:sz w:val="24"/>
          <w:szCs w:val="24"/>
        </w:rPr>
      </w:pPr>
    </w:p>
    <w:sectPr w:rsidR="00CE1A58" w:rsidRPr="004E3A05" w:rsidSect="00A17D1E">
      <w:pgSz w:w="11906" w:h="16838"/>
      <w:pgMar w:top="1135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7320"/>
    <w:multiLevelType w:val="hybridMultilevel"/>
    <w:tmpl w:val="1BCEF95E"/>
    <w:lvl w:ilvl="0" w:tplc="C8EA4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95672F"/>
    <w:multiLevelType w:val="hybridMultilevel"/>
    <w:tmpl w:val="7CAE8926"/>
    <w:lvl w:ilvl="0" w:tplc="C8EA4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6E0"/>
    <w:multiLevelType w:val="hybridMultilevel"/>
    <w:tmpl w:val="42285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100EC"/>
    <w:multiLevelType w:val="hybridMultilevel"/>
    <w:tmpl w:val="F6887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C3C93"/>
    <w:multiLevelType w:val="hybridMultilevel"/>
    <w:tmpl w:val="E7CE4F7A"/>
    <w:lvl w:ilvl="0" w:tplc="049EA03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6F1E2CD3"/>
    <w:multiLevelType w:val="hybridMultilevel"/>
    <w:tmpl w:val="9730749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25"/>
    <w:rsid w:val="00071081"/>
    <w:rsid w:val="0008231C"/>
    <w:rsid w:val="00100E13"/>
    <w:rsid w:val="001642B6"/>
    <w:rsid w:val="00171860"/>
    <w:rsid w:val="002B54D2"/>
    <w:rsid w:val="004551F7"/>
    <w:rsid w:val="004E1888"/>
    <w:rsid w:val="004E3A05"/>
    <w:rsid w:val="005050F2"/>
    <w:rsid w:val="00656734"/>
    <w:rsid w:val="00694A90"/>
    <w:rsid w:val="00704478"/>
    <w:rsid w:val="007809EE"/>
    <w:rsid w:val="007D2428"/>
    <w:rsid w:val="008A231D"/>
    <w:rsid w:val="00AE1C23"/>
    <w:rsid w:val="00B74743"/>
    <w:rsid w:val="00B82825"/>
    <w:rsid w:val="00C20B1C"/>
    <w:rsid w:val="00CE1A58"/>
    <w:rsid w:val="00E00851"/>
    <w:rsid w:val="00FE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4C1E"/>
  <w15:chartTrackingRefBased/>
  <w15:docId w15:val="{3F0E778A-4998-49AD-ACC6-45D8E96A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825"/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TNR14">
    <w:name w:val="1 Заголовок TNR 14"/>
    <w:basedOn w:val="1"/>
    <w:qFormat/>
    <w:rsid w:val="005050F2"/>
    <w:rPr>
      <w:rFonts w:ascii="Times New Roman" w:hAnsi="Times New Roman" w:cs="Times New Roman"/>
      <w:color w:val="auto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05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NR14">
    <w:name w:val="TNR 14"/>
    <w:basedOn w:val="a"/>
    <w:qFormat/>
    <w:rsid w:val="005050F2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paragraph" w:customStyle="1" w:styleId="ConsPlusNormal">
    <w:name w:val="ConsPlusNormal"/>
    <w:rsid w:val="00B828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B82825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82825"/>
    <w:rPr>
      <w:rFonts w:cs="Times New Roman"/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82825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82825"/>
    <w:rPr>
      <w:rFonts w:eastAsiaTheme="minorEastAsia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82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82825"/>
    <w:rPr>
      <w:rFonts w:ascii="Segoe UI" w:eastAsiaTheme="minorEastAsia" w:hAnsi="Segoe UI" w:cs="Segoe UI"/>
      <w:sz w:val="18"/>
      <w:szCs w:val="18"/>
      <w:lang w:eastAsia="ru-RU"/>
    </w:rPr>
  </w:style>
  <w:style w:type="paragraph" w:styleId="a9">
    <w:name w:val="List Paragraph"/>
    <w:basedOn w:val="a"/>
    <w:uiPriority w:val="34"/>
    <w:qFormat/>
    <w:rsid w:val="004E1888"/>
    <w:pPr>
      <w:ind w:left="720"/>
      <w:contextualSpacing/>
    </w:pPr>
    <w:rPr>
      <w:rFonts w:eastAsia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1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Мамаева</dc:creator>
  <cp:keywords/>
  <dc:description/>
  <cp:lastModifiedBy>Artem Tersenov</cp:lastModifiedBy>
  <cp:revision>5</cp:revision>
  <dcterms:created xsi:type="dcterms:W3CDTF">2020-10-20T16:10:00Z</dcterms:created>
  <dcterms:modified xsi:type="dcterms:W3CDTF">2020-10-25T12:01:00Z</dcterms:modified>
</cp:coreProperties>
</file>