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9B5E" w14:textId="182871E9" w:rsidR="001C17D1" w:rsidRDefault="00BC7470" w:rsidP="00661C30">
      <w:pPr>
        <w:jc w:val="center"/>
        <w:rPr>
          <w:b/>
          <w:bCs/>
          <w:sz w:val="32"/>
          <w:szCs w:val="32"/>
        </w:rPr>
      </w:pPr>
      <w:r w:rsidRPr="00BC7470">
        <w:rPr>
          <w:b/>
          <w:bCs/>
          <w:sz w:val="32"/>
          <w:szCs w:val="32"/>
        </w:rPr>
        <w:t>Evaluation metrics for classification models</w:t>
      </w:r>
    </w:p>
    <w:p w14:paraId="5AF6C0B6" w14:textId="1DD068A0" w:rsidR="00E7008D" w:rsidRDefault="00E7008D" w:rsidP="00661C30">
      <w:pPr>
        <w:rPr>
          <w:b/>
          <w:bCs/>
          <w:sz w:val="24"/>
          <w:szCs w:val="24"/>
        </w:rPr>
      </w:pPr>
      <w:r>
        <w:rPr>
          <w:b/>
          <w:bCs/>
          <w:sz w:val="24"/>
          <w:szCs w:val="24"/>
        </w:rPr>
        <w:t>Why do we need evaluation metrics for classification models?</w:t>
      </w:r>
    </w:p>
    <w:p w14:paraId="479C9A76" w14:textId="562C77AC" w:rsidR="00E7008D" w:rsidRDefault="00E7008D" w:rsidP="00E7008D">
      <w:pPr>
        <w:pStyle w:val="ListParagraph"/>
        <w:numPr>
          <w:ilvl w:val="0"/>
          <w:numId w:val="3"/>
        </w:numPr>
      </w:pPr>
      <w:r>
        <w:t>In machine learning on broad aspect, we have a problem statement to address, then we fetch data related to it, perform analysis and feature engineering. Then use the data to train the model which we finally use to do the prediction.</w:t>
      </w:r>
    </w:p>
    <w:p w14:paraId="7B915AB5" w14:textId="112CE054" w:rsidR="00E7008D" w:rsidRDefault="00E7008D" w:rsidP="00E7008D">
      <w:pPr>
        <w:pStyle w:val="ListParagraph"/>
        <w:numPr>
          <w:ilvl w:val="0"/>
          <w:numId w:val="3"/>
        </w:numPr>
      </w:pPr>
      <w:r>
        <w:t>Thus, the output of trained machine learning model is consumed by end users for making their decisions.</w:t>
      </w:r>
    </w:p>
    <w:p w14:paraId="4B8AE95D" w14:textId="2B25C5DF" w:rsidR="00E7008D" w:rsidRDefault="00E7008D" w:rsidP="00E7008D">
      <w:pPr>
        <w:pStyle w:val="ListParagraph"/>
        <w:numPr>
          <w:ilvl w:val="0"/>
          <w:numId w:val="3"/>
        </w:numPr>
      </w:pPr>
      <w:r>
        <w:t xml:space="preserve">In </w:t>
      </w:r>
      <w:r w:rsidR="009B2A3A">
        <w:t xml:space="preserve">our </w:t>
      </w:r>
      <w:r>
        <w:t>cybersecurity use case, the impact of the models becomes extremely critical because of the nature of outcome helps to make important decisions about benign and malicious events or type of malicious events.</w:t>
      </w:r>
    </w:p>
    <w:p w14:paraId="21282A09" w14:textId="1E1F3579" w:rsidR="00E7008D" w:rsidRDefault="00E7008D" w:rsidP="00E7008D">
      <w:pPr>
        <w:pStyle w:val="ListParagraph"/>
        <w:numPr>
          <w:ilvl w:val="0"/>
          <w:numId w:val="3"/>
        </w:numPr>
      </w:pPr>
      <w:r>
        <w:t>In order to use machine learning models in real world scenario, we need to address the fundamental questions</w:t>
      </w:r>
      <w:r w:rsidR="009B2A3A">
        <w:t xml:space="preserve"> such as</w:t>
      </w:r>
      <w:r>
        <w:t xml:space="preserve">: </w:t>
      </w:r>
      <w:r w:rsidR="009B2A3A">
        <w:t>-</w:t>
      </w:r>
      <w:r>
        <w:t xml:space="preserve"> </w:t>
      </w:r>
    </w:p>
    <w:p w14:paraId="0C3F0147" w14:textId="1CEBC223" w:rsidR="00E7008D" w:rsidRDefault="00E7008D" w:rsidP="00E7008D">
      <w:pPr>
        <w:pStyle w:val="ListParagraph"/>
        <w:numPr>
          <w:ilvl w:val="1"/>
          <w:numId w:val="3"/>
        </w:numPr>
      </w:pPr>
      <w:r>
        <w:t>Why should the end user trust the trained model?</w:t>
      </w:r>
    </w:p>
    <w:p w14:paraId="7438DF92" w14:textId="1B20480F" w:rsidR="00E7008D" w:rsidRDefault="00E7008D" w:rsidP="00E7008D">
      <w:pPr>
        <w:pStyle w:val="ListParagraph"/>
        <w:numPr>
          <w:ilvl w:val="1"/>
          <w:numId w:val="3"/>
        </w:numPr>
      </w:pPr>
      <w:r>
        <w:t>How does our model perform relative to the other models trained by others?</w:t>
      </w:r>
    </w:p>
    <w:p w14:paraId="0163E3C4" w14:textId="1979DEB0" w:rsidR="00E7008D" w:rsidRDefault="00E7008D" w:rsidP="00E7008D">
      <w:pPr>
        <w:pStyle w:val="ListParagraph"/>
        <w:numPr>
          <w:ilvl w:val="0"/>
          <w:numId w:val="3"/>
        </w:numPr>
      </w:pPr>
      <w:r>
        <w:t>To address the above fundamental questions, we need to define the governance and framework of evaluation of models which help us understand the given model’s performance and also compare them on reliable and useful metrics with other models</w:t>
      </w:r>
      <w:r w:rsidR="009B2A3A">
        <w:t>, which finally allows the end users to make decisions on determining the quality of output produced by the given model and describe the same in detail.</w:t>
      </w:r>
    </w:p>
    <w:p w14:paraId="7CCC2A5B" w14:textId="2A426C63" w:rsidR="009B2A3A" w:rsidRDefault="009B2A3A" w:rsidP="009B2A3A">
      <w:pPr>
        <w:pStyle w:val="ListParagraph"/>
        <w:numPr>
          <w:ilvl w:val="0"/>
          <w:numId w:val="3"/>
        </w:numPr>
      </w:pPr>
      <w:r>
        <w:t xml:space="preserve">In terms of building structure for evaluation of classification models, we need to perform </w:t>
      </w:r>
      <w:r w:rsidR="000E51DF">
        <w:t>seven</w:t>
      </w:r>
      <w:r>
        <w:t xml:space="preserve"> major tasks: -</w:t>
      </w:r>
      <w:r w:rsidR="000E51DF">
        <w:br/>
      </w:r>
    </w:p>
    <w:p w14:paraId="2D35FBB1" w14:textId="5144E2F6" w:rsidR="009B2A3A" w:rsidRDefault="009B2A3A" w:rsidP="009B2A3A">
      <w:pPr>
        <w:pStyle w:val="ListParagraph"/>
        <w:numPr>
          <w:ilvl w:val="1"/>
          <w:numId w:val="3"/>
        </w:numPr>
      </w:pPr>
      <w:r>
        <w:t>List the metrics that can be used for the use case.</w:t>
      </w:r>
      <w:r w:rsidR="000E51DF">
        <w:br/>
      </w:r>
    </w:p>
    <w:p w14:paraId="0B4822EA" w14:textId="683FAF3E" w:rsidR="009B2A3A" w:rsidRDefault="009B2A3A" w:rsidP="009B2A3A">
      <w:pPr>
        <w:pStyle w:val="ListParagraph"/>
        <w:numPr>
          <w:ilvl w:val="1"/>
          <w:numId w:val="3"/>
        </w:numPr>
      </w:pPr>
      <w:r>
        <w:t>Define each metric in detail and explain its benefits</w:t>
      </w:r>
      <w:r w:rsidR="00AB6CAC">
        <w:t xml:space="preserve"> and limitations (if any).</w:t>
      </w:r>
      <w:r w:rsidR="000E51DF">
        <w:br/>
      </w:r>
    </w:p>
    <w:p w14:paraId="4CB8EE5E" w14:textId="2745F885" w:rsidR="009B2A3A" w:rsidRDefault="009B2A3A" w:rsidP="009B2A3A">
      <w:pPr>
        <w:pStyle w:val="ListParagraph"/>
        <w:numPr>
          <w:ilvl w:val="1"/>
          <w:numId w:val="3"/>
        </w:numPr>
      </w:pPr>
      <w:r>
        <w:t>Document the evaluation results of all previous models observed from literature survey.</w:t>
      </w:r>
      <w:r w:rsidR="000E51DF">
        <w:br/>
      </w:r>
    </w:p>
    <w:p w14:paraId="036F3DC6" w14:textId="425BCEB3" w:rsidR="009B2A3A" w:rsidRDefault="009B2A3A" w:rsidP="009B2A3A">
      <w:pPr>
        <w:pStyle w:val="ListParagraph"/>
        <w:numPr>
          <w:ilvl w:val="1"/>
          <w:numId w:val="3"/>
        </w:numPr>
      </w:pPr>
      <w:r>
        <w:t>Compute the performance of our model based on each metric defined in task 2.</w:t>
      </w:r>
      <w:r w:rsidR="000E51DF">
        <w:br/>
      </w:r>
    </w:p>
    <w:p w14:paraId="25862198" w14:textId="57156E56" w:rsidR="009B2A3A" w:rsidRDefault="00916923" w:rsidP="009B2A3A">
      <w:pPr>
        <w:pStyle w:val="ListParagraph"/>
        <w:numPr>
          <w:ilvl w:val="1"/>
          <w:numId w:val="3"/>
        </w:numPr>
      </w:pPr>
      <w:r>
        <w:t xml:space="preserve">Quantitatively document the comparison of </w:t>
      </w:r>
      <w:r w:rsidR="009B2A3A">
        <w:t>performance of our model with previously trained models observed in literature survey.</w:t>
      </w:r>
      <w:r w:rsidR="000E51DF">
        <w:br/>
      </w:r>
    </w:p>
    <w:p w14:paraId="39B25E93" w14:textId="6C36B3C1" w:rsidR="009B2A3A" w:rsidRDefault="009B2A3A" w:rsidP="009B2A3A">
      <w:pPr>
        <w:pStyle w:val="ListParagraph"/>
        <w:numPr>
          <w:ilvl w:val="1"/>
          <w:numId w:val="3"/>
        </w:numPr>
      </w:pPr>
      <w:r>
        <w:t>D</w:t>
      </w:r>
      <w:r w:rsidR="00916923">
        <w:t>escribe the performance of our model with respect to previously trained model using the data documented in task 6. We need to compute the gap between performance of our model with respect to other models for all available metrics.</w:t>
      </w:r>
      <w:r w:rsidR="000E51DF">
        <w:br/>
      </w:r>
    </w:p>
    <w:p w14:paraId="09E70128" w14:textId="008CD61D" w:rsidR="00916923" w:rsidRDefault="00916923" w:rsidP="009B2A3A">
      <w:pPr>
        <w:pStyle w:val="ListParagraph"/>
        <w:numPr>
          <w:ilvl w:val="1"/>
          <w:numId w:val="3"/>
        </w:numPr>
      </w:pPr>
      <w:r>
        <w:t>Derive the inferences based on task 5 and task 6, explain reason for the same. If our model performs better than previously trained models, we need to explain the reasons for achieving better results. Similarly, if our model performs worse than previously trained models, we need to identify the gaps that we need to work on to reach that performance.</w:t>
      </w:r>
      <w:r w:rsidR="0016588F">
        <w:br/>
      </w:r>
    </w:p>
    <w:p w14:paraId="56F6170F" w14:textId="140C07E9" w:rsidR="0016588F" w:rsidRPr="00E7008D" w:rsidRDefault="0016588F" w:rsidP="0016588F">
      <w:pPr>
        <w:pStyle w:val="ListParagraph"/>
        <w:numPr>
          <w:ilvl w:val="0"/>
          <w:numId w:val="3"/>
        </w:numPr>
      </w:pPr>
      <w:r>
        <w:t>Robust documentation of the above</w:t>
      </w:r>
      <w:r w:rsidR="00AB6CAC">
        <w:t xml:space="preserve"> tasks</w:t>
      </w:r>
      <w:r>
        <w:t xml:space="preserve"> will help us define the performance of our models and also help end users to decide about usage of the models.</w:t>
      </w:r>
    </w:p>
    <w:p w14:paraId="3E31EC42" w14:textId="6B8B98B2" w:rsidR="00661C30" w:rsidRPr="00661C30" w:rsidRDefault="00DB479E" w:rsidP="00661C30">
      <w:pPr>
        <w:rPr>
          <w:b/>
          <w:bCs/>
          <w:sz w:val="24"/>
          <w:szCs w:val="24"/>
        </w:rPr>
      </w:pPr>
      <w:r>
        <w:rPr>
          <w:b/>
          <w:bCs/>
          <w:sz w:val="24"/>
          <w:szCs w:val="24"/>
        </w:rPr>
        <w:lastRenderedPageBreak/>
        <w:t>List of m</w:t>
      </w:r>
      <w:r w:rsidR="00661C30" w:rsidRPr="00661C30">
        <w:rPr>
          <w:b/>
          <w:bCs/>
          <w:sz w:val="24"/>
          <w:szCs w:val="24"/>
        </w:rPr>
        <w:t>etrics for evaluation of classification models</w:t>
      </w:r>
      <w:r w:rsidR="000E51DF">
        <w:rPr>
          <w:b/>
          <w:bCs/>
          <w:sz w:val="24"/>
          <w:szCs w:val="24"/>
        </w:rPr>
        <w:t xml:space="preserve"> (both binary and multi-class)</w:t>
      </w:r>
    </w:p>
    <w:p w14:paraId="288C2479" w14:textId="3F5BC218" w:rsidR="00BC7470" w:rsidRDefault="00661C30" w:rsidP="00661C30">
      <w:pPr>
        <w:pStyle w:val="ListParagraph"/>
        <w:numPr>
          <w:ilvl w:val="0"/>
          <w:numId w:val="1"/>
        </w:numPr>
      </w:pPr>
      <w:r>
        <w:t>Confusion Matrix</w:t>
      </w:r>
    </w:p>
    <w:p w14:paraId="30B307D6" w14:textId="7F281D70" w:rsidR="00661C30" w:rsidRDefault="00661C30" w:rsidP="00661C30">
      <w:pPr>
        <w:pStyle w:val="ListParagraph"/>
        <w:numPr>
          <w:ilvl w:val="0"/>
          <w:numId w:val="1"/>
        </w:numPr>
      </w:pPr>
      <w:r>
        <w:t>Accuracy</w:t>
      </w:r>
    </w:p>
    <w:p w14:paraId="75D7FDBF" w14:textId="59D6D6BE" w:rsidR="00661C30" w:rsidRDefault="00661C30" w:rsidP="00661C30">
      <w:pPr>
        <w:pStyle w:val="ListParagraph"/>
        <w:numPr>
          <w:ilvl w:val="0"/>
          <w:numId w:val="1"/>
        </w:numPr>
      </w:pPr>
      <w:r>
        <w:t>Precision</w:t>
      </w:r>
    </w:p>
    <w:p w14:paraId="6AB6D3AE" w14:textId="33CF5EBD" w:rsidR="00661C30" w:rsidRDefault="00661C30" w:rsidP="00661C30">
      <w:pPr>
        <w:pStyle w:val="ListParagraph"/>
        <w:numPr>
          <w:ilvl w:val="0"/>
          <w:numId w:val="1"/>
        </w:numPr>
      </w:pPr>
      <w:r>
        <w:t>Recall</w:t>
      </w:r>
    </w:p>
    <w:p w14:paraId="7C163E37" w14:textId="1BE792B4" w:rsidR="00661C30" w:rsidRDefault="00661C30" w:rsidP="00661C30">
      <w:pPr>
        <w:pStyle w:val="ListParagraph"/>
        <w:numPr>
          <w:ilvl w:val="0"/>
          <w:numId w:val="1"/>
        </w:numPr>
      </w:pPr>
      <w:r>
        <w:t>F1-Score</w:t>
      </w:r>
    </w:p>
    <w:p w14:paraId="2E9ABC32" w14:textId="26F8C496" w:rsidR="00661C30" w:rsidRDefault="00661C30" w:rsidP="00661C30">
      <w:pPr>
        <w:pStyle w:val="ListParagraph"/>
        <w:numPr>
          <w:ilvl w:val="0"/>
          <w:numId w:val="1"/>
        </w:numPr>
      </w:pPr>
      <w:r>
        <w:t>ROC curve</w:t>
      </w:r>
    </w:p>
    <w:p w14:paraId="2E87AEF0" w14:textId="70A0B40B" w:rsidR="00661C30" w:rsidRDefault="00661C30" w:rsidP="00661C30">
      <w:pPr>
        <w:pStyle w:val="ListParagraph"/>
        <w:numPr>
          <w:ilvl w:val="0"/>
          <w:numId w:val="1"/>
        </w:numPr>
      </w:pPr>
      <w:r>
        <w:t>AUC score</w:t>
      </w:r>
    </w:p>
    <w:p w14:paraId="7B417684" w14:textId="0896B1D6" w:rsidR="00661C30" w:rsidRDefault="00661C30" w:rsidP="00661C30">
      <w:pPr>
        <w:pStyle w:val="ListParagraph"/>
        <w:numPr>
          <w:ilvl w:val="0"/>
          <w:numId w:val="1"/>
        </w:numPr>
      </w:pPr>
      <w:r>
        <w:t>Specificity</w:t>
      </w:r>
    </w:p>
    <w:p w14:paraId="2C3EAF68" w14:textId="71945C09" w:rsidR="00661C30" w:rsidRDefault="00661C30" w:rsidP="00661C30">
      <w:pPr>
        <w:pStyle w:val="ListParagraph"/>
        <w:numPr>
          <w:ilvl w:val="0"/>
          <w:numId w:val="1"/>
        </w:numPr>
      </w:pPr>
      <w:r>
        <w:t>Balanced accuracy</w:t>
      </w:r>
    </w:p>
    <w:p w14:paraId="65619943" w14:textId="61CBC7DB" w:rsidR="00661C30" w:rsidRDefault="00661C30" w:rsidP="00661C30">
      <w:pPr>
        <w:pStyle w:val="ListParagraph"/>
        <w:numPr>
          <w:ilvl w:val="0"/>
          <w:numId w:val="1"/>
        </w:numPr>
      </w:pPr>
      <w:r>
        <w:t>Matthews Correlation Coefficient (MCC)</w:t>
      </w:r>
    </w:p>
    <w:p w14:paraId="7AD3811D" w14:textId="24FFC0E7" w:rsidR="00661C30" w:rsidRDefault="00661C30" w:rsidP="00661C30">
      <w:pPr>
        <w:pStyle w:val="ListParagraph"/>
        <w:numPr>
          <w:ilvl w:val="0"/>
          <w:numId w:val="1"/>
        </w:numPr>
      </w:pPr>
      <w:r>
        <w:t>Logarithmic Loss</w:t>
      </w:r>
    </w:p>
    <w:p w14:paraId="1F13DF0A" w14:textId="4D643A23" w:rsidR="00661C30" w:rsidRDefault="00887598" w:rsidP="00661C30">
      <w:pPr>
        <w:pStyle w:val="ListParagraph"/>
        <w:numPr>
          <w:ilvl w:val="0"/>
          <w:numId w:val="1"/>
        </w:numPr>
      </w:pPr>
      <w:r>
        <w:t xml:space="preserve">Binary </w:t>
      </w:r>
      <w:proofErr w:type="spellStart"/>
      <w:r>
        <w:t>Crossentropy</w:t>
      </w:r>
      <w:proofErr w:type="spellEnd"/>
    </w:p>
    <w:p w14:paraId="1143E53F" w14:textId="1253F58D" w:rsidR="00887598" w:rsidRDefault="00887598" w:rsidP="00661C30">
      <w:pPr>
        <w:pStyle w:val="ListParagraph"/>
        <w:numPr>
          <w:ilvl w:val="0"/>
          <w:numId w:val="1"/>
        </w:numPr>
      </w:pPr>
      <w:r>
        <w:t xml:space="preserve">Categorical </w:t>
      </w:r>
      <w:proofErr w:type="spellStart"/>
      <w:r>
        <w:t>Crossentropy</w:t>
      </w:r>
      <w:proofErr w:type="spellEnd"/>
    </w:p>
    <w:p w14:paraId="45811659" w14:textId="3BA00783" w:rsidR="00887598" w:rsidRDefault="00887598" w:rsidP="00661C30">
      <w:pPr>
        <w:pStyle w:val="ListParagraph"/>
        <w:numPr>
          <w:ilvl w:val="0"/>
          <w:numId w:val="1"/>
        </w:numPr>
      </w:pPr>
      <w:r>
        <w:t>Concordance and Discordance</w:t>
      </w:r>
    </w:p>
    <w:p w14:paraId="753EEFAD" w14:textId="1519D9C9" w:rsidR="00887598" w:rsidRDefault="00887598" w:rsidP="00661C30">
      <w:pPr>
        <w:pStyle w:val="ListParagraph"/>
        <w:numPr>
          <w:ilvl w:val="0"/>
          <w:numId w:val="1"/>
        </w:numPr>
      </w:pPr>
      <w:r>
        <w:t>Somers-D Statistic</w:t>
      </w:r>
    </w:p>
    <w:p w14:paraId="63DE9359" w14:textId="49DAA820" w:rsidR="00887598" w:rsidRDefault="00887598" w:rsidP="00661C30">
      <w:pPr>
        <w:pStyle w:val="ListParagraph"/>
        <w:numPr>
          <w:ilvl w:val="0"/>
          <w:numId w:val="1"/>
        </w:numPr>
      </w:pPr>
      <w:r>
        <w:t>Gini coefficient</w:t>
      </w:r>
    </w:p>
    <w:p w14:paraId="541724BE" w14:textId="7E4AAFE7" w:rsidR="00887598" w:rsidRDefault="00887598" w:rsidP="00661C30">
      <w:pPr>
        <w:pStyle w:val="ListParagraph"/>
        <w:numPr>
          <w:ilvl w:val="0"/>
          <w:numId w:val="1"/>
        </w:numPr>
      </w:pPr>
      <w:r>
        <w:t>Type 1 error</w:t>
      </w:r>
    </w:p>
    <w:p w14:paraId="665B2A07" w14:textId="6A5D5AA9" w:rsidR="00887598" w:rsidRDefault="00887598" w:rsidP="00661C30">
      <w:pPr>
        <w:pStyle w:val="ListParagraph"/>
        <w:numPr>
          <w:ilvl w:val="0"/>
          <w:numId w:val="1"/>
        </w:numPr>
      </w:pPr>
      <w:r>
        <w:t>Type 2 error</w:t>
      </w:r>
    </w:p>
    <w:p w14:paraId="3BA70132" w14:textId="0F219C89" w:rsidR="00887598" w:rsidRDefault="0000325A" w:rsidP="00661C30">
      <w:pPr>
        <w:pStyle w:val="ListParagraph"/>
        <w:numPr>
          <w:ilvl w:val="0"/>
          <w:numId w:val="1"/>
        </w:numPr>
      </w:pPr>
      <w:r>
        <w:t>Negative predictive value</w:t>
      </w:r>
    </w:p>
    <w:p w14:paraId="7D5CEC52" w14:textId="425A8CC5" w:rsidR="0000325A" w:rsidRDefault="0000325A" w:rsidP="00661C30">
      <w:pPr>
        <w:pStyle w:val="ListParagraph"/>
        <w:numPr>
          <w:ilvl w:val="0"/>
          <w:numId w:val="1"/>
        </w:numPr>
      </w:pPr>
      <w:r>
        <w:t>False discovery rate</w:t>
      </w:r>
    </w:p>
    <w:p w14:paraId="28CA0512" w14:textId="2911523F" w:rsidR="0000325A" w:rsidRDefault="000173AC" w:rsidP="00661C30">
      <w:pPr>
        <w:pStyle w:val="ListParagraph"/>
        <w:numPr>
          <w:ilvl w:val="0"/>
          <w:numId w:val="1"/>
        </w:numPr>
      </w:pPr>
      <w:r>
        <w:t>Cohen kappa metric</w:t>
      </w:r>
    </w:p>
    <w:p w14:paraId="7749F646" w14:textId="3A4A6451" w:rsidR="000173AC" w:rsidRDefault="000173AC" w:rsidP="00661C30">
      <w:pPr>
        <w:pStyle w:val="ListParagraph"/>
        <w:numPr>
          <w:ilvl w:val="0"/>
          <w:numId w:val="1"/>
        </w:numPr>
      </w:pPr>
      <w:r>
        <w:t>Precision – Recall curve</w:t>
      </w:r>
    </w:p>
    <w:p w14:paraId="73E45BA8" w14:textId="5479467D" w:rsidR="000173AC" w:rsidRDefault="000173AC" w:rsidP="00661C30">
      <w:pPr>
        <w:pStyle w:val="ListParagraph"/>
        <w:numPr>
          <w:ilvl w:val="0"/>
          <w:numId w:val="1"/>
        </w:numPr>
      </w:pPr>
      <w:r>
        <w:t>Brier score</w:t>
      </w:r>
    </w:p>
    <w:p w14:paraId="245F8B41" w14:textId="6A6F14F3" w:rsidR="00DB479E" w:rsidRPr="00E7008D" w:rsidRDefault="00DB479E" w:rsidP="00DB479E">
      <w:pPr>
        <w:rPr>
          <w:b/>
          <w:bCs/>
          <w:sz w:val="24"/>
          <w:szCs w:val="24"/>
        </w:rPr>
      </w:pPr>
      <w:r w:rsidRPr="00E7008D">
        <w:rPr>
          <w:b/>
          <w:bCs/>
          <w:sz w:val="24"/>
          <w:szCs w:val="24"/>
        </w:rPr>
        <w:t>D</w:t>
      </w:r>
      <w:r w:rsidR="000E51DF">
        <w:rPr>
          <w:b/>
          <w:bCs/>
          <w:sz w:val="24"/>
          <w:szCs w:val="24"/>
        </w:rPr>
        <w:t>efinition and d</w:t>
      </w:r>
      <w:r w:rsidRPr="00E7008D">
        <w:rPr>
          <w:b/>
          <w:bCs/>
          <w:sz w:val="24"/>
          <w:szCs w:val="24"/>
        </w:rPr>
        <w:t>etails about each metric: -</w:t>
      </w:r>
    </w:p>
    <w:p w14:paraId="7805AC94" w14:textId="77777777" w:rsidR="00DB479E" w:rsidRDefault="00DB479E" w:rsidP="00DB479E"/>
    <w:p w14:paraId="19C1A8AE" w14:textId="6BA46746" w:rsidR="009F5C7D" w:rsidRPr="00E7008D" w:rsidRDefault="009F5C7D" w:rsidP="009F5C7D">
      <w:pPr>
        <w:rPr>
          <w:b/>
          <w:bCs/>
          <w:sz w:val="24"/>
          <w:szCs w:val="24"/>
        </w:rPr>
      </w:pPr>
      <w:r w:rsidRPr="00E7008D">
        <w:rPr>
          <w:b/>
          <w:bCs/>
          <w:sz w:val="24"/>
          <w:szCs w:val="24"/>
        </w:rPr>
        <w:t xml:space="preserve">Evaluation results as per </w:t>
      </w:r>
      <w:r w:rsidR="000E51DF">
        <w:rPr>
          <w:b/>
          <w:bCs/>
          <w:sz w:val="24"/>
          <w:szCs w:val="24"/>
        </w:rPr>
        <w:t>li</w:t>
      </w:r>
      <w:r w:rsidR="008D00EE" w:rsidRPr="00E7008D">
        <w:rPr>
          <w:b/>
          <w:bCs/>
          <w:sz w:val="24"/>
          <w:szCs w:val="24"/>
        </w:rPr>
        <w:t>terature survey: -</w:t>
      </w:r>
    </w:p>
    <w:p w14:paraId="406A54D6" w14:textId="77777777" w:rsidR="008D00EE" w:rsidRDefault="008D00EE" w:rsidP="009F5C7D"/>
    <w:p w14:paraId="3950F56F" w14:textId="4506F147" w:rsidR="000E51DF" w:rsidRPr="00AB6CAC" w:rsidRDefault="000E51DF" w:rsidP="009F5C7D">
      <w:pPr>
        <w:rPr>
          <w:b/>
          <w:bCs/>
          <w:sz w:val="24"/>
          <w:szCs w:val="24"/>
        </w:rPr>
      </w:pPr>
      <w:r w:rsidRPr="00AB6CAC">
        <w:rPr>
          <w:b/>
          <w:bCs/>
          <w:sz w:val="24"/>
          <w:szCs w:val="24"/>
        </w:rPr>
        <w:t>Documentation of performance of models based on each metric: -</w:t>
      </w:r>
    </w:p>
    <w:p w14:paraId="13369C86" w14:textId="77777777" w:rsidR="000E51DF" w:rsidRDefault="000E51DF" w:rsidP="009F5C7D"/>
    <w:p w14:paraId="298CC0EE" w14:textId="007EC78F" w:rsidR="000E51DF" w:rsidRPr="0048311F" w:rsidRDefault="000E51DF" w:rsidP="009F5C7D">
      <w:pPr>
        <w:rPr>
          <w:b/>
          <w:bCs/>
          <w:sz w:val="24"/>
          <w:szCs w:val="24"/>
        </w:rPr>
      </w:pPr>
      <w:r w:rsidRPr="0048311F">
        <w:rPr>
          <w:b/>
          <w:bCs/>
          <w:sz w:val="24"/>
          <w:szCs w:val="24"/>
        </w:rPr>
        <w:t>Quantitative comparison of performance of our models with respect to models observed in literature survey: -</w:t>
      </w:r>
    </w:p>
    <w:p w14:paraId="0AE47A3F" w14:textId="77777777" w:rsidR="000E51DF" w:rsidRDefault="000E51DF" w:rsidP="009F5C7D"/>
    <w:p w14:paraId="7B9D8ED8" w14:textId="3975EF90" w:rsidR="000E51DF" w:rsidRPr="0048311F" w:rsidRDefault="000E51DF" w:rsidP="009F5C7D">
      <w:pPr>
        <w:rPr>
          <w:b/>
          <w:bCs/>
          <w:sz w:val="24"/>
          <w:szCs w:val="24"/>
        </w:rPr>
      </w:pPr>
      <w:r w:rsidRPr="0048311F">
        <w:rPr>
          <w:b/>
          <w:bCs/>
          <w:sz w:val="24"/>
          <w:szCs w:val="24"/>
        </w:rPr>
        <w:t>Descriptive comparison of performance of</w:t>
      </w:r>
      <w:r w:rsidR="0048311F" w:rsidRPr="0048311F">
        <w:rPr>
          <w:b/>
          <w:bCs/>
          <w:sz w:val="24"/>
          <w:szCs w:val="24"/>
        </w:rPr>
        <w:t xml:space="preserve"> our</w:t>
      </w:r>
      <w:r w:rsidRPr="0048311F">
        <w:rPr>
          <w:b/>
          <w:bCs/>
          <w:sz w:val="24"/>
          <w:szCs w:val="24"/>
        </w:rPr>
        <w:t xml:space="preserve"> models with respect to models </w:t>
      </w:r>
      <w:r w:rsidR="0048311F" w:rsidRPr="0048311F">
        <w:rPr>
          <w:b/>
          <w:bCs/>
          <w:sz w:val="24"/>
          <w:szCs w:val="24"/>
        </w:rPr>
        <w:t>observed in literature survey: -</w:t>
      </w:r>
    </w:p>
    <w:p w14:paraId="13981F79" w14:textId="77777777" w:rsidR="0048311F" w:rsidRDefault="0048311F" w:rsidP="009F5C7D"/>
    <w:p w14:paraId="5A7EB4CA" w14:textId="7268F87A" w:rsidR="0048311F" w:rsidRPr="0048311F" w:rsidRDefault="0048311F" w:rsidP="009F5C7D">
      <w:pPr>
        <w:rPr>
          <w:b/>
          <w:bCs/>
          <w:sz w:val="24"/>
          <w:szCs w:val="24"/>
        </w:rPr>
      </w:pPr>
      <w:r w:rsidRPr="0048311F">
        <w:rPr>
          <w:b/>
          <w:bCs/>
          <w:sz w:val="24"/>
          <w:szCs w:val="24"/>
        </w:rPr>
        <w:t>Inference about the performance of our model: -</w:t>
      </w:r>
    </w:p>
    <w:p w14:paraId="71837688" w14:textId="77777777" w:rsidR="0048311F" w:rsidRDefault="0048311F" w:rsidP="009F5C7D"/>
    <w:p w14:paraId="23C0ACD5" w14:textId="77777777" w:rsidR="0048311F" w:rsidRDefault="0048311F" w:rsidP="009F5C7D"/>
    <w:p w14:paraId="7FD38A8E" w14:textId="244AD29B" w:rsidR="009F5C7D" w:rsidRPr="00E7008D" w:rsidRDefault="009F5C7D" w:rsidP="009F5C7D">
      <w:pPr>
        <w:rPr>
          <w:b/>
          <w:bCs/>
          <w:sz w:val="24"/>
          <w:szCs w:val="24"/>
        </w:rPr>
      </w:pPr>
      <w:r w:rsidRPr="00E7008D">
        <w:rPr>
          <w:b/>
          <w:bCs/>
          <w:sz w:val="24"/>
          <w:szCs w:val="24"/>
        </w:rPr>
        <w:lastRenderedPageBreak/>
        <w:t>Sources</w:t>
      </w:r>
      <w:r w:rsidR="000E51DF">
        <w:rPr>
          <w:b/>
          <w:bCs/>
          <w:sz w:val="24"/>
          <w:szCs w:val="24"/>
        </w:rPr>
        <w:t xml:space="preserve"> for evaluation metrics</w:t>
      </w:r>
      <w:r w:rsidRPr="00E7008D">
        <w:rPr>
          <w:b/>
          <w:bCs/>
          <w:sz w:val="24"/>
          <w:szCs w:val="24"/>
        </w:rPr>
        <w:t>: -</w:t>
      </w:r>
    </w:p>
    <w:p w14:paraId="3FAF9097" w14:textId="153DE2B5" w:rsidR="000173AC" w:rsidRDefault="00F8454C" w:rsidP="00057F8F">
      <w:hyperlink r:id="rId5" w:history="1">
        <w:r w:rsidRPr="00440F0C">
          <w:rPr>
            <w:rStyle w:val="Hyperlink"/>
          </w:rPr>
          <w:t>https://www.kdnuggets.com/2020/04/performance-evaluation-metrics-classification.html</w:t>
        </w:r>
      </w:hyperlink>
    </w:p>
    <w:p w14:paraId="500EAE62" w14:textId="4FB239B3" w:rsidR="00F8454C" w:rsidRDefault="00F8454C" w:rsidP="00057F8F">
      <w:hyperlink r:id="rId6" w:history="1">
        <w:r w:rsidRPr="00440F0C">
          <w:rPr>
            <w:rStyle w:val="Hyperlink"/>
          </w:rPr>
          <w:t>https://www.explorium.ai/blog/machine-learning/top-10-evaluation-metrics-for-classification-models/</w:t>
        </w:r>
      </w:hyperlink>
    </w:p>
    <w:p w14:paraId="35F99788" w14:textId="6E52CF00" w:rsidR="00F8454C" w:rsidRDefault="00F8454C" w:rsidP="00057F8F">
      <w:hyperlink r:id="rId7" w:history="1">
        <w:r w:rsidRPr="00440F0C">
          <w:rPr>
            <w:rStyle w:val="Hyperlink"/>
          </w:rPr>
          <w:t>https://www.appsilon.com/post/machine-learning-evaluation-metrics-classification</w:t>
        </w:r>
      </w:hyperlink>
    </w:p>
    <w:p w14:paraId="364DDDD8" w14:textId="532D4956" w:rsidR="00F8454C" w:rsidRDefault="00F8454C" w:rsidP="00057F8F">
      <w:hyperlink r:id="rId8" w:history="1">
        <w:r w:rsidRPr="00440F0C">
          <w:rPr>
            <w:rStyle w:val="Hyperlink"/>
          </w:rPr>
          <w:t>https://community.alteryx.com/t5/Data-Science/Metric-Matters-Part-1-Evaluating-Classification-Models/ba-p/719190</w:t>
        </w:r>
      </w:hyperlink>
    </w:p>
    <w:p w14:paraId="515321DA" w14:textId="0372900E" w:rsidR="00F8454C" w:rsidRDefault="00F8454C" w:rsidP="00057F8F">
      <w:hyperlink r:id="rId9" w:history="1">
        <w:r w:rsidRPr="00440F0C">
          <w:rPr>
            <w:rStyle w:val="Hyperlink"/>
          </w:rPr>
          <w:t>https://www.deepchecks.com/a-guide-to-evaluation-metrics-for-classification-models/</w:t>
        </w:r>
      </w:hyperlink>
    </w:p>
    <w:p w14:paraId="5B5A24A8" w14:textId="3A83DF1A" w:rsidR="00F8454C" w:rsidRDefault="00F8454C" w:rsidP="00057F8F">
      <w:hyperlink r:id="rId10" w:history="1">
        <w:r w:rsidRPr="00440F0C">
          <w:rPr>
            <w:rStyle w:val="Hyperlink"/>
          </w:rPr>
          <w:t>https://www.evidentlyai.com/classification-metrics/multi-class-metrics</w:t>
        </w:r>
      </w:hyperlink>
    </w:p>
    <w:p w14:paraId="6308CB5F" w14:textId="45E66FE9" w:rsidR="00F8454C" w:rsidRDefault="00F8454C" w:rsidP="00057F8F">
      <w:hyperlink r:id="rId11" w:history="1">
        <w:r w:rsidRPr="00440F0C">
          <w:rPr>
            <w:rStyle w:val="Hyperlink"/>
          </w:rPr>
          <w:t>https://cloud.google.com/vertex-ai/docs/video-data/classification/evaluate-model</w:t>
        </w:r>
      </w:hyperlink>
    </w:p>
    <w:p w14:paraId="14047C37" w14:textId="01A5770D" w:rsidR="00F8454C" w:rsidRDefault="00F8454C" w:rsidP="00057F8F">
      <w:hyperlink r:id="rId12" w:history="1">
        <w:r w:rsidRPr="00440F0C">
          <w:rPr>
            <w:rStyle w:val="Hyperlink"/>
          </w:rPr>
          <w:t>https://www.mlwhiz.com/p/eval_metrics</w:t>
        </w:r>
      </w:hyperlink>
    </w:p>
    <w:p w14:paraId="178B04C4" w14:textId="259F5244" w:rsidR="00F8454C" w:rsidRDefault="00F8454C" w:rsidP="00057F8F">
      <w:hyperlink r:id="rId13" w:history="1">
        <w:r w:rsidRPr="00440F0C">
          <w:rPr>
            <w:rStyle w:val="Hyperlink"/>
          </w:rPr>
          <w:t>https://www.datacamp.com/blog/classification-machine-learning</w:t>
        </w:r>
      </w:hyperlink>
    </w:p>
    <w:p w14:paraId="78218B41" w14:textId="402FB665" w:rsidR="00F8454C" w:rsidRDefault="00F8454C" w:rsidP="00057F8F">
      <w:hyperlink r:id="rId14" w:history="1">
        <w:r w:rsidRPr="00440F0C">
          <w:rPr>
            <w:rStyle w:val="Hyperlink"/>
          </w:rPr>
          <w:t>https://www.analyticsvidhya.com/blog/2021/07/metrics-to-evaluate-your-classification-model-to-take-the-right-decisions/</w:t>
        </w:r>
      </w:hyperlink>
    </w:p>
    <w:p w14:paraId="12EF2A22" w14:textId="688F8DCB" w:rsidR="00F8454C" w:rsidRDefault="00F8454C" w:rsidP="00057F8F">
      <w:hyperlink r:id="rId15" w:history="1">
        <w:r w:rsidRPr="00440F0C">
          <w:rPr>
            <w:rStyle w:val="Hyperlink"/>
          </w:rPr>
          <w:t>https://www.machinelearningplus.com/machine-learning/evaluation-metrics-classification-models-r/</w:t>
        </w:r>
      </w:hyperlink>
    </w:p>
    <w:p w14:paraId="11E5BDB5" w14:textId="4BAE8412" w:rsidR="00F8454C" w:rsidRDefault="00F8454C" w:rsidP="00057F8F">
      <w:hyperlink r:id="rId16" w:history="1">
        <w:r w:rsidRPr="00440F0C">
          <w:rPr>
            <w:rStyle w:val="Hyperlink"/>
          </w:rPr>
          <w:t>https://neptune.ai/blog/evaluation-metrics-binary-classification</w:t>
        </w:r>
      </w:hyperlink>
    </w:p>
    <w:p w14:paraId="31164CA8" w14:textId="1298FF86" w:rsidR="00F8454C" w:rsidRDefault="00F8454C" w:rsidP="00057F8F">
      <w:hyperlink r:id="rId17" w:history="1">
        <w:r w:rsidRPr="00440F0C">
          <w:rPr>
            <w:rStyle w:val="Hyperlink"/>
          </w:rPr>
          <w:t>https://www.kdnuggets.com/2020/05/model-evaluation-metrics-machine-learning.html</w:t>
        </w:r>
      </w:hyperlink>
    </w:p>
    <w:p w14:paraId="03685720" w14:textId="34D8F8CA" w:rsidR="00F8454C" w:rsidRDefault="00F8454C" w:rsidP="00057F8F">
      <w:hyperlink r:id="rId18" w:history="1">
        <w:r w:rsidRPr="00440F0C">
          <w:rPr>
            <w:rStyle w:val="Hyperlink"/>
          </w:rPr>
          <w:t>https://cs229.stanford.edu/lectures-spring2022/cs229-evaluation_metrics_slides.pdf</w:t>
        </w:r>
      </w:hyperlink>
    </w:p>
    <w:p w14:paraId="5399C1AE" w14:textId="56F45147" w:rsidR="00F8454C" w:rsidRDefault="00F8454C" w:rsidP="00057F8F">
      <w:hyperlink r:id="rId19" w:history="1">
        <w:r w:rsidRPr="00440F0C">
          <w:rPr>
            <w:rStyle w:val="Hyperlink"/>
          </w:rPr>
          <w:t>https://www.kdnuggets.com/understanding-classification-metrics-your-guide-to-assessing-model-accuracy</w:t>
        </w:r>
      </w:hyperlink>
    </w:p>
    <w:p w14:paraId="0FE3D718" w14:textId="2F84DD3C" w:rsidR="00F8454C" w:rsidRDefault="00F8454C" w:rsidP="00057F8F">
      <w:hyperlink r:id="rId20" w:history="1">
        <w:r w:rsidRPr="00440F0C">
          <w:rPr>
            <w:rStyle w:val="Hyperlink"/>
          </w:rPr>
          <w:t>https://www.appliedaicourse.com/blog/evaluation-metrics-in-machine-learning/</w:t>
        </w:r>
      </w:hyperlink>
    </w:p>
    <w:p w14:paraId="4FCE4BD4" w14:textId="72A6D213" w:rsidR="00F8454C" w:rsidRDefault="00F8454C" w:rsidP="00057F8F">
      <w:hyperlink r:id="rId21" w:history="1">
        <w:r w:rsidRPr="00440F0C">
          <w:rPr>
            <w:rStyle w:val="Hyperlink"/>
          </w:rPr>
          <w:t>https://colab.research.google.com/github/datacommonsorg/api-python/blob/master/notebooks/intro_data_science/Classification_and_Model_Evaluation.ipynb</w:t>
        </w:r>
      </w:hyperlink>
    </w:p>
    <w:p w14:paraId="2CC750D5" w14:textId="3B76B3C5" w:rsidR="00F8454C" w:rsidRDefault="00F8454C" w:rsidP="00057F8F">
      <w:hyperlink r:id="rId22" w:history="1">
        <w:r w:rsidRPr="00440F0C">
          <w:rPr>
            <w:rStyle w:val="Hyperlink"/>
          </w:rPr>
          <w:t>https://keylabs.ai/blog/overview-of-evaluation-metrics-for-classification-models/</w:t>
        </w:r>
      </w:hyperlink>
    </w:p>
    <w:p w14:paraId="7AC7D86A" w14:textId="1F05951D" w:rsidR="00F8454C" w:rsidRDefault="00F8454C" w:rsidP="00057F8F">
      <w:hyperlink r:id="rId23" w:history="1">
        <w:r w:rsidRPr="00440F0C">
          <w:rPr>
            <w:rStyle w:val="Hyperlink"/>
          </w:rPr>
          <w:t>https://thesai.org/Publications/ViewPaper?Volume=12&amp;Issue=6&amp;Code=ijacsa&amp;SerialNo=70</w:t>
        </w:r>
      </w:hyperlink>
    </w:p>
    <w:p w14:paraId="6EC57D66" w14:textId="305DAF12" w:rsidR="00F8454C" w:rsidRDefault="00F8454C" w:rsidP="00057F8F">
      <w:hyperlink r:id="rId24" w:history="1">
        <w:r w:rsidRPr="00440F0C">
          <w:rPr>
            <w:rStyle w:val="Hyperlink"/>
          </w:rPr>
          <w:t>https://deepai.org/machine-learning-glossary-and-terms/evaluation-metrics</w:t>
        </w:r>
      </w:hyperlink>
    </w:p>
    <w:p w14:paraId="3870A4D1" w14:textId="24F29C36" w:rsidR="00F8454C" w:rsidRDefault="00F8454C" w:rsidP="00057F8F">
      <w:hyperlink r:id="rId25" w:history="1">
        <w:r w:rsidRPr="00440F0C">
          <w:rPr>
            <w:rStyle w:val="Hyperlink"/>
          </w:rPr>
          <w:t>https://www.youtube.com/watch?v=5vqk6HnITko&amp;list=PLiteiKUvOPTelAIiquq5-VKFguUJpv1BT</w:t>
        </w:r>
      </w:hyperlink>
    </w:p>
    <w:p w14:paraId="73471CD7" w14:textId="3115D539" w:rsidR="00F8454C" w:rsidRDefault="00F8454C" w:rsidP="00057F8F">
      <w:hyperlink r:id="rId26" w:history="1">
        <w:r w:rsidRPr="00440F0C">
          <w:rPr>
            <w:rStyle w:val="Hyperlink"/>
          </w:rPr>
          <w:t>https://www.youtube.com/watch?v=LbX4X71-TFI</w:t>
        </w:r>
      </w:hyperlink>
    </w:p>
    <w:p w14:paraId="3D4D8CC5" w14:textId="3CADBA00" w:rsidR="00F8454C" w:rsidRDefault="00F8454C" w:rsidP="00057F8F">
      <w:hyperlink r:id="rId27" w:history="1">
        <w:r w:rsidRPr="00440F0C">
          <w:rPr>
            <w:rStyle w:val="Hyperlink"/>
          </w:rPr>
          <w:t>https://www.youtube.com/watch?v=lt1YxJ_8Jzs</w:t>
        </w:r>
      </w:hyperlink>
    </w:p>
    <w:p w14:paraId="1C8C4D0A" w14:textId="6B63BC65" w:rsidR="00F8454C" w:rsidRDefault="00F8454C" w:rsidP="00057F8F">
      <w:hyperlink r:id="rId28" w:history="1">
        <w:r w:rsidRPr="00440F0C">
          <w:rPr>
            <w:rStyle w:val="Hyperlink"/>
          </w:rPr>
          <w:t>https://www.youtube.com/watch?v=7ZfcoEao_5c</w:t>
        </w:r>
      </w:hyperlink>
    </w:p>
    <w:p w14:paraId="0C9E4CEA" w14:textId="2A168143" w:rsidR="00F8454C" w:rsidRDefault="00F8454C" w:rsidP="00057F8F">
      <w:hyperlink r:id="rId29" w:history="1">
        <w:r w:rsidRPr="00440F0C">
          <w:rPr>
            <w:rStyle w:val="Hyperlink"/>
          </w:rPr>
          <w:t>https://www.youtube.com/watch?v=PeYQIyOyKB8</w:t>
        </w:r>
      </w:hyperlink>
    </w:p>
    <w:p w14:paraId="1FC8A1A4" w14:textId="69DAE36C" w:rsidR="00F8454C" w:rsidRDefault="00F8454C" w:rsidP="00057F8F">
      <w:hyperlink r:id="rId30" w:history="1">
        <w:r w:rsidRPr="00440F0C">
          <w:rPr>
            <w:rStyle w:val="Hyperlink"/>
          </w:rPr>
          <w:t>https://www.youtube.com/watch?v=BEeXPgfhCsA</w:t>
        </w:r>
      </w:hyperlink>
    </w:p>
    <w:p w14:paraId="4F873FF5" w14:textId="64E1BEAC" w:rsidR="00F8454C" w:rsidRDefault="00F8454C" w:rsidP="00057F8F">
      <w:hyperlink r:id="rId31" w:history="1">
        <w:r w:rsidRPr="00440F0C">
          <w:rPr>
            <w:rStyle w:val="Hyperlink"/>
          </w:rPr>
          <w:t>https://www.youtube.com/watch?v=wpQiEHYkBys</w:t>
        </w:r>
      </w:hyperlink>
    </w:p>
    <w:p w14:paraId="3A1A224C" w14:textId="26781B30" w:rsidR="00F8454C" w:rsidRDefault="00F8454C" w:rsidP="00057F8F">
      <w:hyperlink r:id="rId32" w:history="1">
        <w:r w:rsidRPr="00440F0C">
          <w:rPr>
            <w:rStyle w:val="Hyperlink"/>
          </w:rPr>
          <w:t>https://www.youtube.com/watch?v=sgv1Q46Tdmw</w:t>
        </w:r>
      </w:hyperlink>
    </w:p>
    <w:p w14:paraId="7E81BA5E" w14:textId="77777777" w:rsidR="00F8454C" w:rsidRPr="00BC7470" w:rsidRDefault="00F8454C" w:rsidP="00057F8F"/>
    <w:sectPr w:rsidR="00F8454C" w:rsidRPr="00BC7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41B82"/>
    <w:multiLevelType w:val="hybridMultilevel"/>
    <w:tmpl w:val="69BA9AE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B46C58"/>
    <w:multiLevelType w:val="hybridMultilevel"/>
    <w:tmpl w:val="31026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52C17"/>
    <w:multiLevelType w:val="hybridMultilevel"/>
    <w:tmpl w:val="537C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997432">
    <w:abstractNumId w:val="1"/>
  </w:num>
  <w:num w:numId="2" w16cid:durableId="1086153183">
    <w:abstractNumId w:val="2"/>
  </w:num>
  <w:num w:numId="3" w16cid:durableId="202127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70"/>
    <w:rsid w:val="0000325A"/>
    <w:rsid w:val="000173AC"/>
    <w:rsid w:val="00057F8F"/>
    <w:rsid w:val="000E51DF"/>
    <w:rsid w:val="0016588F"/>
    <w:rsid w:val="001C17D1"/>
    <w:rsid w:val="00264948"/>
    <w:rsid w:val="0048311F"/>
    <w:rsid w:val="004D282D"/>
    <w:rsid w:val="00661C30"/>
    <w:rsid w:val="00887598"/>
    <w:rsid w:val="008D00EE"/>
    <w:rsid w:val="00916923"/>
    <w:rsid w:val="009B2A3A"/>
    <w:rsid w:val="009D06CD"/>
    <w:rsid w:val="009F5C7D"/>
    <w:rsid w:val="00AB6CAC"/>
    <w:rsid w:val="00AD695E"/>
    <w:rsid w:val="00BC7470"/>
    <w:rsid w:val="00C4757D"/>
    <w:rsid w:val="00DB479E"/>
    <w:rsid w:val="00E7008D"/>
    <w:rsid w:val="00F35B73"/>
    <w:rsid w:val="00F84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97B"/>
  <w15:chartTrackingRefBased/>
  <w15:docId w15:val="{AA2D494B-0E37-4C30-8B5D-5F9B2A36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30"/>
    <w:pPr>
      <w:ind w:left="720"/>
      <w:contextualSpacing/>
    </w:pPr>
  </w:style>
  <w:style w:type="character" w:styleId="Hyperlink">
    <w:name w:val="Hyperlink"/>
    <w:basedOn w:val="DefaultParagraphFont"/>
    <w:uiPriority w:val="99"/>
    <w:unhideWhenUsed/>
    <w:rsid w:val="00F8454C"/>
    <w:rPr>
      <w:color w:val="0563C1" w:themeColor="hyperlink"/>
      <w:u w:val="single"/>
    </w:rPr>
  </w:style>
  <w:style w:type="character" w:styleId="UnresolvedMention">
    <w:name w:val="Unresolved Mention"/>
    <w:basedOn w:val="DefaultParagraphFont"/>
    <w:uiPriority w:val="99"/>
    <w:semiHidden/>
    <w:unhideWhenUsed/>
    <w:rsid w:val="00F8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blog/classification-machine-learning" TargetMode="External"/><Relationship Id="rId18" Type="http://schemas.openxmlformats.org/officeDocument/2006/relationships/hyperlink" Target="https://cs229.stanford.edu/lectures-spring2022/cs229-evaluation_metrics_slides.pdf" TargetMode="External"/><Relationship Id="rId26" Type="http://schemas.openxmlformats.org/officeDocument/2006/relationships/hyperlink" Target="https://www.youtube.com/watch?v=LbX4X71-TFI" TargetMode="External"/><Relationship Id="rId3" Type="http://schemas.openxmlformats.org/officeDocument/2006/relationships/settings" Target="settings.xml"/><Relationship Id="rId21" Type="http://schemas.openxmlformats.org/officeDocument/2006/relationships/hyperlink" Target="https://colab.research.google.com/github/datacommonsorg/api-python/blob/master/notebooks/intro_data_science/Classification_and_Model_Evaluation.ipynb" TargetMode="External"/><Relationship Id="rId34" Type="http://schemas.openxmlformats.org/officeDocument/2006/relationships/theme" Target="theme/theme1.xml"/><Relationship Id="rId7" Type="http://schemas.openxmlformats.org/officeDocument/2006/relationships/hyperlink" Target="https://www.appsilon.com/post/machine-learning-evaluation-metrics-classification" TargetMode="External"/><Relationship Id="rId12" Type="http://schemas.openxmlformats.org/officeDocument/2006/relationships/hyperlink" Target="https://www.mlwhiz.com/p/eval_metrics" TargetMode="External"/><Relationship Id="rId17" Type="http://schemas.openxmlformats.org/officeDocument/2006/relationships/hyperlink" Target="https://www.kdnuggets.com/2020/05/model-evaluation-metrics-machine-learning.html" TargetMode="External"/><Relationship Id="rId25" Type="http://schemas.openxmlformats.org/officeDocument/2006/relationships/hyperlink" Target="https://www.youtube.com/watch?v=5vqk6HnITko&amp;list=PLiteiKUvOPTelAIiquq5-VKFguUJpv1B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ptune.ai/blog/evaluation-metrics-binary-classification" TargetMode="External"/><Relationship Id="rId20" Type="http://schemas.openxmlformats.org/officeDocument/2006/relationships/hyperlink" Target="https://www.appliedaicourse.com/blog/evaluation-metrics-in-machine-learning/" TargetMode="External"/><Relationship Id="rId29" Type="http://schemas.openxmlformats.org/officeDocument/2006/relationships/hyperlink" Target="https://www.youtube.com/watch?v=PeYQIyOyKB8" TargetMode="External"/><Relationship Id="rId1" Type="http://schemas.openxmlformats.org/officeDocument/2006/relationships/numbering" Target="numbering.xml"/><Relationship Id="rId6" Type="http://schemas.openxmlformats.org/officeDocument/2006/relationships/hyperlink" Target="https://www.explorium.ai/blog/machine-learning/top-10-evaluation-metrics-for-classification-models/" TargetMode="External"/><Relationship Id="rId11" Type="http://schemas.openxmlformats.org/officeDocument/2006/relationships/hyperlink" Target="https://cloud.google.com/vertex-ai/docs/video-data/classification/evaluate-model" TargetMode="External"/><Relationship Id="rId24" Type="http://schemas.openxmlformats.org/officeDocument/2006/relationships/hyperlink" Target="https://deepai.org/machine-learning-glossary-and-terms/evaluation-metrics" TargetMode="External"/><Relationship Id="rId32" Type="http://schemas.openxmlformats.org/officeDocument/2006/relationships/hyperlink" Target="https://www.youtube.com/watch?v=sgv1Q46Tdmw" TargetMode="External"/><Relationship Id="rId5" Type="http://schemas.openxmlformats.org/officeDocument/2006/relationships/hyperlink" Target="https://www.kdnuggets.com/2020/04/performance-evaluation-metrics-classification.html" TargetMode="External"/><Relationship Id="rId15" Type="http://schemas.openxmlformats.org/officeDocument/2006/relationships/hyperlink" Target="https://www.machinelearningplus.com/machine-learning/evaluation-metrics-classification-models-r/" TargetMode="External"/><Relationship Id="rId23" Type="http://schemas.openxmlformats.org/officeDocument/2006/relationships/hyperlink" Target="https://thesai.org/Publications/ViewPaper?Volume=12&amp;Issue=6&amp;Code=ijacsa&amp;SerialNo=70" TargetMode="External"/><Relationship Id="rId28" Type="http://schemas.openxmlformats.org/officeDocument/2006/relationships/hyperlink" Target="https://www.youtube.com/watch?v=7ZfcoEao_5c" TargetMode="External"/><Relationship Id="rId10" Type="http://schemas.openxmlformats.org/officeDocument/2006/relationships/hyperlink" Target="https://www.evidentlyai.com/classification-metrics/multi-class-metrics" TargetMode="External"/><Relationship Id="rId19" Type="http://schemas.openxmlformats.org/officeDocument/2006/relationships/hyperlink" Target="https://www.kdnuggets.com/understanding-classification-metrics-your-guide-to-assessing-model-accuracy" TargetMode="External"/><Relationship Id="rId31" Type="http://schemas.openxmlformats.org/officeDocument/2006/relationships/hyperlink" Target="https://www.youtube.com/watch?v=wpQiEHYkBys" TargetMode="External"/><Relationship Id="rId4" Type="http://schemas.openxmlformats.org/officeDocument/2006/relationships/webSettings" Target="webSettings.xml"/><Relationship Id="rId9" Type="http://schemas.openxmlformats.org/officeDocument/2006/relationships/hyperlink" Target="https://www.deepchecks.com/a-guide-to-evaluation-metrics-for-classification-models/" TargetMode="External"/><Relationship Id="rId14" Type="http://schemas.openxmlformats.org/officeDocument/2006/relationships/hyperlink" Target="https://www.analyticsvidhya.com/blog/2021/07/metrics-to-evaluate-your-classification-model-to-take-the-right-decisions/" TargetMode="External"/><Relationship Id="rId22" Type="http://schemas.openxmlformats.org/officeDocument/2006/relationships/hyperlink" Target="https://keylabs.ai/blog/overview-of-evaluation-metrics-for-classification-models/" TargetMode="External"/><Relationship Id="rId27" Type="http://schemas.openxmlformats.org/officeDocument/2006/relationships/hyperlink" Target="https://www.youtube.com/watch?v=lt1YxJ_8Jzs" TargetMode="External"/><Relationship Id="rId30" Type="http://schemas.openxmlformats.org/officeDocument/2006/relationships/hyperlink" Target="https://www.youtube.com/watch?v=BEeXPgfhCsA" TargetMode="External"/><Relationship Id="rId8" Type="http://schemas.openxmlformats.org/officeDocument/2006/relationships/hyperlink" Target="https://community.alteryx.com/t5/Data-Science/Metric-Matters-Part-1-Evaluating-Classification-Models/ba-p/719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12</cp:revision>
  <dcterms:created xsi:type="dcterms:W3CDTF">2024-12-21T17:52:00Z</dcterms:created>
  <dcterms:modified xsi:type="dcterms:W3CDTF">2024-12-21T20:04:00Z</dcterms:modified>
</cp:coreProperties>
</file>