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C9B5E" w14:textId="182871E9" w:rsidR="001C17D1" w:rsidRDefault="00BC7470" w:rsidP="00661C30">
      <w:pPr>
        <w:jc w:val="center"/>
        <w:rPr>
          <w:b/>
          <w:bCs/>
          <w:sz w:val="32"/>
          <w:szCs w:val="32"/>
        </w:rPr>
      </w:pPr>
      <w:r w:rsidRPr="00BC7470">
        <w:rPr>
          <w:b/>
          <w:bCs/>
          <w:sz w:val="32"/>
          <w:szCs w:val="32"/>
        </w:rPr>
        <w:t>Evaluation metrics for classification models</w:t>
      </w:r>
    </w:p>
    <w:p w14:paraId="3E31EC42" w14:textId="0EE3E823" w:rsidR="00661C30" w:rsidRPr="00661C30" w:rsidRDefault="00DB479E" w:rsidP="00661C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m</w:t>
      </w:r>
      <w:r w:rsidR="00661C30" w:rsidRPr="00661C30">
        <w:rPr>
          <w:b/>
          <w:bCs/>
          <w:sz w:val="24"/>
          <w:szCs w:val="24"/>
        </w:rPr>
        <w:t>etrics for evaluation of classification models</w:t>
      </w:r>
    </w:p>
    <w:p w14:paraId="288C2479" w14:textId="3F5BC218" w:rsidR="00BC7470" w:rsidRDefault="00661C30" w:rsidP="00661C30">
      <w:pPr>
        <w:pStyle w:val="ListParagraph"/>
        <w:numPr>
          <w:ilvl w:val="0"/>
          <w:numId w:val="1"/>
        </w:numPr>
      </w:pPr>
      <w:r>
        <w:t>Confusion Matrix</w:t>
      </w:r>
    </w:p>
    <w:p w14:paraId="30B307D6" w14:textId="7F281D70" w:rsidR="00661C30" w:rsidRDefault="00661C30" w:rsidP="00661C30">
      <w:pPr>
        <w:pStyle w:val="ListParagraph"/>
        <w:numPr>
          <w:ilvl w:val="0"/>
          <w:numId w:val="1"/>
        </w:numPr>
      </w:pPr>
      <w:r>
        <w:t>Accuracy</w:t>
      </w:r>
    </w:p>
    <w:p w14:paraId="75D7FDBF" w14:textId="59D6D6BE" w:rsidR="00661C30" w:rsidRDefault="00661C30" w:rsidP="00661C30">
      <w:pPr>
        <w:pStyle w:val="ListParagraph"/>
        <w:numPr>
          <w:ilvl w:val="0"/>
          <w:numId w:val="1"/>
        </w:numPr>
      </w:pPr>
      <w:r>
        <w:t>Precision</w:t>
      </w:r>
    </w:p>
    <w:p w14:paraId="6AB6D3AE" w14:textId="33CF5EBD" w:rsidR="00661C30" w:rsidRDefault="00661C30" w:rsidP="00661C30">
      <w:pPr>
        <w:pStyle w:val="ListParagraph"/>
        <w:numPr>
          <w:ilvl w:val="0"/>
          <w:numId w:val="1"/>
        </w:numPr>
      </w:pPr>
      <w:r>
        <w:t>Recall</w:t>
      </w:r>
    </w:p>
    <w:p w14:paraId="7C163E37" w14:textId="1BE792B4" w:rsidR="00661C30" w:rsidRDefault="00661C30" w:rsidP="00661C30">
      <w:pPr>
        <w:pStyle w:val="ListParagraph"/>
        <w:numPr>
          <w:ilvl w:val="0"/>
          <w:numId w:val="1"/>
        </w:numPr>
      </w:pPr>
      <w:r>
        <w:t>F1-Score</w:t>
      </w:r>
    </w:p>
    <w:p w14:paraId="2E9ABC32" w14:textId="26F8C496" w:rsidR="00661C30" w:rsidRDefault="00661C30" w:rsidP="00661C30">
      <w:pPr>
        <w:pStyle w:val="ListParagraph"/>
        <w:numPr>
          <w:ilvl w:val="0"/>
          <w:numId w:val="1"/>
        </w:numPr>
      </w:pPr>
      <w:r>
        <w:t>ROC curve</w:t>
      </w:r>
    </w:p>
    <w:p w14:paraId="2E87AEF0" w14:textId="70A0B40B" w:rsidR="00661C30" w:rsidRDefault="00661C30" w:rsidP="00661C30">
      <w:pPr>
        <w:pStyle w:val="ListParagraph"/>
        <w:numPr>
          <w:ilvl w:val="0"/>
          <w:numId w:val="1"/>
        </w:numPr>
      </w:pPr>
      <w:r>
        <w:t>AUC score</w:t>
      </w:r>
    </w:p>
    <w:p w14:paraId="7B417684" w14:textId="0896B1D6" w:rsidR="00661C30" w:rsidRDefault="00661C30" w:rsidP="00661C30">
      <w:pPr>
        <w:pStyle w:val="ListParagraph"/>
        <w:numPr>
          <w:ilvl w:val="0"/>
          <w:numId w:val="1"/>
        </w:numPr>
      </w:pPr>
      <w:r>
        <w:t>Specificity</w:t>
      </w:r>
    </w:p>
    <w:p w14:paraId="2C3EAF68" w14:textId="71945C09" w:rsidR="00661C30" w:rsidRDefault="00661C30" w:rsidP="00661C30">
      <w:pPr>
        <w:pStyle w:val="ListParagraph"/>
        <w:numPr>
          <w:ilvl w:val="0"/>
          <w:numId w:val="1"/>
        </w:numPr>
      </w:pPr>
      <w:r>
        <w:t>Balanced accuracy</w:t>
      </w:r>
    </w:p>
    <w:p w14:paraId="65619943" w14:textId="61CBC7DB" w:rsidR="00661C30" w:rsidRDefault="00661C30" w:rsidP="00661C30">
      <w:pPr>
        <w:pStyle w:val="ListParagraph"/>
        <w:numPr>
          <w:ilvl w:val="0"/>
          <w:numId w:val="1"/>
        </w:numPr>
      </w:pPr>
      <w:r>
        <w:t>Matthews Correlation Coefficient (MCC)</w:t>
      </w:r>
    </w:p>
    <w:p w14:paraId="7AD3811D" w14:textId="24FFC0E7" w:rsidR="00661C30" w:rsidRDefault="00661C30" w:rsidP="00661C30">
      <w:pPr>
        <w:pStyle w:val="ListParagraph"/>
        <w:numPr>
          <w:ilvl w:val="0"/>
          <w:numId w:val="1"/>
        </w:numPr>
      </w:pPr>
      <w:r>
        <w:t>Logarithmic Loss</w:t>
      </w:r>
    </w:p>
    <w:p w14:paraId="1F13DF0A" w14:textId="4D643A23" w:rsidR="00661C30" w:rsidRDefault="00887598" w:rsidP="00661C30">
      <w:pPr>
        <w:pStyle w:val="ListParagraph"/>
        <w:numPr>
          <w:ilvl w:val="0"/>
          <w:numId w:val="1"/>
        </w:numPr>
      </w:pPr>
      <w:r>
        <w:t xml:space="preserve">Binary </w:t>
      </w:r>
      <w:proofErr w:type="spellStart"/>
      <w:r>
        <w:t>Crossentropy</w:t>
      </w:r>
      <w:proofErr w:type="spellEnd"/>
    </w:p>
    <w:p w14:paraId="1143E53F" w14:textId="1253F58D" w:rsidR="00887598" w:rsidRDefault="00887598" w:rsidP="00661C30">
      <w:pPr>
        <w:pStyle w:val="ListParagraph"/>
        <w:numPr>
          <w:ilvl w:val="0"/>
          <w:numId w:val="1"/>
        </w:numPr>
      </w:pPr>
      <w:r>
        <w:t xml:space="preserve">Categorical </w:t>
      </w:r>
      <w:proofErr w:type="spellStart"/>
      <w:r>
        <w:t>Crossentropy</w:t>
      </w:r>
      <w:proofErr w:type="spellEnd"/>
    </w:p>
    <w:p w14:paraId="45811659" w14:textId="3BA00783" w:rsidR="00887598" w:rsidRDefault="00887598" w:rsidP="00661C30">
      <w:pPr>
        <w:pStyle w:val="ListParagraph"/>
        <w:numPr>
          <w:ilvl w:val="0"/>
          <w:numId w:val="1"/>
        </w:numPr>
      </w:pPr>
      <w:r>
        <w:t>Concordance and Discordance</w:t>
      </w:r>
    </w:p>
    <w:p w14:paraId="753EEFAD" w14:textId="1519D9C9" w:rsidR="00887598" w:rsidRDefault="00887598" w:rsidP="00661C30">
      <w:pPr>
        <w:pStyle w:val="ListParagraph"/>
        <w:numPr>
          <w:ilvl w:val="0"/>
          <w:numId w:val="1"/>
        </w:numPr>
      </w:pPr>
      <w:r>
        <w:t>Somers-D Statistic</w:t>
      </w:r>
    </w:p>
    <w:p w14:paraId="63DE9359" w14:textId="49DAA820" w:rsidR="00887598" w:rsidRDefault="00887598" w:rsidP="00661C30">
      <w:pPr>
        <w:pStyle w:val="ListParagraph"/>
        <w:numPr>
          <w:ilvl w:val="0"/>
          <w:numId w:val="1"/>
        </w:numPr>
      </w:pPr>
      <w:r>
        <w:t>Gini coefficient</w:t>
      </w:r>
    </w:p>
    <w:p w14:paraId="541724BE" w14:textId="7E4AAFE7" w:rsidR="00887598" w:rsidRDefault="00887598" w:rsidP="00661C30">
      <w:pPr>
        <w:pStyle w:val="ListParagraph"/>
        <w:numPr>
          <w:ilvl w:val="0"/>
          <w:numId w:val="1"/>
        </w:numPr>
      </w:pPr>
      <w:r>
        <w:t>Type 1 error</w:t>
      </w:r>
    </w:p>
    <w:p w14:paraId="665B2A07" w14:textId="6A5D5AA9" w:rsidR="00887598" w:rsidRDefault="00887598" w:rsidP="00661C30">
      <w:pPr>
        <w:pStyle w:val="ListParagraph"/>
        <w:numPr>
          <w:ilvl w:val="0"/>
          <w:numId w:val="1"/>
        </w:numPr>
      </w:pPr>
      <w:r>
        <w:t>Type 2 error</w:t>
      </w:r>
    </w:p>
    <w:p w14:paraId="3BA70132" w14:textId="0F219C89" w:rsidR="00887598" w:rsidRDefault="0000325A" w:rsidP="00661C30">
      <w:pPr>
        <w:pStyle w:val="ListParagraph"/>
        <w:numPr>
          <w:ilvl w:val="0"/>
          <w:numId w:val="1"/>
        </w:numPr>
      </w:pPr>
      <w:r>
        <w:t>Negative predictive value</w:t>
      </w:r>
    </w:p>
    <w:p w14:paraId="7D5CEC52" w14:textId="425A8CC5" w:rsidR="0000325A" w:rsidRDefault="0000325A" w:rsidP="00661C30">
      <w:pPr>
        <w:pStyle w:val="ListParagraph"/>
        <w:numPr>
          <w:ilvl w:val="0"/>
          <w:numId w:val="1"/>
        </w:numPr>
      </w:pPr>
      <w:r>
        <w:t>False discovery rate</w:t>
      </w:r>
    </w:p>
    <w:p w14:paraId="28CA0512" w14:textId="2911523F" w:rsidR="0000325A" w:rsidRDefault="000173AC" w:rsidP="00661C30">
      <w:pPr>
        <w:pStyle w:val="ListParagraph"/>
        <w:numPr>
          <w:ilvl w:val="0"/>
          <w:numId w:val="1"/>
        </w:numPr>
      </w:pPr>
      <w:r>
        <w:t>Cohen kappa metric</w:t>
      </w:r>
    </w:p>
    <w:p w14:paraId="7749F646" w14:textId="3A4A6451" w:rsidR="000173AC" w:rsidRDefault="000173AC" w:rsidP="00661C30">
      <w:pPr>
        <w:pStyle w:val="ListParagraph"/>
        <w:numPr>
          <w:ilvl w:val="0"/>
          <w:numId w:val="1"/>
        </w:numPr>
      </w:pPr>
      <w:r>
        <w:t>Precision – Recall curve</w:t>
      </w:r>
    </w:p>
    <w:p w14:paraId="73E45BA8" w14:textId="5479467D" w:rsidR="000173AC" w:rsidRDefault="000173AC" w:rsidP="00661C30">
      <w:pPr>
        <w:pStyle w:val="ListParagraph"/>
        <w:numPr>
          <w:ilvl w:val="0"/>
          <w:numId w:val="1"/>
        </w:numPr>
      </w:pPr>
      <w:r>
        <w:t>Brier score</w:t>
      </w:r>
    </w:p>
    <w:p w14:paraId="245F8B41" w14:textId="2754B656" w:rsidR="00DB479E" w:rsidRPr="00DB479E" w:rsidRDefault="00DB479E" w:rsidP="00DB479E">
      <w:pPr>
        <w:rPr>
          <w:b/>
          <w:bCs/>
        </w:rPr>
      </w:pPr>
      <w:r w:rsidRPr="00DB479E">
        <w:rPr>
          <w:b/>
          <w:bCs/>
        </w:rPr>
        <w:t>Details about each metric: -</w:t>
      </w:r>
    </w:p>
    <w:p w14:paraId="7805AC94" w14:textId="77777777" w:rsidR="00DB479E" w:rsidRDefault="00DB479E" w:rsidP="00DB479E"/>
    <w:p w14:paraId="19C1A8AE" w14:textId="5639B2EC" w:rsidR="009F5C7D" w:rsidRPr="00264948" w:rsidRDefault="009F5C7D" w:rsidP="009F5C7D">
      <w:pPr>
        <w:rPr>
          <w:b/>
          <w:bCs/>
        </w:rPr>
      </w:pPr>
      <w:r w:rsidRPr="00264948">
        <w:rPr>
          <w:b/>
          <w:bCs/>
        </w:rPr>
        <w:t>Evaluation results as per L</w:t>
      </w:r>
      <w:r w:rsidR="008D00EE" w:rsidRPr="00264948">
        <w:rPr>
          <w:b/>
          <w:bCs/>
        </w:rPr>
        <w:t>iterature survey: -</w:t>
      </w:r>
    </w:p>
    <w:p w14:paraId="406A54D6" w14:textId="77777777" w:rsidR="008D00EE" w:rsidRDefault="008D00EE" w:rsidP="009F5C7D"/>
    <w:p w14:paraId="7FD38A8E" w14:textId="14AF078F" w:rsidR="009F5C7D" w:rsidRPr="00264948" w:rsidRDefault="009F5C7D" w:rsidP="009F5C7D">
      <w:pPr>
        <w:rPr>
          <w:b/>
          <w:bCs/>
        </w:rPr>
      </w:pPr>
      <w:r w:rsidRPr="00264948">
        <w:rPr>
          <w:b/>
          <w:bCs/>
        </w:rPr>
        <w:t>Sources: -</w:t>
      </w:r>
    </w:p>
    <w:p w14:paraId="3FAF9097" w14:textId="153DE2B5" w:rsidR="000173AC" w:rsidRDefault="00F8454C" w:rsidP="00057F8F">
      <w:hyperlink r:id="rId5" w:history="1">
        <w:r w:rsidRPr="00440F0C">
          <w:rPr>
            <w:rStyle w:val="Hyperlink"/>
          </w:rPr>
          <w:t>https://www.kdnuggets.com/2020/04/performance-evaluation-metrics-classification.html</w:t>
        </w:r>
      </w:hyperlink>
    </w:p>
    <w:p w14:paraId="500EAE62" w14:textId="4FB239B3" w:rsidR="00F8454C" w:rsidRDefault="00F8454C" w:rsidP="00057F8F">
      <w:hyperlink r:id="rId6" w:history="1">
        <w:r w:rsidRPr="00440F0C">
          <w:rPr>
            <w:rStyle w:val="Hyperlink"/>
          </w:rPr>
          <w:t>https://www.explorium.ai/blog/machine-learning/top-10-evaluation-metrics-for-classification-models/</w:t>
        </w:r>
      </w:hyperlink>
    </w:p>
    <w:p w14:paraId="35F99788" w14:textId="6E52CF00" w:rsidR="00F8454C" w:rsidRDefault="00F8454C" w:rsidP="00057F8F">
      <w:hyperlink r:id="rId7" w:history="1">
        <w:r w:rsidRPr="00440F0C">
          <w:rPr>
            <w:rStyle w:val="Hyperlink"/>
          </w:rPr>
          <w:t>https://www.appsilon.com/post/machine-learning-evaluation-metrics-classification</w:t>
        </w:r>
      </w:hyperlink>
    </w:p>
    <w:p w14:paraId="364DDDD8" w14:textId="532D4956" w:rsidR="00F8454C" w:rsidRDefault="00F8454C" w:rsidP="00057F8F">
      <w:hyperlink r:id="rId8" w:history="1">
        <w:r w:rsidRPr="00440F0C">
          <w:rPr>
            <w:rStyle w:val="Hyperlink"/>
          </w:rPr>
          <w:t>https://community.alteryx.com/t5/Data-Science/Metric-Matters-Part-1-Evaluating-Classification-Models/ba-p/719190</w:t>
        </w:r>
      </w:hyperlink>
    </w:p>
    <w:p w14:paraId="515321DA" w14:textId="0372900E" w:rsidR="00F8454C" w:rsidRDefault="00F8454C" w:rsidP="00057F8F">
      <w:hyperlink r:id="rId9" w:history="1">
        <w:r w:rsidRPr="00440F0C">
          <w:rPr>
            <w:rStyle w:val="Hyperlink"/>
          </w:rPr>
          <w:t>https://www.deepchecks.com/a-guide-to-evaluation-metrics-for-classification-models/</w:t>
        </w:r>
      </w:hyperlink>
    </w:p>
    <w:p w14:paraId="5B5A24A8" w14:textId="3A83DF1A" w:rsidR="00F8454C" w:rsidRDefault="00F8454C" w:rsidP="00057F8F">
      <w:hyperlink r:id="rId10" w:history="1">
        <w:r w:rsidRPr="00440F0C">
          <w:rPr>
            <w:rStyle w:val="Hyperlink"/>
          </w:rPr>
          <w:t>https://www.evidentlyai.com/classification-metrics/multi-class-metrics</w:t>
        </w:r>
      </w:hyperlink>
    </w:p>
    <w:p w14:paraId="6308CB5F" w14:textId="45E66FE9" w:rsidR="00F8454C" w:rsidRDefault="00F8454C" w:rsidP="00057F8F">
      <w:hyperlink r:id="rId11" w:history="1">
        <w:r w:rsidRPr="00440F0C">
          <w:rPr>
            <w:rStyle w:val="Hyperlink"/>
          </w:rPr>
          <w:t>https://cloud.google.com/vertex-ai/docs/video-data/classification/evaluate-model</w:t>
        </w:r>
      </w:hyperlink>
    </w:p>
    <w:p w14:paraId="14047C37" w14:textId="01A5770D" w:rsidR="00F8454C" w:rsidRDefault="00F8454C" w:rsidP="00057F8F">
      <w:hyperlink r:id="rId12" w:history="1">
        <w:r w:rsidRPr="00440F0C">
          <w:rPr>
            <w:rStyle w:val="Hyperlink"/>
          </w:rPr>
          <w:t>https://www.mlwhiz.com/p/eval_metrics</w:t>
        </w:r>
      </w:hyperlink>
    </w:p>
    <w:p w14:paraId="178B04C4" w14:textId="259F5244" w:rsidR="00F8454C" w:rsidRDefault="00F8454C" w:rsidP="00057F8F">
      <w:hyperlink r:id="rId13" w:history="1">
        <w:r w:rsidRPr="00440F0C">
          <w:rPr>
            <w:rStyle w:val="Hyperlink"/>
          </w:rPr>
          <w:t>https://www.datacamp.com/blog/classification-machine-learning</w:t>
        </w:r>
      </w:hyperlink>
    </w:p>
    <w:p w14:paraId="78218B41" w14:textId="402FB665" w:rsidR="00F8454C" w:rsidRDefault="00F8454C" w:rsidP="00057F8F">
      <w:hyperlink r:id="rId14" w:history="1">
        <w:r w:rsidRPr="00440F0C">
          <w:rPr>
            <w:rStyle w:val="Hyperlink"/>
          </w:rPr>
          <w:t>https://www.analyticsvidhya.com/blog/2021/07/metrics-to-evaluate-your-classification-model-to-take-the-right-decisions/</w:t>
        </w:r>
      </w:hyperlink>
    </w:p>
    <w:p w14:paraId="12EF2A22" w14:textId="688F8DCB" w:rsidR="00F8454C" w:rsidRDefault="00F8454C" w:rsidP="00057F8F">
      <w:hyperlink r:id="rId15" w:history="1">
        <w:r w:rsidRPr="00440F0C">
          <w:rPr>
            <w:rStyle w:val="Hyperlink"/>
          </w:rPr>
          <w:t>https://www.machinelearningplus.com/machine-learning/evaluation-metrics-classification-models-r/</w:t>
        </w:r>
      </w:hyperlink>
    </w:p>
    <w:p w14:paraId="11E5BDB5" w14:textId="4BAE8412" w:rsidR="00F8454C" w:rsidRDefault="00F8454C" w:rsidP="00057F8F">
      <w:hyperlink r:id="rId16" w:history="1">
        <w:r w:rsidRPr="00440F0C">
          <w:rPr>
            <w:rStyle w:val="Hyperlink"/>
          </w:rPr>
          <w:t>https://neptune.ai/blog/evaluation-metrics-binary-classification</w:t>
        </w:r>
      </w:hyperlink>
    </w:p>
    <w:p w14:paraId="31164CA8" w14:textId="1298FF86" w:rsidR="00F8454C" w:rsidRDefault="00F8454C" w:rsidP="00057F8F">
      <w:hyperlink r:id="rId17" w:history="1">
        <w:r w:rsidRPr="00440F0C">
          <w:rPr>
            <w:rStyle w:val="Hyperlink"/>
          </w:rPr>
          <w:t>https://www.kdnuggets.com/2020/05/model-evaluation-metrics-machine-learning.html</w:t>
        </w:r>
      </w:hyperlink>
    </w:p>
    <w:p w14:paraId="03685720" w14:textId="34D8F8CA" w:rsidR="00F8454C" w:rsidRDefault="00F8454C" w:rsidP="00057F8F">
      <w:hyperlink r:id="rId18" w:history="1">
        <w:r w:rsidRPr="00440F0C">
          <w:rPr>
            <w:rStyle w:val="Hyperlink"/>
          </w:rPr>
          <w:t>https://cs229.stanford.edu/lectures-spring2022/cs229-evaluation_metrics_slides.pdf</w:t>
        </w:r>
      </w:hyperlink>
    </w:p>
    <w:p w14:paraId="5399C1AE" w14:textId="56F45147" w:rsidR="00F8454C" w:rsidRDefault="00F8454C" w:rsidP="00057F8F">
      <w:hyperlink r:id="rId19" w:history="1">
        <w:r w:rsidRPr="00440F0C">
          <w:rPr>
            <w:rStyle w:val="Hyperlink"/>
          </w:rPr>
          <w:t>https://www.kdnuggets.com/understanding-classification-metrics-your-guide-to-assessing-model-accuracy</w:t>
        </w:r>
      </w:hyperlink>
    </w:p>
    <w:p w14:paraId="0FE3D718" w14:textId="2F84DD3C" w:rsidR="00F8454C" w:rsidRDefault="00F8454C" w:rsidP="00057F8F">
      <w:hyperlink r:id="rId20" w:history="1">
        <w:r w:rsidRPr="00440F0C">
          <w:rPr>
            <w:rStyle w:val="Hyperlink"/>
          </w:rPr>
          <w:t>https://www.appliedaicourse.com/blog/evaluation-metrics-in-machine-learning/</w:t>
        </w:r>
      </w:hyperlink>
    </w:p>
    <w:p w14:paraId="4FCE4BD4" w14:textId="72A6D213" w:rsidR="00F8454C" w:rsidRDefault="00F8454C" w:rsidP="00057F8F">
      <w:hyperlink r:id="rId21" w:history="1">
        <w:r w:rsidRPr="00440F0C">
          <w:rPr>
            <w:rStyle w:val="Hyperlink"/>
          </w:rPr>
          <w:t>https://colab.research.google.com/github/datacommonsorg/api-python/blob/master/notebooks/intro_data_science/Classification_and_Model_Evaluation.ipynb</w:t>
        </w:r>
      </w:hyperlink>
    </w:p>
    <w:p w14:paraId="2CC750D5" w14:textId="3B76B3C5" w:rsidR="00F8454C" w:rsidRDefault="00F8454C" w:rsidP="00057F8F">
      <w:hyperlink r:id="rId22" w:history="1">
        <w:r w:rsidRPr="00440F0C">
          <w:rPr>
            <w:rStyle w:val="Hyperlink"/>
          </w:rPr>
          <w:t>https://keylabs.ai/blog/overview-of-evaluation-metrics-for-classification-models/</w:t>
        </w:r>
      </w:hyperlink>
    </w:p>
    <w:p w14:paraId="7AC7D86A" w14:textId="1F05951D" w:rsidR="00F8454C" w:rsidRDefault="00F8454C" w:rsidP="00057F8F">
      <w:hyperlink r:id="rId23" w:history="1">
        <w:r w:rsidRPr="00440F0C">
          <w:rPr>
            <w:rStyle w:val="Hyperlink"/>
          </w:rPr>
          <w:t>https://thesai.org/Publications/ViewPaper?Volume=12&amp;Issue=6&amp;Code=ijacsa&amp;SerialNo=70</w:t>
        </w:r>
      </w:hyperlink>
    </w:p>
    <w:p w14:paraId="6EC57D66" w14:textId="305DAF12" w:rsidR="00F8454C" w:rsidRDefault="00F8454C" w:rsidP="00057F8F">
      <w:hyperlink r:id="rId24" w:history="1">
        <w:r w:rsidRPr="00440F0C">
          <w:rPr>
            <w:rStyle w:val="Hyperlink"/>
          </w:rPr>
          <w:t>https://deepai.org/machine-learning-glossary-and-terms/evaluation-metrics</w:t>
        </w:r>
      </w:hyperlink>
    </w:p>
    <w:p w14:paraId="3870A4D1" w14:textId="24F29C36" w:rsidR="00F8454C" w:rsidRDefault="00F8454C" w:rsidP="00057F8F">
      <w:hyperlink r:id="rId25" w:history="1">
        <w:r w:rsidRPr="00440F0C">
          <w:rPr>
            <w:rStyle w:val="Hyperlink"/>
          </w:rPr>
          <w:t>https://www.youtube.com/watch?v=5vqk6HnITko&amp;list=PLiteiKUvOPTelAIiquq5-VKFguUJpv1BT</w:t>
        </w:r>
      </w:hyperlink>
    </w:p>
    <w:p w14:paraId="73471CD7" w14:textId="3115D539" w:rsidR="00F8454C" w:rsidRDefault="00F8454C" w:rsidP="00057F8F">
      <w:hyperlink r:id="rId26" w:history="1">
        <w:r w:rsidRPr="00440F0C">
          <w:rPr>
            <w:rStyle w:val="Hyperlink"/>
          </w:rPr>
          <w:t>https://www.youtube.com/watch?v=LbX4X71-TFI</w:t>
        </w:r>
      </w:hyperlink>
    </w:p>
    <w:p w14:paraId="3D4D8CC5" w14:textId="3CADBA00" w:rsidR="00F8454C" w:rsidRDefault="00F8454C" w:rsidP="00057F8F">
      <w:hyperlink r:id="rId27" w:history="1">
        <w:r w:rsidRPr="00440F0C">
          <w:rPr>
            <w:rStyle w:val="Hyperlink"/>
          </w:rPr>
          <w:t>https://www.youtube.com/watch?v=lt1YxJ_8Jzs</w:t>
        </w:r>
      </w:hyperlink>
    </w:p>
    <w:p w14:paraId="1C8C4D0A" w14:textId="6B63BC65" w:rsidR="00F8454C" w:rsidRDefault="00F8454C" w:rsidP="00057F8F">
      <w:hyperlink r:id="rId28" w:history="1">
        <w:r w:rsidRPr="00440F0C">
          <w:rPr>
            <w:rStyle w:val="Hyperlink"/>
          </w:rPr>
          <w:t>https://www.youtube.com/watch?v=7ZfcoEao_5c</w:t>
        </w:r>
      </w:hyperlink>
    </w:p>
    <w:p w14:paraId="0C9E4CEA" w14:textId="2A168143" w:rsidR="00F8454C" w:rsidRDefault="00F8454C" w:rsidP="00057F8F">
      <w:hyperlink r:id="rId29" w:history="1">
        <w:r w:rsidRPr="00440F0C">
          <w:rPr>
            <w:rStyle w:val="Hyperlink"/>
          </w:rPr>
          <w:t>https://www.youtube.com/watch?v=PeYQIyOyKB8</w:t>
        </w:r>
      </w:hyperlink>
    </w:p>
    <w:p w14:paraId="1FC8A1A4" w14:textId="69DAE36C" w:rsidR="00F8454C" w:rsidRDefault="00F8454C" w:rsidP="00057F8F">
      <w:hyperlink r:id="rId30" w:history="1">
        <w:r w:rsidRPr="00440F0C">
          <w:rPr>
            <w:rStyle w:val="Hyperlink"/>
          </w:rPr>
          <w:t>https://www.youtube.com/watch?v=BEeXPgfhCsA</w:t>
        </w:r>
      </w:hyperlink>
    </w:p>
    <w:p w14:paraId="4F873FF5" w14:textId="64E1BEAC" w:rsidR="00F8454C" w:rsidRDefault="00F8454C" w:rsidP="00057F8F">
      <w:hyperlink r:id="rId31" w:history="1">
        <w:r w:rsidRPr="00440F0C">
          <w:rPr>
            <w:rStyle w:val="Hyperlink"/>
          </w:rPr>
          <w:t>https://www.youtube.com/watch?v=wpQiEHYkBys</w:t>
        </w:r>
      </w:hyperlink>
    </w:p>
    <w:p w14:paraId="3A1A224C" w14:textId="26781B30" w:rsidR="00F8454C" w:rsidRDefault="00F8454C" w:rsidP="00057F8F">
      <w:hyperlink r:id="rId32" w:history="1">
        <w:r w:rsidRPr="00440F0C">
          <w:rPr>
            <w:rStyle w:val="Hyperlink"/>
          </w:rPr>
          <w:t>https://www.youtube.com/watch?v=sgv1Q46Tdmw</w:t>
        </w:r>
      </w:hyperlink>
    </w:p>
    <w:p w14:paraId="7E81BA5E" w14:textId="77777777" w:rsidR="00F8454C" w:rsidRPr="00BC7470" w:rsidRDefault="00F8454C" w:rsidP="00057F8F"/>
    <w:sectPr w:rsidR="00F8454C" w:rsidRPr="00BC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46C58"/>
    <w:multiLevelType w:val="hybridMultilevel"/>
    <w:tmpl w:val="3102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99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70"/>
    <w:rsid w:val="0000325A"/>
    <w:rsid w:val="000173AC"/>
    <w:rsid w:val="00057F8F"/>
    <w:rsid w:val="001C17D1"/>
    <w:rsid w:val="00264948"/>
    <w:rsid w:val="00661C30"/>
    <w:rsid w:val="00887598"/>
    <w:rsid w:val="008D00EE"/>
    <w:rsid w:val="009D06CD"/>
    <w:rsid w:val="009F5C7D"/>
    <w:rsid w:val="00AD695E"/>
    <w:rsid w:val="00BC7470"/>
    <w:rsid w:val="00C4757D"/>
    <w:rsid w:val="00DB479E"/>
    <w:rsid w:val="00F35B73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F97B"/>
  <w15:chartTrackingRefBased/>
  <w15:docId w15:val="{AA2D494B-0E37-4C30-8B5D-5F9B2A36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camp.com/blog/classification-machine-learning" TargetMode="External"/><Relationship Id="rId18" Type="http://schemas.openxmlformats.org/officeDocument/2006/relationships/hyperlink" Target="https://cs229.stanford.edu/lectures-spring2022/cs229-evaluation_metrics_slides.pdf" TargetMode="External"/><Relationship Id="rId26" Type="http://schemas.openxmlformats.org/officeDocument/2006/relationships/hyperlink" Target="https://www.youtube.com/watch?v=LbX4X71-TF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github/datacommonsorg/api-python/blob/master/notebooks/intro_data_science/Classification_and_Model_Evaluation.ipyn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ppsilon.com/post/machine-learning-evaluation-metrics-classification" TargetMode="External"/><Relationship Id="rId12" Type="http://schemas.openxmlformats.org/officeDocument/2006/relationships/hyperlink" Target="https://www.mlwhiz.com/p/eval_metrics" TargetMode="External"/><Relationship Id="rId17" Type="http://schemas.openxmlformats.org/officeDocument/2006/relationships/hyperlink" Target="https://www.kdnuggets.com/2020/05/model-evaluation-metrics-machine-learning.html" TargetMode="External"/><Relationship Id="rId25" Type="http://schemas.openxmlformats.org/officeDocument/2006/relationships/hyperlink" Target="https://www.youtube.com/watch?v=5vqk6HnITko&amp;list=PLiteiKUvOPTelAIiquq5-VKFguUJpv1B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ptune.ai/blog/evaluation-metrics-binary-classification" TargetMode="External"/><Relationship Id="rId20" Type="http://schemas.openxmlformats.org/officeDocument/2006/relationships/hyperlink" Target="https://www.appliedaicourse.com/blog/evaluation-metrics-in-machine-learning/" TargetMode="External"/><Relationship Id="rId29" Type="http://schemas.openxmlformats.org/officeDocument/2006/relationships/hyperlink" Target="https://www.youtube.com/watch?v=PeYQIyOyK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plorium.ai/blog/machine-learning/top-10-evaluation-metrics-for-classification-models/" TargetMode="External"/><Relationship Id="rId11" Type="http://schemas.openxmlformats.org/officeDocument/2006/relationships/hyperlink" Target="https://cloud.google.com/vertex-ai/docs/video-data/classification/evaluate-model" TargetMode="External"/><Relationship Id="rId24" Type="http://schemas.openxmlformats.org/officeDocument/2006/relationships/hyperlink" Target="https://deepai.org/machine-learning-glossary-and-terms/evaluation-metrics" TargetMode="External"/><Relationship Id="rId32" Type="http://schemas.openxmlformats.org/officeDocument/2006/relationships/hyperlink" Target="https://www.youtube.com/watch?v=sgv1Q46Tdmw" TargetMode="External"/><Relationship Id="rId5" Type="http://schemas.openxmlformats.org/officeDocument/2006/relationships/hyperlink" Target="https://www.kdnuggets.com/2020/04/performance-evaluation-metrics-classification.html" TargetMode="External"/><Relationship Id="rId15" Type="http://schemas.openxmlformats.org/officeDocument/2006/relationships/hyperlink" Target="https://www.machinelearningplus.com/machine-learning/evaluation-metrics-classification-models-r/" TargetMode="External"/><Relationship Id="rId23" Type="http://schemas.openxmlformats.org/officeDocument/2006/relationships/hyperlink" Target="https://thesai.org/Publications/ViewPaper?Volume=12&amp;Issue=6&amp;Code=ijacsa&amp;SerialNo=70" TargetMode="External"/><Relationship Id="rId28" Type="http://schemas.openxmlformats.org/officeDocument/2006/relationships/hyperlink" Target="https://www.youtube.com/watch?v=7ZfcoEao_5c" TargetMode="External"/><Relationship Id="rId10" Type="http://schemas.openxmlformats.org/officeDocument/2006/relationships/hyperlink" Target="https://www.evidentlyai.com/classification-metrics/multi-class-metrics" TargetMode="External"/><Relationship Id="rId19" Type="http://schemas.openxmlformats.org/officeDocument/2006/relationships/hyperlink" Target="https://www.kdnuggets.com/understanding-classification-metrics-your-guide-to-assessing-model-accuracy" TargetMode="External"/><Relationship Id="rId31" Type="http://schemas.openxmlformats.org/officeDocument/2006/relationships/hyperlink" Target="https://www.youtube.com/watch?v=wpQiEHYkB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epchecks.com/a-guide-to-evaluation-metrics-for-classification-models/" TargetMode="External"/><Relationship Id="rId14" Type="http://schemas.openxmlformats.org/officeDocument/2006/relationships/hyperlink" Target="https://www.analyticsvidhya.com/blog/2021/07/metrics-to-evaluate-your-classification-model-to-take-the-right-decisions/" TargetMode="External"/><Relationship Id="rId22" Type="http://schemas.openxmlformats.org/officeDocument/2006/relationships/hyperlink" Target="https://keylabs.ai/blog/overview-of-evaluation-metrics-for-classification-models/" TargetMode="External"/><Relationship Id="rId27" Type="http://schemas.openxmlformats.org/officeDocument/2006/relationships/hyperlink" Target="https://www.youtube.com/watch?v=lt1YxJ_8Jzs" TargetMode="External"/><Relationship Id="rId30" Type="http://schemas.openxmlformats.org/officeDocument/2006/relationships/hyperlink" Target="https://www.youtube.com/watch?v=BEeXPgfhCsA" TargetMode="External"/><Relationship Id="rId8" Type="http://schemas.openxmlformats.org/officeDocument/2006/relationships/hyperlink" Target="https://community.alteryx.com/t5/Data-Science/Metric-Matters-Part-1-Evaluating-Classification-Models/ba-p/719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8</cp:revision>
  <dcterms:created xsi:type="dcterms:W3CDTF">2024-12-21T17:52:00Z</dcterms:created>
  <dcterms:modified xsi:type="dcterms:W3CDTF">2024-12-21T18:45:00Z</dcterms:modified>
</cp:coreProperties>
</file>