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07F0" w14:textId="062713DE" w:rsidR="001C17D1" w:rsidRPr="00C71EE1" w:rsidRDefault="00C71EE1" w:rsidP="000A414B">
      <w:pPr>
        <w:jc w:val="center"/>
        <w:rPr>
          <w:b/>
          <w:bCs/>
        </w:rPr>
      </w:pPr>
      <w:r w:rsidRPr="00C71EE1">
        <w:rPr>
          <w:b/>
          <w:bCs/>
        </w:rPr>
        <w:t>Research about usage of heuristic optimization algorithms for feature selection</w:t>
      </w:r>
    </w:p>
    <w:p w14:paraId="25A8FE90" w14:textId="46123AC2" w:rsidR="00C71EE1" w:rsidRDefault="00A924A3" w:rsidP="00A924A3">
      <w:pPr>
        <w:pStyle w:val="ListParagraph"/>
        <w:numPr>
          <w:ilvl w:val="0"/>
          <w:numId w:val="1"/>
        </w:numPr>
      </w:pPr>
      <w:r>
        <w:t>Particle Swarm Optimization (PSO)</w:t>
      </w:r>
    </w:p>
    <w:p w14:paraId="1D8BFEC7" w14:textId="5A09875A" w:rsidR="00A924A3" w:rsidRDefault="00A924A3" w:rsidP="00A924A3">
      <w:pPr>
        <w:pStyle w:val="ListParagraph"/>
        <w:numPr>
          <w:ilvl w:val="0"/>
          <w:numId w:val="1"/>
        </w:numPr>
      </w:pPr>
      <w:r>
        <w:t>Artificial Immune System (AIS)</w:t>
      </w:r>
    </w:p>
    <w:p w14:paraId="51FDFB06" w14:textId="21FF8451" w:rsidR="00A924A3" w:rsidRDefault="00A924A3" w:rsidP="00A924A3">
      <w:pPr>
        <w:pStyle w:val="ListParagraph"/>
        <w:numPr>
          <w:ilvl w:val="0"/>
          <w:numId w:val="1"/>
        </w:numPr>
      </w:pPr>
      <w:r>
        <w:t>Artificial Bee Colony optimization (ABC)</w:t>
      </w:r>
    </w:p>
    <w:p w14:paraId="762E2486" w14:textId="2F8C28F7" w:rsidR="00A924A3" w:rsidRDefault="00A924A3" w:rsidP="00A924A3">
      <w:pPr>
        <w:pStyle w:val="ListParagraph"/>
        <w:numPr>
          <w:ilvl w:val="0"/>
          <w:numId w:val="1"/>
        </w:numPr>
      </w:pPr>
      <w:r>
        <w:t>Ant Colony Optimization (ACO)</w:t>
      </w:r>
    </w:p>
    <w:p w14:paraId="084B531B" w14:textId="59FE3E97" w:rsidR="00A924A3" w:rsidRDefault="00A924A3" w:rsidP="00A924A3">
      <w:pPr>
        <w:pStyle w:val="ListParagraph"/>
        <w:numPr>
          <w:ilvl w:val="0"/>
          <w:numId w:val="1"/>
        </w:numPr>
      </w:pPr>
      <w:r>
        <w:t>Elephant Herd Optimization (EHO)</w:t>
      </w:r>
    </w:p>
    <w:p w14:paraId="5D1D9535" w14:textId="318D7E5B" w:rsidR="00A924A3" w:rsidRPr="00435B15" w:rsidRDefault="00435B15" w:rsidP="00A924A3">
      <w:pPr>
        <w:rPr>
          <w:b/>
          <w:bCs/>
        </w:rPr>
      </w:pPr>
      <w:r w:rsidRPr="00435B15">
        <w:rPr>
          <w:b/>
          <w:bCs/>
        </w:rPr>
        <w:t>Particle Swarm Optimization: -</w:t>
      </w:r>
    </w:p>
    <w:p w14:paraId="3DE4D650" w14:textId="714E5856" w:rsidR="00435B15" w:rsidRDefault="00AA5845" w:rsidP="00AA5845">
      <w:pPr>
        <w:pStyle w:val="ListParagraph"/>
        <w:numPr>
          <w:ilvl w:val="0"/>
          <w:numId w:val="2"/>
        </w:numPr>
      </w:pPr>
      <w:r>
        <w:t>It replicates the behaviour of a swarm of insects or a school of fish.</w:t>
      </w:r>
    </w:p>
    <w:p w14:paraId="4008DDB7" w14:textId="304A4313" w:rsidR="00AA5845" w:rsidRDefault="00AA5845" w:rsidP="00AA5845">
      <w:pPr>
        <w:pStyle w:val="ListParagraph"/>
        <w:numPr>
          <w:ilvl w:val="0"/>
          <w:numId w:val="2"/>
        </w:numPr>
      </w:pPr>
      <w:r>
        <w:t>It is motivated from foraging and social behaviour of swarms.</w:t>
      </w:r>
    </w:p>
    <w:p w14:paraId="25282F84" w14:textId="77777777" w:rsidR="002B785E" w:rsidRDefault="00AA5845" w:rsidP="002B785E">
      <w:pPr>
        <w:pStyle w:val="ListParagraph"/>
        <w:numPr>
          <w:ilvl w:val="0"/>
          <w:numId w:val="2"/>
        </w:numPr>
      </w:pPr>
      <w:r>
        <w:t>The solutions are evaluated and they are compared and new solutions are generated in the process to find an optimal solution for the given problem.</w:t>
      </w:r>
    </w:p>
    <w:p w14:paraId="59070066" w14:textId="23A8FE15" w:rsidR="00AA5845" w:rsidRDefault="00AA5845" w:rsidP="002B785E">
      <w:pPr>
        <w:pStyle w:val="ListParagraph"/>
        <w:numPr>
          <w:ilvl w:val="0"/>
          <w:numId w:val="2"/>
        </w:numPr>
      </w:pPr>
      <w:r>
        <w:t>PSO starts with initializing population randoml</w:t>
      </w:r>
      <w:r w:rsidR="00505A33">
        <w:t>y.</w:t>
      </w:r>
    </w:p>
    <w:p w14:paraId="00AB2622" w14:textId="34585324" w:rsidR="00505A33" w:rsidRDefault="00505A33" w:rsidP="002B785E">
      <w:pPr>
        <w:pStyle w:val="ListParagraph"/>
        <w:numPr>
          <w:ilvl w:val="0"/>
          <w:numId w:val="2"/>
        </w:numPr>
      </w:pPr>
      <w:r>
        <w:t xml:space="preserve">Each solution in PSO is referred to as </w:t>
      </w:r>
      <w:r w:rsidRPr="002B785E">
        <w:rPr>
          <w:u w:val="single"/>
        </w:rPr>
        <w:t>particle</w:t>
      </w:r>
      <w:r>
        <w:t>.</w:t>
      </w:r>
    </w:p>
    <w:p w14:paraId="3B9422D5" w14:textId="77777777" w:rsidR="002B785E" w:rsidRDefault="00E379FE" w:rsidP="002B785E">
      <w:pPr>
        <w:pStyle w:val="ListParagraph"/>
        <w:numPr>
          <w:ilvl w:val="0"/>
          <w:numId w:val="2"/>
        </w:numPr>
      </w:pPr>
      <w:r>
        <w:t>There are 3 distinct features of PSO: -</w:t>
      </w:r>
    </w:p>
    <w:p w14:paraId="2A7B7F51" w14:textId="77777777" w:rsidR="002B785E" w:rsidRDefault="002B785E" w:rsidP="002B785E">
      <w:pPr>
        <w:pStyle w:val="ListParagraph"/>
        <w:numPr>
          <w:ilvl w:val="1"/>
          <w:numId w:val="2"/>
        </w:numPr>
      </w:pPr>
      <w:r>
        <w:t>Best fitness of each particle.</w:t>
      </w:r>
    </w:p>
    <w:p w14:paraId="5ED018EC" w14:textId="77777777" w:rsidR="002B785E" w:rsidRDefault="002B785E" w:rsidP="002B785E">
      <w:pPr>
        <w:pStyle w:val="ListParagraph"/>
        <w:numPr>
          <w:ilvl w:val="1"/>
          <w:numId w:val="2"/>
        </w:numPr>
      </w:pPr>
      <w:r>
        <w:t>Best fitness of swarm.</w:t>
      </w:r>
    </w:p>
    <w:p w14:paraId="4AC60A07" w14:textId="1BCDB4E5" w:rsidR="002B785E" w:rsidRDefault="002B785E" w:rsidP="002B785E">
      <w:pPr>
        <w:pStyle w:val="ListParagraph"/>
        <w:numPr>
          <w:ilvl w:val="1"/>
          <w:numId w:val="2"/>
        </w:numPr>
      </w:pPr>
      <w:r>
        <w:t>Velocity and position update of each particle.</w:t>
      </w:r>
    </w:p>
    <w:p w14:paraId="0642B2DE" w14:textId="77777777" w:rsidR="002B785E" w:rsidRDefault="00E379FE" w:rsidP="002B785E">
      <w:pPr>
        <w:pStyle w:val="ListParagraph"/>
        <w:numPr>
          <w:ilvl w:val="0"/>
          <w:numId w:val="2"/>
        </w:numPr>
      </w:pPr>
      <w:proofErr w:type="spellStart"/>
      <w:r>
        <w:t>pbest</w:t>
      </w:r>
      <w:proofErr w:type="spellEnd"/>
      <w:r>
        <w:t>(</w:t>
      </w:r>
      <w:proofErr w:type="spellStart"/>
      <w:r>
        <w:t>i</w:t>
      </w:r>
      <w:proofErr w:type="spellEnd"/>
      <w:r>
        <w:t xml:space="preserve">): The best solution (fitness) achieved so far by particle </w:t>
      </w:r>
      <w:proofErr w:type="spellStart"/>
      <w:r>
        <w:t>i</w:t>
      </w:r>
      <w:proofErr w:type="spellEnd"/>
      <w:r>
        <w:t>.</w:t>
      </w:r>
    </w:p>
    <w:p w14:paraId="29B2E523" w14:textId="77777777" w:rsidR="002B785E" w:rsidRDefault="00E379FE" w:rsidP="002B785E">
      <w:pPr>
        <w:pStyle w:val="ListParagraph"/>
        <w:numPr>
          <w:ilvl w:val="0"/>
          <w:numId w:val="2"/>
        </w:numPr>
      </w:pPr>
      <w:proofErr w:type="spellStart"/>
      <w:r>
        <w:t>gbest</w:t>
      </w:r>
      <w:proofErr w:type="spellEnd"/>
      <w:r>
        <w:t>(</w:t>
      </w:r>
      <w:proofErr w:type="spellStart"/>
      <w:r>
        <w:t>i</w:t>
      </w:r>
      <w:proofErr w:type="spellEnd"/>
      <w:r>
        <w:t>): The best solution (fitness) achieved so far by any particle in the swarm.</w:t>
      </w:r>
    </w:p>
    <w:p w14:paraId="676F27D8" w14:textId="3C1C6DF3" w:rsidR="00E379FE" w:rsidRDefault="00E379FE" w:rsidP="002B785E">
      <w:pPr>
        <w:pStyle w:val="ListParagraph"/>
        <w:numPr>
          <w:ilvl w:val="0"/>
          <w:numId w:val="2"/>
        </w:numPr>
      </w:pPr>
      <w:r>
        <w:t>Velocity and position update: For exploring and exploiting the search space to locate the optimal solution.</w:t>
      </w:r>
    </w:p>
    <w:p w14:paraId="371D2C05" w14:textId="1984AC30" w:rsidR="00B0139F" w:rsidRDefault="00B0139F" w:rsidP="002B785E">
      <w:pPr>
        <w:pStyle w:val="ListParagraph"/>
        <w:numPr>
          <w:ilvl w:val="0"/>
          <w:numId w:val="2"/>
        </w:numPr>
      </w:pPr>
      <w:r>
        <w:t>Tuning parameters required for implementation: -</w:t>
      </w:r>
    </w:p>
    <w:p w14:paraId="4E4F18B0" w14:textId="4E9D1C10" w:rsidR="00B0139F" w:rsidRDefault="00B0139F" w:rsidP="00B0139F">
      <w:pPr>
        <w:pStyle w:val="ListParagraph"/>
        <w:numPr>
          <w:ilvl w:val="1"/>
          <w:numId w:val="2"/>
        </w:numPr>
      </w:pPr>
      <w:r>
        <w:t>Population size</w:t>
      </w:r>
    </w:p>
    <w:p w14:paraId="5101D575" w14:textId="6BFB785C" w:rsidR="00B0139F" w:rsidRDefault="00B0139F" w:rsidP="00B0139F">
      <w:pPr>
        <w:pStyle w:val="ListParagraph"/>
        <w:numPr>
          <w:ilvl w:val="1"/>
          <w:numId w:val="2"/>
        </w:numPr>
      </w:pPr>
      <w:r>
        <w:t>Termination criteria</w:t>
      </w:r>
    </w:p>
    <w:p w14:paraId="62A5AC90" w14:textId="16BF7C0B" w:rsidR="00B0139F" w:rsidRDefault="00B0139F" w:rsidP="00B0139F">
      <w:pPr>
        <w:pStyle w:val="ListParagraph"/>
        <w:numPr>
          <w:ilvl w:val="1"/>
          <w:numId w:val="2"/>
        </w:numPr>
      </w:pPr>
      <w:r>
        <w:t>Acceleration coefficients, c1, c2</w:t>
      </w:r>
    </w:p>
    <w:p w14:paraId="35E17D40" w14:textId="75F442CE" w:rsidR="00B0139F" w:rsidRDefault="00B0139F" w:rsidP="00953721">
      <w:pPr>
        <w:pStyle w:val="ListParagraph"/>
        <w:numPr>
          <w:ilvl w:val="1"/>
          <w:numId w:val="2"/>
        </w:numPr>
      </w:pPr>
      <w:r>
        <w:t>Inertia</w:t>
      </w:r>
    </w:p>
    <w:p w14:paraId="2AB45C50" w14:textId="77777777" w:rsidR="00953721" w:rsidRDefault="00953721" w:rsidP="00953721"/>
    <w:p w14:paraId="065B0DD0" w14:textId="77777777" w:rsidR="00953721" w:rsidRDefault="00953721" w:rsidP="00953721"/>
    <w:p w14:paraId="681A1330" w14:textId="77777777" w:rsidR="00953721" w:rsidRDefault="00953721" w:rsidP="00953721"/>
    <w:p w14:paraId="18137658" w14:textId="77777777" w:rsidR="00953721" w:rsidRDefault="00953721" w:rsidP="00953721"/>
    <w:p w14:paraId="19A00F78" w14:textId="77777777" w:rsidR="00953721" w:rsidRDefault="00953721" w:rsidP="00953721"/>
    <w:p w14:paraId="007780FD" w14:textId="77777777" w:rsidR="00953721" w:rsidRDefault="00953721" w:rsidP="00953721"/>
    <w:p w14:paraId="1576C3C8" w14:textId="77777777" w:rsidR="00953721" w:rsidRDefault="00953721" w:rsidP="00953721"/>
    <w:p w14:paraId="5562D6AF" w14:textId="77777777" w:rsidR="00953721" w:rsidRDefault="00953721" w:rsidP="00953721"/>
    <w:p w14:paraId="7494E840" w14:textId="77777777" w:rsidR="00953721" w:rsidRDefault="00953721" w:rsidP="00953721"/>
    <w:p w14:paraId="5B068CDF" w14:textId="77777777" w:rsidR="00953721" w:rsidRDefault="00953721" w:rsidP="00953721"/>
    <w:p w14:paraId="1D0F604A" w14:textId="77777777" w:rsidR="00953721" w:rsidRDefault="00953721" w:rsidP="00953721"/>
    <w:p w14:paraId="471A6CAB" w14:textId="77777777" w:rsidR="00953721" w:rsidRDefault="00953721" w:rsidP="00953721"/>
    <w:p w14:paraId="199C1906" w14:textId="54193F45" w:rsidR="00953721" w:rsidRPr="00953721" w:rsidRDefault="00953721" w:rsidP="00953721">
      <w:pPr>
        <w:rPr>
          <w:b/>
          <w:bCs/>
        </w:rPr>
      </w:pPr>
      <w:r w:rsidRPr="00953721">
        <w:rPr>
          <w:b/>
          <w:bCs/>
        </w:rPr>
        <w:lastRenderedPageBreak/>
        <w:t>Artificial Immune System: -</w:t>
      </w:r>
    </w:p>
    <w:p w14:paraId="1327F964" w14:textId="77777777" w:rsidR="00953721" w:rsidRDefault="00953721" w:rsidP="00953721"/>
    <w:p w14:paraId="5B876DE9" w14:textId="361C9CAB" w:rsidR="00E379FE" w:rsidRDefault="00E379FE" w:rsidP="00E379FE">
      <w:r>
        <w:t xml:space="preserve">        </w:t>
      </w:r>
    </w:p>
    <w:sectPr w:rsidR="00E3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63E"/>
    <w:multiLevelType w:val="hybridMultilevel"/>
    <w:tmpl w:val="447235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77A60"/>
    <w:multiLevelType w:val="hybridMultilevel"/>
    <w:tmpl w:val="916EB90E"/>
    <w:lvl w:ilvl="0" w:tplc="BE903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239FB"/>
    <w:multiLevelType w:val="hybridMultilevel"/>
    <w:tmpl w:val="862EF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56303"/>
    <w:multiLevelType w:val="hybridMultilevel"/>
    <w:tmpl w:val="AA087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152AD"/>
    <w:multiLevelType w:val="hybridMultilevel"/>
    <w:tmpl w:val="FED022B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3A15D90"/>
    <w:multiLevelType w:val="hybridMultilevel"/>
    <w:tmpl w:val="7396BF10"/>
    <w:lvl w:ilvl="0" w:tplc="4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7FDE2BB8"/>
    <w:multiLevelType w:val="hybridMultilevel"/>
    <w:tmpl w:val="F918B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0806857">
    <w:abstractNumId w:val="3"/>
  </w:num>
  <w:num w:numId="2" w16cid:durableId="35005265">
    <w:abstractNumId w:val="2"/>
  </w:num>
  <w:num w:numId="3" w16cid:durableId="999164330">
    <w:abstractNumId w:val="0"/>
  </w:num>
  <w:num w:numId="4" w16cid:durableId="997729818">
    <w:abstractNumId w:val="1"/>
  </w:num>
  <w:num w:numId="5" w16cid:durableId="57944609">
    <w:abstractNumId w:val="5"/>
  </w:num>
  <w:num w:numId="6" w16cid:durableId="1132865330">
    <w:abstractNumId w:val="4"/>
  </w:num>
  <w:num w:numId="7" w16cid:durableId="417100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E1"/>
    <w:rsid w:val="000A414B"/>
    <w:rsid w:val="001C17D1"/>
    <w:rsid w:val="002B785E"/>
    <w:rsid w:val="00435B15"/>
    <w:rsid w:val="00505A33"/>
    <w:rsid w:val="005E0C42"/>
    <w:rsid w:val="00953721"/>
    <w:rsid w:val="009D06CD"/>
    <w:rsid w:val="00A924A3"/>
    <w:rsid w:val="00AA5845"/>
    <w:rsid w:val="00AD695E"/>
    <w:rsid w:val="00B0139F"/>
    <w:rsid w:val="00C71EE1"/>
    <w:rsid w:val="00E379FE"/>
    <w:rsid w:val="00ED7EEA"/>
    <w:rsid w:val="00F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51D0"/>
  <w15:chartTrackingRefBased/>
  <w15:docId w15:val="{89A1E28D-6A53-47BE-8565-83980051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11</cp:revision>
  <dcterms:created xsi:type="dcterms:W3CDTF">2025-01-18T09:43:00Z</dcterms:created>
  <dcterms:modified xsi:type="dcterms:W3CDTF">2025-01-18T10:47:00Z</dcterms:modified>
</cp:coreProperties>
</file>