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1F7E" w14:textId="77777777" w:rsidR="00753A2E" w:rsidRPr="00917C97" w:rsidRDefault="00753A2E" w:rsidP="00753A2E">
      <w:pPr>
        <w:rPr>
          <w:b/>
          <w:bCs/>
          <w:sz w:val="36"/>
          <w:szCs w:val="36"/>
        </w:rPr>
      </w:pPr>
      <w:r w:rsidRPr="00917C97">
        <w:rPr>
          <w:b/>
          <w:bCs/>
          <w:sz w:val="36"/>
          <w:szCs w:val="36"/>
        </w:rPr>
        <w:t>Summarizing analysis of all datasets: -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13"/>
        <w:gridCol w:w="1203"/>
        <w:gridCol w:w="997"/>
        <w:gridCol w:w="968"/>
        <w:gridCol w:w="1148"/>
        <w:gridCol w:w="954"/>
        <w:gridCol w:w="1119"/>
        <w:gridCol w:w="1385"/>
        <w:gridCol w:w="1307"/>
      </w:tblGrid>
      <w:tr w:rsidR="00917C97" w:rsidRPr="00917C97" w14:paraId="3780B5DD" w14:textId="77777777" w:rsidTr="00917C97">
        <w:trPr>
          <w:trHeight w:val="600"/>
        </w:trPr>
        <w:tc>
          <w:tcPr>
            <w:tcW w:w="513" w:type="dxa"/>
            <w:noWrap/>
            <w:hideMark/>
          </w:tcPr>
          <w:p w14:paraId="6FD40F1C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Sr No</w:t>
            </w:r>
          </w:p>
        </w:tc>
        <w:tc>
          <w:tcPr>
            <w:tcW w:w="1203" w:type="dxa"/>
            <w:noWrap/>
            <w:hideMark/>
          </w:tcPr>
          <w:p w14:paraId="35548921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Dataset name</w:t>
            </w:r>
          </w:p>
        </w:tc>
        <w:tc>
          <w:tcPr>
            <w:tcW w:w="928" w:type="dxa"/>
            <w:noWrap/>
            <w:hideMark/>
          </w:tcPr>
          <w:p w14:paraId="071D7675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Number of rows</w:t>
            </w:r>
          </w:p>
        </w:tc>
        <w:tc>
          <w:tcPr>
            <w:tcW w:w="902" w:type="dxa"/>
            <w:noWrap/>
            <w:hideMark/>
          </w:tcPr>
          <w:p w14:paraId="10561437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Number of features</w:t>
            </w:r>
          </w:p>
        </w:tc>
        <w:tc>
          <w:tcPr>
            <w:tcW w:w="1066" w:type="dxa"/>
            <w:noWrap/>
            <w:hideMark/>
          </w:tcPr>
          <w:p w14:paraId="51522DD0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Number of duplicates</w:t>
            </w:r>
          </w:p>
        </w:tc>
        <w:tc>
          <w:tcPr>
            <w:tcW w:w="889" w:type="dxa"/>
            <w:hideMark/>
          </w:tcPr>
          <w:p w14:paraId="58B4685E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Null records: Y/N</w:t>
            </w:r>
          </w:p>
        </w:tc>
        <w:tc>
          <w:tcPr>
            <w:tcW w:w="1119" w:type="dxa"/>
            <w:noWrap/>
            <w:hideMark/>
          </w:tcPr>
          <w:p w14:paraId="1C14B5E4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Number of target features</w:t>
            </w:r>
          </w:p>
        </w:tc>
        <w:tc>
          <w:tcPr>
            <w:tcW w:w="1282" w:type="dxa"/>
            <w:hideMark/>
          </w:tcPr>
          <w:p w14:paraId="6192BA34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 xml:space="preserve">Binary or </w:t>
            </w:r>
            <w:proofErr w:type="gramStart"/>
            <w:r w:rsidRPr="00917C97">
              <w:rPr>
                <w:b/>
                <w:bCs/>
              </w:rPr>
              <w:t>Multi-class</w:t>
            </w:r>
            <w:proofErr w:type="gramEnd"/>
            <w:r w:rsidRPr="00917C97">
              <w:rPr>
                <w:b/>
                <w:bCs/>
              </w:rPr>
              <w:t xml:space="preserve"> classification</w:t>
            </w:r>
          </w:p>
        </w:tc>
        <w:tc>
          <w:tcPr>
            <w:tcW w:w="1307" w:type="dxa"/>
            <w:noWrap/>
            <w:hideMark/>
          </w:tcPr>
          <w:p w14:paraId="54FE3694" w14:textId="77777777" w:rsidR="00917C97" w:rsidRPr="00917C97" w:rsidRDefault="00917C97">
            <w:pPr>
              <w:rPr>
                <w:b/>
                <w:bCs/>
              </w:rPr>
            </w:pPr>
            <w:r w:rsidRPr="00917C97">
              <w:rPr>
                <w:b/>
                <w:bCs/>
              </w:rPr>
              <w:t>Comments</w:t>
            </w:r>
          </w:p>
        </w:tc>
      </w:tr>
      <w:tr w:rsidR="00917C97" w:rsidRPr="00917C97" w14:paraId="1B13CA3E" w14:textId="77777777" w:rsidTr="00917C97">
        <w:trPr>
          <w:trHeight w:val="2100"/>
        </w:trPr>
        <w:tc>
          <w:tcPr>
            <w:tcW w:w="513" w:type="dxa"/>
            <w:noWrap/>
            <w:hideMark/>
          </w:tcPr>
          <w:p w14:paraId="5FCDC0EA" w14:textId="77777777" w:rsidR="00917C97" w:rsidRPr="00917C97" w:rsidRDefault="00917C97" w:rsidP="00917C97">
            <w:r w:rsidRPr="00917C97">
              <w:t>1</w:t>
            </w:r>
          </w:p>
        </w:tc>
        <w:tc>
          <w:tcPr>
            <w:tcW w:w="1203" w:type="dxa"/>
            <w:noWrap/>
            <w:hideMark/>
          </w:tcPr>
          <w:p w14:paraId="736EC4D8" w14:textId="77777777" w:rsidR="00917C97" w:rsidRPr="00917C97" w:rsidRDefault="00917C97">
            <w:r w:rsidRPr="00917C97">
              <w:t>BETH</w:t>
            </w:r>
          </w:p>
        </w:tc>
        <w:tc>
          <w:tcPr>
            <w:tcW w:w="928" w:type="dxa"/>
            <w:noWrap/>
            <w:hideMark/>
          </w:tcPr>
          <w:p w14:paraId="7B828BA0" w14:textId="77777777" w:rsidR="00917C97" w:rsidRPr="00917C97" w:rsidRDefault="00917C97">
            <w:r w:rsidRPr="00917C97">
              <w:t>763144</w:t>
            </w:r>
          </w:p>
        </w:tc>
        <w:tc>
          <w:tcPr>
            <w:tcW w:w="902" w:type="dxa"/>
            <w:noWrap/>
            <w:hideMark/>
          </w:tcPr>
          <w:p w14:paraId="5A336E63" w14:textId="77777777" w:rsidR="00917C97" w:rsidRPr="00917C97" w:rsidRDefault="00917C97">
            <w:r w:rsidRPr="00917C97">
              <w:t>16</w:t>
            </w:r>
          </w:p>
        </w:tc>
        <w:tc>
          <w:tcPr>
            <w:tcW w:w="1066" w:type="dxa"/>
            <w:noWrap/>
            <w:hideMark/>
          </w:tcPr>
          <w:p w14:paraId="021EB026" w14:textId="77777777" w:rsidR="00917C97" w:rsidRPr="00917C97" w:rsidRDefault="00917C97">
            <w:r w:rsidRPr="00917C97">
              <w:t>0</w:t>
            </w:r>
          </w:p>
        </w:tc>
        <w:tc>
          <w:tcPr>
            <w:tcW w:w="889" w:type="dxa"/>
            <w:noWrap/>
            <w:hideMark/>
          </w:tcPr>
          <w:p w14:paraId="6E584FA9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4CF4E688" w14:textId="77777777" w:rsidR="00917C97" w:rsidRPr="00917C97" w:rsidRDefault="00917C97">
            <w:r w:rsidRPr="00917C97">
              <w:t>2</w:t>
            </w:r>
          </w:p>
        </w:tc>
        <w:tc>
          <w:tcPr>
            <w:tcW w:w="1282" w:type="dxa"/>
            <w:noWrap/>
            <w:hideMark/>
          </w:tcPr>
          <w:p w14:paraId="6A3CBB9B" w14:textId="77777777" w:rsidR="00917C97" w:rsidRPr="00917C97" w:rsidRDefault="00917C97">
            <w:r w:rsidRPr="00917C97">
              <w:t>Binary</w:t>
            </w:r>
          </w:p>
        </w:tc>
        <w:tc>
          <w:tcPr>
            <w:tcW w:w="1307" w:type="dxa"/>
            <w:hideMark/>
          </w:tcPr>
          <w:p w14:paraId="36F61F19" w14:textId="77777777" w:rsidR="00917C97" w:rsidRPr="00917C97" w:rsidRDefault="00917C97">
            <w:r w:rsidRPr="00917C97">
              <w:t>3 files: -</w:t>
            </w:r>
            <w:r w:rsidRPr="00917C97">
              <w:br/>
              <w:t>training data</w:t>
            </w:r>
            <w:r w:rsidRPr="00917C97">
              <w:br/>
              <w:t>validation data</w:t>
            </w:r>
            <w:r w:rsidRPr="00917C97">
              <w:br/>
              <w:t>testing data</w:t>
            </w:r>
            <w:r w:rsidRPr="00917C97">
              <w:br/>
            </w:r>
            <w:r w:rsidRPr="00917C97">
              <w:br/>
              <w:t>This table has records of training data.</w:t>
            </w:r>
          </w:p>
        </w:tc>
      </w:tr>
      <w:tr w:rsidR="00917C97" w:rsidRPr="00917C97" w14:paraId="7653752E" w14:textId="77777777" w:rsidTr="00917C97">
        <w:trPr>
          <w:trHeight w:val="300"/>
        </w:trPr>
        <w:tc>
          <w:tcPr>
            <w:tcW w:w="513" w:type="dxa"/>
            <w:noWrap/>
            <w:hideMark/>
          </w:tcPr>
          <w:p w14:paraId="61425CED" w14:textId="77777777" w:rsidR="00917C97" w:rsidRPr="00917C97" w:rsidRDefault="00917C97" w:rsidP="00917C97">
            <w:r w:rsidRPr="00917C97">
              <w:t>2</w:t>
            </w:r>
          </w:p>
        </w:tc>
        <w:tc>
          <w:tcPr>
            <w:tcW w:w="1203" w:type="dxa"/>
            <w:noWrap/>
            <w:hideMark/>
          </w:tcPr>
          <w:p w14:paraId="49F3D6F9" w14:textId="77777777" w:rsidR="00917C97" w:rsidRPr="00917C97" w:rsidRDefault="00917C97">
            <w:proofErr w:type="spellStart"/>
            <w:r w:rsidRPr="00917C97">
              <w:t>BrakTooth</w:t>
            </w:r>
            <w:proofErr w:type="spellEnd"/>
          </w:p>
        </w:tc>
        <w:tc>
          <w:tcPr>
            <w:tcW w:w="928" w:type="dxa"/>
            <w:noWrap/>
            <w:hideMark/>
          </w:tcPr>
          <w:p w14:paraId="2A8AF75C" w14:textId="77777777" w:rsidR="00917C97" w:rsidRPr="00917C97" w:rsidRDefault="00917C97">
            <w:r w:rsidRPr="00917C97">
              <w:t>9002</w:t>
            </w:r>
          </w:p>
        </w:tc>
        <w:tc>
          <w:tcPr>
            <w:tcW w:w="902" w:type="dxa"/>
            <w:noWrap/>
            <w:hideMark/>
          </w:tcPr>
          <w:p w14:paraId="3040434A" w14:textId="77777777" w:rsidR="00917C97" w:rsidRPr="00917C97" w:rsidRDefault="00917C97">
            <w:r w:rsidRPr="00917C97">
              <w:t>5</w:t>
            </w:r>
          </w:p>
        </w:tc>
        <w:tc>
          <w:tcPr>
            <w:tcW w:w="1066" w:type="dxa"/>
            <w:noWrap/>
            <w:hideMark/>
          </w:tcPr>
          <w:p w14:paraId="2C623092" w14:textId="77777777" w:rsidR="00917C97" w:rsidRPr="00917C97" w:rsidRDefault="00917C97">
            <w:r w:rsidRPr="00917C97">
              <w:t>1909</w:t>
            </w:r>
          </w:p>
        </w:tc>
        <w:tc>
          <w:tcPr>
            <w:tcW w:w="889" w:type="dxa"/>
            <w:noWrap/>
            <w:hideMark/>
          </w:tcPr>
          <w:p w14:paraId="4DEE1DD7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42FBA1EA" w14:textId="77777777" w:rsidR="00917C97" w:rsidRPr="00917C97" w:rsidRDefault="00917C97">
            <w:r w:rsidRPr="00917C97">
              <w:t>1</w:t>
            </w:r>
          </w:p>
        </w:tc>
        <w:tc>
          <w:tcPr>
            <w:tcW w:w="1282" w:type="dxa"/>
            <w:noWrap/>
            <w:hideMark/>
          </w:tcPr>
          <w:p w14:paraId="4A7F5B8F" w14:textId="77777777" w:rsidR="00917C97" w:rsidRPr="00917C97" w:rsidRDefault="00917C97">
            <w:r w:rsidRPr="00917C97">
              <w:t>Multi-class</w:t>
            </w:r>
          </w:p>
        </w:tc>
        <w:tc>
          <w:tcPr>
            <w:tcW w:w="1307" w:type="dxa"/>
            <w:noWrap/>
            <w:hideMark/>
          </w:tcPr>
          <w:p w14:paraId="12E856B7" w14:textId="77777777" w:rsidR="00917C97" w:rsidRPr="00917C97" w:rsidRDefault="00917C97">
            <w:r w:rsidRPr="00917C97">
              <w:t> </w:t>
            </w:r>
          </w:p>
        </w:tc>
      </w:tr>
      <w:tr w:rsidR="00917C97" w:rsidRPr="00917C97" w14:paraId="3D5D8F64" w14:textId="77777777" w:rsidTr="00917C97">
        <w:trPr>
          <w:trHeight w:val="1800"/>
        </w:trPr>
        <w:tc>
          <w:tcPr>
            <w:tcW w:w="513" w:type="dxa"/>
            <w:noWrap/>
            <w:hideMark/>
          </w:tcPr>
          <w:p w14:paraId="7AC36995" w14:textId="77777777" w:rsidR="00917C97" w:rsidRPr="00917C97" w:rsidRDefault="00917C97" w:rsidP="00917C97">
            <w:r w:rsidRPr="00917C97">
              <w:t>3</w:t>
            </w:r>
          </w:p>
        </w:tc>
        <w:tc>
          <w:tcPr>
            <w:tcW w:w="1203" w:type="dxa"/>
            <w:noWrap/>
            <w:hideMark/>
          </w:tcPr>
          <w:p w14:paraId="35B66D58" w14:textId="77777777" w:rsidR="00917C97" w:rsidRPr="00917C97" w:rsidRDefault="00917C97">
            <w:r w:rsidRPr="00917C97">
              <w:t>Mil-STD-1553</w:t>
            </w:r>
          </w:p>
        </w:tc>
        <w:tc>
          <w:tcPr>
            <w:tcW w:w="928" w:type="dxa"/>
            <w:noWrap/>
            <w:hideMark/>
          </w:tcPr>
          <w:p w14:paraId="328D9852" w14:textId="77777777" w:rsidR="00917C97" w:rsidRPr="00917C97" w:rsidRDefault="00917C97">
            <w:r w:rsidRPr="00917C97">
              <w:t>23000</w:t>
            </w:r>
          </w:p>
        </w:tc>
        <w:tc>
          <w:tcPr>
            <w:tcW w:w="902" w:type="dxa"/>
            <w:noWrap/>
            <w:hideMark/>
          </w:tcPr>
          <w:p w14:paraId="7D1942F9" w14:textId="77777777" w:rsidR="00917C97" w:rsidRPr="00917C97" w:rsidRDefault="00917C97">
            <w:r w:rsidRPr="00917C97">
              <w:t>52</w:t>
            </w:r>
          </w:p>
        </w:tc>
        <w:tc>
          <w:tcPr>
            <w:tcW w:w="1066" w:type="dxa"/>
            <w:noWrap/>
            <w:hideMark/>
          </w:tcPr>
          <w:p w14:paraId="4D2B4BB5" w14:textId="77777777" w:rsidR="00917C97" w:rsidRPr="00917C97" w:rsidRDefault="00917C97">
            <w:r w:rsidRPr="00917C97">
              <w:t>0</w:t>
            </w:r>
          </w:p>
        </w:tc>
        <w:tc>
          <w:tcPr>
            <w:tcW w:w="889" w:type="dxa"/>
            <w:noWrap/>
            <w:hideMark/>
          </w:tcPr>
          <w:p w14:paraId="11044555" w14:textId="77777777" w:rsidR="00917C97" w:rsidRPr="00917C97" w:rsidRDefault="00917C97">
            <w:r w:rsidRPr="00917C97">
              <w:t>Y</w:t>
            </w:r>
          </w:p>
        </w:tc>
        <w:tc>
          <w:tcPr>
            <w:tcW w:w="1119" w:type="dxa"/>
            <w:noWrap/>
            <w:hideMark/>
          </w:tcPr>
          <w:p w14:paraId="6BE49AE7" w14:textId="77777777" w:rsidR="00917C97" w:rsidRPr="00917C97" w:rsidRDefault="00917C97">
            <w:r w:rsidRPr="00917C97">
              <w:t>2</w:t>
            </w:r>
          </w:p>
        </w:tc>
        <w:tc>
          <w:tcPr>
            <w:tcW w:w="1282" w:type="dxa"/>
            <w:noWrap/>
            <w:hideMark/>
          </w:tcPr>
          <w:p w14:paraId="3C1785A2" w14:textId="77777777" w:rsidR="00917C97" w:rsidRPr="00917C97" w:rsidRDefault="00917C97">
            <w:r w:rsidRPr="00917C97">
              <w:t>Multi-class</w:t>
            </w:r>
          </w:p>
        </w:tc>
        <w:tc>
          <w:tcPr>
            <w:tcW w:w="1307" w:type="dxa"/>
            <w:hideMark/>
          </w:tcPr>
          <w:p w14:paraId="6D6E591D" w14:textId="77777777" w:rsidR="00917C97" w:rsidRPr="00917C97" w:rsidRDefault="00917C97">
            <w:r w:rsidRPr="00917C97">
              <w:t>7 files, 1 is of benign data and 6 are of attacks</w:t>
            </w:r>
            <w:r w:rsidRPr="00917C97">
              <w:br/>
            </w:r>
            <w:r w:rsidRPr="00917C97">
              <w:br/>
              <w:t>This table has records of benign file.</w:t>
            </w:r>
          </w:p>
        </w:tc>
      </w:tr>
      <w:tr w:rsidR="00917C97" w:rsidRPr="00917C97" w14:paraId="68F427B5" w14:textId="77777777" w:rsidTr="00917C97">
        <w:trPr>
          <w:trHeight w:val="300"/>
        </w:trPr>
        <w:tc>
          <w:tcPr>
            <w:tcW w:w="513" w:type="dxa"/>
            <w:noWrap/>
            <w:hideMark/>
          </w:tcPr>
          <w:p w14:paraId="4952D1DC" w14:textId="77777777" w:rsidR="00917C97" w:rsidRPr="00917C97" w:rsidRDefault="00917C97" w:rsidP="00917C97">
            <w:r w:rsidRPr="00917C97">
              <w:t>4</w:t>
            </w:r>
          </w:p>
        </w:tc>
        <w:tc>
          <w:tcPr>
            <w:tcW w:w="1203" w:type="dxa"/>
            <w:noWrap/>
            <w:hideMark/>
          </w:tcPr>
          <w:p w14:paraId="0949B94B" w14:textId="77777777" w:rsidR="00917C97" w:rsidRPr="00917C97" w:rsidRDefault="00917C97">
            <w:proofErr w:type="spellStart"/>
            <w:r w:rsidRPr="00917C97">
              <w:t>ServerLogs</w:t>
            </w:r>
            <w:proofErr w:type="spellEnd"/>
          </w:p>
        </w:tc>
        <w:tc>
          <w:tcPr>
            <w:tcW w:w="928" w:type="dxa"/>
            <w:noWrap/>
            <w:hideMark/>
          </w:tcPr>
          <w:p w14:paraId="6C5639F3" w14:textId="77777777" w:rsidR="00917C97" w:rsidRPr="00917C97" w:rsidRDefault="00917C97">
            <w:r w:rsidRPr="00917C97">
              <w:t>172838</w:t>
            </w:r>
          </w:p>
        </w:tc>
        <w:tc>
          <w:tcPr>
            <w:tcW w:w="902" w:type="dxa"/>
            <w:noWrap/>
            <w:hideMark/>
          </w:tcPr>
          <w:p w14:paraId="42FA18F6" w14:textId="77777777" w:rsidR="00917C97" w:rsidRPr="00917C97" w:rsidRDefault="00917C97">
            <w:r w:rsidRPr="00917C97">
              <w:t>16</w:t>
            </w:r>
          </w:p>
        </w:tc>
        <w:tc>
          <w:tcPr>
            <w:tcW w:w="1066" w:type="dxa"/>
            <w:noWrap/>
            <w:hideMark/>
          </w:tcPr>
          <w:p w14:paraId="0F9C6E9C" w14:textId="77777777" w:rsidR="00917C97" w:rsidRPr="00917C97" w:rsidRDefault="00917C97">
            <w:r w:rsidRPr="00917C97">
              <w:t>0</w:t>
            </w:r>
          </w:p>
        </w:tc>
        <w:tc>
          <w:tcPr>
            <w:tcW w:w="889" w:type="dxa"/>
            <w:noWrap/>
            <w:hideMark/>
          </w:tcPr>
          <w:p w14:paraId="7F4C16F5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2519AF5D" w14:textId="77777777" w:rsidR="00917C97" w:rsidRPr="00917C97" w:rsidRDefault="00917C97">
            <w:r w:rsidRPr="00917C97">
              <w:t>1</w:t>
            </w:r>
          </w:p>
        </w:tc>
        <w:tc>
          <w:tcPr>
            <w:tcW w:w="1282" w:type="dxa"/>
            <w:noWrap/>
            <w:hideMark/>
          </w:tcPr>
          <w:p w14:paraId="65694E16" w14:textId="77777777" w:rsidR="00917C97" w:rsidRPr="00917C97" w:rsidRDefault="00917C97">
            <w:r w:rsidRPr="00917C97">
              <w:t>Binary</w:t>
            </w:r>
          </w:p>
        </w:tc>
        <w:tc>
          <w:tcPr>
            <w:tcW w:w="1307" w:type="dxa"/>
            <w:noWrap/>
            <w:hideMark/>
          </w:tcPr>
          <w:p w14:paraId="13E590E4" w14:textId="77777777" w:rsidR="00917C97" w:rsidRPr="00917C97" w:rsidRDefault="00917C97">
            <w:r w:rsidRPr="00917C97">
              <w:t> </w:t>
            </w:r>
          </w:p>
        </w:tc>
      </w:tr>
      <w:tr w:rsidR="00917C97" w:rsidRPr="00917C97" w14:paraId="42776736" w14:textId="77777777" w:rsidTr="00917C97">
        <w:trPr>
          <w:trHeight w:val="600"/>
        </w:trPr>
        <w:tc>
          <w:tcPr>
            <w:tcW w:w="513" w:type="dxa"/>
            <w:noWrap/>
            <w:hideMark/>
          </w:tcPr>
          <w:p w14:paraId="79A44363" w14:textId="77777777" w:rsidR="00917C97" w:rsidRPr="00917C97" w:rsidRDefault="00917C97" w:rsidP="00917C97">
            <w:r w:rsidRPr="00917C97">
              <w:t>5</w:t>
            </w:r>
          </w:p>
        </w:tc>
        <w:tc>
          <w:tcPr>
            <w:tcW w:w="1203" w:type="dxa"/>
            <w:noWrap/>
            <w:hideMark/>
          </w:tcPr>
          <w:p w14:paraId="2DBA17BD" w14:textId="77777777" w:rsidR="00917C97" w:rsidRPr="00917C97" w:rsidRDefault="00917C97">
            <w:r w:rsidRPr="00917C97">
              <w:t>UNR-IDD</w:t>
            </w:r>
          </w:p>
        </w:tc>
        <w:tc>
          <w:tcPr>
            <w:tcW w:w="928" w:type="dxa"/>
            <w:noWrap/>
            <w:hideMark/>
          </w:tcPr>
          <w:p w14:paraId="572D815B" w14:textId="77777777" w:rsidR="00917C97" w:rsidRPr="00917C97" w:rsidRDefault="00917C97">
            <w:r w:rsidRPr="00917C97">
              <w:t>37411</w:t>
            </w:r>
          </w:p>
        </w:tc>
        <w:tc>
          <w:tcPr>
            <w:tcW w:w="902" w:type="dxa"/>
            <w:noWrap/>
            <w:hideMark/>
          </w:tcPr>
          <w:p w14:paraId="07C855C8" w14:textId="77777777" w:rsidR="00917C97" w:rsidRPr="00917C97" w:rsidRDefault="00917C97">
            <w:r w:rsidRPr="00917C97">
              <w:t>34</w:t>
            </w:r>
          </w:p>
        </w:tc>
        <w:tc>
          <w:tcPr>
            <w:tcW w:w="1066" w:type="dxa"/>
            <w:noWrap/>
            <w:hideMark/>
          </w:tcPr>
          <w:p w14:paraId="2B8F8557" w14:textId="77777777" w:rsidR="00917C97" w:rsidRPr="00917C97" w:rsidRDefault="00917C97">
            <w:r w:rsidRPr="00917C97">
              <w:t>1</w:t>
            </w:r>
          </w:p>
        </w:tc>
        <w:tc>
          <w:tcPr>
            <w:tcW w:w="889" w:type="dxa"/>
            <w:noWrap/>
            <w:hideMark/>
          </w:tcPr>
          <w:p w14:paraId="3BFB3079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2E7F71F1" w14:textId="77777777" w:rsidR="00917C97" w:rsidRPr="00917C97" w:rsidRDefault="00917C97">
            <w:r w:rsidRPr="00917C97">
              <w:t>2</w:t>
            </w:r>
          </w:p>
        </w:tc>
        <w:tc>
          <w:tcPr>
            <w:tcW w:w="1282" w:type="dxa"/>
            <w:hideMark/>
          </w:tcPr>
          <w:p w14:paraId="6A42F82D" w14:textId="77777777" w:rsidR="00917C97" w:rsidRPr="00917C97" w:rsidRDefault="00917C97">
            <w:r w:rsidRPr="00917C97">
              <w:t>Binary,</w:t>
            </w:r>
            <w:r w:rsidRPr="00917C97">
              <w:br/>
            </w:r>
            <w:proofErr w:type="gramStart"/>
            <w:r w:rsidRPr="00917C97">
              <w:t>Multi-class</w:t>
            </w:r>
            <w:proofErr w:type="gramEnd"/>
          </w:p>
        </w:tc>
        <w:tc>
          <w:tcPr>
            <w:tcW w:w="1307" w:type="dxa"/>
            <w:noWrap/>
            <w:hideMark/>
          </w:tcPr>
          <w:p w14:paraId="2637B715" w14:textId="77777777" w:rsidR="00917C97" w:rsidRPr="00917C97" w:rsidRDefault="00917C97">
            <w:r w:rsidRPr="00917C97">
              <w:t> </w:t>
            </w:r>
          </w:p>
        </w:tc>
      </w:tr>
      <w:tr w:rsidR="00917C97" w:rsidRPr="00917C97" w14:paraId="1BDE7D5F" w14:textId="77777777" w:rsidTr="00917C97">
        <w:trPr>
          <w:trHeight w:val="600"/>
        </w:trPr>
        <w:tc>
          <w:tcPr>
            <w:tcW w:w="513" w:type="dxa"/>
            <w:noWrap/>
            <w:hideMark/>
          </w:tcPr>
          <w:p w14:paraId="79BF6080" w14:textId="77777777" w:rsidR="00917C97" w:rsidRPr="00917C97" w:rsidRDefault="00917C97" w:rsidP="00917C97">
            <w:r w:rsidRPr="00917C97">
              <w:t>6</w:t>
            </w:r>
          </w:p>
        </w:tc>
        <w:tc>
          <w:tcPr>
            <w:tcW w:w="1203" w:type="dxa"/>
            <w:noWrap/>
            <w:hideMark/>
          </w:tcPr>
          <w:p w14:paraId="3DE5FF31" w14:textId="77777777" w:rsidR="00917C97" w:rsidRPr="00917C97" w:rsidRDefault="00917C97">
            <w:proofErr w:type="spellStart"/>
            <w:r w:rsidRPr="00917C97">
              <w:t>cic</w:t>
            </w:r>
            <w:proofErr w:type="spellEnd"/>
          </w:p>
        </w:tc>
        <w:tc>
          <w:tcPr>
            <w:tcW w:w="928" w:type="dxa"/>
            <w:noWrap/>
            <w:hideMark/>
          </w:tcPr>
          <w:p w14:paraId="3B7BDBD5" w14:textId="77777777" w:rsidR="00917C97" w:rsidRPr="00917C97" w:rsidRDefault="00917C97">
            <w:r w:rsidRPr="00917C97">
              <w:t>9167581</w:t>
            </w:r>
          </w:p>
        </w:tc>
        <w:tc>
          <w:tcPr>
            <w:tcW w:w="902" w:type="dxa"/>
            <w:noWrap/>
            <w:hideMark/>
          </w:tcPr>
          <w:p w14:paraId="19AD5CD6" w14:textId="77777777" w:rsidR="00917C97" w:rsidRPr="00917C97" w:rsidRDefault="00917C97">
            <w:r w:rsidRPr="00917C97">
              <w:t>59</w:t>
            </w:r>
          </w:p>
        </w:tc>
        <w:tc>
          <w:tcPr>
            <w:tcW w:w="1066" w:type="dxa"/>
            <w:noWrap/>
            <w:hideMark/>
          </w:tcPr>
          <w:p w14:paraId="2ACF4B25" w14:textId="77777777" w:rsidR="00917C97" w:rsidRPr="00917C97" w:rsidRDefault="00917C97">
            <w:r w:rsidRPr="00917C97">
              <w:t>310</w:t>
            </w:r>
          </w:p>
        </w:tc>
        <w:tc>
          <w:tcPr>
            <w:tcW w:w="889" w:type="dxa"/>
            <w:noWrap/>
            <w:hideMark/>
          </w:tcPr>
          <w:p w14:paraId="6D829644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45CBA803" w14:textId="77777777" w:rsidR="00917C97" w:rsidRPr="00917C97" w:rsidRDefault="00917C97">
            <w:r w:rsidRPr="00917C97">
              <w:t>2</w:t>
            </w:r>
          </w:p>
        </w:tc>
        <w:tc>
          <w:tcPr>
            <w:tcW w:w="1282" w:type="dxa"/>
            <w:noWrap/>
            <w:hideMark/>
          </w:tcPr>
          <w:p w14:paraId="30F957ED" w14:textId="77777777" w:rsidR="00917C97" w:rsidRPr="00917C97" w:rsidRDefault="00917C97">
            <w:r w:rsidRPr="00917C97">
              <w:t>Multi-class</w:t>
            </w:r>
          </w:p>
        </w:tc>
        <w:tc>
          <w:tcPr>
            <w:tcW w:w="1307" w:type="dxa"/>
            <w:hideMark/>
          </w:tcPr>
          <w:p w14:paraId="68AEFAF5" w14:textId="77777777" w:rsidR="00917C97" w:rsidRPr="00917C97" w:rsidRDefault="00917C97">
            <w:r w:rsidRPr="00917C97">
              <w:t xml:space="preserve">The file is </w:t>
            </w:r>
            <w:proofErr w:type="gramStart"/>
            <w:r w:rsidRPr="00917C97">
              <w:t>in .parquet</w:t>
            </w:r>
            <w:proofErr w:type="gramEnd"/>
            <w:r w:rsidRPr="00917C97">
              <w:t xml:space="preserve"> format.</w:t>
            </w:r>
          </w:p>
        </w:tc>
      </w:tr>
      <w:tr w:rsidR="00917C97" w:rsidRPr="00917C97" w14:paraId="2FEDF19B" w14:textId="77777777" w:rsidTr="00917C97">
        <w:trPr>
          <w:trHeight w:val="600"/>
        </w:trPr>
        <w:tc>
          <w:tcPr>
            <w:tcW w:w="513" w:type="dxa"/>
            <w:noWrap/>
            <w:hideMark/>
          </w:tcPr>
          <w:p w14:paraId="417C5C5C" w14:textId="77777777" w:rsidR="00917C97" w:rsidRPr="00917C97" w:rsidRDefault="00917C97" w:rsidP="00917C97">
            <w:r w:rsidRPr="00917C97">
              <w:t>7</w:t>
            </w:r>
          </w:p>
        </w:tc>
        <w:tc>
          <w:tcPr>
            <w:tcW w:w="1203" w:type="dxa"/>
            <w:noWrap/>
            <w:hideMark/>
          </w:tcPr>
          <w:p w14:paraId="5AF00DC3" w14:textId="77777777" w:rsidR="00917C97" w:rsidRPr="00917C97" w:rsidRDefault="00917C97">
            <w:r w:rsidRPr="00917C97">
              <w:t>KDD cup 1999</w:t>
            </w:r>
          </w:p>
        </w:tc>
        <w:tc>
          <w:tcPr>
            <w:tcW w:w="928" w:type="dxa"/>
            <w:noWrap/>
            <w:hideMark/>
          </w:tcPr>
          <w:p w14:paraId="464CD199" w14:textId="77777777" w:rsidR="00917C97" w:rsidRPr="00917C97" w:rsidRDefault="00917C97">
            <w:r w:rsidRPr="00917C97">
              <w:t>494021</w:t>
            </w:r>
          </w:p>
        </w:tc>
        <w:tc>
          <w:tcPr>
            <w:tcW w:w="902" w:type="dxa"/>
            <w:noWrap/>
            <w:hideMark/>
          </w:tcPr>
          <w:p w14:paraId="0C11B9AB" w14:textId="77777777" w:rsidR="00917C97" w:rsidRPr="00917C97" w:rsidRDefault="00917C97">
            <w:r w:rsidRPr="00917C97">
              <w:t>42</w:t>
            </w:r>
          </w:p>
        </w:tc>
        <w:tc>
          <w:tcPr>
            <w:tcW w:w="1066" w:type="dxa"/>
            <w:noWrap/>
            <w:hideMark/>
          </w:tcPr>
          <w:p w14:paraId="1F0C9BDB" w14:textId="77777777" w:rsidR="00917C97" w:rsidRPr="00917C97" w:rsidRDefault="00917C97">
            <w:r w:rsidRPr="00917C97">
              <w:t>348435</w:t>
            </w:r>
          </w:p>
        </w:tc>
        <w:tc>
          <w:tcPr>
            <w:tcW w:w="889" w:type="dxa"/>
            <w:noWrap/>
            <w:hideMark/>
          </w:tcPr>
          <w:p w14:paraId="41C3E604" w14:textId="77777777" w:rsidR="00917C97" w:rsidRPr="00917C97" w:rsidRDefault="00917C97">
            <w:r w:rsidRPr="00917C97">
              <w:t>N</w:t>
            </w:r>
          </w:p>
        </w:tc>
        <w:tc>
          <w:tcPr>
            <w:tcW w:w="1119" w:type="dxa"/>
            <w:noWrap/>
            <w:hideMark/>
          </w:tcPr>
          <w:p w14:paraId="135C0FE8" w14:textId="77777777" w:rsidR="00917C97" w:rsidRPr="00917C97" w:rsidRDefault="00917C97">
            <w:r w:rsidRPr="00917C97">
              <w:t>1</w:t>
            </w:r>
          </w:p>
        </w:tc>
        <w:tc>
          <w:tcPr>
            <w:tcW w:w="1282" w:type="dxa"/>
            <w:noWrap/>
            <w:hideMark/>
          </w:tcPr>
          <w:p w14:paraId="4DDAF2B3" w14:textId="77777777" w:rsidR="00917C97" w:rsidRPr="00917C97" w:rsidRDefault="00917C97">
            <w:r w:rsidRPr="00917C97">
              <w:t>Multi-class</w:t>
            </w:r>
          </w:p>
        </w:tc>
        <w:tc>
          <w:tcPr>
            <w:tcW w:w="1307" w:type="dxa"/>
            <w:hideMark/>
          </w:tcPr>
          <w:p w14:paraId="639D9870" w14:textId="77777777" w:rsidR="00917C97" w:rsidRPr="00917C97" w:rsidRDefault="00917C97">
            <w:r w:rsidRPr="00917C97">
              <w:t xml:space="preserve">Imported from </w:t>
            </w:r>
            <w:proofErr w:type="spellStart"/>
            <w:r w:rsidRPr="00917C97">
              <w:t>sklearn</w:t>
            </w:r>
            <w:proofErr w:type="spellEnd"/>
            <w:r w:rsidRPr="00917C97">
              <w:t xml:space="preserve"> preloaded datasets.</w:t>
            </w:r>
          </w:p>
        </w:tc>
      </w:tr>
    </w:tbl>
    <w:p w14:paraId="18F694BE" w14:textId="69823934" w:rsidR="001C17D1" w:rsidRDefault="001C17D1" w:rsidP="00753A2E"/>
    <w:p w14:paraId="40CDBF1A" w14:textId="77777777" w:rsidR="00540DF9" w:rsidRDefault="00540DF9" w:rsidP="00753A2E"/>
    <w:p w14:paraId="35C4744E" w14:textId="77777777" w:rsidR="00540DF9" w:rsidRDefault="00540DF9" w:rsidP="00753A2E"/>
    <w:p w14:paraId="611E0B65" w14:textId="77777777" w:rsidR="00540DF9" w:rsidRDefault="00540DF9" w:rsidP="00753A2E"/>
    <w:p w14:paraId="3F9A3FE1" w14:textId="77777777" w:rsidR="00540DF9" w:rsidRDefault="00540DF9" w:rsidP="00753A2E"/>
    <w:p w14:paraId="3720B8B4" w14:textId="77777777" w:rsidR="00540DF9" w:rsidRDefault="00540DF9" w:rsidP="00753A2E"/>
    <w:p w14:paraId="1AD22353" w14:textId="77777777" w:rsidR="00540DF9" w:rsidRDefault="00540DF9" w:rsidP="00753A2E"/>
    <w:p w14:paraId="7E64231F" w14:textId="77777777" w:rsidR="00540DF9" w:rsidRDefault="00540DF9" w:rsidP="00753A2E"/>
    <w:p w14:paraId="0C74EF2F" w14:textId="192A161F" w:rsidR="00540DF9" w:rsidRPr="00540DF9" w:rsidRDefault="00540DF9" w:rsidP="00753A2E">
      <w:pPr>
        <w:rPr>
          <w:b/>
          <w:bCs/>
          <w:sz w:val="36"/>
          <w:szCs w:val="36"/>
        </w:rPr>
      </w:pPr>
      <w:r w:rsidRPr="00540DF9">
        <w:rPr>
          <w:b/>
          <w:bCs/>
          <w:sz w:val="36"/>
          <w:szCs w:val="36"/>
        </w:rPr>
        <w:lastRenderedPageBreak/>
        <w:t xml:space="preserve">Comparison of </w:t>
      </w:r>
      <w:r>
        <w:rPr>
          <w:b/>
          <w:bCs/>
          <w:sz w:val="36"/>
          <w:szCs w:val="36"/>
        </w:rPr>
        <w:t>all</w:t>
      </w:r>
      <w:r w:rsidRPr="00540DF9">
        <w:rPr>
          <w:b/>
          <w:bCs/>
          <w:sz w:val="36"/>
          <w:szCs w:val="36"/>
        </w:rPr>
        <w:t xml:space="preserve"> datasets: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363"/>
        <w:gridCol w:w="3057"/>
        <w:gridCol w:w="3648"/>
      </w:tblGrid>
      <w:tr w:rsidR="00540DF9" w:rsidRPr="00540DF9" w14:paraId="52A3E273" w14:textId="77777777" w:rsidTr="00540DF9">
        <w:trPr>
          <w:trHeight w:val="300"/>
        </w:trPr>
        <w:tc>
          <w:tcPr>
            <w:tcW w:w="960" w:type="dxa"/>
            <w:noWrap/>
            <w:hideMark/>
          </w:tcPr>
          <w:p w14:paraId="7D089358" w14:textId="77777777" w:rsidR="00540DF9" w:rsidRPr="00540DF9" w:rsidRDefault="00540DF9">
            <w:pPr>
              <w:rPr>
                <w:b/>
                <w:bCs/>
              </w:rPr>
            </w:pPr>
            <w:r w:rsidRPr="00540DF9">
              <w:rPr>
                <w:b/>
                <w:bCs/>
              </w:rPr>
              <w:t>Sr No</w:t>
            </w:r>
          </w:p>
        </w:tc>
        <w:tc>
          <w:tcPr>
            <w:tcW w:w="1380" w:type="dxa"/>
            <w:noWrap/>
            <w:hideMark/>
          </w:tcPr>
          <w:p w14:paraId="4D099CCA" w14:textId="77777777" w:rsidR="00540DF9" w:rsidRPr="00540DF9" w:rsidRDefault="00540DF9">
            <w:pPr>
              <w:rPr>
                <w:b/>
                <w:bCs/>
              </w:rPr>
            </w:pPr>
            <w:r w:rsidRPr="00540DF9">
              <w:rPr>
                <w:b/>
                <w:bCs/>
              </w:rPr>
              <w:t>Dataset name</w:t>
            </w:r>
          </w:p>
        </w:tc>
        <w:tc>
          <w:tcPr>
            <w:tcW w:w="3100" w:type="dxa"/>
            <w:noWrap/>
            <w:hideMark/>
          </w:tcPr>
          <w:p w14:paraId="04D0DB1C" w14:textId="77777777" w:rsidR="00540DF9" w:rsidRPr="00540DF9" w:rsidRDefault="00540DF9">
            <w:pPr>
              <w:rPr>
                <w:b/>
                <w:bCs/>
              </w:rPr>
            </w:pPr>
            <w:r w:rsidRPr="00540DF9">
              <w:rPr>
                <w:b/>
                <w:bCs/>
              </w:rPr>
              <w:t>Advantages</w:t>
            </w:r>
          </w:p>
        </w:tc>
        <w:tc>
          <w:tcPr>
            <w:tcW w:w="3700" w:type="dxa"/>
            <w:noWrap/>
            <w:hideMark/>
          </w:tcPr>
          <w:p w14:paraId="5B727FF6" w14:textId="77777777" w:rsidR="00540DF9" w:rsidRPr="00540DF9" w:rsidRDefault="00540DF9">
            <w:pPr>
              <w:rPr>
                <w:b/>
                <w:bCs/>
              </w:rPr>
            </w:pPr>
            <w:r w:rsidRPr="00540DF9">
              <w:rPr>
                <w:b/>
                <w:bCs/>
              </w:rPr>
              <w:t>Disadvantages</w:t>
            </w:r>
          </w:p>
        </w:tc>
      </w:tr>
      <w:tr w:rsidR="00540DF9" w:rsidRPr="00540DF9" w14:paraId="02890DAD" w14:textId="77777777" w:rsidTr="00540DF9">
        <w:trPr>
          <w:trHeight w:val="1200"/>
        </w:trPr>
        <w:tc>
          <w:tcPr>
            <w:tcW w:w="960" w:type="dxa"/>
            <w:noWrap/>
            <w:hideMark/>
          </w:tcPr>
          <w:p w14:paraId="743326B2" w14:textId="77777777" w:rsidR="00540DF9" w:rsidRPr="00540DF9" w:rsidRDefault="00540DF9" w:rsidP="00540DF9">
            <w:r w:rsidRPr="00540DF9">
              <w:t>1</w:t>
            </w:r>
          </w:p>
        </w:tc>
        <w:tc>
          <w:tcPr>
            <w:tcW w:w="1380" w:type="dxa"/>
            <w:noWrap/>
            <w:hideMark/>
          </w:tcPr>
          <w:p w14:paraId="69608175" w14:textId="77777777" w:rsidR="00540DF9" w:rsidRPr="00540DF9" w:rsidRDefault="00540DF9">
            <w:r w:rsidRPr="00540DF9">
              <w:t>BETH</w:t>
            </w:r>
          </w:p>
        </w:tc>
        <w:tc>
          <w:tcPr>
            <w:tcW w:w="3100" w:type="dxa"/>
            <w:hideMark/>
          </w:tcPr>
          <w:p w14:paraId="36535D04" w14:textId="77777777" w:rsidR="00540DF9" w:rsidRPr="00540DF9" w:rsidRDefault="00540DF9">
            <w:r w:rsidRPr="00540DF9">
              <w:t>1. Large number of records.</w:t>
            </w:r>
            <w:r w:rsidRPr="00540DF9">
              <w:br/>
            </w:r>
            <w:r w:rsidRPr="00540DF9">
              <w:br/>
              <w:t>2. No duplicates and no null records.</w:t>
            </w:r>
          </w:p>
        </w:tc>
        <w:tc>
          <w:tcPr>
            <w:tcW w:w="3700" w:type="dxa"/>
            <w:hideMark/>
          </w:tcPr>
          <w:p w14:paraId="3724316E" w14:textId="77777777" w:rsidR="00540DF9" w:rsidRPr="00540DF9" w:rsidRDefault="00540DF9">
            <w:r w:rsidRPr="00540DF9">
              <w:t>1. Does not allow to build model for multi-class classification.</w:t>
            </w:r>
          </w:p>
        </w:tc>
      </w:tr>
      <w:tr w:rsidR="00540DF9" w:rsidRPr="00540DF9" w14:paraId="1E01019C" w14:textId="77777777" w:rsidTr="00540DF9">
        <w:trPr>
          <w:trHeight w:val="1800"/>
        </w:trPr>
        <w:tc>
          <w:tcPr>
            <w:tcW w:w="960" w:type="dxa"/>
            <w:noWrap/>
            <w:hideMark/>
          </w:tcPr>
          <w:p w14:paraId="5EDE489D" w14:textId="77777777" w:rsidR="00540DF9" w:rsidRPr="00540DF9" w:rsidRDefault="00540DF9" w:rsidP="00540DF9">
            <w:r w:rsidRPr="00540DF9">
              <w:t>2</w:t>
            </w:r>
          </w:p>
        </w:tc>
        <w:tc>
          <w:tcPr>
            <w:tcW w:w="1380" w:type="dxa"/>
            <w:noWrap/>
            <w:hideMark/>
          </w:tcPr>
          <w:p w14:paraId="109493AB" w14:textId="77777777" w:rsidR="00540DF9" w:rsidRPr="00540DF9" w:rsidRDefault="00540DF9">
            <w:proofErr w:type="spellStart"/>
            <w:r w:rsidRPr="00540DF9">
              <w:t>BrakTooth</w:t>
            </w:r>
            <w:proofErr w:type="spellEnd"/>
          </w:p>
        </w:tc>
        <w:tc>
          <w:tcPr>
            <w:tcW w:w="3100" w:type="dxa"/>
            <w:hideMark/>
          </w:tcPr>
          <w:p w14:paraId="2EF1CF6E" w14:textId="01480FDB" w:rsidR="00540DF9" w:rsidRPr="00540DF9" w:rsidRDefault="00540DF9">
            <w:r w:rsidRPr="00540DF9">
              <w:t>1. No null values.</w:t>
            </w:r>
            <w:r w:rsidRPr="00540DF9">
              <w:br/>
            </w:r>
            <w:r w:rsidRPr="00540DF9">
              <w:br/>
              <w:t>2. Moderate number of records</w:t>
            </w:r>
            <w:r w:rsidRPr="00540DF9">
              <w:br/>
            </w:r>
            <w:r w:rsidRPr="00540DF9">
              <w:br/>
              <w:t xml:space="preserve">3. Allows to build model for multi-class </w:t>
            </w:r>
            <w:r w:rsidRPr="00540DF9">
              <w:t>classification</w:t>
            </w:r>
            <w:r w:rsidRPr="00540DF9">
              <w:t>.</w:t>
            </w:r>
          </w:p>
        </w:tc>
        <w:tc>
          <w:tcPr>
            <w:tcW w:w="3700" w:type="dxa"/>
            <w:hideMark/>
          </w:tcPr>
          <w:p w14:paraId="0DAF6D4E" w14:textId="77777777" w:rsidR="00540DF9" w:rsidRPr="00540DF9" w:rsidRDefault="00540DF9">
            <w:r w:rsidRPr="00540DF9">
              <w:t>1. 21% records are duplicate.</w:t>
            </w:r>
          </w:p>
        </w:tc>
      </w:tr>
      <w:tr w:rsidR="00540DF9" w:rsidRPr="00540DF9" w14:paraId="1CDF7B95" w14:textId="77777777" w:rsidTr="00540DF9">
        <w:trPr>
          <w:trHeight w:val="1500"/>
        </w:trPr>
        <w:tc>
          <w:tcPr>
            <w:tcW w:w="960" w:type="dxa"/>
            <w:noWrap/>
            <w:hideMark/>
          </w:tcPr>
          <w:p w14:paraId="27A780F6" w14:textId="77777777" w:rsidR="00540DF9" w:rsidRPr="00540DF9" w:rsidRDefault="00540DF9" w:rsidP="00540DF9">
            <w:r w:rsidRPr="00540DF9">
              <w:t>3</w:t>
            </w:r>
          </w:p>
        </w:tc>
        <w:tc>
          <w:tcPr>
            <w:tcW w:w="1380" w:type="dxa"/>
            <w:noWrap/>
            <w:hideMark/>
          </w:tcPr>
          <w:p w14:paraId="600B1530" w14:textId="77777777" w:rsidR="00540DF9" w:rsidRPr="00540DF9" w:rsidRDefault="00540DF9">
            <w:r w:rsidRPr="00540DF9">
              <w:t>Mil-STD-1553</w:t>
            </w:r>
          </w:p>
        </w:tc>
        <w:tc>
          <w:tcPr>
            <w:tcW w:w="3100" w:type="dxa"/>
            <w:hideMark/>
          </w:tcPr>
          <w:p w14:paraId="2438B8A4" w14:textId="77777777" w:rsidR="00540DF9" w:rsidRPr="00540DF9" w:rsidRDefault="00540DF9">
            <w:r w:rsidRPr="00540DF9">
              <w:t>1. Large number of records with very high dimensionality.</w:t>
            </w:r>
            <w:r w:rsidRPr="00540DF9">
              <w:br/>
            </w:r>
            <w:r w:rsidRPr="00540DF9">
              <w:br/>
              <w:t>2. Allows to build model for multi-class classification.</w:t>
            </w:r>
          </w:p>
        </w:tc>
        <w:tc>
          <w:tcPr>
            <w:tcW w:w="3700" w:type="dxa"/>
            <w:hideMark/>
          </w:tcPr>
          <w:p w14:paraId="2F103C21" w14:textId="77777777" w:rsidR="00540DF9" w:rsidRPr="00540DF9" w:rsidRDefault="00540DF9">
            <w:r w:rsidRPr="00540DF9">
              <w:t>1. Large number of null records.</w:t>
            </w:r>
          </w:p>
        </w:tc>
      </w:tr>
      <w:tr w:rsidR="00540DF9" w:rsidRPr="00540DF9" w14:paraId="335AAC8B" w14:textId="77777777" w:rsidTr="00540DF9">
        <w:trPr>
          <w:trHeight w:val="1500"/>
        </w:trPr>
        <w:tc>
          <w:tcPr>
            <w:tcW w:w="960" w:type="dxa"/>
            <w:noWrap/>
            <w:hideMark/>
          </w:tcPr>
          <w:p w14:paraId="4494C272" w14:textId="77777777" w:rsidR="00540DF9" w:rsidRPr="00540DF9" w:rsidRDefault="00540DF9" w:rsidP="00540DF9">
            <w:r w:rsidRPr="00540DF9">
              <w:t>4</w:t>
            </w:r>
          </w:p>
        </w:tc>
        <w:tc>
          <w:tcPr>
            <w:tcW w:w="1380" w:type="dxa"/>
            <w:noWrap/>
            <w:hideMark/>
          </w:tcPr>
          <w:p w14:paraId="19F4558D" w14:textId="77777777" w:rsidR="00540DF9" w:rsidRPr="00540DF9" w:rsidRDefault="00540DF9">
            <w:proofErr w:type="spellStart"/>
            <w:r w:rsidRPr="00540DF9">
              <w:t>ServerLogs</w:t>
            </w:r>
            <w:proofErr w:type="spellEnd"/>
          </w:p>
        </w:tc>
        <w:tc>
          <w:tcPr>
            <w:tcW w:w="3100" w:type="dxa"/>
            <w:hideMark/>
          </w:tcPr>
          <w:p w14:paraId="4D82B64C" w14:textId="77777777" w:rsidR="00540DF9" w:rsidRPr="00540DF9" w:rsidRDefault="00540DF9">
            <w:r w:rsidRPr="00540DF9">
              <w:t>1. Large number of records.</w:t>
            </w:r>
            <w:r w:rsidRPr="00540DF9">
              <w:br/>
            </w:r>
            <w:r w:rsidRPr="00540DF9">
              <w:br/>
              <w:t>2. No duplicates or null records.</w:t>
            </w:r>
          </w:p>
        </w:tc>
        <w:tc>
          <w:tcPr>
            <w:tcW w:w="3700" w:type="dxa"/>
            <w:hideMark/>
          </w:tcPr>
          <w:p w14:paraId="2A9864AB" w14:textId="77777777" w:rsidR="00540DF9" w:rsidRPr="00540DF9" w:rsidRDefault="00540DF9">
            <w:r w:rsidRPr="00540DF9">
              <w:t>1. Does not allow to build model for multi-class classification.</w:t>
            </w:r>
          </w:p>
        </w:tc>
      </w:tr>
      <w:tr w:rsidR="00540DF9" w:rsidRPr="00540DF9" w14:paraId="68B8B979" w14:textId="77777777" w:rsidTr="00540DF9">
        <w:trPr>
          <w:trHeight w:val="2100"/>
        </w:trPr>
        <w:tc>
          <w:tcPr>
            <w:tcW w:w="960" w:type="dxa"/>
            <w:noWrap/>
            <w:hideMark/>
          </w:tcPr>
          <w:p w14:paraId="389A21B8" w14:textId="77777777" w:rsidR="00540DF9" w:rsidRPr="00540DF9" w:rsidRDefault="00540DF9" w:rsidP="00540DF9">
            <w:r w:rsidRPr="00540DF9">
              <w:t>5</w:t>
            </w:r>
          </w:p>
        </w:tc>
        <w:tc>
          <w:tcPr>
            <w:tcW w:w="1380" w:type="dxa"/>
            <w:noWrap/>
            <w:hideMark/>
          </w:tcPr>
          <w:p w14:paraId="0C0C65CA" w14:textId="77777777" w:rsidR="00540DF9" w:rsidRPr="00540DF9" w:rsidRDefault="00540DF9">
            <w:r w:rsidRPr="00540DF9">
              <w:t>UNR-IDD</w:t>
            </w:r>
          </w:p>
        </w:tc>
        <w:tc>
          <w:tcPr>
            <w:tcW w:w="3100" w:type="dxa"/>
            <w:hideMark/>
          </w:tcPr>
          <w:p w14:paraId="52A9B6F8" w14:textId="77777777" w:rsidR="00540DF9" w:rsidRPr="00540DF9" w:rsidRDefault="00540DF9">
            <w:r w:rsidRPr="00540DF9">
              <w:t>1. Large number of records.</w:t>
            </w:r>
            <w:r w:rsidRPr="00540DF9">
              <w:br/>
            </w:r>
            <w:r w:rsidRPr="00540DF9">
              <w:br/>
              <w:t>2. No duplicates or null records.</w:t>
            </w:r>
            <w:r w:rsidRPr="00540DF9">
              <w:br/>
            </w:r>
            <w:r w:rsidRPr="00540DF9">
              <w:br/>
              <w:t>3. Allows to build model both binary and multi-class classification.</w:t>
            </w:r>
          </w:p>
        </w:tc>
        <w:tc>
          <w:tcPr>
            <w:tcW w:w="3700" w:type="dxa"/>
            <w:noWrap/>
            <w:hideMark/>
          </w:tcPr>
          <w:p w14:paraId="53DD37F6" w14:textId="77777777" w:rsidR="00540DF9" w:rsidRPr="00540DF9" w:rsidRDefault="00540DF9">
            <w:r w:rsidRPr="00540DF9">
              <w:t> </w:t>
            </w:r>
          </w:p>
        </w:tc>
      </w:tr>
      <w:tr w:rsidR="00540DF9" w:rsidRPr="00540DF9" w14:paraId="76FD35FE" w14:textId="77777777" w:rsidTr="00540DF9">
        <w:trPr>
          <w:trHeight w:val="1800"/>
        </w:trPr>
        <w:tc>
          <w:tcPr>
            <w:tcW w:w="960" w:type="dxa"/>
            <w:noWrap/>
            <w:hideMark/>
          </w:tcPr>
          <w:p w14:paraId="11B04062" w14:textId="77777777" w:rsidR="00540DF9" w:rsidRPr="00540DF9" w:rsidRDefault="00540DF9" w:rsidP="00540DF9">
            <w:r w:rsidRPr="00540DF9">
              <w:t>6</w:t>
            </w:r>
          </w:p>
        </w:tc>
        <w:tc>
          <w:tcPr>
            <w:tcW w:w="1380" w:type="dxa"/>
            <w:noWrap/>
            <w:hideMark/>
          </w:tcPr>
          <w:p w14:paraId="31A2B8E2" w14:textId="77777777" w:rsidR="00540DF9" w:rsidRPr="00540DF9" w:rsidRDefault="00540DF9">
            <w:proofErr w:type="spellStart"/>
            <w:r w:rsidRPr="00540DF9">
              <w:t>cic</w:t>
            </w:r>
            <w:proofErr w:type="spellEnd"/>
          </w:p>
        </w:tc>
        <w:tc>
          <w:tcPr>
            <w:tcW w:w="3100" w:type="dxa"/>
            <w:hideMark/>
          </w:tcPr>
          <w:p w14:paraId="4A9B824E" w14:textId="77777777" w:rsidR="00540DF9" w:rsidRPr="00540DF9" w:rsidRDefault="00540DF9">
            <w:r w:rsidRPr="00540DF9">
              <w:t>1. Large number of records.</w:t>
            </w:r>
            <w:r w:rsidRPr="00540DF9">
              <w:br/>
            </w:r>
            <w:r w:rsidRPr="00540DF9">
              <w:br/>
              <w:t>2. Very high dimensionality.</w:t>
            </w:r>
            <w:r w:rsidRPr="00540DF9">
              <w:br/>
            </w:r>
            <w:r w:rsidRPr="00540DF9">
              <w:br/>
              <w:t>3. Allow to build model for multi-class classification.</w:t>
            </w:r>
          </w:p>
        </w:tc>
        <w:tc>
          <w:tcPr>
            <w:tcW w:w="3700" w:type="dxa"/>
            <w:noWrap/>
            <w:hideMark/>
          </w:tcPr>
          <w:p w14:paraId="4AE2B9C2" w14:textId="77777777" w:rsidR="00540DF9" w:rsidRPr="00540DF9" w:rsidRDefault="00540DF9">
            <w:r w:rsidRPr="00540DF9">
              <w:t> </w:t>
            </w:r>
          </w:p>
        </w:tc>
      </w:tr>
      <w:tr w:rsidR="00540DF9" w:rsidRPr="00540DF9" w14:paraId="235B5557" w14:textId="77777777" w:rsidTr="00540DF9">
        <w:trPr>
          <w:trHeight w:val="1800"/>
        </w:trPr>
        <w:tc>
          <w:tcPr>
            <w:tcW w:w="960" w:type="dxa"/>
            <w:noWrap/>
            <w:hideMark/>
          </w:tcPr>
          <w:p w14:paraId="6B0D4E67" w14:textId="77777777" w:rsidR="00540DF9" w:rsidRPr="00540DF9" w:rsidRDefault="00540DF9" w:rsidP="00540DF9">
            <w:r w:rsidRPr="00540DF9">
              <w:t>7</w:t>
            </w:r>
          </w:p>
        </w:tc>
        <w:tc>
          <w:tcPr>
            <w:tcW w:w="1380" w:type="dxa"/>
            <w:noWrap/>
            <w:hideMark/>
          </w:tcPr>
          <w:p w14:paraId="7885AC71" w14:textId="77777777" w:rsidR="00540DF9" w:rsidRPr="00540DF9" w:rsidRDefault="00540DF9">
            <w:r w:rsidRPr="00540DF9">
              <w:t>KDD cup 1999</w:t>
            </w:r>
          </w:p>
        </w:tc>
        <w:tc>
          <w:tcPr>
            <w:tcW w:w="3100" w:type="dxa"/>
            <w:hideMark/>
          </w:tcPr>
          <w:p w14:paraId="3B3561F6" w14:textId="77777777" w:rsidR="00540DF9" w:rsidRPr="00540DF9" w:rsidRDefault="00540DF9">
            <w:r w:rsidRPr="00540DF9">
              <w:t>1. Large number of records.</w:t>
            </w:r>
            <w:r w:rsidRPr="00540DF9">
              <w:br/>
            </w:r>
            <w:r w:rsidRPr="00540DF9">
              <w:br/>
              <w:t>2. Very high dimensionality.</w:t>
            </w:r>
            <w:r w:rsidRPr="00540DF9">
              <w:br/>
            </w:r>
            <w:r w:rsidRPr="00540DF9">
              <w:br/>
              <w:t>3. Allow to build model for multi-class classification.</w:t>
            </w:r>
          </w:p>
        </w:tc>
        <w:tc>
          <w:tcPr>
            <w:tcW w:w="3700" w:type="dxa"/>
            <w:hideMark/>
          </w:tcPr>
          <w:p w14:paraId="09FBFE66" w14:textId="77777777" w:rsidR="00540DF9" w:rsidRPr="00540DF9" w:rsidRDefault="00540DF9">
            <w:r w:rsidRPr="00540DF9">
              <w:t>1. 70.5% records in the dataset are duplicate.</w:t>
            </w:r>
          </w:p>
        </w:tc>
      </w:tr>
    </w:tbl>
    <w:p w14:paraId="218440E5" w14:textId="77777777" w:rsidR="00540DF9" w:rsidRDefault="00540DF9" w:rsidP="00753A2E"/>
    <w:p w14:paraId="3DA81933" w14:textId="77777777" w:rsidR="00540DF9" w:rsidRDefault="00540DF9" w:rsidP="00753A2E"/>
    <w:p w14:paraId="743481AC" w14:textId="314BE32C" w:rsidR="003D0028" w:rsidRDefault="003D0028" w:rsidP="00753A2E">
      <w:r>
        <w:lastRenderedPageBreak/>
        <w:t>From the initial analysis, we observed two datasets are most suitable for our project: -</w:t>
      </w:r>
    </w:p>
    <w:p w14:paraId="68FB7D2E" w14:textId="62804BE2" w:rsidR="003D0028" w:rsidRDefault="003D0028" w:rsidP="003D0028">
      <w:pPr>
        <w:pStyle w:val="ListParagraph"/>
        <w:numPr>
          <w:ilvl w:val="0"/>
          <w:numId w:val="2"/>
        </w:numPr>
      </w:pPr>
      <w:r>
        <w:t>UNR-IDD</w:t>
      </w:r>
    </w:p>
    <w:p w14:paraId="6D564E41" w14:textId="60813D77" w:rsidR="003D0028" w:rsidRDefault="003D0028" w:rsidP="003D0028">
      <w:pPr>
        <w:pStyle w:val="ListParagraph"/>
        <w:numPr>
          <w:ilvl w:val="0"/>
          <w:numId w:val="2"/>
        </w:numPr>
      </w:pPr>
      <w:proofErr w:type="spellStart"/>
      <w:r>
        <w:t>cic</w:t>
      </w:r>
      <w:proofErr w:type="spellEnd"/>
    </w:p>
    <w:p w14:paraId="489EF37C" w14:textId="37182036" w:rsidR="003D0028" w:rsidRDefault="004E2A25" w:rsidP="003D0028">
      <w:r>
        <w:t>Thus, we further analysed the two datasets to understand their properties.</w:t>
      </w:r>
    </w:p>
    <w:p w14:paraId="7F39455D" w14:textId="468B42C1" w:rsidR="004E2A25" w:rsidRPr="00AB5D5A" w:rsidRDefault="00DB489E" w:rsidP="003D0028">
      <w:pPr>
        <w:rPr>
          <w:b/>
          <w:bCs/>
          <w:sz w:val="32"/>
          <w:szCs w:val="32"/>
        </w:rPr>
      </w:pPr>
      <w:r w:rsidRPr="00AB5D5A">
        <w:rPr>
          <w:b/>
          <w:bCs/>
          <w:sz w:val="32"/>
          <w:szCs w:val="32"/>
        </w:rPr>
        <w:t>UNR-IDD dataset: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087"/>
        <w:gridCol w:w="2987"/>
        <w:gridCol w:w="1691"/>
        <w:gridCol w:w="1637"/>
      </w:tblGrid>
      <w:tr w:rsidR="00E22E2A" w:rsidRPr="00E22E2A" w14:paraId="3F36236F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3F8B3079" w14:textId="77777777" w:rsidR="00E22E2A" w:rsidRPr="00E22E2A" w:rsidRDefault="00E22E2A">
            <w:pPr>
              <w:rPr>
                <w:b/>
                <w:bCs/>
              </w:rPr>
            </w:pPr>
            <w:r w:rsidRPr="00E22E2A">
              <w:rPr>
                <w:b/>
                <w:bCs/>
              </w:rPr>
              <w:t>Sr No</w:t>
            </w:r>
          </w:p>
        </w:tc>
        <w:tc>
          <w:tcPr>
            <w:tcW w:w="2960" w:type="dxa"/>
            <w:noWrap/>
            <w:hideMark/>
          </w:tcPr>
          <w:p w14:paraId="59CF6FB1" w14:textId="77777777" w:rsidR="00E22E2A" w:rsidRPr="00E22E2A" w:rsidRDefault="00E22E2A">
            <w:pPr>
              <w:rPr>
                <w:b/>
                <w:bCs/>
              </w:rPr>
            </w:pPr>
            <w:r w:rsidRPr="00E22E2A">
              <w:rPr>
                <w:b/>
                <w:bCs/>
              </w:rPr>
              <w:t>Field name</w:t>
            </w:r>
          </w:p>
        </w:tc>
        <w:tc>
          <w:tcPr>
            <w:tcW w:w="4280" w:type="dxa"/>
            <w:noWrap/>
            <w:hideMark/>
          </w:tcPr>
          <w:p w14:paraId="05FCBC0F" w14:textId="77777777" w:rsidR="00E22E2A" w:rsidRPr="00E22E2A" w:rsidRDefault="00E22E2A">
            <w:pPr>
              <w:rPr>
                <w:b/>
                <w:bCs/>
              </w:rPr>
            </w:pPr>
            <w:r w:rsidRPr="00E22E2A">
              <w:rPr>
                <w:b/>
                <w:bCs/>
              </w:rPr>
              <w:t>Description</w:t>
            </w:r>
          </w:p>
        </w:tc>
        <w:tc>
          <w:tcPr>
            <w:tcW w:w="2380" w:type="dxa"/>
            <w:noWrap/>
            <w:hideMark/>
          </w:tcPr>
          <w:p w14:paraId="4BC74E5C" w14:textId="77777777" w:rsidR="00E22E2A" w:rsidRPr="00E22E2A" w:rsidRDefault="00E22E2A">
            <w:r w:rsidRPr="00E22E2A">
              <w:t> </w:t>
            </w:r>
          </w:p>
        </w:tc>
        <w:tc>
          <w:tcPr>
            <w:tcW w:w="2300" w:type="dxa"/>
            <w:noWrap/>
            <w:hideMark/>
          </w:tcPr>
          <w:p w14:paraId="38160121" w14:textId="77777777" w:rsidR="00E22E2A" w:rsidRPr="00E22E2A" w:rsidRDefault="00E22E2A">
            <w:pPr>
              <w:rPr>
                <w:b/>
                <w:bCs/>
              </w:rPr>
            </w:pPr>
            <w:r w:rsidRPr="00E22E2A">
              <w:rPr>
                <w:b/>
                <w:bCs/>
              </w:rPr>
              <w:t>Type of field</w:t>
            </w:r>
          </w:p>
        </w:tc>
      </w:tr>
      <w:tr w:rsidR="00E22E2A" w:rsidRPr="00E22E2A" w14:paraId="619739D3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1AFA2800" w14:textId="77777777" w:rsidR="00E22E2A" w:rsidRPr="00E22E2A" w:rsidRDefault="00E22E2A" w:rsidP="00E22E2A">
            <w:r w:rsidRPr="00E22E2A">
              <w:t>1</w:t>
            </w:r>
          </w:p>
        </w:tc>
        <w:tc>
          <w:tcPr>
            <w:tcW w:w="2960" w:type="dxa"/>
            <w:noWrap/>
            <w:hideMark/>
          </w:tcPr>
          <w:p w14:paraId="09DD5734" w14:textId="77777777" w:rsidR="00E22E2A" w:rsidRPr="00E22E2A" w:rsidRDefault="00E22E2A">
            <w:r w:rsidRPr="00E22E2A">
              <w:t xml:space="preserve">Switch ID                        </w:t>
            </w:r>
          </w:p>
        </w:tc>
        <w:tc>
          <w:tcPr>
            <w:tcW w:w="4280" w:type="dxa"/>
            <w:hideMark/>
          </w:tcPr>
          <w:p w14:paraId="0B671925" w14:textId="77777777" w:rsidR="00E22E2A" w:rsidRPr="00E22E2A" w:rsidRDefault="00E22E2A">
            <w:r w:rsidRPr="00E22E2A">
              <w:t>12 switches</w:t>
            </w:r>
          </w:p>
        </w:tc>
        <w:tc>
          <w:tcPr>
            <w:tcW w:w="2380" w:type="dxa"/>
            <w:noWrap/>
            <w:hideMark/>
          </w:tcPr>
          <w:p w14:paraId="0D3C5D36" w14:textId="77777777" w:rsidR="00E22E2A" w:rsidRPr="00E22E2A" w:rsidRDefault="00E22E2A">
            <w:r w:rsidRPr="00E22E2A">
              <w:t> </w:t>
            </w:r>
          </w:p>
        </w:tc>
        <w:tc>
          <w:tcPr>
            <w:tcW w:w="2300" w:type="dxa"/>
            <w:noWrap/>
            <w:hideMark/>
          </w:tcPr>
          <w:p w14:paraId="5FD0A001" w14:textId="77777777" w:rsidR="00E22E2A" w:rsidRPr="00E22E2A" w:rsidRDefault="00E22E2A">
            <w:r w:rsidRPr="00E22E2A">
              <w:t>High-order Nominal</w:t>
            </w:r>
          </w:p>
        </w:tc>
      </w:tr>
      <w:tr w:rsidR="00E22E2A" w:rsidRPr="00E22E2A" w14:paraId="7E916B7E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01925056" w14:textId="77777777" w:rsidR="00E22E2A" w:rsidRPr="00E22E2A" w:rsidRDefault="00E22E2A" w:rsidP="00E22E2A">
            <w:r w:rsidRPr="00E22E2A">
              <w:t>2</w:t>
            </w:r>
          </w:p>
        </w:tc>
        <w:tc>
          <w:tcPr>
            <w:tcW w:w="2960" w:type="dxa"/>
            <w:noWrap/>
            <w:hideMark/>
          </w:tcPr>
          <w:p w14:paraId="6520B04F" w14:textId="77777777" w:rsidR="00E22E2A" w:rsidRPr="00E22E2A" w:rsidRDefault="00E22E2A">
            <w:r w:rsidRPr="00E22E2A">
              <w:t xml:space="preserve">Port Number                      </w:t>
            </w:r>
          </w:p>
        </w:tc>
        <w:tc>
          <w:tcPr>
            <w:tcW w:w="4280" w:type="dxa"/>
            <w:hideMark/>
          </w:tcPr>
          <w:p w14:paraId="3218A1F7" w14:textId="77777777" w:rsidR="00E22E2A" w:rsidRPr="00E22E2A" w:rsidRDefault="00E22E2A">
            <w:r w:rsidRPr="00E22E2A">
              <w:t>4 ports</w:t>
            </w:r>
          </w:p>
        </w:tc>
        <w:tc>
          <w:tcPr>
            <w:tcW w:w="2380" w:type="dxa"/>
            <w:noWrap/>
            <w:hideMark/>
          </w:tcPr>
          <w:p w14:paraId="760A48CF" w14:textId="77777777" w:rsidR="00E22E2A" w:rsidRPr="00E22E2A" w:rsidRDefault="00E22E2A">
            <w:r w:rsidRPr="00E22E2A">
              <w:t> </w:t>
            </w:r>
          </w:p>
        </w:tc>
        <w:tc>
          <w:tcPr>
            <w:tcW w:w="2300" w:type="dxa"/>
            <w:noWrap/>
            <w:hideMark/>
          </w:tcPr>
          <w:p w14:paraId="0398235D" w14:textId="77777777" w:rsidR="00E22E2A" w:rsidRPr="00E22E2A" w:rsidRDefault="00E22E2A">
            <w:r w:rsidRPr="00E22E2A">
              <w:t>Low-order Nominal</w:t>
            </w:r>
          </w:p>
        </w:tc>
      </w:tr>
      <w:tr w:rsidR="00E22E2A" w:rsidRPr="00E22E2A" w14:paraId="7ECEEC4F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2BD5B045" w14:textId="77777777" w:rsidR="00E22E2A" w:rsidRPr="00E22E2A" w:rsidRDefault="00E22E2A" w:rsidP="00E22E2A">
            <w:r w:rsidRPr="00E22E2A">
              <w:t>3</w:t>
            </w:r>
          </w:p>
        </w:tc>
        <w:tc>
          <w:tcPr>
            <w:tcW w:w="2960" w:type="dxa"/>
            <w:noWrap/>
            <w:hideMark/>
          </w:tcPr>
          <w:p w14:paraId="3FD80555" w14:textId="77777777" w:rsidR="00E22E2A" w:rsidRPr="00E22E2A" w:rsidRDefault="00E22E2A">
            <w:r w:rsidRPr="00E22E2A">
              <w:t xml:space="preserve">Received Packets                 </w:t>
            </w:r>
          </w:p>
        </w:tc>
        <w:tc>
          <w:tcPr>
            <w:tcW w:w="4280" w:type="dxa"/>
            <w:hideMark/>
          </w:tcPr>
          <w:p w14:paraId="5D51658B" w14:textId="77777777" w:rsidR="00E22E2A" w:rsidRPr="00E22E2A" w:rsidRDefault="00E22E2A">
            <w:r w:rsidRPr="00E22E2A">
              <w:t>Number of packets received by the port</w:t>
            </w:r>
          </w:p>
        </w:tc>
        <w:tc>
          <w:tcPr>
            <w:tcW w:w="2380" w:type="dxa"/>
            <w:vMerge w:val="restart"/>
            <w:noWrap/>
            <w:hideMark/>
          </w:tcPr>
          <w:p w14:paraId="16B17345" w14:textId="77777777" w:rsidR="00E22E2A" w:rsidRPr="00E22E2A" w:rsidRDefault="00E22E2A" w:rsidP="00E22E2A">
            <w:r w:rsidRPr="00E22E2A">
              <w:t>Port statistics</w:t>
            </w:r>
          </w:p>
        </w:tc>
        <w:tc>
          <w:tcPr>
            <w:tcW w:w="2300" w:type="dxa"/>
            <w:noWrap/>
            <w:hideMark/>
          </w:tcPr>
          <w:p w14:paraId="309FD584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48B99E57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634C9E37" w14:textId="77777777" w:rsidR="00E22E2A" w:rsidRPr="00E22E2A" w:rsidRDefault="00E22E2A" w:rsidP="00E22E2A">
            <w:r w:rsidRPr="00E22E2A">
              <w:t>4</w:t>
            </w:r>
          </w:p>
        </w:tc>
        <w:tc>
          <w:tcPr>
            <w:tcW w:w="2960" w:type="dxa"/>
            <w:noWrap/>
            <w:hideMark/>
          </w:tcPr>
          <w:p w14:paraId="0D5E8637" w14:textId="77777777" w:rsidR="00E22E2A" w:rsidRPr="00E22E2A" w:rsidRDefault="00E22E2A">
            <w:r w:rsidRPr="00E22E2A">
              <w:t xml:space="preserve">Received Bytes                   </w:t>
            </w:r>
          </w:p>
        </w:tc>
        <w:tc>
          <w:tcPr>
            <w:tcW w:w="4280" w:type="dxa"/>
            <w:hideMark/>
          </w:tcPr>
          <w:p w14:paraId="7E4FA479" w14:textId="77777777" w:rsidR="00E22E2A" w:rsidRPr="00E22E2A" w:rsidRDefault="00E22E2A">
            <w:r w:rsidRPr="00E22E2A">
              <w:t>Number of bytes received by the port</w:t>
            </w:r>
          </w:p>
        </w:tc>
        <w:tc>
          <w:tcPr>
            <w:tcW w:w="2380" w:type="dxa"/>
            <w:vMerge/>
            <w:hideMark/>
          </w:tcPr>
          <w:p w14:paraId="5065B483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8CAD77C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4E09D994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13FC57D5" w14:textId="77777777" w:rsidR="00E22E2A" w:rsidRPr="00E22E2A" w:rsidRDefault="00E22E2A" w:rsidP="00E22E2A">
            <w:r w:rsidRPr="00E22E2A">
              <w:t>5</w:t>
            </w:r>
          </w:p>
        </w:tc>
        <w:tc>
          <w:tcPr>
            <w:tcW w:w="2960" w:type="dxa"/>
            <w:noWrap/>
            <w:hideMark/>
          </w:tcPr>
          <w:p w14:paraId="52C25341" w14:textId="77777777" w:rsidR="00E22E2A" w:rsidRPr="00E22E2A" w:rsidRDefault="00E22E2A">
            <w:r w:rsidRPr="00E22E2A">
              <w:t xml:space="preserve">Sent Bytes                       </w:t>
            </w:r>
          </w:p>
        </w:tc>
        <w:tc>
          <w:tcPr>
            <w:tcW w:w="4280" w:type="dxa"/>
            <w:hideMark/>
          </w:tcPr>
          <w:p w14:paraId="0400CC65" w14:textId="77777777" w:rsidR="00E22E2A" w:rsidRPr="00E22E2A" w:rsidRDefault="00E22E2A">
            <w:r w:rsidRPr="00E22E2A">
              <w:t>Number of bytes sent</w:t>
            </w:r>
          </w:p>
        </w:tc>
        <w:tc>
          <w:tcPr>
            <w:tcW w:w="2380" w:type="dxa"/>
            <w:vMerge/>
            <w:hideMark/>
          </w:tcPr>
          <w:p w14:paraId="2DADE1C2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02BAA99F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71731A0A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6AECF209" w14:textId="77777777" w:rsidR="00E22E2A" w:rsidRPr="00E22E2A" w:rsidRDefault="00E22E2A" w:rsidP="00E22E2A">
            <w:r w:rsidRPr="00E22E2A">
              <w:t>6</w:t>
            </w:r>
          </w:p>
        </w:tc>
        <w:tc>
          <w:tcPr>
            <w:tcW w:w="2960" w:type="dxa"/>
            <w:noWrap/>
            <w:hideMark/>
          </w:tcPr>
          <w:p w14:paraId="1F0E2A00" w14:textId="77777777" w:rsidR="00E22E2A" w:rsidRPr="00E22E2A" w:rsidRDefault="00E22E2A">
            <w:r w:rsidRPr="00E22E2A">
              <w:t xml:space="preserve">Sent Packets                     </w:t>
            </w:r>
          </w:p>
        </w:tc>
        <w:tc>
          <w:tcPr>
            <w:tcW w:w="4280" w:type="dxa"/>
            <w:hideMark/>
          </w:tcPr>
          <w:p w14:paraId="7D6DF6AC" w14:textId="77777777" w:rsidR="00E22E2A" w:rsidRPr="00E22E2A" w:rsidRDefault="00E22E2A">
            <w:r w:rsidRPr="00E22E2A">
              <w:t>Number of packets sent by the port</w:t>
            </w:r>
          </w:p>
        </w:tc>
        <w:tc>
          <w:tcPr>
            <w:tcW w:w="2380" w:type="dxa"/>
            <w:vMerge/>
            <w:hideMark/>
          </w:tcPr>
          <w:p w14:paraId="7E9D18EB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BD1FA1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26459D21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67BAF6EE" w14:textId="77777777" w:rsidR="00E22E2A" w:rsidRPr="00E22E2A" w:rsidRDefault="00E22E2A" w:rsidP="00E22E2A">
            <w:r w:rsidRPr="00E22E2A">
              <w:t>7</w:t>
            </w:r>
          </w:p>
        </w:tc>
        <w:tc>
          <w:tcPr>
            <w:tcW w:w="2960" w:type="dxa"/>
            <w:noWrap/>
            <w:hideMark/>
          </w:tcPr>
          <w:p w14:paraId="0A9FE7B3" w14:textId="77777777" w:rsidR="00E22E2A" w:rsidRPr="00E22E2A" w:rsidRDefault="00E22E2A">
            <w:r w:rsidRPr="00E22E2A">
              <w:t>Port alive Duration (</w:t>
            </w:r>
            <w:proofErr w:type="gramStart"/>
            <w:r w:rsidRPr="00E22E2A">
              <w:t xml:space="preserve">S)   </w:t>
            </w:r>
            <w:proofErr w:type="gramEnd"/>
            <w:r w:rsidRPr="00E22E2A">
              <w:t xml:space="preserve">       </w:t>
            </w:r>
          </w:p>
        </w:tc>
        <w:tc>
          <w:tcPr>
            <w:tcW w:w="4280" w:type="dxa"/>
            <w:hideMark/>
          </w:tcPr>
          <w:p w14:paraId="33886C56" w14:textId="77777777" w:rsidR="00E22E2A" w:rsidRPr="00E22E2A" w:rsidRDefault="00E22E2A">
            <w:r w:rsidRPr="00E22E2A">
              <w:t>The time port has been alive in seconds</w:t>
            </w:r>
          </w:p>
        </w:tc>
        <w:tc>
          <w:tcPr>
            <w:tcW w:w="2380" w:type="dxa"/>
            <w:vMerge/>
            <w:hideMark/>
          </w:tcPr>
          <w:p w14:paraId="13B0DC76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03065DB5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5E118224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57A9D38E" w14:textId="77777777" w:rsidR="00E22E2A" w:rsidRPr="00E22E2A" w:rsidRDefault="00E22E2A" w:rsidP="00E22E2A">
            <w:r w:rsidRPr="00E22E2A">
              <w:t>8</w:t>
            </w:r>
          </w:p>
        </w:tc>
        <w:tc>
          <w:tcPr>
            <w:tcW w:w="2960" w:type="dxa"/>
            <w:noWrap/>
            <w:hideMark/>
          </w:tcPr>
          <w:p w14:paraId="2925D3E4" w14:textId="77777777" w:rsidR="00E22E2A" w:rsidRPr="00E22E2A" w:rsidRDefault="00E22E2A">
            <w:r w:rsidRPr="00E22E2A">
              <w:t xml:space="preserve">Packets Rx Dropped               </w:t>
            </w:r>
          </w:p>
        </w:tc>
        <w:tc>
          <w:tcPr>
            <w:tcW w:w="4280" w:type="dxa"/>
            <w:hideMark/>
          </w:tcPr>
          <w:p w14:paraId="2B3E9B7C" w14:textId="77777777" w:rsidR="00E22E2A" w:rsidRPr="00E22E2A" w:rsidRDefault="00E22E2A">
            <w:r w:rsidRPr="00E22E2A">
              <w:t>Number of packets dropped by the receiver</w:t>
            </w:r>
          </w:p>
        </w:tc>
        <w:tc>
          <w:tcPr>
            <w:tcW w:w="2380" w:type="dxa"/>
            <w:vMerge/>
            <w:hideMark/>
          </w:tcPr>
          <w:p w14:paraId="1BDFACBB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EF23CC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6210925F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60BA8A99" w14:textId="77777777" w:rsidR="00E22E2A" w:rsidRPr="00E22E2A" w:rsidRDefault="00E22E2A" w:rsidP="00E22E2A">
            <w:r w:rsidRPr="00E22E2A">
              <w:t>9</w:t>
            </w:r>
          </w:p>
        </w:tc>
        <w:tc>
          <w:tcPr>
            <w:tcW w:w="2960" w:type="dxa"/>
            <w:noWrap/>
            <w:hideMark/>
          </w:tcPr>
          <w:p w14:paraId="6F640285" w14:textId="77777777" w:rsidR="00E22E2A" w:rsidRPr="00E22E2A" w:rsidRDefault="00E22E2A">
            <w:r w:rsidRPr="00E22E2A">
              <w:t xml:space="preserve">Packets Tx Dropped               </w:t>
            </w:r>
          </w:p>
        </w:tc>
        <w:tc>
          <w:tcPr>
            <w:tcW w:w="4280" w:type="dxa"/>
            <w:hideMark/>
          </w:tcPr>
          <w:p w14:paraId="6AC19A94" w14:textId="77777777" w:rsidR="00E22E2A" w:rsidRPr="00E22E2A" w:rsidRDefault="00E22E2A">
            <w:r w:rsidRPr="00E22E2A">
              <w:t>Number of packets dropped by the sender</w:t>
            </w:r>
          </w:p>
        </w:tc>
        <w:tc>
          <w:tcPr>
            <w:tcW w:w="2380" w:type="dxa"/>
            <w:vMerge/>
            <w:hideMark/>
          </w:tcPr>
          <w:p w14:paraId="2054201F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5660FE82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13DDEAFE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30CC3BDA" w14:textId="77777777" w:rsidR="00E22E2A" w:rsidRPr="00E22E2A" w:rsidRDefault="00E22E2A" w:rsidP="00E22E2A">
            <w:r w:rsidRPr="00E22E2A">
              <w:t>10</w:t>
            </w:r>
          </w:p>
        </w:tc>
        <w:tc>
          <w:tcPr>
            <w:tcW w:w="2960" w:type="dxa"/>
            <w:noWrap/>
            <w:hideMark/>
          </w:tcPr>
          <w:p w14:paraId="2620DEE8" w14:textId="77777777" w:rsidR="00E22E2A" w:rsidRPr="00E22E2A" w:rsidRDefault="00E22E2A">
            <w:r w:rsidRPr="00E22E2A">
              <w:t xml:space="preserve">Packets Rx Errors                </w:t>
            </w:r>
          </w:p>
        </w:tc>
        <w:tc>
          <w:tcPr>
            <w:tcW w:w="4280" w:type="dxa"/>
            <w:hideMark/>
          </w:tcPr>
          <w:p w14:paraId="56143369" w14:textId="77777777" w:rsidR="00E22E2A" w:rsidRPr="00E22E2A" w:rsidRDefault="00E22E2A">
            <w:r w:rsidRPr="00E22E2A">
              <w:t>Number of transmit errors</w:t>
            </w:r>
          </w:p>
        </w:tc>
        <w:tc>
          <w:tcPr>
            <w:tcW w:w="2380" w:type="dxa"/>
            <w:vMerge/>
            <w:hideMark/>
          </w:tcPr>
          <w:p w14:paraId="600527C6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0D3AE99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6D96C1AA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438CC9B8" w14:textId="77777777" w:rsidR="00E22E2A" w:rsidRPr="00E22E2A" w:rsidRDefault="00E22E2A" w:rsidP="00E22E2A">
            <w:r w:rsidRPr="00E22E2A">
              <w:t>11</w:t>
            </w:r>
          </w:p>
        </w:tc>
        <w:tc>
          <w:tcPr>
            <w:tcW w:w="2960" w:type="dxa"/>
            <w:noWrap/>
            <w:hideMark/>
          </w:tcPr>
          <w:p w14:paraId="0B238192" w14:textId="77777777" w:rsidR="00E22E2A" w:rsidRPr="00E22E2A" w:rsidRDefault="00E22E2A">
            <w:r w:rsidRPr="00E22E2A">
              <w:t xml:space="preserve">Packets Tx Errors                </w:t>
            </w:r>
          </w:p>
        </w:tc>
        <w:tc>
          <w:tcPr>
            <w:tcW w:w="4280" w:type="dxa"/>
            <w:hideMark/>
          </w:tcPr>
          <w:p w14:paraId="6C2E7CD4" w14:textId="77777777" w:rsidR="00E22E2A" w:rsidRPr="00E22E2A" w:rsidRDefault="00E22E2A">
            <w:r w:rsidRPr="00E22E2A">
              <w:t>Number of receive errors</w:t>
            </w:r>
          </w:p>
        </w:tc>
        <w:tc>
          <w:tcPr>
            <w:tcW w:w="2380" w:type="dxa"/>
            <w:vMerge/>
            <w:hideMark/>
          </w:tcPr>
          <w:p w14:paraId="4E77B319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11E9714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77A6BA94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4B908A12" w14:textId="77777777" w:rsidR="00E22E2A" w:rsidRPr="00E22E2A" w:rsidRDefault="00E22E2A" w:rsidP="00E22E2A">
            <w:r w:rsidRPr="00E22E2A">
              <w:t>12</w:t>
            </w:r>
          </w:p>
        </w:tc>
        <w:tc>
          <w:tcPr>
            <w:tcW w:w="2960" w:type="dxa"/>
            <w:noWrap/>
            <w:hideMark/>
          </w:tcPr>
          <w:p w14:paraId="030DC35D" w14:textId="77777777" w:rsidR="00E22E2A" w:rsidRPr="00E22E2A" w:rsidRDefault="00E22E2A">
            <w:r w:rsidRPr="00E22E2A">
              <w:t xml:space="preserve">Delta Received Packets           </w:t>
            </w:r>
          </w:p>
        </w:tc>
        <w:tc>
          <w:tcPr>
            <w:tcW w:w="4280" w:type="dxa"/>
            <w:hideMark/>
          </w:tcPr>
          <w:p w14:paraId="420C6CB3" w14:textId="77777777" w:rsidR="00E22E2A" w:rsidRPr="00E22E2A" w:rsidRDefault="00E22E2A">
            <w:r w:rsidRPr="00E22E2A">
              <w:t>Number of packets received by the port</w:t>
            </w:r>
          </w:p>
        </w:tc>
        <w:tc>
          <w:tcPr>
            <w:tcW w:w="2380" w:type="dxa"/>
            <w:vMerge w:val="restart"/>
            <w:noWrap/>
            <w:hideMark/>
          </w:tcPr>
          <w:p w14:paraId="71B2E56B" w14:textId="77777777" w:rsidR="00E22E2A" w:rsidRPr="00E22E2A" w:rsidRDefault="00E22E2A" w:rsidP="00E22E2A">
            <w:r w:rsidRPr="00E22E2A">
              <w:t>Delta port statistics</w:t>
            </w:r>
          </w:p>
        </w:tc>
        <w:tc>
          <w:tcPr>
            <w:tcW w:w="2300" w:type="dxa"/>
            <w:noWrap/>
            <w:hideMark/>
          </w:tcPr>
          <w:p w14:paraId="77183B45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04FC4AF3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5250AAFD" w14:textId="77777777" w:rsidR="00E22E2A" w:rsidRPr="00E22E2A" w:rsidRDefault="00E22E2A" w:rsidP="00E22E2A">
            <w:r w:rsidRPr="00E22E2A">
              <w:t>13</w:t>
            </w:r>
          </w:p>
        </w:tc>
        <w:tc>
          <w:tcPr>
            <w:tcW w:w="2960" w:type="dxa"/>
            <w:noWrap/>
            <w:hideMark/>
          </w:tcPr>
          <w:p w14:paraId="7BBC830C" w14:textId="77777777" w:rsidR="00E22E2A" w:rsidRPr="00E22E2A" w:rsidRDefault="00E22E2A">
            <w:r w:rsidRPr="00E22E2A">
              <w:t xml:space="preserve">Delta Received Bytes             </w:t>
            </w:r>
          </w:p>
        </w:tc>
        <w:tc>
          <w:tcPr>
            <w:tcW w:w="4280" w:type="dxa"/>
            <w:hideMark/>
          </w:tcPr>
          <w:p w14:paraId="09FC6D15" w14:textId="77777777" w:rsidR="00E22E2A" w:rsidRPr="00E22E2A" w:rsidRDefault="00E22E2A">
            <w:r w:rsidRPr="00E22E2A">
              <w:t>Number of bytes received by the port</w:t>
            </w:r>
          </w:p>
        </w:tc>
        <w:tc>
          <w:tcPr>
            <w:tcW w:w="2380" w:type="dxa"/>
            <w:vMerge/>
            <w:hideMark/>
          </w:tcPr>
          <w:p w14:paraId="33F16CB6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FE450CB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676CADF6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5DD3FF87" w14:textId="77777777" w:rsidR="00E22E2A" w:rsidRPr="00E22E2A" w:rsidRDefault="00E22E2A" w:rsidP="00E22E2A">
            <w:r w:rsidRPr="00E22E2A">
              <w:t>14</w:t>
            </w:r>
          </w:p>
        </w:tc>
        <w:tc>
          <w:tcPr>
            <w:tcW w:w="2960" w:type="dxa"/>
            <w:noWrap/>
            <w:hideMark/>
          </w:tcPr>
          <w:p w14:paraId="28FEC12D" w14:textId="77777777" w:rsidR="00E22E2A" w:rsidRPr="00E22E2A" w:rsidRDefault="00E22E2A">
            <w:r w:rsidRPr="00E22E2A">
              <w:t xml:space="preserve">Delta Sent Bytes                 </w:t>
            </w:r>
          </w:p>
        </w:tc>
        <w:tc>
          <w:tcPr>
            <w:tcW w:w="4280" w:type="dxa"/>
            <w:hideMark/>
          </w:tcPr>
          <w:p w14:paraId="50459ABC" w14:textId="77777777" w:rsidR="00E22E2A" w:rsidRPr="00E22E2A" w:rsidRDefault="00E22E2A">
            <w:r w:rsidRPr="00E22E2A">
              <w:t>Number of packets sent by the port</w:t>
            </w:r>
          </w:p>
        </w:tc>
        <w:tc>
          <w:tcPr>
            <w:tcW w:w="2380" w:type="dxa"/>
            <w:vMerge/>
            <w:hideMark/>
          </w:tcPr>
          <w:p w14:paraId="194E11C4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30C3C28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2EB7594B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4F5A91A1" w14:textId="77777777" w:rsidR="00E22E2A" w:rsidRPr="00E22E2A" w:rsidRDefault="00E22E2A" w:rsidP="00E22E2A">
            <w:r w:rsidRPr="00E22E2A">
              <w:t>15</w:t>
            </w:r>
          </w:p>
        </w:tc>
        <w:tc>
          <w:tcPr>
            <w:tcW w:w="2960" w:type="dxa"/>
            <w:noWrap/>
            <w:hideMark/>
          </w:tcPr>
          <w:p w14:paraId="6091B078" w14:textId="77777777" w:rsidR="00E22E2A" w:rsidRPr="00E22E2A" w:rsidRDefault="00E22E2A">
            <w:r w:rsidRPr="00E22E2A">
              <w:t xml:space="preserve">Delta Sent Packets               </w:t>
            </w:r>
          </w:p>
        </w:tc>
        <w:tc>
          <w:tcPr>
            <w:tcW w:w="4280" w:type="dxa"/>
            <w:hideMark/>
          </w:tcPr>
          <w:p w14:paraId="502BC369" w14:textId="77777777" w:rsidR="00E22E2A" w:rsidRPr="00E22E2A" w:rsidRDefault="00E22E2A">
            <w:r w:rsidRPr="00E22E2A">
              <w:t>Number of bytes sent</w:t>
            </w:r>
          </w:p>
        </w:tc>
        <w:tc>
          <w:tcPr>
            <w:tcW w:w="2380" w:type="dxa"/>
            <w:vMerge/>
            <w:hideMark/>
          </w:tcPr>
          <w:p w14:paraId="39F4687D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705958FA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053ABFD7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4AE9706E" w14:textId="77777777" w:rsidR="00E22E2A" w:rsidRPr="00E22E2A" w:rsidRDefault="00E22E2A" w:rsidP="00E22E2A">
            <w:r w:rsidRPr="00E22E2A">
              <w:t>16</w:t>
            </w:r>
          </w:p>
        </w:tc>
        <w:tc>
          <w:tcPr>
            <w:tcW w:w="2960" w:type="dxa"/>
            <w:noWrap/>
            <w:hideMark/>
          </w:tcPr>
          <w:p w14:paraId="788B1229" w14:textId="77777777" w:rsidR="00E22E2A" w:rsidRPr="00E22E2A" w:rsidRDefault="00E22E2A">
            <w:r w:rsidRPr="00E22E2A">
              <w:t>Delta Port alive Duration (</w:t>
            </w:r>
            <w:proofErr w:type="gramStart"/>
            <w:r w:rsidRPr="00E22E2A">
              <w:t xml:space="preserve">S)   </w:t>
            </w:r>
            <w:proofErr w:type="gramEnd"/>
            <w:r w:rsidRPr="00E22E2A">
              <w:t xml:space="preserve"> </w:t>
            </w:r>
          </w:p>
        </w:tc>
        <w:tc>
          <w:tcPr>
            <w:tcW w:w="4280" w:type="dxa"/>
            <w:hideMark/>
          </w:tcPr>
          <w:p w14:paraId="0A44A5CF" w14:textId="77777777" w:rsidR="00E22E2A" w:rsidRPr="00E22E2A" w:rsidRDefault="00E22E2A">
            <w:r w:rsidRPr="00E22E2A">
              <w:t>The time port has been alive in seconds</w:t>
            </w:r>
          </w:p>
        </w:tc>
        <w:tc>
          <w:tcPr>
            <w:tcW w:w="2380" w:type="dxa"/>
            <w:vMerge/>
            <w:hideMark/>
          </w:tcPr>
          <w:p w14:paraId="0699B3DE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519611EE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1D5786BB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39DE4F8E" w14:textId="77777777" w:rsidR="00E22E2A" w:rsidRPr="00E22E2A" w:rsidRDefault="00E22E2A" w:rsidP="00E22E2A">
            <w:r w:rsidRPr="00E22E2A">
              <w:t>17</w:t>
            </w:r>
          </w:p>
        </w:tc>
        <w:tc>
          <w:tcPr>
            <w:tcW w:w="2960" w:type="dxa"/>
            <w:noWrap/>
            <w:hideMark/>
          </w:tcPr>
          <w:p w14:paraId="209EDA1F" w14:textId="77777777" w:rsidR="00E22E2A" w:rsidRPr="00E22E2A" w:rsidRDefault="00E22E2A">
            <w:r w:rsidRPr="00E22E2A">
              <w:t xml:space="preserve">Delta Packets Rx Dropped         </w:t>
            </w:r>
          </w:p>
        </w:tc>
        <w:tc>
          <w:tcPr>
            <w:tcW w:w="4280" w:type="dxa"/>
            <w:hideMark/>
          </w:tcPr>
          <w:p w14:paraId="0922A172" w14:textId="77777777" w:rsidR="00E22E2A" w:rsidRPr="00E22E2A" w:rsidRDefault="00E22E2A">
            <w:r w:rsidRPr="00E22E2A">
              <w:t>Number of packets dropped by the receiver</w:t>
            </w:r>
          </w:p>
        </w:tc>
        <w:tc>
          <w:tcPr>
            <w:tcW w:w="2380" w:type="dxa"/>
            <w:vMerge/>
            <w:hideMark/>
          </w:tcPr>
          <w:p w14:paraId="10983F26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3BBB5924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30652EE2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41D886CE" w14:textId="77777777" w:rsidR="00E22E2A" w:rsidRPr="00E22E2A" w:rsidRDefault="00E22E2A" w:rsidP="00E22E2A">
            <w:r w:rsidRPr="00E22E2A">
              <w:t>18</w:t>
            </w:r>
          </w:p>
        </w:tc>
        <w:tc>
          <w:tcPr>
            <w:tcW w:w="2960" w:type="dxa"/>
            <w:noWrap/>
            <w:hideMark/>
          </w:tcPr>
          <w:p w14:paraId="2AB862A1" w14:textId="77777777" w:rsidR="00E22E2A" w:rsidRPr="00E22E2A" w:rsidRDefault="00E22E2A">
            <w:r w:rsidRPr="00E22E2A">
              <w:t xml:space="preserve"> Delta Packets Tx Dropped        </w:t>
            </w:r>
          </w:p>
        </w:tc>
        <w:tc>
          <w:tcPr>
            <w:tcW w:w="4280" w:type="dxa"/>
            <w:hideMark/>
          </w:tcPr>
          <w:p w14:paraId="7EAC9380" w14:textId="77777777" w:rsidR="00E22E2A" w:rsidRPr="00E22E2A" w:rsidRDefault="00E22E2A">
            <w:r w:rsidRPr="00E22E2A">
              <w:t>Number of packets dropped by the sender</w:t>
            </w:r>
          </w:p>
        </w:tc>
        <w:tc>
          <w:tcPr>
            <w:tcW w:w="2380" w:type="dxa"/>
            <w:vMerge/>
            <w:hideMark/>
          </w:tcPr>
          <w:p w14:paraId="3DA38D9C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67C7A1B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01F7CF27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34C45C1C" w14:textId="77777777" w:rsidR="00E22E2A" w:rsidRPr="00E22E2A" w:rsidRDefault="00E22E2A" w:rsidP="00E22E2A">
            <w:r w:rsidRPr="00E22E2A">
              <w:t>19</w:t>
            </w:r>
          </w:p>
        </w:tc>
        <w:tc>
          <w:tcPr>
            <w:tcW w:w="2960" w:type="dxa"/>
            <w:noWrap/>
            <w:hideMark/>
          </w:tcPr>
          <w:p w14:paraId="6C0E6700" w14:textId="77777777" w:rsidR="00E22E2A" w:rsidRPr="00E22E2A" w:rsidRDefault="00E22E2A">
            <w:r w:rsidRPr="00E22E2A">
              <w:t xml:space="preserve">Delta Packets Rx Errors          </w:t>
            </w:r>
          </w:p>
        </w:tc>
        <w:tc>
          <w:tcPr>
            <w:tcW w:w="4280" w:type="dxa"/>
            <w:hideMark/>
          </w:tcPr>
          <w:p w14:paraId="7F925A1D" w14:textId="77777777" w:rsidR="00E22E2A" w:rsidRPr="00E22E2A" w:rsidRDefault="00E22E2A">
            <w:r w:rsidRPr="00E22E2A">
              <w:t>Number of transmit errors</w:t>
            </w:r>
          </w:p>
        </w:tc>
        <w:tc>
          <w:tcPr>
            <w:tcW w:w="2380" w:type="dxa"/>
            <w:vMerge/>
            <w:hideMark/>
          </w:tcPr>
          <w:p w14:paraId="2C981920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208AD93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66B11183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1AD2AA1E" w14:textId="77777777" w:rsidR="00E22E2A" w:rsidRPr="00E22E2A" w:rsidRDefault="00E22E2A" w:rsidP="00E22E2A">
            <w:r w:rsidRPr="00E22E2A">
              <w:t>20</w:t>
            </w:r>
          </w:p>
        </w:tc>
        <w:tc>
          <w:tcPr>
            <w:tcW w:w="2960" w:type="dxa"/>
            <w:noWrap/>
            <w:hideMark/>
          </w:tcPr>
          <w:p w14:paraId="1ED4F50E" w14:textId="77777777" w:rsidR="00E22E2A" w:rsidRPr="00E22E2A" w:rsidRDefault="00E22E2A">
            <w:r w:rsidRPr="00E22E2A">
              <w:t xml:space="preserve">Delta Packets Tx Errors          </w:t>
            </w:r>
          </w:p>
        </w:tc>
        <w:tc>
          <w:tcPr>
            <w:tcW w:w="4280" w:type="dxa"/>
            <w:hideMark/>
          </w:tcPr>
          <w:p w14:paraId="6AC9CE62" w14:textId="77777777" w:rsidR="00E22E2A" w:rsidRPr="00E22E2A" w:rsidRDefault="00E22E2A">
            <w:r w:rsidRPr="00E22E2A">
              <w:t>Number of receive errors</w:t>
            </w:r>
          </w:p>
        </w:tc>
        <w:tc>
          <w:tcPr>
            <w:tcW w:w="2380" w:type="dxa"/>
            <w:vMerge/>
            <w:hideMark/>
          </w:tcPr>
          <w:p w14:paraId="5AFF7D8F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1680CFD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0B66AA25" w14:textId="77777777" w:rsidTr="00E22E2A">
        <w:trPr>
          <w:trHeight w:val="900"/>
        </w:trPr>
        <w:tc>
          <w:tcPr>
            <w:tcW w:w="800" w:type="dxa"/>
            <w:noWrap/>
            <w:hideMark/>
          </w:tcPr>
          <w:p w14:paraId="31F9BC36" w14:textId="77777777" w:rsidR="00E22E2A" w:rsidRPr="00E22E2A" w:rsidRDefault="00E22E2A" w:rsidP="00E22E2A">
            <w:r w:rsidRPr="00E22E2A">
              <w:t>21</w:t>
            </w:r>
          </w:p>
        </w:tc>
        <w:tc>
          <w:tcPr>
            <w:tcW w:w="2960" w:type="dxa"/>
            <w:noWrap/>
            <w:hideMark/>
          </w:tcPr>
          <w:p w14:paraId="54B6337D" w14:textId="77777777" w:rsidR="00E22E2A" w:rsidRPr="00E22E2A" w:rsidRDefault="00E22E2A">
            <w:r w:rsidRPr="00E22E2A">
              <w:t xml:space="preserve">Connection Point                 </w:t>
            </w:r>
          </w:p>
        </w:tc>
        <w:tc>
          <w:tcPr>
            <w:tcW w:w="4280" w:type="dxa"/>
            <w:hideMark/>
          </w:tcPr>
          <w:p w14:paraId="6CE23460" w14:textId="77777777" w:rsidR="00E22E2A" w:rsidRPr="00E22E2A" w:rsidRDefault="00E22E2A">
            <w:r w:rsidRPr="00E22E2A">
              <w:t>Network connection point expressed</w:t>
            </w:r>
            <w:r w:rsidRPr="00E22E2A">
              <w:br/>
              <w:t xml:space="preserve">as a pair of the network </w:t>
            </w:r>
            <w:r w:rsidRPr="00E22E2A">
              <w:lastRenderedPageBreak/>
              <w:t>element identifier</w:t>
            </w:r>
            <w:r w:rsidRPr="00E22E2A">
              <w:br/>
              <w:t>and port number.</w:t>
            </w:r>
          </w:p>
        </w:tc>
        <w:tc>
          <w:tcPr>
            <w:tcW w:w="2380" w:type="dxa"/>
            <w:vMerge w:val="restart"/>
            <w:hideMark/>
          </w:tcPr>
          <w:p w14:paraId="3D002B48" w14:textId="77777777" w:rsidR="00E22E2A" w:rsidRPr="00E22E2A" w:rsidRDefault="00E22E2A" w:rsidP="00E22E2A">
            <w:r w:rsidRPr="00E22E2A">
              <w:lastRenderedPageBreak/>
              <w:t>Flow entry and Flow table</w:t>
            </w:r>
          </w:p>
        </w:tc>
        <w:tc>
          <w:tcPr>
            <w:tcW w:w="2300" w:type="dxa"/>
            <w:noWrap/>
            <w:hideMark/>
          </w:tcPr>
          <w:p w14:paraId="4A892BEB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5A836802" w14:textId="77777777" w:rsidTr="00E22E2A">
        <w:trPr>
          <w:trHeight w:val="600"/>
        </w:trPr>
        <w:tc>
          <w:tcPr>
            <w:tcW w:w="800" w:type="dxa"/>
            <w:noWrap/>
            <w:hideMark/>
          </w:tcPr>
          <w:p w14:paraId="7C9A03C3" w14:textId="77777777" w:rsidR="00E22E2A" w:rsidRPr="00E22E2A" w:rsidRDefault="00E22E2A" w:rsidP="00E22E2A">
            <w:r w:rsidRPr="00E22E2A">
              <w:t>22</w:t>
            </w:r>
          </w:p>
        </w:tc>
        <w:tc>
          <w:tcPr>
            <w:tcW w:w="2960" w:type="dxa"/>
            <w:noWrap/>
            <w:hideMark/>
          </w:tcPr>
          <w:p w14:paraId="3B8F4421" w14:textId="77777777" w:rsidR="00E22E2A" w:rsidRPr="00E22E2A" w:rsidRDefault="00E22E2A">
            <w:r w:rsidRPr="00E22E2A">
              <w:t xml:space="preserve">Total Load/Rate                  </w:t>
            </w:r>
          </w:p>
        </w:tc>
        <w:tc>
          <w:tcPr>
            <w:tcW w:w="4280" w:type="dxa"/>
            <w:hideMark/>
          </w:tcPr>
          <w:p w14:paraId="02357C3C" w14:textId="77777777" w:rsidR="00E22E2A" w:rsidRPr="00E22E2A" w:rsidRDefault="00E22E2A">
            <w:r w:rsidRPr="00E22E2A">
              <w:t>Obtain the current observed total</w:t>
            </w:r>
            <w:r w:rsidRPr="00E22E2A">
              <w:br/>
              <w:t>load/rate (in bytes/s) on a link</w:t>
            </w:r>
          </w:p>
        </w:tc>
        <w:tc>
          <w:tcPr>
            <w:tcW w:w="2380" w:type="dxa"/>
            <w:vMerge/>
            <w:hideMark/>
          </w:tcPr>
          <w:p w14:paraId="58EBBFE5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72D9393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7B3807FD" w14:textId="77777777" w:rsidTr="00E22E2A">
        <w:trPr>
          <w:trHeight w:val="600"/>
        </w:trPr>
        <w:tc>
          <w:tcPr>
            <w:tcW w:w="800" w:type="dxa"/>
            <w:noWrap/>
            <w:hideMark/>
          </w:tcPr>
          <w:p w14:paraId="7E3A0D5C" w14:textId="77777777" w:rsidR="00E22E2A" w:rsidRPr="00E22E2A" w:rsidRDefault="00E22E2A" w:rsidP="00E22E2A">
            <w:r w:rsidRPr="00E22E2A">
              <w:t>23</w:t>
            </w:r>
          </w:p>
        </w:tc>
        <w:tc>
          <w:tcPr>
            <w:tcW w:w="2960" w:type="dxa"/>
            <w:noWrap/>
            <w:hideMark/>
          </w:tcPr>
          <w:p w14:paraId="141F6D33" w14:textId="77777777" w:rsidR="00E22E2A" w:rsidRPr="00E22E2A" w:rsidRDefault="00E22E2A">
            <w:r w:rsidRPr="00E22E2A">
              <w:t xml:space="preserve">Total Load/Latest                </w:t>
            </w:r>
          </w:p>
        </w:tc>
        <w:tc>
          <w:tcPr>
            <w:tcW w:w="4280" w:type="dxa"/>
            <w:hideMark/>
          </w:tcPr>
          <w:p w14:paraId="14ACEADD" w14:textId="77777777" w:rsidR="00E22E2A" w:rsidRPr="00E22E2A" w:rsidRDefault="00E22E2A">
            <w:r w:rsidRPr="00E22E2A">
              <w:t>Obtain the latest total load bytes</w:t>
            </w:r>
            <w:r w:rsidRPr="00E22E2A">
              <w:br/>
              <w:t>counter viewed on that link.</w:t>
            </w:r>
          </w:p>
        </w:tc>
        <w:tc>
          <w:tcPr>
            <w:tcW w:w="2380" w:type="dxa"/>
            <w:vMerge/>
            <w:hideMark/>
          </w:tcPr>
          <w:p w14:paraId="48BACFA4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1BC98A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54ACF2B3" w14:textId="77777777" w:rsidTr="00E22E2A">
        <w:trPr>
          <w:trHeight w:val="900"/>
        </w:trPr>
        <w:tc>
          <w:tcPr>
            <w:tcW w:w="800" w:type="dxa"/>
            <w:noWrap/>
            <w:hideMark/>
          </w:tcPr>
          <w:p w14:paraId="2F977B42" w14:textId="77777777" w:rsidR="00E22E2A" w:rsidRPr="00E22E2A" w:rsidRDefault="00E22E2A" w:rsidP="00E22E2A">
            <w:r w:rsidRPr="00E22E2A">
              <w:t>24</w:t>
            </w:r>
          </w:p>
        </w:tc>
        <w:tc>
          <w:tcPr>
            <w:tcW w:w="2960" w:type="dxa"/>
            <w:noWrap/>
            <w:hideMark/>
          </w:tcPr>
          <w:p w14:paraId="616060AD" w14:textId="77777777" w:rsidR="00E22E2A" w:rsidRPr="00E22E2A" w:rsidRDefault="00E22E2A">
            <w:r w:rsidRPr="00E22E2A">
              <w:t xml:space="preserve">Unknown Load/Rate                </w:t>
            </w:r>
          </w:p>
        </w:tc>
        <w:tc>
          <w:tcPr>
            <w:tcW w:w="4280" w:type="dxa"/>
            <w:hideMark/>
          </w:tcPr>
          <w:p w14:paraId="4969B48C" w14:textId="77777777" w:rsidR="00E22E2A" w:rsidRPr="00E22E2A" w:rsidRDefault="00E22E2A">
            <w:r w:rsidRPr="00E22E2A">
              <w:t>Obtain the current observed unknown-sized</w:t>
            </w:r>
            <w:r w:rsidRPr="00E22E2A">
              <w:br/>
              <w:t>load/rate (in bytes/s) on a link.</w:t>
            </w:r>
          </w:p>
        </w:tc>
        <w:tc>
          <w:tcPr>
            <w:tcW w:w="2380" w:type="dxa"/>
            <w:vMerge/>
            <w:hideMark/>
          </w:tcPr>
          <w:p w14:paraId="774047AE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780AE2D5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47A3BFC8" w14:textId="77777777" w:rsidTr="00E22E2A">
        <w:trPr>
          <w:trHeight w:val="600"/>
        </w:trPr>
        <w:tc>
          <w:tcPr>
            <w:tcW w:w="800" w:type="dxa"/>
            <w:noWrap/>
            <w:hideMark/>
          </w:tcPr>
          <w:p w14:paraId="09E79778" w14:textId="77777777" w:rsidR="00E22E2A" w:rsidRPr="00E22E2A" w:rsidRDefault="00E22E2A" w:rsidP="00E22E2A">
            <w:r w:rsidRPr="00E22E2A">
              <w:t>25</w:t>
            </w:r>
          </w:p>
        </w:tc>
        <w:tc>
          <w:tcPr>
            <w:tcW w:w="2960" w:type="dxa"/>
            <w:noWrap/>
            <w:hideMark/>
          </w:tcPr>
          <w:p w14:paraId="14AA934A" w14:textId="77777777" w:rsidR="00E22E2A" w:rsidRPr="00E22E2A" w:rsidRDefault="00E22E2A">
            <w:r w:rsidRPr="00E22E2A">
              <w:t xml:space="preserve">Unknown Load/Latest              </w:t>
            </w:r>
          </w:p>
        </w:tc>
        <w:tc>
          <w:tcPr>
            <w:tcW w:w="4280" w:type="dxa"/>
            <w:hideMark/>
          </w:tcPr>
          <w:p w14:paraId="6EE1364D" w14:textId="77777777" w:rsidR="00E22E2A" w:rsidRPr="00E22E2A" w:rsidRDefault="00E22E2A">
            <w:r w:rsidRPr="00E22E2A">
              <w:t>Obtain the latest unknown-sized load bytes</w:t>
            </w:r>
            <w:r w:rsidRPr="00E22E2A">
              <w:br/>
              <w:t>counter viewed on that link.</w:t>
            </w:r>
          </w:p>
        </w:tc>
        <w:tc>
          <w:tcPr>
            <w:tcW w:w="2380" w:type="dxa"/>
            <w:vMerge/>
            <w:hideMark/>
          </w:tcPr>
          <w:p w14:paraId="50ED1F8F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33E086E5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54472FDD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70012529" w14:textId="77777777" w:rsidR="00E22E2A" w:rsidRPr="00E22E2A" w:rsidRDefault="00E22E2A" w:rsidP="00E22E2A">
            <w:r w:rsidRPr="00E22E2A">
              <w:t>26</w:t>
            </w:r>
          </w:p>
        </w:tc>
        <w:tc>
          <w:tcPr>
            <w:tcW w:w="2960" w:type="dxa"/>
            <w:noWrap/>
            <w:hideMark/>
          </w:tcPr>
          <w:p w14:paraId="76FB7700" w14:textId="77777777" w:rsidR="00E22E2A" w:rsidRPr="00E22E2A" w:rsidRDefault="00E22E2A">
            <w:r w:rsidRPr="00E22E2A">
              <w:t xml:space="preserve">Latest bytes counter             </w:t>
            </w:r>
          </w:p>
        </w:tc>
        <w:tc>
          <w:tcPr>
            <w:tcW w:w="4280" w:type="dxa"/>
            <w:hideMark/>
          </w:tcPr>
          <w:p w14:paraId="2811246D" w14:textId="77777777" w:rsidR="00E22E2A" w:rsidRPr="00E22E2A" w:rsidRDefault="00E22E2A">
            <w:r w:rsidRPr="00E22E2A">
              <w:t> </w:t>
            </w:r>
          </w:p>
        </w:tc>
        <w:tc>
          <w:tcPr>
            <w:tcW w:w="2380" w:type="dxa"/>
            <w:vMerge/>
            <w:hideMark/>
          </w:tcPr>
          <w:p w14:paraId="34AF32F4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0428DD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03453258" w14:textId="77777777" w:rsidTr="00E22E2A">
        <w:trPr>
          <w:trHeight w:val="900"/>
        </w:trPr>
        <w:tc>
          <w:tcPr>
            <w:tcW w:w="800" w:type="dxa"/>
            <w:noWrap/>
            <w:hideMark/>
          </w:tcPr>
          <w:p w14:paraId="4A04202E" w14:textId="77777777" w:rsidR="00E22E2A" w:rsidRPr="00E22E2A" w:rsidRDefault="00E22E2A" w:rsidP="00E22E2A">
            <w:r w:rsidRPr="00E22E2A">
              <w:t>27</w:t>
            </w:r>
          </w:p>
        </w:tc>
        <w:tc>
          <w:tcPr>
            <w:tcW w:w="2960" w:type="dxa"/>
            <w:noWrap/>
            <w:hideMark/>
          </w:tcPr>
          <w:p w14:paraId="1B5357F5" w14:textId="77777777" w:rsidR="00E22E2A" w:rsidRPr="00E22E2A" w:rsidRDefault="00E22E2A">
            <w:proofErr w:type="spellStart"/>
            <w:r w:rsidRPr="00E22E2A">
              <w:t>is_valid</w:t>
            </w:r>
            <w:proofErr w:type="spellEnd"/>
            <w:r w:rsidRPr="00E22E2A">
              <w:t xml:space="preserve">                         </w:t>
            </w:r>
          </w:p>
        </w:tc>
        <w:tc>
          <w:tcPr>
            <w:tcW w:w="4280" w:type="dxa"/>
            <w:hideMark/>
          </w:tcPr>
          <w:p w14:paraId="67622446" w14:textId="77777777" w:rsidR="00E22E2A" w:rsidRPr="00E22E2A" w:rsidRDefault="00E22E2A">
            <w:r w:rsidRPr="00E22E2A">
              <w:t>Indicates whether this load was built on valid</w:t>
            </w:r>
            <w:r w:rsidRPr="00E22E2A">
              <w:br/>
              <w:t>values.</w:t>
            </w:r>
          </w:p>
        </w:tc>
        <w:tc>
          <w:tcPr>
            <w:tcW w:w="2380" w:type="dxa"/>
            <w:vMerge/>
            <w:hideMark/>
          </w:tcPr>
          <w:p w14:paraId="3B167C34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8A7AA82" w14:textId="77777777" w:rsidR="00E22E2A" w:rsidRPr="00E22E2A" w:rsidRDefault="00E22E2A">
            <w:r w:rsidRPr="00E22E2A">
              <w:t>Binary</w:t>
            </w:r>
          </w:p>
        </w:tc>
      </w:tr>
      <w:tr w:rsidR="00E22E2A" w:rsidRPr="00E22E2A" w14:paraId="1E2A7F61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10A909C7" w14:textId="77777777" w:rsidR="00E22E2A" w:rsidRPr="00E22E2A" w:rsidRDefault="00E22E2A" w:rsidP="00E22E2A">
            <w:r w:rsidRPr="00E22E2A">
              <w:t>28</w:t>
            </w:r>
          </w:p>
        </w:tc>
        <w:tc>
          <w:tcPr>
            <w:tcW w:w="2960" w:type="dxa"/>
            <w:noWrap/>
            <w:hideMark/>
          </w:tcPr>
          <w:p w14:paraId="3FE8C66D" w14:textId="77777777" w:rsidR="00E22E2A" w:rsidRPr="00E22E2A" w:rsidRDefault="00E22E2A">
            <w:r w:rsidRPr="00E22E2A">
              <w:t xml:space="preserve">Table ID                         </w:t>
            </w:r>
          </w:p>
        </w:tc>
        <w:tc>
          <w:tcPr>
            <w:tcW w:w="4280" w:type="dxa"/>
            <w:hideMark/>
          </w:tcPr>
          <w:p w14:paraId="601117BE" w14:textId="77777777" w:rsidR="00E22E2A" w:rsidRPr="00E22E2A" w:rsidRDefault="00E22E2A">
            <w:r w:rsidRPr="00E22E2A">
              <w:t>Returns the Table ID values.</w:t>
            </w:r>
          </w:p>
        </w:tc>
        <w:tc>
          <w:tcPr>
            <w:tcW w:w="2380" w:type="dxa"/>
            <w:vMerge/>
            <w:hideMark/>
          </w:tcPr>
          <w:p w14:paraId="0AC8AD31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FA8EA1F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6283803B" w14:textId="77777777" w:rsidTr="00E22E2A">
        <w:trPr>
          <w:trHeight w:val="900"/>
        </w:trPr>
        <w:tc>
          <w:tcPr>
            <w:tcW w:w="800" w:type="dxa"/>
            <w:noWrap/>
            <w:hideMark/>
          </w:tcPr>
          <w:p w14:paraId="5F657717" w14:textId="77777777" w:rsidR="00E22E2A" w:rsidRPr="00E22E2A" w:rsidRDefault="00E22E2A" w:rsidP="00E22E2A">
            <w:r w:rsidRPr="00E22E2A">
              <w:t>29</w:t>
            </w:r>
          </w:p>
        </w:tc>
        <w:tc>
          <w:tcPr>
            <w:tcW w:w="2960" w:type="dxa"/>
            <w:noWrap/>
            <w:hideMark/>
          </w:tcPr>
          <w:p w14:paraId="529698CD" w14:textId="77777777" w:rsidR="00E22E2A" w:rsidRPr="00E22E2A" w:rsidRDefault="00E22E2A">
            <w:r w:rsidRPr="00E22E2A">
              <w:t xml:space="preserve">Active Flow Entries              </w:t>
            </w:r>
          </w:p>
        </w:tc>
        <w:tc>
          <w:tcPr>
            <w:tcW w:w="4280" w:type="dxa"/>
            <w:hideMark/>
          </w:tcPr>
          <w:p w14:paraId="7670DC71" w14:textId="77777777" w:rsidR="00E22E2A" w:rsidRPr="00E22E2A" w:rsidRDefault="00E22E2A">
            <w:r w:rsidRPr="00E22E2A">
              <w:t>Returns the number of active flow entries in</w:t>
            </w:r>
            <w:r w:rsidRPr="00E22E2A">
              <w:br/>
              <w:t>this table.</w:t>
            </w:r>
          </w:p>
        </w:tc>
        <w:tc>
          <w:tcPr>
            <w:tcW w:w="2380" w:type="dxa"/>
            <w:vMerge/>
            <w:hideMark/>
          </w:tcPr>
          <w:p w14:paraId="62C5D170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5A008F3A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1E87E8CA" w14:textId="77777777" w:rsidTr="00E22E2A">
        <w:trPr>
          <w:trHeight w:val="600"/>
        </w:trPr>
        <w:tc>
          <w:tcPr>
            <w:tcW w:w="800" w:type="dxa"/>
            <w:noWrap/>
            <w:hideMark/>
          </w:tcPr>
          <w:p w14:paraId="69DB414E" w14:textId="77777777" w:rsidR="00E22E2A" w:rsidRPr="00E22E2A" w:rsidRDefault="00E22E2A" w:rsidP="00E22E2A">
            <w:r w:rsidRPr="00E22E2A">
              <w:t>30</w:t>
            </w:r>
          </w:p>
        </w:tc>
        <w:tc>
          <w:tcPr>
            <w:tcW w:w="2960" w:type="dxa"/>
            <w:noWrap/>
            <w:hideMark/>
          </w:tcPr>
          <w:p w14:paraId="1B65406E" w14:textId="77777777" w:rsidR="00E22E2A" w:rsidRPr="00E22E2A" w:rsidRDefault="00E22E2A">
            <w:r w:rsidRPr="00E22E2A">
              <w:t xml:space="preserve">Packets Looked Up                </w:t>
            </w:r>
          </w:p>
        </w:tc>
        <w:tc>
          <w:tcPr>
            <w:tcW w:w="4280" w:type="dxa"/>
            <w:hideMark/>
          </w:tcPr>
          <w:p w14:paraId="16656F71" w14:textId="77777777" w:rsidR="00E22E2A" w:rsidRPr="00E22E2A" w:rsidRDefault="00E22E2A">
            <w:r w:rsidRPr="00E22E2A">
              <w:t>Returns the number of packets</w:t>
            </w:r>
            <w:r w:rsidRPr="00E22E2A">
              <w:br/>
              <w:t>looked up in the table.</w:t>
            </w:r>
          </w:p>
        </w:tc>
        <w:tc>
          <w:tcPr>
            <w:tcW w:w="2380" w:type="dxa"/>
            <w:vMerge/>
            <w:hideMark/>
          </w:tcPr>
          <w:p w14:paraId="4C70ED5C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234EBBD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25A03E5E" w14:textId="77777777" w:rsidTr="00E22E2A">
        <w:trPr>
          <w:trHeight w:val="600"/>
        </w:trPr>
        <w:tc>
          <w:tcPr>
            <w:tcW w:w="800" w:type="dxa"/>
            <w:noWrap/>
            <w:hideMark/>
          </w:tcPr>
          <w:p w14:paraId="5EFA5922" w14:textId="77777777" w:rsidR="00E22E2A" w:rsidRPr="00E22E2A" w:rsidRDefault="00E22E2A" w:rsidP="00E22E2A">
            <w:r w:rsidRPr="00E22E2A">
              <w:t>31</w:t>
            </w:r>
          </w:p>
        </w:tc>
        <w:tc>
          <w:tcPr>
            <w:tcW w:w="2960" w:type="dxa"/>
            <w:noWrap/>
            <w:hideMark/>
          </w:tcPr>
          <w:p w14:paraId="453A5FB1" w14:textId="77777777" w:rsidR="00E22E2A" w:rsidRPr="00E22E2A" w:rsidRDefault="00E22E2A">
            <w:r w:rsidRPr="00E22E2A">
              <w:t xml:space="preserve">Packets Matched                  </w:t>
            </w:r>
          </w:p>
        </w:tc>
        <w:tc>
          <w:tcPr>
            <w:tcW w:w="4280" w:type="dxa"/>
            <w:hideMark/>
          </w:tcPr>
          <w:p w14:paraId="6B75EA2E" w14:textId="77777777" w:rsidR="00E22E2A" w:rsidRPr="00E22E2A" w:rsidRDefault="00E22E2A">
            <w:r w:rsidRPr="00E22E2A">
              <w:t>Returns the number of packets that</w:t>
            </w:r>
            <w:r w:rsidRPr="00E22E2A">
              <w:br/>
              <w:t>successfully matched in the table</w:t>
            </w:r>
          </w:p>
        </w:tc>
        <w:tc>
          <w:tcPr>
            <w:tcW w:w="2380" w:type="dxa"/>
            <w:vMerge/>
            <w:hideMark/>
          </w:tcPr>
          <w:p w14:paraId="25A5E198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67CC59DC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71CCB204" w14:textId="77777777" w:rsidTr="00E22E2A">
        <w:trPr>
          <w:trHeight w:val="300"/>
        </w:trPr>
        <w:tc>
          <w:tcPr>
            <w:tcW w:w="800" w:type="dxa"/>
            <w:noWrap/>
            <w:hideMark/>
          </w:tcPr>
          <w:p w14:paraId="0F854FC7" w14:textId="77777777" w:rsidR="00E22E2A" w:rsidRPr="00E22E2A" w:rsidRDefault="00E22E2A" w:rsidP="00E22E2A">
            <w:r w:rsidRPr="00E22E2A">
              <w:t>32</w:t>
            </w:r>
          </w:p>
        </w:tc>
        <w:tc>
          <w:tcPr>
            <w:tcW w:w="2960" w:type="dxa"/>
            <w:noWrap/>
            <w:hideMark/>
          </w:tcPr>
          <w:p w14:paraId="08523E8B" w14:textId="77777777" w:rsidR="00E22E2A" w:rsidRPr="00E22E2A" w:rsidRDefault="00E22E2A">
            <w:r w:rsidRPr="00E22E2A">
              <w:t xml:space="preserve">Max Size                         </w:t>
            </w:r>
          </w:p>
        </w:tc>
        <w:tc>
          <w:tcPr>
            <w:tcW w:w="4280" w:type="dxa"/>
            <w:hideMark/>
          </w:tcPr>
          <w:p w14:paraId="56360547" w14:textId="77777777" w:rsidR="00E22E2A" w:rsidRPr="00E22E2A" w:rsidRDefault="00E22E2A">
            <w:r w:rsidRPr="00E22E2A">
              <w:t>Returns the maximum size of this table.</w:t>
            </w:r>
          </w:p>
        </w:tc>
        <w:tc>
          <w:tcPr>
            <w:tcW w:w="2380" w:type="dxa"/>
            <w:vMerge/>
            <w:hideMark/>
          </w:tcPr>
          <w:p w14:paraId="71756A21" w14:textId="77777777" w:rsidR="00E22E2A" w:rsidRPr="00E22E2A" w:rsidRDefault="00E22E2A"/>
        </w:tc>
        <w:tc>
          <w:tcPr>
            <w:tcW w:w="2300" w:type="dxa"/>
            <w:noWrap/>
            <w:hideMark/>
          </w:tcPr>
          <w:p w14:paraId="40755F10" w14:textId="77777777" w:rsidR="00E22E2A" w:rsidRPr="00E22E2A" w:rsidRDefault="00E22E2A">
            <w:r w:rsidRPr="00E22E2A">
              <w:t>Scale</w:t>
            </w:r>
          </w:p>
        </w:tc>
      </w:tr>
      <w:tr w:rsidR="00E22E2A" w:rsidRPr="00E22E2A" w14:paraId="1FC0F836" w14:textId="77777777" w:rsidTr="00E22E2A">
        <w:trPr>
          <w:trHeight w:val="3300"/>
        </w:trPr>
        <w:tc>
          <w:tcPr>
            <w:tcW w:w="800" w:type="dxa"/>
            <w:noWrap/>
            <w:hideMark/>
          </w:tcPr>
          <w:p w14:paraId="54D62F0D" w14:textId="77777777" w:rsidR="00E22E2A" w:rsidRPr="00E22E2A" w:rsidRDefault="00E22E2A" w:rsidP="00E22E2A">
            <w:r w:rsidRPr="00E22E2A">
              <w:t>33</w:t>
            </w:r>
          </w:p>
        </w:tc>
        <w:tc>
          <w:tcPr>
            <w:tcW w:w="2960" w:type="dxa"/>
            <w:noWrap/>
            <w:hideMark/>
          </w:tcPr>
          <w:p w14:paraId="37D7D945" w14:textId="77777777" w:rsidR="00E22E2A" w:rsidRPr="00E22E2A" w:rsidRDefault="00E22E2A">
            <w:r w:rsidRPr="00E22E2A">
              <w:t xml:space="preserve">Label                            </w:t>
            </w:r>
          </w:p>
        </w:tc>
        <w:tc>
          <w:tcPr>
            <w:tcW w:w="4280" w:type="dxa"/>
            <w:hideMark/>
          </w:tcPr>
          <w:p w14:paraId="6EB6F3D8" w14:textId="77777777" w:rsidR="00E22E2A" w:rsidRPr="00E22E2A" w:rsidRDefault="00E22E2A">
            <w:r w:rsidRPr="00E22E2A">
              <w:t>Normal: Normal network functionality</w:t>
            </w:r>
            <w:r w:rsidRPr="00E22E2A">
              <w:br/>
            </w:r>
            <w:r w:rsidRPr="00E22E2A">
              <w:br/>
              <w:t>TCP-SYN: TCP-SYN Flood</w:t>
            </w:r>
            <w:r w:rsidRPr="00E22E2A">
              <w:br/>
            </w:r>
            <w:r w:rsidRPr="00E22E2A">
              <w:br/>
            </w:r>
            <w:proofErr w:type="spellStart"/>
            <w:r w:rsidRPr="00E22E2A">
              <w:t>PortScan</w:t>
            </w:r>
            <w:proofErr w:type="spellEnd"/>
            <w:r w:rsidRPr="00E22E2A">
              <w:t>: Port Scanning</w:t>
            </w:r>
            <w:r w:rsidRPr="00E22E2A">
              <w:br/>
            </w:r>
            <w:r w:rsidRPr="00E22E2A">
              <w:br/>
              <w:t>Overflow: Flow Table overflow</w:t>
            </w:r>
            <w:r w:rsidRPr="00E22E2A">
              <w:br/>
            </w:r>
            <w:r w:rsidRPr="00E22E2A">
              <w:br/>
              <w:t xml:space="preserve">Blackhole: </w:t>
            </w:r>
            <w:proofErr w:type="spellStart"/>
            <w:r w:rsidRPr="00E22E2A">
              <w:t>Blackholde</w:t>
            </w:r>
            <w:proofErr w:type="spellEnd"/>
            <w:r w:rsidRPr="00E22E2A">
              <w:t xml:space="preserve"> attack</w:t>
            </w:r>
            <w:r w:rsidRPr="00E22E2A">
              <w:br/>
            </w:r>
            <w:r w:rsidRPr="00E22E2A">
              <w:br/>
              <w:t>Diversion: Traffic diversion attack</w:t>
            </w:r>
          </w:p>
        </w:tc>
        <w:tc>
          <w:tcPr>
            <w:tcW w:w="2380" w:type="dxa"/>
            <w:noWrap/>
            <w:hideMark/>
          </w:tcPr>
          <w:p w14:paraId="7BB5A61E" w14:textId="77777777" w:rsidR="00E22E2A" w:rsidRPr="00E22E2A" w:rsidRDefault="00E22E2A">
            <w:r w:rsidRPr="00E22E2A">
              <w:t>Multi-class classification</w:t>
            </w:r>
          </w:p>
        </w:tc>
        <w:tc>
          <w:tcPr>
            <w:tcW w:w="2300" w:type="dxa"/>
            <w:noWrap/>
            <w:hideMark/>
          </w:tcPr>
          <w:p w14:paraId="02B2C876" w14:textId="77777777" w:rsidR="00E22E2A" w:rsidRPr="00E22E2A" w:rsidRDefault="00E22E2A">
            <w:r w:rsidRPr="00E22E2A">
              <w:t>Target: Multi-class</w:t>
            </w:r>
          </w:p>
        </w:tc>
      </w:tr>
      <w:tr w:rsidR="00E22E2A" w:rsidRPr="00E22E2A" w14:paraId="255795A3" w14:textId="77777777" w:rsidTr="00E22E2A">
        <w:trPr>
          <w:trHeight w:val="900"/>
        </w:trPr>
        <w:tc>
          <w:tcPr>
            <w:tcW w:w="800" w:type="dxa"/>
            <w:noWrap/>
            <w:hideMark/>
          </w:tcPr>
          <w:p w14:paraId="48FF02F1" w14:textId="77777777" w:rsidR="00E22E2A" w:rsidRPr="00E22E2A" w:rsidRDefault="00E22E2A" w:rsidP="00E22E2A">
            <w:r w:rsidRPr="00E22E2A">
              <w:t>34</w:t>
            </w:r>
          </w:p>
        </w:tc>
        <w:tc>
          <w:tcPr>
            <w:tcW w:w="2960" w:type="dxa"/>
            <w:noWrap/>
            <w:hideMark/>
          </w:tcPr>
          <w:p w14:paraId="7A20A16D" w14:textId="77777777" w:rsidR="00E22E2A" w:rsidRPr="00E22E2A" w:rsidRDefault="00E22E2A">
            <w:r w:rsidRPr="00E22E2A">
              <w:t xml:space="preserve">Binary Label                     </w:t>
            </w:r>
          </w:p>
        </w:tc>
        <w:tc>
          <w:tcPr>
            <w:tcW w:w="4280" w:type="dxa"/>
            <w:hideMark/>
          </w:tcPr>
          <w:p w14:paraId="50DDD68C" w14:textId="77777777" w:rsidR="00E22E2A" w:rsidRPr="00E22E2A" w:rsidRDefault="00E22E2A">
            <w:r w:rsidRPr="00E22E2A">
              <w:t>Normal: Normal network functionality</w:t>
            </w:r>
            <w:r w:rsidRPr="00E22E2A">
              <w:br/>
            </w:r>
            <w:r w:rsidRPr="00E22E2A">
              <w:br/>
              <w:t>Attack: Network intrusion</w:t>
            </w:r>
          </w:p>
        </w:tc>
        <w:tc>
          <w:tcPr>
            <w:tcW w:w="2380" w:type="dxa"/>
            <w:noWrap/>
            <w:hideMark/>
          </w:tcPr>
          <w:p w14:paraId="697C8DC0" w14:textId="77777777" w:rsidR="00E22E2A" w:rsidRPr="00E22E2A" w:rsidRDefault="00E22E2A">
            <w:r w:rsidRPr="00E22E2A">
              <w:t>Binary classification</w:t>
            </w:r>
          </w:p>
        </w:tc>
        <w:tc>
          <w:tcPr>
            <w:tcW w:w="2300" w:type="dxa"/>
            <w:noWrap/>
            <w:hideMark/>
          </w:tcPr>
          <w:p w14:paraId="6A56F73C" w14:textId="77777777" w:rsidR="00E22E2A" w:rsidRPr="00E22E2A" w:rsidRDefault="00E22E2A">
            <w:r w:rsidRPr="00E22E2A">
              <w:t>Target: Binary</w:t>
            </w:r>
          </w:p>
        </w:tc>
      </w:tr>
    </w:tbl>
    <w:p w14:paraId="2002AA6A" w14:textId="77777777" w:rsidR="00DB489E" w:rsidRDefault="00DB489E" w:rsidP="003D0028"/>
    <w:p w14:paraId="7D2C10D2" w14:textId="3871B8A1" w:rsidR="00CB0811" w:rsidRDefault="00CB0811" w:rsidP="003D0028">
      <w:r>
        <w:rPr>
          <w:noProof/>
        </w:rPr>
        <w:lastRenderedPageBreak/>
        <w:drawing>
          <wp:inline distT="0" distB="0" distL="0" distR="0" wp14:anchorId="584259B7" wp14:editId="57A6E37B">
            <wp:extent cx="5381625" cy="4162425"/>
            <wp:effectExtent l="0" t="0" r="9525" b="9525"/>
            <wp:docPr id="73868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B1F5" w14:textId="5DFACD44" w:rsidR="0022372C" w:rsidRDefault="0022372C" w:rsidP="003D0028">
      <w:r>
        <w:rPr>
          <w:noProof/>
        </w:rPr>
        <w:drawing>
          <wp:inline distT="0" distB="0" distL="0" distR="0" wp14:anchorId="21570E43" wp14:editId="38A2F0C0">
            <wp:extent cx="5305425" cy="4162425"/>
            <wp:effectExtent l="0" t="0" r="9525" b="9525"/>
            <wp:docPr id="1560326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D102" w14:textId="77777777" w:rsidR="00B70E07" w:rsidRDefault="00B70E07" w:rsidP="003D0028">
      <w:pPr>
        <w:rPr>
          <w:u w:val="single"/>
        </w:rPr>
      </w:pPr>
    </w:p>
    <w:p w14:paraId="64159744" w14:textId="676E26CF" w:rsidR="00E22E2A" w:rsidRPr="00E22E2A" w:rsidRDefault="00E22E2A" w:rsidP="003D0028">
      <w:pPr>
        <w:rPr>
          <w:u w:val="single"/>
        </w:rPr>
      </w:pPr>
      <w:r w:rsidRPr="00E22E2A">
        <w:rPr>
          <w:u w:val="single"/>
        </w:rPr>
        <w:lastRenderedPageBreak/>
        <w:t>Observations from above analysis: -</w:t>
      </w:r>
    </w:p>
    <w:p w14:paraId="6F3CA73D" w14:textId="6B14127C" w:rsidR="00E22E2A" w:rsidRDefault="00E22E2A" w:rsidP="00E22E2A">
      <w:pPr>
        <w:pStyle w:val="ListParagraph"/>
        <w:numPr>
          <w:ilvl w:val="0"/>
          <w:numId w:val="3"/>
        </w:numPr>
      </w:pPr>
      <w:r>
        <w:t>We have a high order nominal field: Switch ID with 12 distinct categories, thus, for which we need to identify if one-hot encoding is feasible or if any other better alternative method can be used for training the model.</w:t>
      </w:r>
    </w:p>
    <w:p w14:paraId="55B7438C" w14:textId="300B9C7B" w:rsidR="00E22E2A" w:rsidRDefault="00E22E2A" w:rsidP="00E22E2A">
      <w:pPr>
        <w:pStyle w:val="ListParagraph"/>
        <w:numPr>
          <w:ilvl w:val="0"/>
          <w:numId w:val="3"/>
        </w:numPr>
      </w:pPr>
      <w:r>
        <w:t>We have a low order nominal field: Port Number, with 4 distinct categories, thus, we can employ one-hot encoding to use the field while training the model.</w:t>
      </w:r>
    </w:p>
    <w:p w14:paraId="48CB121C" w14:textId="7A95E9D5" w:rsidR="00E22E2A" w:rsidRDefault="00E22E2A" w:rsidP="00E22E2A">
      <w:pPr>
        <w:pStyle w:val="ListParagraph"/>
        <w:numPr>
          <w:ilvl w:val="0"/>
          <w:numId w:val="3"/>
        </w:numPr>
      </w:pPr>
      <w:r>
        <w:t>All other fields for training are numeric, and thus, we can normalize them for training the model.</w:t>
      </w:r>
    </w:p>
    <w:p w14:paraId="684BFEAB" w14:textId="671A3F85" w:rsidR="00E22E2A" w:rsidRDefault="00E22E2A" w:rsidP="00E22E2A">
      <w:pPr>
        <w:pStyle w:val="ListParagraph"/>
        <w:numPr>
          <w:ilvl w:val="0"/>
          <w:numId w:val="3"/>
        </w:numPr>
      </w:pPr>
      <w:r>
        <w:t>For target features, we have two fields: -</w:t>
      </w:r>
    </w:p>
    <w:p w14:paraId="2D225D28" w14:textId="4F5B0910" w:rsidR="00E22E2A" w:rsidRDefault="00E22E2A" w:rsidP="00E22E2A">
      <w:pPr>
        <w:pStyle w:val="ListParagraph"/>
        <w:numPr>
          <w:ilvl w:val="1"/>
          <w:numId w:val="3"/>
        </w:numPr>
      </w:pPr>
      <w:r>
        <w:t>Label: Multi-class classification</w:t>
      </w:r>
    </w:p>
    <w:p w14:paraId="6F597EA1" w14:textId="67D15F82" w:rsidR="00E22E2A" w:rsidRDefault="00E22E2A" w:rsidP="00E22E2A">
      <w:pPr>
        <w:pStyle w:val="ListParagraph"/>
        <w:numPr>
          <w:ilvl w:val="1"/>
          <w:numId w:val="3"/>
        </w:numPr>
      </w:pPr>
      <w:r>
        <w:t>Binary Label: Binary classification</w:t>
      </w:r>
    </w:p>
    <w:p w14:paraId="0335CD26" w14:textId="65788B69" w:rsidR="00CB0811" w:rsidRDefault="00CB0811" w:rsidP="00CB0811">
      <w:pPr>
        <w:pStyle w:val="ListParagraph"/>
        <w:numPr>
          <w:ilvl w:val="0"/>
          <w:numId w:val="3"/>
        </w:numPr>
      </w:pPr>
      <w:r>
        <w:t xml:space="preserve">The dataset is highly imbalanced for target field: Binary Label.  We have </w:t>
      </w:r>
      <w:r w:rsidR="0022372C">
        <w:t>a greater</w:t>
      </w:r>
      <w:r>
        <w:t xml:space="preserve"> number of records of type Attack and lesser number of records of type: Normal.</w:t>
      </w:r>
    </w:p>
    <w:p w14:paraId="16CDC17B" w14:textId="371FC6AA" w:rsidR="0022372C" w:rsidRDefault="0022372C" w:rsidP="00CB0811">
      <w:pPr>
        <w:pStyle w:val="ListParagraph"/>
        <w:numPr>
          <w:ilvl w:val="0"/>
          <w:numId w:val="3"/>
        </w:numPr>
      </w:pPr>
      <w:r>
        <w:t xml:space="preserve">The dataset is imbalanced for target field: Label. There are 3 types of attacks having the greatest number of events in the dataset: - </w:t>
      </w:r>
      <w:r>
        <w:br/>
      </w:r>
      <w:proofErr w:type="spellStart"/>
      <w:r>
        <w:t>i</w:t>
      </w:r>
      <w:proofErr w:type="spellEnd"/>
      <w:r>
        <w:t xml:space="preserve">. </w:t>
      </w:r>
      <w:proofErr w:type="spellStart"/>
      <w:r>
        <w:t>PortScan</w:t>
      </w:r>
      <w:proofErr w:type="spellEnd"/>
      <w:r>
        <w:br/>
        <w:t>ii. TCP-SYN</w:t>
      </w:r>
      <w:r>
        <w:br/>
        <w:t>iii. Blackhole</w:t>
      </w:r>
    </w:p>
    <w:p w14:paraId="5B37BB54" w14:textId="0D1B71AB" w:rsidR="00224C06" w:rsidRPr="00224C06" w:rsidRDefault="00224C06" w:rsidP="00E22E2A">
      <w:pPr>
        <w:rPr>
          <w:u w:val="single"/>
        </w:rPr>
      </w:pPr>
      <w:r>
        <w:rPr>
          <w:u w:val="single"/>
        </w:rPr>
        <w:br/>
      </w:r>
      <w:r w:rsidRPr="00224C06">
        <w:rPr>
          <w:u w:val="single"/>
        </w:rPr>
        <w:t>Foreseen challenges with the dataset: -</w:t>
      </w:r>
    </w:p>
    <w:p w14:paraId="0A042E8B" w14:textId="516819D8" w:rsidR="00224C06" w:rsidRDefault="00224C06" w:rsidP="00224C06">
      <w:pPr>
        <w:pStyle w:val="ListParagraph"/>
        <w:numPr>
          <w:ilvl w:val="0"/>
          <w:numId w:val="5"/>
        </w:numPr>
      </w:pPr>
      <w:r>
        <w:t>Imbalanced nature of target features.</w:t>
      </w:r>
    </w:p>
    <w:p w14:paraId="1F178994" w14:textId="026F9107" w:rsidR="00224C06" w:rsidRDefault="00224C06" w:rsidP="00224C06">
      <w:pPr>
        <w:pStyle w:val="ListParagraph"/>
        <w:numPr>
          <w:ilvl w:val="0"/>
          <w:numId w:val="5"/>
        </w:numPr>
      </w:pPr>
      <w:r>
        <w:t>High order nominal field: Switch ID.</w:t>
      </w:r>
    </w:p>
    <w:p w14:paraId="18A4CC02" w14:textId="77777777" w:rsidR="00224C06" w:rsidRDefault="00224C06" w:rsidP="00E22E2A"/>
    <w:p w14:paraId="0ECE1A03" w14:textId="02A38E98" w:rsidR="00E22E2A" w:rsidRPr="00AB5D5A" w:rsidRDefault="00AB5D5A" w:rsidP="00E22E2A">
      <w:pPr>
        <w:rPr>
          <w:b/>
          <w:bCs/>
          <w:sz w:val="32"/>
          <w:szCs w:val="32"/>
        </w:rPr>
      </w:pPr>
      <w:proofErr w:type="spellStart"/>
      <w:r w:rsidRPr="00AB5D5A">
        <w:rPr>
          <w:b/>
          <w:bCs/>
          <w:sz w:val="32"/>
          <w:szCs w:val="32"/>
        </w:rPr>
        <w:t>Cic</w:t>
      </w:r>
      <w:proofErr w:type="spellEnd"/>
      <w:r w:rsidRPr="00AB5D5A">
        <w:rPr>
          <w:b/>
          <w:bCs/>
          <w:sz w:val="32"/>
          <w:szCs w:val="32"/>
        </w:rPr>
        <w:t xml:space="preserve"> dataset: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2083"/>
        <w:gridCol w:w="4185"/>
        <w:gridCol w:w="1939"/>
      </w:tblGrid>
      <w:tr w:rsidR="00047B92" w:rsidRPr="00047B92" w14:paraId="6DC55BD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E1FA7F1" w14:textId="77777777" w:rsidR="00047B92" w:rsidRPr="00047B92" w:rsidRDefault="00047B92">
            <w:pPr>
              <w:rPr>
                <w:b/>
                <w:bCs/>
              </w:rPr>
            </w:pPr>
            <w:r w:rsidRPr="00047B92">
              <w:rPr>
                <w:b/>
                <w:bCs/>
              </w:rPr>
              <w:t>Sr No</w:t>
            </w:r>
          </w:p>
        </w:tc>
        <w:tc>
          <w:tcPr>
            <w:tcW w:w="2560" w:type="dxa"/>
            <w:noWrap/>
            <w:hideMark/>
          </w:tcPr>
          <w:p w14:paraId="2F7AB5B9" w14:textId="77777777" w:rsidR="00047B92" w:rsidRPr="00047B92" w:rsidRDefault="00047B92">
            <w:pPr>
              <w:rPr>
                <w:b/>
                <w:bCs/>
              </w:rPr>
            </w:pPr>
            <w:r w:rsidRPr="00047B92">
              <w:rPr>
                <w:b/>
                <w:bCs/>
              </w:rPr>
              <w:t>Field Name</w:t>
            </w:r>
          </w:p>
        </w:tc>
        <w:tc>
          <w:tcPr>
            <w:tcW w:w="5200" w:type="dxa"/>
            <w:noWrap/>
            <w:hideMark/>
          </w:tcPr>
          <w:p w14:paraId="119A46A3" w14:textId="77777777" w:rsidR="00047B92" w:rsidRPr="00047B92" w:rsidRDefault="00047B92">
            <w:pPr>
              <w:rPr>
                <w:b/>
                <w:bCs/>
              </w:rPr>
            </w:pPr>
            <w:r w:rsidRPr="00047B92">
              <w:rPr>
                <w:b/>
                <w:bCs/>
              </w:rPr>
              <w:t>Description</w:t>
            </w:r>
          </w:p>
        </w:tc>
        <w:tc>
          <w:tcPr>
            <w:tcW w:w="2380" w:type="dxa"/>
            <w:noWrap/>
            <w:hideMark/>
          </w:tcPr>
          <w:p w14:paraId="6694992E" w14:textId="77777777" w:rsidR="00047B92" w:rsidRPr="00047B92" w:rsidRDefault="00047B92">
            <w:pPr>
              <w:rPr>
                <w:b/>
                <w:bCs/>
              </w:rPr>
            </w:pPr>
            <w:r w:rsidRPr="00047B92">
              <w:rPr>
                <w:b/>
                <w:bCs/>
              </w:rPr>
              <w:t>Type of field</w:t>
            </w:r>
          </w:p>
        </w:tc>
      </w:tr>
      <w:tr w:rsidR="00047B92" w:rsidRPr="00047B92" w14:paraId="64DF2D5B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7622B8A" w14:textId="77777777" w:rsidR="00047B92" w:rsidRPr="00047B92" w:rsidRDefault="00047B92" w:rsidP="00047B92">
            <w:r w:rsidRPr="00047B92">
              <w:t>1</w:t>
            </w:r>
          </w:p>
        </w:tc>
        <w:tc>
          <w:tcPr>
            <w:tcW w:w="2560" w:type="dxa"/>
            <w:noWrap/>
            <w:hideMark/>
          </w:tcPr>
          <w:p w14:paraId="1C2D2986" w14:textId="77777777" w:rsidR="00047B92" w:rsidRPr="00047B92" w:rsidRDefault="00047B92">
            <w:r w:rsidRPr="00047B92">
              <w:t xml:space="preserve">Flow Duration               </w:t>
            </w:r>
          </w:p>
        </w:tc>
        <w:tc>
          <w:tcPr>
            <w:tcW w:w="5200" w:type="dxa"/>
            <w:noWrap/>
            <w:hideMark/>
          </w:tcPr>
          <w:p w14:paraId="0B9EABBC" w14:textId="77777777" w:rsidR="00047B92" w:rsidRPr="00047B92" w:rsidRDefault="00047B92">
            <w:r w:rsidRPr="00047B92">
              <w:t>The duration of the flow.</w:t>
            </w:r>
          </w:p>
        </w:tc>
        <w:tc>
          <w:tcPr>
            <w:tcW w:w="2380" w:type="dxa"/>
            <w:noWrap/>
            <w:hideMark/>
          </w:tcPr>
          <w:p w14:paraId="612F0BA9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2F3CC405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0DBE987" w14:textId="77777777" w:rsidR="00047B92" w:rsidRPr="00047B92" w:rsidRDefault="00047B92" w:rsidP="00047B92">
            <w:r w:rsidRPr="00047B92">
              <w:t>2</w:t>
            </w:r>
          </w:p>
        </w:tc>
        <w:tc>
          <w:tcPr>
            <w:tcW w:w="2560" w:type="dxa"/>
            <w:noWrap/>
            <w:hideMark/>
          </w:tcPr>
          <w:p w14:paraId="6F9AC857" w14:textId="77777777" w:rsidR="00047B92" w:rsidRPr="00047B92" w:rsidRDefault="00047B92">
            <w:r w:rsidRPr="00047B92">
              <w:t xml:space="preserve">Total </w:t>
            </w:r>
            <w:proofErr w:type="spellStart"/>
            <w:r w:rsidRPr="00047B92">
              <w:t>Fwd</w:t>
            </w:r>
            <w:proofErr w:type="spellEnd"/>
            <w:r w:rsidRPr="00047B92">
              <w:t xml:space="preserve"> Packets           </w:t>
            </w:r>
          </w:p>
        </w:tc>
        <w:tc>
          <w:tcPr>
            <w:tcW w:w="5200" w:type="dxa"/>
            <w:noWrap/>
            <w:hideMark/>
          </w:tcPr>
          <w:p w14:paraId="2004ABD1" w14:textId="77777777" w:rsidR="00047B92" w:rsidRPr="00047B92" w:rsidRDefault="00047B92">
            <w:r w:rsidRPr="00047B92">
              <w:t>Total number of forward packets</w:t>
            </w:r>
          </w:p>
        </w:tc>
        <w:tc>
          <w:tcPr>
            <w:tcW w:w="2380" w:type="dxa"/>
            <w:noWrap/>
            <w:hideMark/>
          </w:tcPr>
          <w:p w14:paraId="6E402E4A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F22096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938C676" w14:textId="77777777" w:rsidR="00047B92" w:rsidRPr="00047B92" w:rsidRDefault="00047B92" w:rsidP="00047B92">
            <w:r w:rsidRPr="00047B92">
              <w:t>3</w:t>
            </w:r>
          </w:p>
        </w:tc>
        <w:tc>
          <w:tcPr>
            <w:tcW w:w="2560" w:type="dxa"/>
            <w:noWrap/>
            <w:hideMark/>
          </w:tcPr>
          <w:p w14:paraId="2222841F" w14:textId="77777777" w:rsidR="00047B92" w:rsidRPr="00047B92" w:rsidRDefault="00047B92">
            <w:r w:rsidRPr="00047B92">
              <w:t xml:space="preserve">Total Backward Packets      </w:t>
            </w:r>
          </w:p>
        </w:tc>
        <w:tc>
          <w:tcPr>
            <w:tcW w:w="5200" w:type="dxa"/>
            <w:noWrap/>
            <w:hideMark/>
          </w:tcPr>
          <w:p w14:paraId="21335847" w14:textId="77777777" w:rsidR="00047B92" w:rsidRPr="00047B92" w:rsidRDefault="00047B92">
            <w:r w:rsidRPr="00047B92">
              <w:t>Total number of backward packets</w:t>
            </w:r>
          </w:p>
        </w:tc>
        <w:tc>
          <w:tcPr>
            <w:tcW w:w="2380" w:type="dxa"/>
            <w:noWrap/>
            <w:hideMark/>
          </w:tcPr>
          <w:p w14:paraId="49CE6C6A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2C1D225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7D0A285" w14:textId="77777777" w:rsidR="00047B92" w:rsidRPr="00047B92" w:rsidRDefault="00047B92" w:rsidP="00047B92">
            <w:r w:rsidRPr="00047B92">
              <w:t>4</w:t>
            </w:r>
          </w:p>
        </w:tc>
        <w:tc>
          <w:tcPr>
            <w:tcW w:w="2560" w:type="dxa"/>
            <w:noWrap/>
            <w:hideMark/>
          </w:tcPr>
          <w:p w14:paraId="09F78ED4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Packets Length Total    </w:t>
            </w:r>
          </w:p>
        </w:tc>
        <w:tc>
          <w:tcPr>
            <w:tcW w:w="5200" w:type="dxa"/>
            <w:noWrap/>
            <w:hideMark/>
          </w:tcPr>
          <w:p w14:paraId="792F0B91" w14:textId="77777777" w:rsidR="00047B92" w:rsidRPr="00047B92" w:rsidRDefault="00047B92">
            <w:r w:rsidRPr="00047B92">
              <w:t>Total length of forward packets</w:t>
            </w:r>
          </w:p>
        </w:tc>
        <w:tc>
          <w:tcPr>
            <w:tcW w:w="2380" w:type="dxa"/>
            <w:noWrap/>
            <w:hideMark/>
          </w:tcPr>
          <w:p w14:paraId="1CDBAE7E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16482ABA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0A79C06" w14:textId="77777777" w:rsidR="00047B92" w:rsidRPr="00047B92" w:rsidRDefault="00047B92" w:rsidP="00047B92">
            <w:r w:rsidRPr="00047B92">
              <w:t>5</w:t>
            </w:r>
          </w:p>
        </w:tc>
        <w:tc>
          <w:tcPr>
            <w:tcW w:w="2560" w:type="dxa"/>
            <w:noWrap/>
            <w:hideMark/>
          </w:tcPr>
          <w:p w14:paraId="49197011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Packets Length Total </w:t>
            </w:r>
          </w:p>
        </w:tc>
        <w:tc>
          <w:tcPr>
            <w:tcW w:w="5200" w:type="dxa"/>
            <w:noWrap/>
            <w:hideMark/>
          </w:tcPr>
          <w:p w14:paraId="6FED0681" w14:textId="77777777" w:rsidR="00047B92" w:rsidRPr="00047B92" w:rsidRDefault="00047B92">
            <w:r w:rsidRPr="00047B92">
              <w:t>Total length of backward packets</w:t>
            </w:r>
          </w:p>
        </w:tc>
        <w:tc>
          <w:tcPr>
            <w:tcW w:w="2380" w:type="dxa"/>
            <w:noWrap/>
            <w:hideMark/>
          </w:tcPr>
          <w:p w14:paraId="731F63E5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75887EE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99BCFA6" w14:textId="77777777" w:rsidR="00047B92" w:rsidRPr="00047B92" w:rsidRDefault="00047B92" w:rsidP="00047B92">
            <w:r w:rsidRPr="00047B92">
              <w:t>6</w:t>
            </w:r>
          </w:p>
        </w:tc>
        <w:tc>
          <w:tcPr>
            <w:tcW w:w="2560" w:type="dxa"/>
            <w:noWrap/>
            <w:hideMark/>
          </w:tcPr>
          <w:p w14:paraId="197A0858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Packet Length Max       </w:t>
            </w:r>
          </w:p>
        </w:tc>
        <w:tc>
          <w:tcPr>
            <w:tcW w:w="5200" w:type="dxa"/>
            <w:noWrap/>
            <w:hideMark/>
          </w:tcPr>
          <w:p w14:paraId="799EE72A" w14:textId="77777777" w:rsidR="00047B92" w:rsidRPr="00047B92" w:rsidRDefault="00047B92">
            <w:r w:rsidRPr="00047B92">
              <w:t>Maximum length of forward packets</w:t>
            </w:r>
          </w:p>
        </w:tc>
        <w:tc>
          <w:tcPr>
            <w:tcW w:w="2380" w:type="dxa"/>
            <w:noWrap/>
            <w:hideMark/>
          </w:tcPr>
          <w:p w14:paraId="6017363C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2FF99C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07A2FDB" w14:textId="77777777" w:rsidR="00047B92" w:rsidRPr="00047B92" w:rsidRDefault="00047B92" w:rsidP="00047B92">
            <w:r w:rsidRPr="00047B92">
              <w:t>7</w:t>
            </w:r>
          </w:p>
        </w:tc>
        <w:tc>
          <w:tcPr>
            <w:tcW w:w="2560" w:type="dxa"/>
            <w:noWrap/>
            <w:hideMark/>
          </w:tcPr>
          <w:p w14:paraId="3A8A8B72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Packet Length Mean</w:t>
            </w:r>
          </w:p>
        </w:tc>
        <w:tc>
          <w:tcPr>
            <w:tcW w:w="5200" w:type="dxa"/>
            <w:noWrap/>
            <w:hideMark/>
          </w:tcPr>
          <w:p w14:paraId="701478AA" w14:textId="77777777" w:rsidR="00047B92" w:rsidRPr="00047B92" w:rsidRDefault="00047B92">
            <w:r w:rsidRPr="00047B92">
              <w:t>Mean length of forward packets</w:t>
            </w:r>
          </w:p>
        </w:tc>
        <w:tc>
          <w:tcPr>
            <w:tcW w:w="2380" w:type="dxa"/>
            <w:noWrap/>
            <w:hideMark/>
          </w:tcPr>
          <w:p w14:paraId="5C66134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D0C6EF4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2BB96ED" w14:textId="77777777" w:rsidR="00047B92" w:rsidRPr="00047B92" w:rsidRDefault="00047B92" w:rsidP="00047B92">
            <w:r w:rsidRPr="00047B92">
              <w:t>8</w:t>
            </w:r>
          </w:p>
        </w:tc>
        <w:tc>
          <w:tcPr>
            <w:tcW w:w="2560" w:type="dxa"/>
            <w:noWrap/>
            <w:hideMark/>
          </w:tcPr>
          <w:p w14:paraId="6199D2F2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Packet Length Std       </w:t>
            </w:r>
          </w:p>
        </w:tc>
        <w:tc>
          <w:tcPr>
            <w:tcW w:w="5200" w:type="dxa"/>
            <w:noWrap/>
            <w:hideMark/>
          </w:tcPr>
          <w:p w14:paraId="653E6760" w14:textId="77777777" w:rsidR="00047B92" w:rsidRPr="00047B92" w:rsidRDefault="00047B92">
            <w:r w:rsidRPr="00047B92">
              <w:t>Standard deviation length of forward packets</w:t>
            </w:r>
          </w:p>
        </w:tc>
        <w:tc>
          <w:tcPr>
            <w:tcW w:w="2380" w:type="dxa"/>
            <w:noWrap/>
            <w:hideMark/>
          </w:tcPr>
          <w:p w14:paraId="2610C96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F912ED3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109795C" w14:textId="77777777" w:rsidR="00047B92" w:rsidRPr="00047B92" w:rsidRDefault="00047B92" w:rsidP="00047B92">
            <w:r w:rsidRPr="00047B92">
              <w:t>9</w:t>
            </w:r>
          </w:p>
        </w:tc>
        <w:tc>
          <w:tcPr>
            <w:tcW w:w="2560" w:type="dxa"/>
            <w:noWrap/>
            <w:hideMark/>
          </w:tcPr>
          <w:p w14:paraId="3381757F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Packet Length Max       </w:t>
            </w:r>
          </w:p>
        </w:tc>
        <w:tc>
          <w:tcPr>
            <w:tcW w:w="5200" w:type="dxa"/>
            <w:noWrap/>
            <w:hideMark/>
          </w:tcPr>
          <w:p w14:paraId="08855006" w14:textId="77777777" w:rsidR="00047B92" w:rsidRPr="00047B92" w:rsidRDefault="00047B92">
            <w:r w:rsidRPr="00047B92">
              <w:t>Maximum length of backward packets</w:t>
            </w:r>
          </w:p>
        </w:tc>
        <w:tc>
          <w:tcPr>
            <w:tcW w:w="2380" w:type="dxa"/>
            <w:noWrap/>
            <w:hideMark/>
          </w:tcPr>
          <w:p w14:paraId="7D5BA335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EF16C3E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FBE372F" w14:textId="77777777" w:rsidR="00047B92" w:rsidRPr="00047B92" w:rsidRDefault="00047B92" w:rsidP="00047B92">
            <w:r w:rsidRPr="00047B92">
              <w:t>10</w:t>
            </w:r>
          </w:p>
        </w:tc>
        <w:tc>
          <w:tcPr>
            <w:tcW w:w="2560" w:type="dxa"/>
            <w:noWrap/>
            <w:hideMark/>
          </w:tcPr>
          <w:p w14:paraId="7F57DA71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Packet Length Mean </w:t>
            </w:r>
          </w:p>
        </w:tc>
        <w:tc>
          <w:tcPr>
            <w:tcW w:w="5200" w:type="dxa"/>
            <w:noWrap/>
            <w:hideMark/>
          </w:tcPr>
          <w:p w14:paraId="68640F1E" w14:textId="77777777" w:rsidR="00047B92" w:rsidRPr="00047B92" w:rsidRDefault="00047B92">
            <w:r w:rsidRPr="00047B92">
              <w:t>Mean length of backward packets</w:t>
            </w:r>
          </w:p>
        </w:tc>
        <w:tc>
          <w:tcPr>
            <w:tcW w:w="2380" w:type="dxa"/>
            <w:noWrap/>
            <w:hideMark/>
          </w:tcPr>
          <w:p w14:paraId="61A4EBA8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02D3F8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ED242B0" w14:textId="77777777" w:rsidR="00047B92" w:rsidRPr="00047B92" w:rsidRDefault="00047B92" w:rsidP="00047B92">
            <w:r w:rsidRPr="00047B92">
              <w:t>11</w:t>
            </w:r>
          </w:p>
        </w:tc>
        <w:tc>
          <w:tcPr>
            <w:tcW w:w="2560" w:type="dxa"/>
            <w:noWrap/>
            <w:hideMark/>
          </w:tcPr>
          <w:p w14:paraId="435554AC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Packet Length Std       </w:t>
            </w:r>
          </w:p>
        </w:tc>
        <w:tc>
          <w:tcPr>
            <w:tcW w:w="5200" w:type="dxa"/>
            <w:noWrap/>
            <w:hideMark/>
          </w:tcPr>
          <w:p w14:paraId="3B9E1231" w14:textId="77777777" w:rsidR="00047B92" w:rsidRPr="00047B92" w:rsidRDefault="00047B92">
            <w:r w:rsidRPr="00047B92">
              <w:t>Standard deviation length of backward packets</w:t>
            </w:r>
          </w:p>
        </w:tc>
        <w:tc>
          <w:tcPr>
            <w:tcW w:w="2380" w:type="dxa"/>
            <w:noWrap/>
            <w:hideMark/>
          </w:tcPr>
          <w:p w14:paraId="3A2CB51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ACD4DD4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2E9F827" w14:textId="77777777" w:rsidR="00047B92" w:rsidRPr="00047B92" w:rsidRDefault="00047B92" w:rsidP="00047B92">
            <w:r w:rsidRPr="00047B92">
              <w:lastRenderedPageBreak/>
              <w:t>12</w:t>
            </w:r>
          </w:p>
        </w:tc>
        <w:tc>
          <w:tcPr>
            <w:tcW w:w="2560" w:type="dxa"/>
            <w:noWrap/>
            <w:hideMark/>
          </w:tcPr>
          <w:p w14:paraId="24E1C42A" w14:textId="77777777" w:rsidR="00047B92" w:rsidRPr="00047B92" w:rsidRDefault="00047B92">
            <w:r w:rsidRPr="00047B92">
              <w:t xml:space="preserve">Flow Bytes/s                </w:t>
            </w:r>
          </w:p>
        </w:tc>
        <w:tc>
          <w:tcPr>
            <w:tcW w:w="5200" w:type="dxa"/>
            <w:noWrap/>
            <w:hideMark/>
          </w:tcPr>
          <w:p w14:paraId="042F4A7D" w14:textId="77777777" w:rsidR="00047B92" w:rsidRPr="00047B92" w:rsidRDefault="00047B92">
            <w:r w:rsidRPr="00047B92">
              <w:t>Flow bytes per second</w:t>
            </w:r>
          </w:p>
        </w:tc>
        <w:tc>
          <w:tcPr>
            <w:tcW w:w="2380" w:type="dxa"/>
            <w:noWrap/>
            <w:hideMark/>
          </w:tcPr>
          <w:p w14:paraId="25495EF9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099B79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012F698E" w14:textId="77777777" w:rsidR="00047B92" w:rsidRPr="00047B92" w:rsidRDefault="00047B92" w:rsidP="00047B92">
            <w:r w:rsidRPr="00047B92">
              <w:t>13</w:t>
            </w:r>
          </w:p>
        </w:tc>
        <w:tc>
          <w:tcPr>
            <w:tcW w:w="2560" w:type="dxa"/>
            <w:noWrap/>
            <w:hideMark/>
          </w:tcPr>
          <w:p w14:paraId="12F10E28" w14:textId="77777777" w:rsidR="00047B92" w:rsidRPr="00047B92" w:rsidRDefault="00047B92">
            <w:r w:rsidRPr="00047B92">
              <w:t xml:space="preserve">Flow Packets/s              </w:t>
            </w:r>
          </w:p>
        </w:tc>
        <w:tc>
          <w:tcPr>
            <w:tcW w:w="5200" w:type="dxa"/>
            <w:noWrap/>
            <w:hideMark/>
          </w:tcPr>
          <w:p w14:paraId="44B8D665" w14:textId="77777777" w:rsidR="00047B92" w:rsidRPr="00047B92" w:rsidRDefault="00047B92">
            <w:r w:rsidRPr="00047B92">
              <w:t>Flow packets per second</w:t>
            </w:r>
          </w:p>
        </w:tc>
        <w:tc>
          <w:tcPr>
            <w:tcW w:w="2380" w:type="dxa"/>
            <w:noWrap/>
            <w:hideMark/>
          </w:tcPr>
          <w:p w14:paraId="0205B913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ED5295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423E8DB" w14:textId="77777777" w:rsidR="00047B92" w:rsidRPr="00047B92" w:rsidRDefault="00047B92" w:rsidP="00047B92">
            <w:r w:rsidRPr="00047B92">
              <w:t>14</w:t>
            </w:r>
          </w:p>
        </w:tc>
        <w:tc>
          <w:tcPr>
            <w:tcW w:w="2560" w:type="dxa"/>
            <w:noWrap/>
            <w:hideMark/>
          </w:tcPr>
          <w:p w14:paraId="40A8E65C" w14:textId="77777777" w:rsidR="00047B92" w:rsidRPr="00047B92" w:rsidRDefault="00047B92">
            <w:r w:rsidRPr="00047B92">
              <w:t xml:space="preserve">Flow IAT Mean               </w:t>
            </w:r>
          </w:p>
        </w:tc>
        <w:tc>
          <w:tcPr>
            <w:tcW w:w="5200" w:type="dxa"/>
            <w:noWrap/>
            <w:hideMark/>
          </w:tcPr>
          <w:p w14:paraId="2A9A383B" w14:textId="77777777" w:rsidR="00047B92" w:rsidRPr="00047B92" w:rsidRDefault="00047B92">
            <w:r w:rsidRPr="00047B92">
              <w:t>Mean time between flows</w:t>
            </w:r>
          </w:p>
        </w:tc>
        <w:tc>
          <w:tcPr>
            <w:tcW w:w="2380" w:type="dxa"/>
            <w:noWrap/>
            <w:hideMark/>
          </w:tcPr>
          <w:p w14:paraId="796BFCFB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1C40455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29EACEB" w14:textId="77777777" w:rsidR="00047B92" w:rsidRPr="00047B92" w:rsidRDefault="00047B92" w:rsidP="00047B92">
            <w:r w:rsidRPr="00047B92">
              <w:t>15</w:t>
            </w:r>
          </w:p>
        </w:tc>
        <w:tc>
          <w:tcPr>
            <w:tcW w:w="2560" w:type="dxa"/>
            <w:noWrap/>
            <w:hideMark/>
          </w:tcPr>
          <w:p w14:paraId="6C5C7874" w14:textId="77777777" w:rsidR="00047B92" w:rsidRPr="00047B92" w:rsidRDefault="00047B92">
            <w:r w:rsidRPr="00047B92">
              <w:t xml:space="preserve">Flow IAT Std                </w:t>
            </w:r>
          </w:p>
        </w:tc>
        <w:tc>
          <w:tcPr>
            <w:tcW w:w="5200" w:type="dxa"/>
            <w:noWrap/>
            <w:hideMark/>
          </w:tcPr>
          <w:p w14:paraId="3285E61D" w14:textId="77777777" w:rsidR="00047B92" w:rsidRPr="00047B92" w:rsidRDefault="00047B92">
            <w:r w:rsidRPr="00047B92">
              <w:t>Standard deviation of time between flows</w:t>
            </w:r>
          </w:p>
        </w:tc>
        <w:tc>
          <w:tcPr>
            <w:tcW w:w="2380" w:type="dxa"/>
            <w:noWrap/>
            <w:hideMark/>
          </w:tcPr>
          <w:p w14:paraId="55D9B6A2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BBB3D8A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8B1B276" w14:textId="77777777" w:rsidR="00047B92" w:rsidRPr="00047B92" w:rsidRDefault="00047B92" w:rsidP="00047B92">
            <w:r w:rsidRPr="00047B92">
              <w:t>16</w:t>
            </w:r>
          </w:p>
        </w:tc>
        <w:tc>
          <w:tcPr>
            <w:tcW w:w="2560" w:type="dxa"/>
            <w:noWrap/>
            <w:hideMark/>
          </w:tcPr>
          <w:p w14:paraId="0418431F" w14:textId="77777777" w:rsidR="00047B92" w:rsidRPr="00047B92" w:rsidRDefault="00047B92">
            <w:r w:rsidRPr="00047B92">
              <w:t xml:space="preserve">Flow IAT Max                </w:t>
            </w:r>
          </w:p>
        </w:tc>
        <w:tc>
          <w:tcPr>
            <w:tcW w:w="5200" w:type="dxa"/>
            <w:noWrap/>
            <w:hideMark/>
          </w:tcPr>
          <w:p w14:paraId="31D39F1B" w14:textId="77777777" w:rsidR="00047B92" w:rsidRPr="00047B92" w:rsidRDefault="00047B92">
            <w:r w:rsidRPr="00047B92">
              <w:t>Maximum time between flows</w:t>
            </w:r>
          </w:p>
        </w:tc>
        <w:tc>
          <w:tcPr>
            <w:tcW w:w="2380" w:type="dxa"/>
            <w:noWrap/>
            <w:hideMark/>
          </w:tcPr>
          <w:p w14:paraId="1E8B940B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6099663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0934C548" w14:textId="77777777" w:rsidR="00047B92" w:rsidRPr="00047B92" w:rsidRDefault="00047B92" w:rsidP="00047B92">
            <w:r w:rsidRPr="00047B92">
              <w:t>17</w:t>
            </w:r>
          </w:p>
        </w:tc>
        <w:tc>
          <w:tcPr>
            <w:tcW w:w="2560" w:type="dxa"/>
            <w:noWrap/>
            <w:hideMark/>
          </w:tcPr>
          <w:p w14:paraId="48810F3B" w14:textId="77777777" w:rsidR="00047B92" w:rsidRPr="00047B92" w:rsidRDefault="00047B92">
            <w:r w:rsidRPr="00047B92">
              <w:t xml:space="preserve">Flow IAT Min                </w:t>
            </w:r>
          </w:p>
        </w:tc>
        <w:tc>
          <w:tcPr>
            <w:tcW w:w="5200" w:type="dxa"/>
            <w:noWrap/>
            <w:hideMark/>
          </w:tcPr>
          <w:p w14:paraId="1A322D7E" w14:textId="77777777" w:rsidR="00047B92" w:rsidRPr="00047B92" w:rsidRDefault="00047B92">
            <w:r w:rsidRPr="00047B92">
              <w:t>Minimum time between flows</w:t>
            </w:r>
          </w:p>
        </w:tc>
        <w:tc>
          <w:tcPr>
            <w:tcW w:w="2380" w:type="dxa"/>
            <w:noWrap/>
            <w:hideMark/>
          </w:tcPr>
          <w:p w14:paraId="1207F333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2C6D6B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8DB29E8" w14:textId="77777777" w:rsidR="00047B92" w:rsidRPr="00047B92" w:rsidRDefault="00047B92" w:rsidP="00047B92">
            <w:r w:rsidRPr="00047B92">
              <w:t>18</w:t>
            </w:r>
          </w:p>
        </w:tc>
        <w:tc>
          <w:tcPr>
            <w:tcW w:w="2560" w:type="dxa"/>
            <w:noWrap/>
            <w:hideMark/>
          </w:tcPr>
          <w:p w14:paraId="1AE3903C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IAT Total               </w:t>
            </w:r>
          </w:p>
        </w:tc>
        <w:tc>
          <w:tcPr>
            <w:tcW w:w="5200" w:type="dxa"/>
            <w:noWrap/>
            <w:hideMark/>
          </w:tcPr>
          <w:p w14:paraId="2721174E" w14:textId="77777777" w:rsidR="00047B92" w:rsidRPr="00047B92" w:rsidRDefault="00047B92">
            <w:r w:rsidRPr="00047B92">
              <w:t>Total time between forward packets</w:t>
            </w:r>
          </w:p>
        </w:tc>
        <w:tc>
          <w:tcPr>
            <w:tcW w:w="2380" w:type="dxa"/>
            <w:noWrap/>
            <w:hideMark/>
          </w:tcPr>
          <w:p w14:paraId="3B87C615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DC245C1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01270D96" w14:textId="77777777" w:rsidR="00047B92" w:rsidRPr="00047B92" w:rsidRDefault="00047B92" w:rsidP="00047B92">
            <w:r w:rsidRPr="00047B92">
              <w:t>19</w:t>
            </w:r>
          </w:p>
        </w:tc>
        <w:tc>
          <w:tcPr>
            <w:tcW w:w="2560" w:type="dxa"/>
            <w:noWrap/>
            <w:hideMark/>
          </w:tcPr>
          <w:p w14:paraId="5240D955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IAT Mean                </w:t>
            </w:r>
          </w:p>
        </w:tc>
        <w:tc>
          <w:tcPr>
            <w:tcW w:w="5200" w:type="dxa"/>
            <w:noWrap/>
            <w:hideMark/>
          </w:tcPr>
          <w:p w14:paraId="1CDE614E" w14:textId="77777777" w:rsidR="00047B92" w:rsidRPr="00047B92" w:rsidRDefault="00047B92">
            <w:r w:rsidRPr="00047B92">
              <w:t>Mean time between forward packets</w:t>
            </w:r>
          </w:p>
        </w:tc>
        <w:tc>
          <w:tcPr>
            <w:tcW w:w="2380" w:type="dxa"/>
            <w:noWrap/>
            <w:hideMark/>
          </w:tcPr>
          <w:p w14:paraId="1A47C0F5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7D50BED1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0FAD348" w14:textId="77777777" w:rsidR="00047B92" w:rsidRPr="00047B92" w:rsidRDefault="00047B92" w:rsidP="00047B92">
            <w:r w:rsidRPr="00047B92">
              <w:t>20</w:t>
            </w:r>
          </w:p>
        </w:tc>
        <w:tc>
          <w:tcPr>
            <w:tcW w:w="2560" w:type="dxa"/>
            <w:noWrap/>
            <w:hideMark/>
          </w:tcPr>
          <w:p w14:paraId="218846A7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IAT Std                 </w:t>
            </w:r>
          </w:p>
        </w:tc>
        <w:tc>
          <w:tcPr>
            <w:tcW w:w="5200" w:type="dxa"/>
            <w:noWrap/>
            <w:hideMark/>
          </w:tcPr>
          <w:p w14:paraId="040B31D0" w14:textId="77777777" w:rsidR="00047B92" w:rsidRPr="00047B92" w:rsidRDefault="00047B92">
            <w:r w:rsidRPr="00047B92">
              <w:t>Standard deviation of time between forward packets</w:t>
            </w:r>
          </w:p>
        </w:tc>
        <w:tc>
          <w:tcPr>
            <w:tcW w:w="2380" w:type="dxa"/>
            <w:noWrap/>
            <w:hideMark/>
          </w:tcPr>
          <w:p w14:paraId="3C82B46E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75F056CC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DB5567B" w14:textId="77777777" w:rsidR="00047B92" w:rsidRPr="00047B92" w:rsidRDefault="00047B92" w:rsidP="00047B92">
            <w:r w:rsidRPr="00047B92">
              <w:t>21</w:t>
            </w:r>
          </w:p>
        </w:tc>
        <w:tc>
          <w:tcPr>
            <w:tcW w:w="2560" w:type="dxa"/>
            <w:noWrap/>
            <w:hideMark/>
          </w:tcPr>
          <w:p w14:paraId="50C37E94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IAT Max                 </w:t>
            </w:r>
          </w:p>
        </w:tc>
        <w:tc>
          <w:tcPr>
            <w:tcW w:w="5200" w:type="dxa"/>
            <w:noWrap/>
            <w:hideMark/>
          </w:tcPr>
          <w:p w14:paraId="76DBE20F" w14:textId="77777777" w:rsidR="00047B92" w:rsidRPr="00047B92" w:rsidRDefault="00047B92">
            <w:r w:rsidRPr="00047B92">
              <w:t>Maximum time between forward packets</w:t>
            </w:r>
          </w:p>
        </w:tc>
        <w:tc>
          <w:tcPr>
            <w:tcW w:w="2380" w:type="dxa"/>
            <w:noWrap/>
            <w:hideMark/>
          </w:tcPr>
          <w:p w14:paraId="6C7C41AC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CF5B29B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03EBEEE" w14:textId="77777777" w:rsidR="00047B92" w:rsidRPr="00047B92" w:rsidRDefault="00047B92" w:rsidP="00047B92">
            <w:r w:rsidRPr="00047B92">
              <w:t>22</w:t>
            </w:r>
          </w:p>
        </w:tc>
        <w:tc>
          <w:tcPr>
            <w:tcW w:w="2560" w:type="dxa"/>
            <w:noWrap/>
            <w:hideMark/>
          </w:tcPr>
          <w:p w14:paraId="222F7CD1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IAT Min                 </w:t>
            </w:r>
          </w:p>
        </w:tc>
        <w:tc>
          <w:tcPr>
            <w:tcW w:w="5200" w:type="dxa"/>
            <w:noWrap/>
            <w:hideMark/>
          </w:tcPr>
          <w:p w14:paraId="12D414ED" w14:textId="77777777" w:rsidR="00047B92" w:rsidRPr="00047B92" w:rsidRDefault="00047B92">
            <w:r w:rsidRPr="00047B92">
              <w:t>Minimum time between forward packets</w:t>
            </w:r>
          </w:p>
        </w:tc>
        <w:tc>
          <w:tcPr>
            <w:tcW w:w="2380" w:type="dxa"/>
            <w:noWrap/>
            <w:hideMark/>
          </w:tcPr>
          <w:p w14:paraId="6D338802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4617371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8D1C425" w14:textId="77777777" w:rsidR="00047B92" w:rsidRPr="00047B92" w:rsidRDefault="00047B92" w:rsidP="00047B92">
            <w:r w:rsidRPr="00047B92">
              <w:t>23</w:t>
            </w:r>
          </w:p>
        </w:tc>
        <w:tc>
          <w:tcPr>
            <w:tcW w:w="2560" w:type="dxa"/>
            <w:noWrap/>
            <w:hideMark/>
          </w:tcPr>
          <w:p w14:paraId="125E7F35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IAT Total               </w:t>
            </w:r>
          </w:p>
        </w:tc>
        <w:tc>
          <w:tcPr>
            <w:tcW w:w="5200" w:type="dxa"/>
            <w:noWrap/>
            <w:hideMark/>
          </w:tcPr>
          <w:p w14:paraId="4E42DDD5" w14:textId="77777777" w:rsidR="00047B92" w:rsidRPr="00047B92" w:rsidRDefault="00047B92">
            <w:r w:rsidRPr="00047B92">
              <w:t>Total time between backward packets</w:t>
            </w:r>
          </w:p>
        </w:tc>
        <w:tc>
          <w:tcPr>
            <w:tcW w:w="2380" w:type="dxa"/>
            <w:noWrap/>
            <w:hideMark/>
          </w:tcPr>
          <w:p w14:paraId="76451C7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09D891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996A612" w14:textId="77777777" w:rsidR="00047B92" w:rsidRPr="00047B92" w:rsidRDefault="00047B92" w:rsidP="00047B92">
            <w:r w:rsidRPr="00047B92">
              <w:t>24</w:t>
            </w:r>
          </w:p>
        </w:tc>
        <w:tc>
          <w:tcPr>
            <w:tcW w:w="2560" w:type="dxa"/>
            <w:noWrap/>
            <w:hideMark/>
          </w:tcPr>
          <w:p w14:paraId="636DC938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IAT Mean                </w:t>
            </w:r>
          </w:p>
        </w:tc>
        <w:tc>
          <w:tcPr>
            <w:tcW w:w="5200" w:type="dxa"/>
            <w:noWrap/>
            <w:hideMark/>
          </w:tcPr>
          <w:p w14:paraId="05CD4A88" w14:textId="77777777" w:rsidR="00047B92" w:rsidRPr="00047B92" w:rsidRDefault="00047B92">
            <w:r w:rsidRPr="00047B92">
              <w:t>Mean time between backward packets</w:t>
            </w:r>
          </w:p>
        </w:tc>
        <w:tc>
          <w:tcPr>
            <w:tcW w:w="2380" w:type="dxa"/>
            <w:noWrap/>
            <w:hideMark/>
          </w:tcPr>
          <w:p w14:paraId="2FB0E713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60263BB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69FF764" w14:textId="77777777" w:rsidR="00047B92" w:rsidRPr="00047B92" w:rsidRDefault="00047B92" w:rsidP="00047B92">
            <w:r w:rsidRPr="00047B92">
              <w:t>25</w:t>
            </w:r>
          </w:p>
        </w:tc>
        <w:tc>
          <w:tcPr>
            <w:tcW w:w="2560" w:type="dxa"/>
            <w:noWrap/>
            <w:hideMark/>
          </w:tcPr>
          <w:p w14:paraId="61E2833B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IAT Std                 </w:t>
            </w:r>
          </w:p>
        </w:tc>
        <w:tc>
          <w:tcPr>
            <w:tcW w:w="5200" w:type="dxa"/>
            <w:noWrap/>
            <w:hideMark/>
          </w:tcPr>
          <w:p w14:paraId="49D14859" w14:textId="77777777" w:rsidR="00047B92" w:rsidRPr="00047B92" w:rsidRDefault="00047B92">
            <w:r w:rsidRPr="00047B92">
              <w:t>Standard deviation of time between backward packets</w:t>
            </w:r>
          </w:p>
        </w:tc>
        <w:tc>
          <w:tcPr>
            <w:tcW w:w="2380" w:type="dxa"/>
            <w:noWrap/>
            <w:hideMark/>
          </w:tcPr>
          <w:p w14:paraId="7CD156F8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2EBA10C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4B8A552" w14:textId="77777777" w:rsidR="00047B92" w:rsidRPr="00047B92" w:rsidRDefault="00047B92" w:rsidP="00047B92">
            <w:r w:rsidRPr="00047B92">
              <w:t>26</w:t>
            </w:r>
          </w:p>
        </w:tc>
        <w:tc>
          <w:tcPr>
            <w:tcW w:w="2560" w:type="dxa"/>
            <w:noWrap/>
            <w:hideMark/>
          </w:tcPr>
          <w:p w14:paraId="5AAB10F5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IAT Max                 </w:t>
            </w:r>
          </w:p>
        </w:tc>
        <w:tc>
          <w:tcPr>
            <w:tcW w:w="5200" w:type="dxa"/>
            <w:noWrap/>
            <w:hideMark/>
          </w:tcPr>
          <w:p w14:paraId="6FB65C7F" w14:textId="77777777" w:rsidR="00047B92" w:rsidRPr="00047B92" w:rsidRDefault="00047B92">
            <w:r w:rsidRPr="00047B92">
              <w:t>Maximum time between backward packets</w:t>
            </w:r>
          </w:p>
        </w:tc>
        <w:tc>
          <w:tcPr>
            <w:tcW w:w="2380" w:type="dxa"/>
            <w:noWrap/>
            <w:hideMark/>
          </w:tcPr>
          <w:p w14:paraId="420757A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E3B99A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323B40F" w14:textId="77777777" w:rsidR="00047B92" w:rsidRPr="00047B92" w:rsidRDefault="00047B92" w:rsidP="00047B92">
            <w:r w:rsidRPr="00047B92">
              <w:t>27</w:t>
            </w:r>
          </w:p>
        </w:tc>
        <w:tc>
          <w:tcPr>
            <w:tcW w:w="2560" w:type="dxa"/>
            <w:noWrap/>
            <w:hideMark/>
          </w:tcPr>
          <w:p w14:paraId="7BBF7BA3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IAT Min                 </w:t>
            </w:r>
          </w:p>
        </w:tc>
        <w:tc>
          <w:tcPr>
            <w:tcW w:w="5200" w:type="dxa"/>
            <w:noWrap/>
            <w:hideMark/>
          </w:tcPr>
          <w:p w14:paraId="7BF71466" w14:textId="77777777" w:rsidR="00047B92" w:rsidRPr="00047B92" w:rsidRDefault="00047B92">
            <w:r w:rsidRPr="00047B92">
              <w:t>Minimum time between backward packets</w:t>
            </w:r>
          </w:p>
        </w:tc>
        <w:tc>
          <w:tcPr>
            <w:tcW w:w="2380" w:type="dxa"/>
            <w:noWrap/>
            <w:hideMark/>
          </w:tcPr>
          <w:p w14:paraId="50D67461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8538352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F82BBDD" w14:textId="77777777" w:rsidR="00047B92" w:rsidRPr="00047B92" w:rsidRDefault="00047B92" w:rsidP="00047B92">
            <w:r w:rsidRPr="00047B92">
              <w:t>28</w:t>
            </w:r>
          </w:p>
        </w:tc>
        <w:tc>
          <w:tcPr>
            <w:tcW w:w="2560" w:type="dxa"/>
            <w:noWrap/>
            <w:hideMark/>
          </w:tcPr>
          <w:p w14:paraId="356DF476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PSH Flags               </w:t>
            </w:r>
          </w:p>
        </w:tc>
        <w:tc>
          <w:tcPr>
            <w:tcW w:w="5200" w:type="dxa"/>
            <w:noWrap/>
            <w:hideMark/>
          </w:tcPr>
          <w:p w14:paraId="56483147" w14:textId="77777777" w:rsidR="00047B92" w:rsidRPr="00047B92" w:rsidRDefault="00047B92">
            <w:r w:rsidRPr="00047B92">
              <w:t>Forward packets with PUSH flags</w:t>
            </w:r>
          </w:p>
        </w:tc>
        <w:tc>
          <w:tcPr>
            <w:tcW w:w="2380" w:type="dxa"/>
            <w:noWrap/>
            <w:hideMark/>
          </w:tcPr>
          <w:p w14:paraId="2A97458A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DE3E78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06E19F82" w14:textId="77777777" w:rsidR="00047B92" w:rsidRPr="00047B92" w:rsidRDefault="00047B92" w:rsidP="00047B92">
            <w:r w:rsidRPr="00047B92">
              <w:t>29</w:t>
            </w:r>
          </w:p>
        </w:tc>
        <w:tc>
          <w:tcPr>
            <w:tcW w:w="2560" w:type="dxa"/>
            <w:noWrap/>
            <w:hideMark/>
          </w:tcPr>
          <w:p w14:paraId="18B0F2FB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Header Length           </w:t>
            </w:r>
          </w:p>
        </w:tc>
        <w:tc>
          <w:tcPr>
            <w:tcW w:w="5200" w:type="dxa"/>
            <w:noWrap/>
            <w:hideMark/>
          </w:tcPr>
          <w:p w14:paraId="576635DD" w14:textId="77777777" w:rsidR="00047B92" w:rsidRPr="00047B92" w:rsidRDefault="00047B92">
            <w:r w:rsidRPr="00047B92">
              <w:t>Length of header in forward packets</w:t>
            </w:r>
          </w:p>
        </w:tc>
        <w:tc>
          <w:tcPr>
            <w:tcW w:w="2380" w:type="dxa"/>
            <w:noWrap/>
            <w:hideMark/>
          </w:tcPr>
          <w:p w14:paraId="072D3F59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307A8E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B375BEC" w14:textId="77777777" w:rsidR="00047B92" w:rsidRPr="00047B92" w:rsidRDefault="00047B92" w:rsidP="00047B92">
            <w:r w:rsidRPr="00047B92">
              <w:t>30</w:t>
            </w:r>
          </w:p>
        </w:tc>
        <w:tc>
          <w:tcPr>
            <w:tcW w:w="2560" w:type="dxa"/>
            <w:noWrap/>
            <w:hideMark/>
          </w:tcPr>
          <w:p w14:paraId="75CE5A0D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Header Length           </w:t>
            </w:r>
          </w:p>
        </w:tc>
        <w:tc>
          <w:tcPr>
            <w:tcW w:w="5200" w:type="dxa"/>
            <w:noWrap/>
            <w:hideMark/>
          </w:tcPr>
          <w:p w14:paraId="0861A574" w14:textId="77777777" w:rsidR="00047B92" w:rsidRPr="00047B92" w:rsidRDefault="00047B92">
            <w:r w:rsidRPr="00047B92">
              <w:t>Length of header in backward packets</w:t>
            </w:r>
          </w:p>
        </w:tc>
        <w:tc>
          <w:tcPr>
            <w:tcW w:w="2380" w:type="dxa"/>
            <w:noWrap/>
            <w:hideMark/>
          </w:tcPr>
          <w:p w14:paraId="2515090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1AEF129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47E8A16E" w14:textId="77777777" w:rsidR="00047B92" w:rsidRPr="00047B92" w:rsidRDefault="00047B92" w:rsidP="00047B92">
            <w:r w:rsidRPr="00047B92">
              <w:t>31</w:t>
            </w:r>
          </w:p>
        </w:tc>
        <w:tc>
          <w:tcPr>
            <w:tcW w:w="2560" w:type="dxa"/>
            <w:noWrap/>
            <w:hideMark/>
          </w:tcPr>
          <w:p w14:paraId="4285D32D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Packets/s               </w:t>
            </w:r>
          </w:p>
        </w:tc>
        <w:tc>
          <w:tcPr>
            <w:tcW w:w="5200" w:type="dxa"/>
            <w:noWrap/>
            <w:hideMark/>
          </w:tcPr>
          <w:p w14:paraId="23033380" w14:textId="77777777" w:rsidR="00047B92" w:rsidRPr="00047B92" w:rsidRDefault="00047B92">
            <w:r w:rsidRPr="00047B92">
              <w:t>Forward packets per second</w:t>
            </w:r>
          </w:p>
        </w:tc>
        <w:tc>
          <w:tcPr>
            <w:tcW w:w="2380" w:type="dxa"/>
            <w:noWrap/>
            <w:hideMark/>
          </w:tcPr>
          <w:p w14:paraId="4CDB7A49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42C8C15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0AA17E8" w14:textId="77777777" w:rsidR="00047B92" w:rsidRPr="00047B92" w:rsidRDefault="00047B92" w:rsidP="00047B92">
            <w:r w:rsidRPr="00047B92">
              <w:t>32</w:t>
            </w:r>
          </w:p>
        </w:tc>
        <w:tc>
          <w:tcPr>
            <w:tcW w:w="2560" w:type="dxa"/>
            <w:noWrap/>
            <w:hideMark/>
          </w:tcPr>
          <w:p w14:paraId="7863F752" w14:textId="77777777" w:rsidR="00047B92" w:rsidRPr="00047B92" w:rsidRDefault="00047B92">
            <w:proofErr w:type="spellStart"/>
            <w:r w:rsidRPr="00047B92">
              <w:t>Bwd</w:t>
            </w:r>
            <w:proofErr w:type="spellEnd"/>
            <w:r w:rsidRPr="00047B92">
              <w:t xml:space="preserve"> Packets/s               </w:t>
            </w:r>
          </w:p>
        </w:tc>
        <w:tc>
          <w:tcPr>
            <w:tcW w:w="5200" w:type="dxa"/>
            <w:noWrap/>
            <w:hideMark/>
          </w:tcPr>
          <w:p w14:paraId="2E13EF0A" w14:textId="77777777" w:rsidR="00047B92" w:rsidRPr="00047B92" w:rsidRDefault="00047B92">
            <w:r w:rsidRPr="00047B92">
              <w:t>Backward packets per second</w:t>
            </w:r>
          </w:p>
        </w:tc>
        <w:tc>
          <w:tcPr>
            <w:tcW w:w="2380" w:type="dxa"/>
            <w:noWrap/>
            <w:hideMark/>
          </w:tcPr>
          <w:p w14:paraId="4DC61BFD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9578E16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7C06CCEE" w14:textId="77777777" w:rsidR="00047B92" w:rsidRPr="00047B92" w:rsidRDefault="00047B92" w:rsidP="00047B92">
            <w:r w:rsidRPr="00047B92">
              <w:t>33</w:t>
            </w:r>
          </w:p>
        </w:tc>
        <w:tc>
          <w:tcPr>
            <w:tcW w:w="2560" w:type="dxa"/>
            <w:noWrap/>
            <w:hideMark/>
          </w:tcPr>
          <w:p w14:paraId="2BF0B55B" w14:textId="77777777" w:rsidR="00047B92" w:rsidRPr="00047B92" w:rsidRDefault="00047B92">
            <w:r w:rsidRPr="00047B92">
              <w:t xml:space="preserve">Packet Length Max           </w:t>
            </w:r>
          </w:p>
        </w:tc>
        <w:tc>
          <w:tcPr>
            <w:tcW w:w="5200" w:type="dxa"/>
            <w:noWrap/>
            <w:hideMark/>
          </w:tcPr>
          <w:p w14:paraId="4C6A374E" w14:textId="77777777" w:rsidR="00047B92" w:rsidRPr="00047B92" w:rsidRDefault="00047B92">
            <w:r w:rsidRPr="00047B92">
              <w:t>Maximum length of packets</w:t>
            </w:r>
          </w:p>
        </w:tc>
        <w:tc>
          <w:tcPr>
            <w:tcW w:w="2380" w:type="dxa"/>
            <w:noWrap/>
            <w:hideMark/>
          </w:tcPr>
          <w:p w14:paraId="21D87D9C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1A433EE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7EF28F3F" w14:textId="77777777" w:rsidR="00047B92" w:rsidRPr="00047B92" w:rsidRDefault="00047B92" w:rsidP="00047B92">
            <w:r w:rsidRPr="00047B92">
              <w:t>34</w:t>
            </w:r>
          </w:p>
        </w:tc>
        <w:tc>
          <w:tcPr>
            <w:tcW w:w="2560" w:type="dxa"/>
            <w:noWrap/>
            <w:hideMark/>
          </w:tcPr>
          <w:p w14:paraId="3A6E5900" w14:textId="77777777" w:rsidR="00047B92" w:rsidRPr="00047B92" w:rsidRDefault="00047B92">
            <w:r w:rsidRPr="00047B92">
              <w:t xml:space="preserve">Packet Length Mean          </w:t>
            </w:r>
          </w:p>
        </w:tc>
        <w:tc>
          <w:tcPr>
            <w:tcW w:w="5200" w:type="dxa"/>
            <w:noWrap/>
            <w:hideMark/>
          </w:tcPr>
          <w:p w14:paraId="36592B3E" w14:textId="77777777" w:rsidR="00047B92" w:rsidRPr="00047B92" w:rsidRDefault="00047B92">
            <w:r w:rsidRPr="00047B92">
              <w:t>Mean length of packets</w:t>
            </w:r>
          </w:p>
        </w:tc>
        <w:tc>
          <w:tcPr>
            <w:tcW w:w="2380" w:type="dxa"/>
            <w:noWrap/>
            <w:hideMark/>
          </w:tcPr>
          <w:p w14:paraId="15DCC5FD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1C44F1BC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3691412" w14:textId="77777777" w:rsidR="00047B92" w:rsidRPr="00047B92" w:rsidRDefault="00047B92" w:rsidP="00047B92">
            <w:r w:rsidRPr="00047B92">
              <w:t>35</w:t>
            </w:r>
          </w:p>
        </w:tc>
        <w:tc>
          <w:tcPr>
            <w:tcW w:w="2560" w:type="dxa"/>
            <w:noWrap/>
            <w:hideMark/>
          </w:tcPr>
          <w:p w14:paraId="1133AB84" w14:textId="77777777" w:rsidR="00047B92" w:rsidRPr="00047B92" w:rsidRDefault="00047B92">
            <w:r w:rsidRPr="00047B92">
              <w:t xml:space="preserve">Packet Length Std           </w:t>
            </w:r>
          </w:p>
        </w:tc>
        <w:tc>
          <w:tcPr>
            <w:tcW w:w="5200" w:type="dxa"/>
            <w:noWrap/>
            <w:hideMark/>
          </w:tcPr>
          <w:p w14:paraId="0647AA8B" w14:textId="77777777" w:rsidR="00047B92" w:rsidRPr="00047B92" w:rsidRDefault="00047B92">
            <w:r w:rsidRPr="00047B92">
              <w:t>Standard deviation length of packets</w:t>
            </w:r>
          </w:p>
        </w:tc>
        <w:tc>
          <w:tcPr>
            <w:tcW w:w="2380" w:type="dxa"/>
            <w:noWrap/>
            <w:hideMark/>
          </w:tcPr>
          <w:p w14:paraId="066643D5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5A4E4D7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BFA8B59" w14:textId="77777777" w:rsidR="00047B92" w:rsidRPr="00047B92" w:rsidRDefault="00047B92" w:rsidP="00047B92">
            <w:r w:rsidRPr="00047B92">
              <w:t>36</w:t>
            </w:r>
          </w:p>
        </w:tc>
        <w:tc>
          <w:tcPr>
            <w:tcW w:w="2560" w:type="dxa"/>
            <w:noWrap/>
            <w:hideMark/>
          </w:tcPr>
          <w:p w14:paraId="75C084D5" w14:textId="77777777" w:rsidR="00047B92" w:rsidRPr="00047B92" w:rsidRDefault="00047B92">
            <w:r w:rsidRPr="00047B92">
              <w:t xml:space="preserve">Packet Length Variance      </w:t>
            </w:r>
          </w:p>
        </w:tc>
        <w:tc>
          <w:tcPr>
            <w:tcW w:w="5200" w:type="dxa"/>
            <w:noWrap/>
            <w:hideMark/>
          </w:tcPr>
          <w:p w14:paraId="75B4E5B9" w14:textId="77777777" w:rsidR="00047B92" w:rsidRPr="00047B92" w:rsidRDefault="00047B92">
            <w:r w:rsidRPr="00047B92">
              <w:t>Variance of length of packets</w:t>
            </w:r>
          </w:p>
        </w:tc>
        <w:tc>
          <w:tcPr>
            <w:tcW w:w="2380" w:type="dxa"/>
            <w:noWrap/>
            <w:hideMark/>
          </w:tcPr>
          <w:p w14:paraId="37DDDE46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8C5E662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1EBFBE6" w14:textId="77777777" w:rsidR="00047B92" w:rsidRPr="00047B92" w:rsidRDefault="00047B92" w:rsidP="00047B92">
            <w:r w:rsidRPr="00047B92">
              <w:t>37</w:t>
            </w:r>
          </w:p>
        </w:tc>
        <w:tc>
          <w:tcPr>
            <w:tcW w:w="2560" w:type="dxa"/>
            <w:noWrap/>
            <w:hideMark/>
          </w:tcPr>
          <w:p w14:paraId="452B80B2" w14:textId="77777777" w:rsidR="00047B92" w:rsidRPr="00047B92" w:rsidRDefault="00047B92">
            <w:r w:rsidRPr="00047B92">
              <w:t xml:space="preserve">SYN Flag Count              </w:t>
            </w:r>
          </w:p>
        </w:tc>
        <w:tc>
          <w:tcPr>
            <w:tcW w:w="5200" w:type="dxa"/>
            <w:noWrap/>
            <w:hideMark/>
          </w:tcPr>
          <w:p w14:paraId="30F4F3D9" w14:textId="77777777" w:rsidR="00047B92" w:rsidRPr="00047B92" w:rsidRDefault="00047B92">
            <w:r w:rsidRPr="00047B92">
              <w:t>Number of SYN flags</w:t>
            </w:r>
          </w:p>
        </w:tc>
        <w:tc>
          <w:tcPr>
            <w:tcW w:w="2380" w:type="dxa"/>
            <w:noWrap/>
            <w:hideMark/>
          </w:tcPr>
          <w:p w14:paraId="403B94BD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ED926EB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B2421A1" w14:textId="77777777" w:rsidR="00047B92" w:rsidRPr="00047B92" w:rsidRDefault="00047B92" w:rsidP="00047B92">
            <w:r w:rsidRPr="00047B92">
              <w:t>38</w:t>
            </w:r>
          </w:p>
        </w:tc>
        <w:tc>
          <w:tcPr>
            <w:tcW w:w="2560" w:type="dxa"/>
            <w:noWrap/>
            <w:hideMark/>
          </w:tcPr>
          <w:p w14:paraId="642B0A22" w14:textId="77777777" w:rsidR="00047B92" w:rsidRPr="00047B92" w:rsidRDefault="00047B92">
            <w:r w:rsidRPr="00047B92">
              <w:t xml:space="preserve">URG Flag Count              </w:t>
            </w:r>
          </w:p>
        </w:tc>
        <w:tc>
          <w:tcPr>
            <w:tcW w:w="5200" w:type="dxa"/>
            <w:noWrap/>
            <w:hideMark/>
          </w:tcPr>
          <w:p w14:paraId="6230A2E0" w14:textId="77777777" w:rsidR="00047B92" w:rsidRPr="00047B92" w:rsidRDefault="00047B92">
            <w:r w:rsidRPr="00047B92">
              <w:t>Number of URG flags</w:t>
            </w:r>
          </w:p>
        </w:tc>
        <w:tc>
          <w:tcPr>
            <w:tcW w:w="2380" w:type="dxa"/>
            <w:noWrap/>
            <w:hideMark/>
          </w:tcPr>
          <w:p w14:paraId="7EE5541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5C8B0DF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BB6D060" w14:textId="77777777" w:rsidR="00047B92" w:rsidRPr="00047B92" w:rsidRDefault="00047B92" w:rsidP="00047B92">
            <w:r w:rsidRPr="00047B92">
              <w:t>39</w:t>
            </w:r>
          </w:p>
        </w:tc>
        <w:tc>
          <w:tcPr>
            <w:tcW w:w="2560" w:type="dxa"/>
            <w:noWrap/>
            <w:hideMark/>
          </w:tcPr>
          <w:p w14:paraId="1F64C5E6" w14:textId="77777777" w:rsidR="00047B92" w:rsidRPr="00047B92" w:rsidRDefault="00047B92">
            <w:proofErr w:type="spellStart"/>
            <w:r w:rsidRPr="00047B92">
              <w:t>Avg</w:t>
            </w:r>
            <w:proofErr w:type="spellEnd"/>
            <w:r w:rsidRPr="00047B92">
              <w:t xml:space="preserve"> Packet Size             </w:t>
            </w:r>
          </w:p>
        </w:tc>
        <w:tc>
          <w:tcPr>
            <w:tcW w:w="5200" w:type="dxa"/>
            <w:noWrap/>
            <w:hideMark/>
          </w:tcPr>
          <w:p w14:paraId="7808C5EB" w14:textId="77777777" w:rsidR="00047B92" w:rsidRPr="00047B92" w:rsidRDefault="00047B92">
            <w:r w:rsidRPr="00047B92">
              <w:t>Average packet size</w:t>
            </w:r>
          </w:p>
        </w:tc>
        <w:tc>
          <w:tcPr>
            <w:tcW w:w="2380" w:type="dxa"/>
            <w:noWrap/>
            <w:hideMark/>
          </w:tcPr>
          <w:p w14:paraId="039DBF83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758FC1B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0F364244" w14:textId="77777777" w:rsidR="00047B92" w:rsidRPr="00047B92" w:rsidRDefault="00047B92" w:rsidP="00047B92">
            <w:r w:rsidRPr="00047B92">
              <w:t>40</w:t>
            </w:r>
          </w:p>
        </w:tc>
        <w:tc>
          <w:tcPr>
            <w:tcW w:w="2560" w:type="dxa"/>
            <w:noWrap/>
            <w:hideMark/>
          </w:tcPr>
          <w:p w14:paraId="2F98E9B8" w14:textId="77777777" w:rsidR="00047B92" w:rsidRPr="00047B92" w:rsidRDefault="00047B92">
            <w:proofErr w:type="spellStart"/>
            <w:r w:rsidRPr="00047B92">
              <w:t>Avg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Fwd</w:t>
            </w:r>
            <w:proofErr w:type="spellEnd"/>
            <w:r w:rsidRPr="00047B92">
              <w:t xml:space="preserve"> Segment Size        </w:t>
            </w:r>
          </w:p>
        </w:tc>
        <w:tc>
          <w:tcPr>
            <w:tcW w:w="5200" w:type="dxa"/>
            <w:noWrap/>
            <w:hideMark/>
          </w:tcPr>
          <w:p w14:paraId="184B0878" w14:textId="77777777" w:rsidR="00047B92" w:rsidRPr="00047B92" w:rsidRDefault="00047B92">
            <w:r w:rsidRPr="00047B92">
              <w:t>Average forward segment size</w:t>
            </w:r>
          </w:p>
        </w:tc>
        <w:tc>
          <w:tcPr>
            <w:tcW w:w="2380" w:type="dxa"/>
            <w:noWrap/>
            <w:hideMark/>
          </w:tcPr>
          <w:p w14:paraId="1190A828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3D1DC6C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707C314" w14:textId="77777777" w:rsidR="00047B92" w:rsidRPr="00047B92" w:rsidRDefault="00047B92" w:rsidP="00047B92">
            <w:r w:rsidRPr="00047B92">
              <w:t>41</w:t>
            </w:r>
          </w:p>
        </w:tc>
        <w:tc>
          <w:tcPr>
            <w:tcW w:w="2560" w:type="dxa"/>
            <w:noWrap/>
            <w:hideMark/>
          </w:tcPr>
          <w:p w14:paraId="6FD3AD41" w14:textId="77777777" w:rsidR="00047B92" w:rsidRPr="00047B92" w:rsidRDefault="00047B92">
            <w:proofErr w:type="spellStart"/>
            <w:r w:rsidRPr="00047B92">
              <w:t>Avg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Bwd</w:t>
            </w:r>
            <w:proofErr w:type="spellEnd"/>
            <w:r w:rsidRPr="00047B92">
              <w:t xml:space="preserve"> Segment Size        </w:t>
            </w:r>
          </w:p>
        </w:tc>
        <w:tc>
          <w:tcPr>
            <w:tcW w:w="5200" w:type="dxa"/>
            <w:noWrap/>
            <w:hideMark/>
          </w:tcPr>
          <w:p w14:paraId="26AA9266" w14:textId="77777777" w:rsidR="00047B92" w:rsidRPr="00047B92" w:rsidRDefault="00047B92">
            <w:r w:rsidRPr="00047B92">
              <w:t>Average backward segment size</w:t>
            </w:r>
          </w:p>
        </w:tc>
        <w:tc>
          <w:tcPr>
            <w:tcW w:w="2380" w:type="dxa"/>
            <w:noWrap/>
            <w:hideMark/>
          </w:tcPr>
          <w:p w14:paraId="78BF093A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C9DDFD3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501F9DF" w14:textId="77777777" w:rsidR="00047B92" w:rsidRPr="00047B92" w:rsidRDefault="00047B92" w:rsidP="00047B92">
            <w:r w:rsidRPr="00047B92">
              <w:t>42</w:t>
            </w:r>
          </w:p>
        </w:tc>
        <w:tc>
          <w:tcPr>
            <w:tcW w:w="2560" w:type="dxa"/>
            <w:noWrap/>
            <w:hideMark/>
          </w:tcPr>
          <w:p w14:paraId="27DBA34D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Fwd</w:t>
            </w:r>
            <w:proofErr w:type="spellEnd"/>
            <w:r w:rsidRPr="00047B92">
              <w:t xml:space="preserve"> Packets         </w:t>
            </w:r>
          </w:p>
        </w:tc>
        <w:tc>
          <w:tcPr>
            <w:tcW w:w="5200" w:type="dxa"/>
            <w:noWrap/>
            <w:hideMark/>
          </w:tcPr>
          <w:p w14:paraId="301478CC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forward packets</w:t>
            </w:r>
          </w:p>
        </w:tc>
        <w:tc>
          <w:tcPr>
            <w:tcW w:w="2380" w:type="dxa"/>
            <w:noWrap/>
            <w:hideMark/>
          </w:tcPr>
          <w:p w14:paraId="1C6AE9F3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19A6561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FA0859B" w14:textId="77777777" w:rsidR="00047B92" w:rsidRPr="00047B92" w:rsidRDefault="00047B92" w:rsidP="00047B92">
            <w:r w:rsidRPr="00047B92">
              <w:t>43</w:t>
            </w:r>
          </w:p>
        </w:tc>
        <w:tc>
          <w:tcPr>
            <w:tcW w:w="2560" w:type="dxa"/>
            <w:noWrap/>
            <w:hideMark/>
          </w:tcPr>
          <w:p w14:paraId="2C3270FD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Fwd</w:t>
            </w:r>
            <w:proofErr w:type="spellEnd"/>
            <w:r w:rsidRPr="00047B92">
              <w:t xml:space="preserve"> Bytes           </w:t>
            </w:r>
          </w:p>
        </w:tc>
        <w:tc>
          <w:tcPr>
            <w:tcW w:w="5200" w:type="dxa"/>
            <w:noWrap/>
            <w:hideMark/>
          </w:tcPr>
          <w:p w14:paraId="2625600C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forward bytes</w:t>
            </w:r>
          </w:p>
        </w:tc>
        <w:tc>
          <w:tcPr>
            <w:tcW w:w="2380" w:type="dxa"/>
            <w:noWrap/>
            <w:hideMark/>
          </w:tcPr>
          <w:p w14:paraId="02E26070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12473A2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B301906" w14:textId="77777777" w:rsidR="00047B92" w:rsidRPr="00047B92" w:rsidRDefault="00047B92" w:rsidP="00047B92">
            <w:r w:rsidRPr="00047B92">
              <w:t>44</w:t>
            </w:r>
          </w:p>
        </w:tc>
        <w:tc>
          <w:tcPr>
            <w:tcW w:w="2560" w:type="dxa"/>
            <w:noWrap/>
            <w:hideMark/>
          </w:tcPr>
          <w:p w14:paraId="5F3CE367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Bwd</w:t>
            </w:r>
            <w:proofErr w:type="spellEnd"/>
            <w:r w:rsidRPr="00047B92">
              <w:t xml:space="preserve"> Packets         </w:t>
            </w:r>
          </w:p>
        </w:tc>
        <w:tc>
          <w:tcPr>
            <w:tcW w:w="5200" w:type="dxa"/>
            <w:noWrap/>
            <w:hideMark/>
          </w:tcPr>
          <w:p w14:paraId="3DECD9A8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backward packets</w:t>
            </w:r>
          </w:p>
        </w:tc>
        <w:tc>
          <w:tcPr>
            <w:tcW w:w="2380" w:type="dxa"/>
            <w:noWrap/>
            <w:hideMark/>
          </w:tcPr>
          <w:p w14:paraId="4266E9C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6CCE00E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6E74C1A0" w14:textId="77777777" w:rsidR="00047B92" w:rsidRPr="00047B92" w:rsidRDefault="00047B92" w:rsidP="00047B92">
            <w:r w:rsidRPr="00047B92">
              <w:t>45</w:t>
            </w:r>
          </w:p>
        </w:tc>
        <w:tc>
          <w:tcPr>
            <w:tcW w:w="2560" w:type="dxa"/>
            <w:noWrap/>
            <w:hideMark/>
          </w:tcPr>
          <w:p w14:paraId="103504AD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</w:t>
            </w:r>
            <w:proofErr w:type="spellStart"/>
            <w:r w:rsidRPr="00047B92">
              <w:t>Bwd</w:t>
            </w:r>
            <w:proofErr w:type="spellEnd"/>
            <w:r w:rsidRPr="00047B92">
              <w:t xml:space="preserve"> Bytes           </w:t>
            </w:r>
          </w:p>
        </w:tc>
        <w:tc>
          <w:tcPr>
            <w:tcW w:w="5200" w:type="dxa"/>
            <w:noWrap/>
            <w:hideMark/>
          </w:tcPr>
          <w:p w14:paraId="5D010EED" w14:textId="77777777" w:rsidR="00047B92" w:rsidRPr="00047B92" w:rsidRDefault="00047B92">
            <w:proofErr w:type="spellStart"/>
            <w:r w:rsidRPr="00047B92">
              <w:t>Subflow</w:t>
            </w:r>
            <w:proofErr w:type="spellEnd"/>
            <w:r w:rsidRPr="00047B92">
              <w:t xml:space="preserve"> backward bytes</w:t>
            </w:r>
          </w:p>
        </w:tc>
        <w:tc>
          <w:tcPr>
            <w:tcW w:w="2380" w:type="dxa"/>
            <w:noWrap/>
            <w:hideMark/>
          </w:tcPr>
          <w:p w14:paraId="0CA68F2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2863D2C1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605EA9F" w14:textId="77777777" w:rsidR="00047B92" w:rsidRPr="00047B92" w:rsidRDefault="00047B92" w:rsidP="00047B92">
            <w:r w:rsidRPr="00047B92">
              <w:t>46</w:t>
            </w:r>
          </w:p>
        </w:tc>
        <w:tc>
          <w:tcPr>
            <w:tcW w:w="2560" w:type="dxa"/>
            <w:noWrap/>
            <w:hideMark/>
          </w:tcPr>
          <w:p w14:paraId="1C06B8E5" w14:textId="77777777" w:rsidR="00047B92" w:rsidRPr="00047B92" w:rsidRDefault="00047B92">
            <w:r w:rsidRPr="00047B92">
              <w:t xml:space="preserve">Init </w:t>
            </w:r>
            <w:proofErr w:type="spellStart"/>
            <w:r w:rsidRPr="00047B92">
              <w:t>Fwd</w:t>
            </w:r>
            <w:proofErr w:type="spellEnd"/>
            <w:r w:rsidRPr="00047B92">
              <w:t xml:space="preserve"> Win Bytes          </w:t>
            </w:r>
          </w:p>
        </w:tc>
        <w:tc>
          <w:tcPr>
            <w:tcW w:w="5200" w:type="dxa"/>
            <w:noWrap/>
            <w:hideMark/>
          </w:tcPr>
          <w:p w14:paraId="48EFE895" w14:textId="77777777" w:rsidR="00047B92" w:rsidRPr="00047B92" w:rsidRDefault="00047B92">
            <w:r w:rsidRPr="00047B92">
              <w:t>Initial forward window size</w:t>
            </w:r>
          </w:p>
        </w:tc>
        <w:tc>
          <w:tcPr>
            <w:tcW w:w="2380" w:type="dxa"/>
            <w:noWrap/>
            <w:hideMark/>
          </w:tcPr>
          <w:p w14:paraId="36BA693B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1F27335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898F32F" w14:textId="77777777" w:rsidR="00047B92" w:rsidRPr="00047B92" w:rsidRDefault="00047B92" w:rsidP="00047B92">
            <w:r w:rsidRPr="00047B92">
              <w:t>47</w:t>
            </w:r>
          </w:p>
        </w:tc>
        <w:tc>
          <w:tcPr>
            <w:tcW w:w="2560" w:type="dxa"/>
            <w:noWrap/>
            <w:hideMark/>
          </w:tcPr>
          <w:p w14:paraId="3EB606F9" w14:textId="77777777" w:rsidR="00047B92" w:rsidRPr="00047B92" w:rsidRDefault="00047B92">
            <w:r w:rsidRPr="00047B92">
              <w:t xml:space="preserve">Init </w:t>
            </w:r>
            <w:proofErr w:type="spellStart"/>
            <w:r w:rsidRPr="00047B92">
              <w:t>Bwd</w:t>
            </w:r>
            <w:proofErr w:type="spellEnd"/>
            <w:r w:rsidRPr="00047B92">
              <w:t xml:space="preserve"> Win Bytes          </w:t>
            </w:r>
          </w:p>
        </w:tc>
        <w:tc>
          <w:tcPr>
            <w:tcW w:w="5200" w:type="dxa"/>
            <w:noWrap/>
            <w:hideMark/>
          </w:tcPr>
          <w:p w14:paraId="6836616F" w14:textId="77777777" w:rsidR="00047B92" w:rsidRPr="00047B92" w:rsidRDefault="00047B92">
            <w:r w:rsidRPr="00047B92">
              <w:t>Initial backward window size</w:t>
            </w:r>
          </w:p>
        </w:tc>
        <w:tc>
          <w:tcPr>
            <w:tcW w:w="2380" w:type="dxa"/>
            <w:noWrap/>
            <w:hideMark/>
          </w:tcPr>
          <w:p w14:paraId="0944DD82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431D4842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D3A8DD3" w14:textId="77777777" w:rsidR="00047B92" w:rsidRPr="00047B92" w:rsidRDefault="00047B92" w:rsidP="00047B92">
            <w:r w:rsidRPr="00047B92">
              <w:t>48</w:t>
            </w:r>
          </w:p>
        </w:tc>
        <w:tc>
          <w:tcPr>
            <w:tcW w:w="2560" w:type="dxa"/>
            <w:noWrap/>
            <w:hideMark/>
          </w:tcPr>
          <w:p w14:paraId="0A5F9BC4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Act Data Packets        </w:t>
            </w:r>
          </w:p>
        </w:tc>
        <w:tc>
          <w:tcPr>
            <w:tcW w:w="5200" w:type="dxa"/>
            <w:noWrap/>
            <w:hideMark/>
          </w:tcPr>
          <w:p w14:paraId="10E765F4" w14:textId="77777777" w:rsidR="00047B92" w:rsidRPr="00047B92" w:rsidRDefault="00047B92">
            <w:r w:rsidRPr="00047B92">
              <w:t>Forward packets with actual data</w:t>
            </w:r>
          </w:p>
        </w:tc>
        <w:tc>
          <w:tcPr>
            <w:tcW w:w="2380" w:type="dxa"/>
            <w:noWrap/>
            <w:hideMark/>
          </w:tcPr>
          <w:p w14:paraId="183EFA8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F8D634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569EF8E" w14:textId="77777777" w:rsidR="00047B92" w:rsidRPr="00047B92" w:rsidRDefault="00047B92" w:rsidP="00047B92">
            <w:r w:rsidRPr="00047B92">
              <w:t>49</w:t>
            </w:r>
          </w:p>
        </w:tc>
        <w:tc>
          <w:tcPr>
            <w:tcW w:w="2560" w:type="dxa"/>
            <w:noWrap/>
            <w:hideMark/>
          </w:tcPr>
          <w:p w14:paraId="5C1803C9" w14:textId="77777777" w:rsidR="00047B92" w:rsidRPr="00047B92" w:rsidRDefault="00047B92">
            <w:proofErr w:type="spellStart"/>
            <w:r w:rsidRPr="00047B92">
              <w:t>Fwd</w:t>
            </w:r>
            <w:proofErr w:type="spellEnd"/>
            <w:r w:rsidRPr="00047B92">
              <w:t xml:space="preserve"> Seg Size Min            </w:t>
            </w:r>
          </w:p>
        </w:tc>
        <w:tc>
          <w:tcPr>
            <w:tcW w:w="5200" w:type="dxa"/>
            <w:noWrap/>
            <w:hideMark/>
          </w:tcPr>
          <w:p w14:paraId="205610C3" w14:textId="77777777" w:rsidR="00047B92" w:rsidRPr="00047B92" w:rsidRDefault="00047B92">
            <w:r w:rsidRPr="00047B92">
              <w:t>Minimum segment size in forward packets</w:t>
            </w:r>
          </w:p>
        </w:tc>
        <w:tc>
          <w:tcPr>
            <w:tcW w:w="2380" w:type="dxa"/>
            <w:noWrap/>
            <w:hideMark/>
          </w:tcPr>
          <w:p w14:paraId="20CDBB0B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EA0875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E272D55" w14:textId="77777777" w:rsidR="00047B92" w:rsidRPr="00047B92" w:rsidRDefault="00047B92" w:rsidP="00047B92">
            <w:r w:rsidRPr="00047B92">
              <w:t>50</w:t>
            </w:r>
          </w:p>
        </w:tc>
        <w:tc>
          <w:tcPr>
            <w:tcW w:w="2560" w:type="dxa"/>
            <w:noWrap/>
            <w:hideMark/>
          </w:tcPr>
          <w:p w14:paraId="0002DDBD" w14:textId="77777777" w:rsidR="00047B92" w:rsidRPr="00047B92" w:rsidRDefault="00047B92">
            <w:r w:rsidRPr="00047B92">
              <w:t xml:space="preserve">Active Mean                 </w:t>
            </w:r>
          </w:p>
        </w:tc>
        <w:tc>
          <w:tcPr>
            <w:tcW w:w="5200" w:type="dxa"/>
            <w:noWrap/>
            <w:hideMark/>
          </w:tcPr>
          <w:p w14:paraId="0901568F" w14:textId="77777777" w:rsidR="00047B92" w:rsidRPr="00047B92" w:rsidRDefault="00047B92">
            <w:r w:rsidRPr="00047B92">
              <w:t>Mean active time</w:t>
            </w:r>
          </w:p>
        </w:tc>
        <w:tc>
          <w:tcPr>
            <w:tcW w:w="2380" w:type="dxa"/>
            <w:noWrap/>
            <w:hideMark/>
          </w:tcPr>
          <w:p w14:paraId="13625696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27F33D5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F75D779" w14:textId="77777777" w:rsidR="00047B92" w:rsidRPr="00047B92" w:rsidRDefault="00047B92" w:rsidP="00047B92">
            <w:r w:rsidRPr="00047B92">
              <w:lastRenderedPageBreak/>
              <w:t>51</w:t>
            </w:r>
          </w:p>
        </w:tc>
        <w:tc>
          <w:tcPr>
            <w:tcW w:w="2560" w:type="dxa"/>
            <w:noWrap/>
            <w:hideMark/>
          </w:tcPr>
          <w:p w14:paraId="56D80AE2" w14:textId="77777777" w:rsidR="00047B92" w:rsidRPr="00047B92" w:rsidRDefault="00047B92">
            <w:r w:rsidRPr="00047B92">
              <w:t xml:space="preserve">Active Std                  </w:t>
            </w:r>
          </w:p>
        </w:tc>
        <w:tc>
          <w:tcPr>
            <w:tcW w:w="5200" w:type="dxa"/>
            <w:noWrap/>
            <w:hideMark/>
          </w:tcPr>
          <w:p w14:paraId="39265658" w14:textId="77777777" w:rsidR="00047B92" w:rsidRPr="00047B92" w:rsidRDefault="00047B92">
            <w:r w:rsidRPr="00047B92">
              <w:t>Standard deviation of active time</w:t>
            </w:r>
          </w:p>
        </w:tc>
        <w:tc>
          <w:tcPr>
            <w:tcW w:w="2380" w:type="dxa"/>
            <w:noWrap/>
            <w:hideMark/>
          </w:tcPr>
          <w:p w14:paraId="0ECB4A6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E6680DD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39853B93" w14:textId="77777777" w:rsidR="00047B92" w:rsidRPr="00047B92" w:rsidRDefault="00047B92" w:rsidP="00047B92">
            <w:r w:rsidRPr="00047B92">
              <w:t>52</w:t>
            </w:r>
          </w:p>
        </w:tc>
        <w:tc>
          <w:tcPr>
            <w:tcW w:w="2560" w:type="dxa"/>
            <w:noWrap/>
            <w:hideMark/>
          </w:tcPr>
          <w:p w14:paraId="474B51BD" w14:textId="77777777" w:rsidR="00047B92" w:rsidRPr="00047B92" w:rsidRDefault="00047B92">
            <w:r w:rsidRPr="00047B92">
              <w:t xml:space="preserve">Active Max                  </w:t>
            </w:r>
          </w:p>
        </w:tc>
        <w:tc>
          <w:tcPr>
            <w:tcW w:w="5200" w:type="dxa"/>
            <w:noWrap/>
            <w:hideMark/>
          </w:tcPr>
          <w:p w14:paraId="2F8BA99C" w14:textId="77777777" w:rsidR="00047B92" w:rsidRPr="00047B92" w:rsidRDefault="00047B92">
            <w:r w:rsidRPr="00047B92">
              <w:t>Maximum active time</w:t>
            </w:r>
          </w:p>
        </w:tc>
        <w:tc>
          <w:tcPr>
            <w:tcW w:w="2380" w:type="dxa"/>
            <w:noWrap/>
            <w:hideMark/>
          </w:tcPr>
          <w:p w14:paraId="1BF6995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1EEC7F60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1D6A96B3" w14:textId="77777777" w:rsidR="00047B92" w:rsidRPr="00047B92" w:rsidRDefault="00047B92" w:rsidP="00047B92">
            <w:r w:rsidRPr="00047B92">
              <w:t>53</w:t>
            </w:r>
          </w:p>
        </w:tc>
        <w:tc>
          <w:tcPr>
            <w:tcW w:w="2560" w:type="dxa"/>
            <w:noWrap/>
            <w:hideMark/>
          </w:tcPr>
          <w:p w14:paraId="1D240089" w14:textId="77777777" w:rsidR="00047B92" w:rsidRPr="00047B92" w:rsidRDefault="00047B92">
            <w:r w:rsidRPr="00047B92">
              <w:t xml:space="preserve">Active Min                  </w:t>
            </w:r>
          </w:p>
        </w:tc>
        <w:tc>
          <w:tcPr>
            <w:tcW w:w="5200" w:type="dxa"/>
            <w:noWrap/>
            <w:hideMark/>
          </w:tcPr>
          <w:p w14:paraId="09354165" w14:textId="77777777" w:rsidR="00047B92" w:rsidRPr="00047B92" w:rsidRDefault="00047B92">
            <w:r w:rsidRPr="00047B92">
              <w:t>Minimum active time</w:t>
            </w:r>
          </w:p>
        </w:tc>
        <w:tc>
          <w:tcPr>
            <w:tcW w:w="2380" w:type="dxa"/>
            <w:noWrap/>
            <w:hideMark/>
          </w:tcPr>
          <w:p w14:paraId="5B1A66F4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8624829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71DF4C74" w14:textId="77777777" w:rsidR="00047B92" w:rsidRPr="00047B92" w:rsidRDefault="00047B92" w:rsidP="00047B92">
            <w:r w:rsidRPr="00047B92">
              <w:t>54</w:t>
            </w:r>
          </w:p>
        </w:tc>
        <w:tc>
          <w:tcPr>
            <w:tcW w:w="2560" w:type="dxa"/>
            <w:noWrap/>
            <w:hideMark/>
          </w:tcPr>
          <w:p w14:paraId="1E850264" w14:textId="77777777" w:rsidR="00047B92" w:rsidRPr="00047B92" w:rsidRDefault="00047B92">
            <w:r w:rsidRPr="00047B92">
              <w:t xml:space="preserve">Idle Mean                   </w:t>
            </w:r>
          </w:p>
        </w:tc>
        <w:tc>
          <w:tcPr>
            <w:tcW w:w="5200" w:type="dxa"/>
            <w:noWrap/>
            <w:hideMark/>
          </w:tcPr>
          <w:p w14:paraId="6FB980BB" w14:textId="77777777" w:rsidR="00047B92" w:rsidRPr="00047B92" w:rsidRDefault="00047B92">
            <w:r w:rsidRPr="00047B92">
              <w:t>Mean idle time</w:t>
            </w:r>
          </w:p>
        </w:tc>
        <w:tc>
          <w:tcPr>
            <w:tcW w:w="2380" w:type="dxa"/>
            <w:noWrap/>
            <w:hideMark/>
          </w:tcPr>
          <w:p w14:paraId="3A8C6DEF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59891FC6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2D771AAC" w14:textId="77777777" w:rsidR="00047B92" w:rsidRPr="00047B92" w:rsidRDefault="00047B92" w:rsidP="00047B92">
            <w:r w:rsidRPr="00047B92">
              <w:t>55</w:t>
            </w:r>
          </w:p>
        </w:tc>
        <w:tc>
          <w:tcPr>
            <w:tcW w:w="2560" w:type="dxa"/>
            <w:noWrap/>
            <w:hideMark/>
          </w:tcPr>
          <w:p w14:paraId="4D4700CA" w14:textId="77777777" w:rsidR="00047B92" w:rsidRPr="00047B92" w:rsidRDefault="00047B92">
            <w:r w:rsidRPr="00047B92">
              <w:t xml:space="preserve">Idle Std                    </w:t>
            </w:r>
          </w:p>
        </w:tc>
        <w:tc>
          <w:tcPr>
            <w:tcW w:w="5200" w:type="dxa"/>
            <w:noWrap/>
            <w:hideMark/>
          </w:tcPr>
          <w:p w14:paraId="37F62A16" w14:textId="77777777" w:rsidR="00047B92" w:rsidRPr="00047B92" w:rsidRDefault="00047B92">
            <w:r w:rsidRPr="00047B92">
              <w:t>Standard deviation of idle time</w:t>
            </w:r>
          </w:p>
        </w:tc>
        <w:tc>
          <w:tcPr>
            <w:tcW w:w="2380" w:type="dxa"/>
            <w:noWrap/>
            <w:hideMark/>
          </w:tcPr>
          <w:p w14:paraId="79B96CA0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0FF5A866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7C94CD43" w14:textId="77777777" w:rsidR="00047B92" w:rsidRPr="00047B92" w:rsidRDefault="00047B92" w:rsidP="00047B92">
            <w:r w:rsidRPr="00047B92">
              <w:t>56</w:t>
            </w:r>
          </w:p>
        </w:tc>
        <w:tc>
          <w:tcPr>
            <w:tcW w:w="2560" w:type="dxa"/>
            <w:noWrap/>
            <w:hideMark/>
          </w:tcPr>
          <w:p w14:paraId="7393777A" w14:textId="77777777" w:rsidR="00047B92" w:rsidRPr="00047B92" w:rsidRDefault="00047B92">
            <w:r w:rsidRPr="00047B92">
              <w:t xml:space="preserve">Idle Max                    </w:t>
            </w:r>
          </w:p>
        </w:tc>
        <w:tc>
          <w:tcPr>
            <w:tcW w:w="5200" w:type="dxa"/>
            <w:noWrap/>
            <w:hideMark/>
          </w:tcPr>
          <w:p w14:paraId="7B5B7223" w14:textId="77777777" w:rsidR="00047B92" w:rsidRPr="00047B92" w:rsidRDefault="00047B92">
            <w:r w:rsidRPr="00047B92">
              <w:t>Maximum idle time</w:t>
            </w:r>
          </w:p>
        </w:tc>
        <w:tc>
          <w:tcPr>
            <w:tcW w:w="2380" w:type="dxa"/>
            <w:noWrap/>
            <w:hideMark/>
          </w:tcPr>
          <w:p w14:paraId="7E369B6D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32EF75AB" w14:textId="77777777" w:rsidTr="00047B92">
        <w:trPr>
          <w:trHeight w:val="300"/>
        </w:trPr>
        <w:tc>
          <w:tcPr>
            <w:tcW w:w="960" w:type="dxa"/>
            <w:noWrap/>
            <w:hideMark/>
          </w:tcPr>
          <w:p w14:paraId="5E4A1803" w14:textId="77777777" w:rsidR="00047B92" w:rsidRPr="00047B92" w:rsidRDefault="00047B92" w:rsidP="00047B92">
            <w:r w:rsidRPr="00047B92">
              <w:t>57</w:t>
            </w:r>
          </w:p>
        </w:tc>
        <w:tc>
          <w:tcPr>
            <w:tcW w:w="2560" w:type="dxa"/>
            <w:noWrap/>
            <w:hideMark/>
          </w:tcPr>
          <w:p w14:paraId="5B880574" w14:textId="77777777" w:rsidR="00047B92" w:rsidRPr="00047B92" w:rsidRDefault="00047B92">
            <w:r w:rsidRPr="00047B92">
              <w:t xml:space="preserve">Idle Min                    </w:t>
            </w:r>
          </w:p>
        </w:tc>
        <w:tc>
          <w:tcPr>
            <w:tcW w:w="5200" w:type="dxa"/>
            <w:noWrap/>
            <w:hideMark/>
          </w:tcPr>
          <w:p w14:paraId="0C460F3B" w14:textId="77777777" w:rsidR="00047B92" w:rsidRPr="00047B92" w:rsidRDefault="00047B92">
            <w:r w:rsidRPr="00047B92">
              <w:t>Minimum idle time</w:t>
            </w:r>
          </w:p>
        </w:tc>
        <w:tc>
          <w:tcPr>
            <w:tcW w:w="2380" w:type="dxa"/>
            <w:noWrap/>
            <w:hideMark/>
          </w:tcPr>
          <w:p w14:paraId="76C306F9" w14:textId="77777777" w:rsidR="00047B92" w:rsidRPr="00047B92" w:rsidRDefault="00047B92">
            <w:r w:rsidRPr="00047B92">
              <w:t>Scale</w:t>
            </w:r>
          </w:p>
        </w:tc>
      </w:tr>
      <w:tr w:rsidR="00047B92" w:rsidRPr="00047B92" w14:paraId="7CA7CE0E" w14:textId="77777777" w:rsidTr="00047B92">
        <w:trPr>
          <w:trHeight w:val="600"/>
        </w:trPr>
        <w:tc>
          <w:tcPr>
            <w:tcW w:w="960" w:type="dxa"/>
            <w:noWrap/>
            <w:hideMark/>
          </w:tcPr>
          <w:p w14:paraId="2781FAAA" w14:textId="77777777" w:rsidR="00047B92" w:rsidRPr="00047B92" w:rsidRDefault="00047B92" w:rsidP="00047B92">
            <w:r w:rsidRPr="00047B92">
              <w:t>58</w:t>
            </w:r>
          </w:p>
        </w:tc>
        <w:tc>
          <w:tcPr>
            <w:tcW w:w="2560" w:type="dxa"/>
            <w:noWrap/>
            <w:hideMark/>
          </w:tcPr>
          <w:p w14:paraId="407A018E" w14:textId="77777777" w:rsidR="00047B92" w:rsidRPr="00047B92" w:rsidRDefault="00047B92">
            <w:r w:rsidRPr="00047B92">
              <w:t xml:space="preserve">Label                       </w:t>
            </w:r>
          </w:p>
        </w:tc>
        <w:tc>
          <w:tcPr>
            <w:tcW w:w="5200" w:type="dxa"/>
            <w:noWrap/>
            <w:hideMark/>
          </w:tcPr>
          <w:p w14:paraId="239A8E76" w14:textId="77777777" w:rsidR="00047B92" w:rsidRPr="00047B92" w:rsidRDefault="00047B92">
            <w:r w:rsidRPr="00047B92">
              <w:t>The intrusion type</w:t>
            </w:r>
          </w:p>
        </w:tc>
        <w:tc>
          <w:tcPr>
            <w:tcW w:w="2380" w:type="dxa"/>
            <w:hideMark/>
          </w:tcPr>
          <w:p w14:paraId="7B581197" w14:textId="77777777" w:rsidR="00047B92" w:rsidRPr="00047B92" w:rsidRDefault="00047B92">
            <w:r w:rsidRPr="00047B92">
              <w:t>Target class: Multi-class classification</w:t>
            </w:r>
          </w:p>
        </w:tc>
      </w:tr>
      <w:tr w:rsidR="00047B92" w:rsidRPr="00047B92" w14:paraId="6727E476" w14:textId="77777777" w:rsidTr="00047B92">
        <w:trPr>
          <w:trHeight w:val="600"/>
        </w:trPr>
        <w:tc>
          <w:tcPr>
            <w:tcW w:w="960" w:type="dxa"/>
            <w:noWrap/>
            <w:hideMark/>
          </w:tcPr>
          <w:p w14:paraId="4C98E732" w14:textId="77777777" w:rsidR="00047B92" w:rsidRPr="00047B92" w:rsidRDefault="00047B92" w:rsidP="00047B92">
            <w:r w:rsidRPr="00047B92">
              <w:t>59</w:t>
            </w:r>
          </w:p>
        </w:tc>
        <w:tc>
          <w:tcPr>
            <w:tcW w:w="2560" w:type="dxa"/>
            <w:noWrap/>
            <w:hideMark/>
          </w:tcPr>
          <w:p w14:paraId="20EA4999" w14:textId="77777777" w:rsidR="00047B92" w:rsidRPr="00047B92" w:rsidRDefault="00047B92">
            <w:proofErr w:type="spellStart"/>
            <w:r w:rsidRPr="00047B92">
              <w:t>ClassLabel</w:t>
            </w:r>
            <w:proofErr w:type="spellEnd"/>
            <w:r w:rsidRPr="00047B92">
              <w:t xml:space="preserve">                  </w:t>
            </w:r>
          </w:p>
        </w:tc>
        <w:tc>
          <w:tcPr>
            <w:tcW w:w="5200" w:type="dxa"/>
            <w:noWrap/>
            <w:hideMark/>
          </w:tcPr>
          <w:p w14:paraId="571643A7" w14:textId="77777777" w:rsidR="00047B92" w:rsidRPr="00047B92" w:rsidRDefault="00047B92">
            <w:r w:rsidRPr="00047B92">
              <w:t>Subtype of intrusion</w:t>
            </w:r>
          </w:p>
        </w:tc>
        <w:tc>
          <w:tcPr>
            <w:tcW w:w="2380" w:type="dxa"/>
            <w:hideMark/>
          </w:tcPr>
          <w:p w14:paraId="0C2E4C0A" w14:textId="77777777" w:rsidR="00047B92" w:rsidRPr="00047B92" w:rsidRDefault="00047B92">
            <w:r w:rsidRPr="00047B92">
              <w:t>Target class: Multi-class classification</w:t>
            </w:r>
          </w:p>
        </w:tc>
      </w:tr>
    </w:tbl>
    <w:p w14:paraId="7EAF569D" w14:textId="77777777" w:rsidR="00AB5D5A" w:rsidRDefault="00AB5D5A" w:rsidP="00E22E2A"/>
    <w:p w14:paraId="7A917BFF" w14:textId="097AC903" w:rsidR="00047B92" w:rsidRDefault="00047B92" w:rsidP="00E22E2A">
      <w:r>
        <w:rPr>
          <w:noProof/>
        </w:rPr>
        <w:drawing>
          <wp:inline distT="0" distB="0" distL="0" distR="0" wp14:anchorId="467E348F" wp14:editId="543AFDBF">
            <wp:extent cx="5731510" cy="1239409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78EA" w14:textId="03B4AC3D" w:rsidR="00047B92" w:rsidRDefault="00047B92" w:rsidP="00E22E2A">
      <w:r>
        <w:rPr>
          <w:noProof/>
        </w:rPr>
        <w:drawing>
          <wp:inline distT="0" distB="0" distL="0" distR="0" wp14:anchorId="5BAB60D5" wp14:editId="69F0C178">
            <wp:extent cx="5731510" cy="1244600"/>
            <wp:effectExtent l="0" t="0" r="2540" b="0"/>
            <wp:docPr id="1981416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5CCC" w14:textId="1135AC9D" w:rsidR="00047B92" w:rsidRPr="004050FD" w:rsidRDefault="004050FD" w:rsidP="00E22E2A">
      <w:pPr>
        <w:rPr>
          <w:u w:val="single"/>
        </w:rPr>
      </w:pPr>
      <w:r w:rsidRPr="004050FD">
        <w:rPr>
          <w:u w:val="single"/>
        </w:rPr>
        <w:t>Observations from above analysis: -</w:t>
      </w:r>
    </w:p>
    <w:p w14:paraId="0BD2E068" w14:textId="494479E6" w:rsidR="004050FD" w:rsidRDefault="004050FD" w:rsidP="004050FD">
      <w:pPr>
        <w:pStyle w:val="ListParagraph"/>
        <w:numPr>
          <w:ilvl w:val="0"/>
          <w:numId w:val="6"/>
        </w:numPr>
      </w:pPr>
      <w:r>
        <w:t>We have high dimensional and large volume dataset.</w:t>
      </w:r>
    </w:p>
    <w:p w14:paraId="5A1D1CE0" w14:textId="24B75570" w:rsidR="004050FD" w:rsidRDefault="004050FD" w:rsidP="004050FD">
      <w:pPr>
        <w:pStyle w:val="ListParagraph"/>
        <w:numPr>
          <w:ilvl w:val="0"/>
          <w:numId w:val="6"/>
        </w:numPr>
      </w:pPr>
      <w:r>
        <w:t>All independent features are of type scale. Thus, we need to normalize them prior training the model.</w:t>
      </w:r>
    </w:p>
    <w:p w14:paraId="554BA4E4" w14:textId="52172664" w:rsidR="004050FD" w:rsidRDefault="004050FD" w:rsidP="004050FD">
      <w:pPr>
        <w:pStyle w:val="ListParagraph"/>
        <w:numPr>
          <w:ilvl w:val="0"/>
          <w:numId w:val="6"/>
        </w:numPr>
      </w:pPr>
      <w:r>
        <w:t xml:space="preserve">The target features: Label and </w:t>
      </w:r>
      <w:proofErr w:type="spellStart"/>
      <w:r>
        <w:t>ClassLabel</w:t>
      </w:r>
      <w:proofErr w:type="spellEnd"/>
      <w:r>
        <w:t xml:space="preserve"> are highly imbalanced, the greatest number of events are of type Benign.</w:t>
      </w:r>
    </w:p>
    <w:p w14:paraId="533AE899" w14:textId="20B4EF07" w:rsidR="004050FD" w:rsidRDefault="004050FD" w:rsidP="004050FD">
      <w:pPr>
        <w:pStyle w:val="ListParagraph"/>
        <w:numPr>
          <w:ilvl w:val="0"/>
          <w:numId w:val="6"/>
        </w:numPr>
      </w:pPr>
      <w:r>
        <w:t>In target feature: Label, there are 7186189 records of type Benign ~ 78% of the total records.</w:t>
      </w:r>
    </w:p>
    <w:p w14:paraId="73B2944B" w14:textId="38572A96" w:rsidR="004050FD" w:rsidRDefault="004050FD" w:rsidP="004050FD">
      <w:pPr>
        <w:pStyle w:val="ListParagraph"/>
        <w:numPr>
          <w:ilvl w:val="0"/>
          <w:numId w:val="6"/>
        </w:numPr>
      </w:pPr>
      <w:r>
        <w:t>Thus, for binary classification, we need to create a new field to differentiate between Benign and Malicious events.</w:t>
      </w:r>
    </w:p>
    <w:p w14:paraId="289262CF" w14:textId="77777777" w:rsidR="004050FD" w:rsidRPr="00224C06" w:rsidRDefault="004050FD" w:rsidP="004050FD">
      <w:pPr>
        <w:rPr>
          <w:u w:val="single"/>
        </w:rPr>
      </w:pPr>
      <w:r w:rsidRPr="00224C06">
        <w:rPr>
          <w:u w:val="single"/>
        </w:rPr>
        <w:t>Foreseen challenges with the dataset: -</w:t>
      </w:r>
    </w:p>
    <w:p w14:paraId="17A8C937" w14:textId="2E33D5E1" w:rsidR="00EA1F3B" w:rsidRDefault="004050FD" w:rsidP="00EA1F3B">
      <w:pPr>
        <w:pStyle w:val="ListParagraph"/>
        <w:numPr>
          <w:ilvl w:val="0"/>
          <w:numId w:val="7"/>
        </w:numPr>
      </w:pPr>
      <w:r>
        <w:t>Imbalanced nature of target features.</w:t>
      </w:r>
    </w:p>
    <w:p w14:paraId="29C71474" w14:textId="77777777" w:rsidR="001D4547" w:rsidRDefault="001D4547" w:rsidP="001D4547"/>
    <w:p w14:paraId="486C9024" w14:textId="77777777" w:rsidR="00D05A98" w:rsidRDefault="00D05A98" w:rsidP="001D4547">
      <w:pPr>
        <w:rPr>
          <w:b/>
          <w:bCs/>
          <w:sz w:val="32"/>
          <w:szCs w:val="32"/>
        </w:rPr>
      </w:pPr>
    </w:p>
    <w:p w14:paraId="19D0DC33" w14:textId="77777777" w:rsidR="00D05A98" w:rsidRDefault="00D05A98" w:rsidP="001D4547">
      <w:pPr>
        <w:rPr>
          <w:b/>
          <w:bCs/>
          <w:sz w:val="32"/>
          <w:szCs w:val="32"/>
        </w:rPr>
      </w:pPr>
    </w:p>
    <w:p w14:paraId="158182A7" w14:textId="77777777" w:rsidR="00D05A98" w:rsidRDefault="00D05A98" w:rsidP="001D4547">
      <w:pPr>
        <w:rPr>
          <w:b/>
          <w:bCs/>
          <w:sz w:val="32"/>
          <w:szCs w:val="32"/>
        </w:rPr>
      </w:pPr>
    </w:p>
    <w:p w14:paraId="4BB27C6A" w14:textId="7C9C5BFA" w:rsidR="001D4547" w:rsidRPr="00C41C58" w:rsidRDefault="00C41C58" w:rsidP="001D4547">
      <w:pPr>
        <w:rPr>
          <w:b/>
          <w:bCs/>
          <w:sz w:val="32"/>
          <w:szCs w:val="32"/>
        </w:rPr>
      </w:pPr>
      <w:r w:rsidRPr="00C41C58">
        <w:rPr>
          <w:b/>
          <w:bCs/>
          <w:sz w:val="32"/>
          <w:szCs w:val="32"/>
        </w:rPr>
        <w:lastRenderedPageBreak/>
        <w:t>Selection of dataset: -</w:t>
      </w:r>
    </w:p>
    <w:p w14:paraId="17E18B94" w14:textId="4BC24E2D" w:rsidR="00C41C58" w:rsidRDefault="00C41C58" w:rsidP="001D4547">
      <w:r>
        <w:t xml:space="preserve">We will build the project using </w:t>
      </w:r>
      <w:r w:rsidRPr="00464BDA">
        <w:rPr>
          <w:b/>
          <w:bCs/>
        </w:rPr>
        <w:t>CIC dataset</w:t>
      </w:r>
      <w:r>
        <w:t>.</w:t>
      </w:r>
    </w:p>
    <w:p w14:paraId="7AF8B855" w14:textId="41A85AD7" w:rsidR="00C41C58" w:rsidRPr="00464BDA" w:rsidRDefault="00C41C58" w:rsidP="001D4547">
      <w:pPr>
        <w:rPr>
          <w:u w:val="single"/>
        </w:rPr>
      </w:pPr>
      <w:r w:rsidRPr="00464BDA">
        <w:rPr>
          <w:u w:val="single"/>
        </w:rPr>
        <w:t>Reason for selection: -</w:t>
      </w:r>
    </w:p>
    <w:p w14:paraId="29EA7EC0" w14:textId="0A99914F" w:rsidR="00C41C58" w:rsidRDefault="00C41C58" w:rsidP="00C41C58">
      <w:pPr>
        <w:pStyle w:val="ListParagraph"/>
        <w:numPr>
          <w:ilvl w:val="0"/>
          <w:numId w:val="8"/>
        </w:numPr>
      </w:pPr>
      <w:r>
        <w:t>All independent features are of type scale. Thus, we can use normalization operation to handle the data.</w:t>
      </w:r>
    </w:p>
    <w:p w14:paraId="79E881B4" w14:textId="6146CB77" w:rsidR="00C41C58" w:rsidRDefault="00C41C58" w:rsidP="00C41C58">
      <w:pPr>
        <w:pStyle w:val="ListParagraph"/>
        <w:numPr>
          <w:ilvl w:val="0"/>
          <w:numId w:val="8"/>
        </w:numPr>
      </w:pPr>
      <w:r>
        <w:t>There are no independent features of type: ordinal or nominal, thus, we will not have more than the original number of features to analyse.</w:t>
      </w:r>
    </w:p>
    <w:p w14:paraId="0DB1D052" w14:textId="25F74AB9" w:rsidR="00C41C58" w:rsidRDefault="00752E37" w:rsidP="00C41C58">
      <w:pPr>
        <w:pStyle w:val="ListParagraph"/>
        <w:numPr>
          <w:ilvl w:val="0"/>
          <w:numId w:val="8"/>
        </w:numPr>
      </w:pPr>
      <w:r>
        <w:t>We will be able to handle high dimensionality of the dataset using optimization approaches during feature selection.</w:t>
      </w:r>
    </w:p>
    <w:sectPr w:rsidR="00C4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4D26"/>
    <w:multiLevelType w:val="hybridMultilevel"/>
    <w:tmpl w:val="D276B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40C6"/>
    <w:multiLevelType w:val="hybridMultilevel"/>
    <w:tmpl w:val="1E02A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0B94"/>
    <w:multiLevelType w:val="hybridMultilevel"/>
    <w:tmpl w:val="1172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E2713"/>
    <w:multiLevelType w:val="hybridMultilevel"/>
    <w:tmpl w:val="B6486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6188"/>
    <w:multiLevelType w:val="hybridMultilevel"/>
    <w:tmpl w:val="70C0F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76D06"/>
    <w:multiLevelType w:val="hybridMultilevel"/>
    <w:tmpl w:val="1E02A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B3FF7"/>
    <w:multiLevelType w:val="hybridMultilevel"/>
    <w:tmpl w:val="55AE6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34C69"/>
    <w:multiLevelType w:val="hybridMultilevel"/>
    <w:tmpl w:val="AD786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339654">
    <w:abstractNumId w:val="2"/>
  </w:num>
  <w:num w:numId="2" w16cid:durableId="1818493299">
    <w:abstractNumId w:val="7"/>
  </w:num>
  <w:num w:numId="3" w16cid:durableId="166872786">
    <w:abstractNumId w:val="4"/>
  </w:num>
  <w:num w:numId="4" w16cid:durableId="901598497">
    <w:abstractNumId w:val="6"/>
  </w:num>
  <w:num w:numId="5" w16cid:durableId="1095829287">
    <w:abstractNumId w:val="1"/>
  </w:num>
  <w:num w:numId="6" w16cid:durableId="209802681">
    <w:abstractNumId w:val="3"/>
  </w:num>
  <w:num w:numId="7" w16cid:durableId="1146093735">
    <w:abstractNumId w:val="5"/>
  </w:num>
  <w:num w:numId="8" w16cid:durableId="96161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2E"/>
    <w:rsid w:val="00047B92"/>
    <w:rsid w:val="001C17D1"/>
    <w:rsid w:val="001D4547"/>
    <w:rsid w:val="0022372C"/>
    <w:rsid w:val="00224C06"/>
    <w:rsid w:val="003D0028"/>
    <w:rsid w:val="004050FD"/>
    <w:rsid w:val="00464BDA"/>
    <w:rsid w:val="004E2A25"/>
    <w:rsid w:val="00540DF9"/>
    <w:rsid w:val="0065363C"/>
    <w:rsid w:val="00752E37"/>
    <w:rsid w:val="00753A2E"/>
    <w:rsid w:val="00917C97"/>
    <w:rsid w:val="009D06CD"/>
    <w:rsid w:val="00AB5D5A"/>
    <w:rsid w:val="00B70E07"/>
    <w:rsid w:val="00C41C58"/>
    <w:rsid w:val="00CB0811"/>
    <w:rsid w:val="00D05A98"/>
    <w:rsid w:val="00DB489E"/>
    <w:rsid w:val="00E22E2A"/>
    <w:rsid w:val="00EA1F3B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A71C"/>
  <w15:chartTrackingRefBased/>
  <w15:docId w15:val="{DA92CE1D-E81A-45F9-8E79-5A48C751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2E"/>
    <w:pPr>
      <w:ind w:left="720"/>
      <w:contextualSpacing/>
    </w:pPr>
  </w:style>
  <w:style w:type="table" w:styleId="TableGrid">
    <w:name w:val="Table Grid"/>
    <w:basedOn w:val="TableNormal"/>
    <w:uiPriority w:val="39"/>
    <w:rsid w:val="0091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17</cp:revision>
  <dcterms:created xsi:type="dcterms:W3CDTF">2024-12-20T07:32:00Z</dcterms:created>
  <dcterms:modified xsi:type="dcterms:W3CDTF">2024-12-20T19:44:00Z</dcterms:modified>
</cp:coreProperties>
</file>