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EXPLORATORY DATA ANALYSIS (EDA) PADA DATA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UKURAN BAJU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PRAKTIKUM PEMROSESAN DATA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1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Oleh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Nama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NIM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(Program Studi Informatika)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630680" cy="1432560"/>
            <wp:effectExtent b="0" l="0" r="0" t="0"/>
            <wp:docPr descr="A black background with a black square&#10;&#10;Description automatically generated with medium confidence" id="6" name="image12.png"/>
            <a:graphic>
              <a:graphicData uri="http://schemas.openxmlformats.org/drawingml/2006/picture">
                <pic:pic>
                  <pic:nvPicPr>
                    <pic:cNvPr descr="A black background with a black square&#10;&#10;Description automatically generated with medium confidence"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432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UNIVERSITAS TRISAKTI</w:t>
        <w:br w:type="textWrapping"/>
        <w:t xml:space="preserve">Oktober 2024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I.</w:t>
        <w:tab/>
        <w:t xml:space="preserve">Pendahuluan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praktikum ini akan dilakukan pembelajaran mengenai fundamental pada pemrosesan data dan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exploratory data analysis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(EDA). Hal ini berfungsi untuk mengetahui tindakan yang harus dilakukan pada saat diberikan sebuah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baik untuk membersihkan data atau melakukan transformasi/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terhadap data yang diberikan.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praktikum ini dilakukan untuk menjawab pertanyaan: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 yang diberikan pada komputer.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Melakukan pengelompokkan data yang diberikan merupakan Fitur atau target.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Melakukan pembersihan dan penanganan data jika diperlukan, seperti penanganan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missing 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penanganan 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outlier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penanganan data tidak konsisten, dsb.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II.</w:t>
        <w:tab/>
        <w:t xml:space="preserve">Hasil Praktikum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II.1</w:t>
        <w:tab/>
        <w:t xml:space="preserve">Import Library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[Penjelasan fungsi dari setiap library dan sertakan screenshot]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578750" cy="4080535"/>
                  <wp:effectExtent b="0" l="0" r="0" t="0"/>
                  <wp:docPr id="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750" cy="40805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Penjelasan : 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II.2</w:t>
        <w:tab/>
        <w:t xml:space="preserve">Menyiapkan Dataset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565831" cy="4392973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5831" cy="43929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Penjelasan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Jelaskan tipe data pada setiap kolom di dataset tersebut?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07628" cy="2735114"/>
                  <wp:effectExtent b="0" l="0" r="0" t="0"/>
                  <wp:docPr id="10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628" cy="27351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Penjelasan : </w:t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II.3 Menampilkan statistik deskriptif berdasarkan data</w:t>
      </w:r>
    </w:p>
    <w:tbl>
      <w:tblPr>
        <w:tblStyle w:val="Table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907399" cy="3279544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399" cy="32795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Penjelasan : </w:t>
      </w:r>
      <w:r w:rsidDel="00000000" w:rsidR="00000000" w:rsidRPr="00000000">
        <w:rPr>
          <w:rtl w:val="0"/>
        </w:rPr>
      </w:r>
    </w:p>
    <w:tbl>
      <w:tblPr>
        <w:tblStyle w:val="Table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II.4 Menampilkan jumlah kemunculan setiap nilai unik berdasarkan fitur Size</w:t>
      </w:r>
    </w:p>
    <w:tbl>
      <w:tblPr>
        <w:tblStyle w:val="Table9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731510" cy="3117850"/>
                  <wp:effectExtent b="0" l="0" r="0" t="0"/>
                  <wp:docPr id="1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17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Penjelasan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informasi apa yang kalian dapat berdasarkan data yang muncul diatas?</w:t>
      </w:r>
    </w:p>
    <w:tbl>
      <w:tblPr>
        <w:tblStyle w:val="Table1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II.5 Menampilkan grafik count plot berdasarkan jumlah kemunculan setiap nilai unik fitur Size</w:t>
      </w:r>
    </w:p>
    <w:tbl>
      <w:tblPr>
        <w:tblStyle w:val="Table1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883829" cy="4123604"/>
                  <wp:effectExtent b="0" l="0" r="0" t="0"/>
                  <wp:docPr id="11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829" cy="41236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Penjelasan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Jelaskan informasi apa saja yang bisa didapatkan dari tampilan grafik diatas?</w:t>
      </w:r>
    </w:p>
    <w:tbl>
      <w:tblPr>
        <w:tblStyle w:val="Table1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II.6 Menampilkan histogram berdasarkan beberapa fitur pada data set</w:t>
      </w:r>
    </w:p>
    <w:tbl>
      <w:tblPr>
        <w:tblStyle w:val="Table1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25772" cy="4425266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772" cy="44252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Penjelasan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Jelaskan informasi apa yang bisa didapatkan dari tampilan grafik diatas?</w:t>
      </w:r>
    </w:p>
    <w:tbl>
      <w:tblPr>
        <w:tblStyle w:val="Table1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879558" cy="4916668"/>
                  <wp:effectExtent b="0" l="0" r="0" t="0"/>
                  <wp:docPr id="1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558" cy="49166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Penjelasan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Jelaskan informasi apa yang bisa didapatkan dari tampilan grafik diatas?</w:t>
      </w:r>
      <w:r w:rsidDel="00000000" w:rsidR="00000000" w:rsidRPr="00000000">
        <w:rPr>
          <w:rtl w:val="0"/>
        </w:rPr>
      </w:r>
    </w:p>
    <w:tbl>
      <w:tblPr>
        <w:tblStyle w:val="Table1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11827" cy="4264243"/>
                  <wp:effectExtent b="0" l="0" r="0" t="0"/>
                  <wp:docPr id="1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827" cy="42642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Penjelasan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Jelaskan informasi apa yang bisa didapatkan dari tampilan grafik diatas?</w:t>
      </w:r>
      <w:r w:rsidDel="00000000" w:rsidR="00000000" w:rsidRPr="00000000">
        <w:rPr>
          <w:rtl w:val="0"/>
        </w:rPr>
      </w:r>
    </w:p>
    <w:tbl>
      <w:tblPr>
        <w:tblStyle w:val="Table1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II.7 Menghapus Outlier </w:t>
      </w:r>
    </w:p>
    <w:tbl>
      <w:tblPr>
        <w:tblStyle w:val="Table19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575846" cy="4741261"/>
                  <wp:effectExtent b="0" l="0" r="0" t="0"/>
                  <wp:docPr id="1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846" cy="47412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Penjelasan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 yang terjadi jika tidak menghapus outlier dalam dataset?</w:t>
      </w:r>
    </w:p>
    <w:tbl>
      <w:tblPr>
        <w:tblStyle w:val="Table2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II.8  Menampilkan dan mengisi nilai yang hilang </w:t>
      </w:r>
    </w:p>
    <w:tbl>
      <w:tblPr>
        <w:tblStyle w:val="Table2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709774" cy="2418444"/>
                  <wp:effectExtent b="0" l="0" r="0" t="0"/>
                  <wp:docPr id="1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9774" cy="24184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Penjelasan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Apa yang dimaksud dengan missing values, dan bagaimana nilai ini bisa muncul dalam data? Dan bagaimana cara menangani missing values setelah mengetahui jumlahnya?</w:t>
      </w:r>
    </w:p>
    <w:tbl>
      <w:tblPr>
        <w:tblStyle w:val="Table2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731510" cy="2202180"/>
                  <wp:effectExtent b="0" l="0" r="0" t="0"/>
                  <wp:docPr id="18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02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Penjelasan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Berdasarkan penjelasan sebelumnya, pada code tersebut menggunakan Langkah apa untuk mengisi missing value? Jelaskan!</w:t>
      </w:r>
    </w:p>
    <w:tbl>
      <w:tblPr>
        <w:tblStyle w:val="Table2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II.9 Mengubah ukuran pakaian berdasarkan fitur Size</w:t>
      </w:r>
    </w:p>
    <w:tbl>
      <w:tblPr>
        <w:tblStyle w:val="Table2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258534" cy="3362794"/>
                  <wp:effectExtent b="0" l="0" r="0" t="0"/>
                  <wp:docPr id="19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534" cy="33627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Penjelasan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Apa tujuan dari kode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yang digunakan pada kolom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dalam DataFrame? Mengapa perlu mengubah kategori ukuran pakaian dari string menjadi angka?</w:t>
      </w:r>
    </w:p>
    <w:tbl>
      <w:tblPr>
        <w:tblStyle w:val="Table2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II.10 Menampilkan nilai yang hilang </w:t>
      </w:r>
    </w:p>
    <w:tbl>
      <w:tblPr>
        <w:tblStyle w:val="Table2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010946" cy="2622227"/>
                  <wp:effectExtent b="0" l="0" r="0" t="0"/>
                  <wp:docPr id="2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946" cy="26222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Penjelasan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Berdasarkan tampilan diatas, apakah masih terdapat missing value pada setiap kolom?</w:t>
      </w:r>
    </w:p>
    <w:tbl>
      <w:tblPr>
        <w:tblStyle w:val="Table2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Buktikan tampilan diatas dengan jumlah outlier dalam bentuk histogram dari fitur Age sampai Size!</w:t>
      </w:r>
    </w:p>
    <w:tbl>
      <w:tblPr>
        <w:tblStyle w:val="Table29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II.11 Melakukan Feature Engineering</w:t>
      </w:r>
    </w:p>
    <w:tbl>
      <w:tblPr>
        <w:tblStyle w:val="Table3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664847" cy="617771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1"/>
                          <a:srcRect b="43505" l="7352" r="25148" t="434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847" cy="6177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Penjelasan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 itu feature Engineering? Jelaskan kolom baru yang dibuat tersebut diisi berdasarkan nilai apa? Dan apa Tujuan membuat kolom baru?</w:t>
      </w:r>
    </w:p>
    <w:tbl>
      <w:tblPr>
        <w:tblStyle w:val="Table3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II.12 Menampilkan Heatmap </w:t>
      </w:r>
    </w:p>
    <w:tbl>
      <w:tblPr>
        <w:tblStyle w:val="Table3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215302" cy="4476211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302" cy="44762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Penjelasan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Berdasarkan Heatmap diatas informasi apa yang anda dapat? Jelaskan!</w:t>
      </w:r>
    </w:p>
    <w:tbl>
      <w:tblPr>
        <w:tblStyle w:val="Table3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II.13 Membagi data fitur dan target</w:t>
      </w:r>
    </w:p>
    <w:tbl>
      <w:tblPr>
        <w:tblStyle w:val="Table3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3840599" cy="2062909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3"/>
                          <a:srcRect b="4683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599" cy="20629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Penjelasan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Berdasarkan tampilan diatas, tentukan mana saja yang menjadi data fitur dan targetnya!</w:t>
      </w:r>
    </w:p>
    <w:tbl>
      <w:tblPr>
        <w:tblStyle w:val="Table3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II.14 Menampilkan data X atau data fitur</w:t>
      </w:r>
    </w:p>
    <w:tbl>
      <w:tblPr>
        <w:tblStyle w:val="Table3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0" distT="0" distL="0" distR="0">
                  <wp:extent cx="5372850" cy="3591426"/>
                  <wp:effectExtent b="0" l="0" r="0" t="0"/>
                  <wp:docPr id="2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35914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Penjelasan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berdasarkan tampilan diatas, data tersebut menampilkan apa? Jelaskan!</w:t>
      </w:r>
    </w:p>
    <w:tbl>
      <w:tblPr>
        <w:tblStyle w:val="Table3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II.15 Menyimpan df_raw ke dalam file CSV </w:t>
      </w:r>
    </w:p>
    <w:tbl>
      <w:tblPr>
        <w:tblStyle w:val="Table3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0" distT="0" distL="0" distR="0">
                  <wp:extent cx="5731510" cy="2040255"/>
                  <wp:effectExtent b="0" l="0" r="0" t="0"/>
                  <wp:docPr id="25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40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Penjelasan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 fungsi dari compression_opts dalam kode tersebut?</w:t>
      </w:r>
      <w:r w:rsidDel="00000000" w:rsidR="00000000" w:rsidRPr="00000000">
        <w:rPr>
          <w:rtl w:val="0"/>
        </w:rPr>
      </w:r>
    </w:p>
    <w:tbl>
      <w:tblPr>
        <w:tblStyle w:val="Table39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II.16 Mensplit data menjadi data train dan test</w:t>
      </w:r>
    </w:p>
    <w:tbl>
      <w:tblPr>
        <w:tblStyle w:val="Table4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0" distT="0" distL="0" distR="0">
                  <wp:extent cx="5731510" cy="1769745"/>
                  <wp:effectExtent b="0" l="0" r="0" t="0"/>
                  <wp:docPr id="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69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Penjelasan : </w:t>
      </w:r>
      <w:r w:rsidDel="00000000" w:rsidR="00000000" w:rsidRPr="00000000">
        <w:rPr>
          <w:rtl w:val="0"/>
        </w:rPr>
      </w:r>
    </w:p>
    <w:tbl>
      <w:tblPr>
        <w:tblStyle w:val="Table4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II.17 Menampilkan jumlah baris pada data train dan data test</w:t>
      </w:r>
    </w:p>
    <w:tbl>
      <w:tblPr>
        <w:tblStyle w:val="Table4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0" distT="0" distL="0" distR="0">
                  <wp:extent cx="4696480" cy="2172003"/>
                  <wp:effectExtent b="0" l="0" r="0" t="0"/>
                  <wp:docPr id="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21720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Penjelasan : </w:t>
      </w:r>
    </w:p>
    <w:tbl>
      <w:tblPr>
        <w:tblStyle w:val="Table4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II.18 Melakukan training dengan model Naïve Bayes</w:t>
      </w:r>
    </w:p>
    <w:tbl>
      <w:tblPr>
        <w:tblStyle w:val="Table44"/>
        <w:tblW w:w="89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95"/>
        <w:tblGridChange w:id="0">
          <w:tblGrid>
            <w:gridCol w:w="8995"/>
          </w:tblGrid>
        </w:tblGridChange>
      </w:tblGrid>
      <w:tr>
        <w:trPr>
          <w:cantSplit w:val="0"/>
          <w:trHeight w:val="12096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0" distT="0" distL="0" distR="0">
                  <wp:extent cx="5537163" cy="5367846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163" cy="53678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0" distT="0" distL="0" distR="0">
                  <wp:extent cx="5526946" cy="2081331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6946" cy="20813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Penjelasan : </w:t>
      </w:r>
    </w:p>
    <w:tbl>
      <w:tblPr>
        <w:tblStyle w:val="Table4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II.19 Membandingkan performa model dalam bentuk grafik</w:t>
      </w:r>
    </w:p>
    <w:tbl>
      <w:tblPr>
        <w:tblStyle w:val="Table4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0" distT="0" distL="0" distR="0">
                  <wp:extent cx="5583644" cy="4687268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644" cy="46872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Penjelasan : </w:t>
      </w:r>
    </w:p>
    <w:tbl>
      <w:tblPr>
        <w:tblStyle w:val="Table4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Kesimpulan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Minimal 5 Baris</w:t>
      </w:r>
      <w:r w:rsidDel="00000000" w:rsidR="00000000" w:rsidRPr="00000000">
        <w:rPr>
          <w:rtl w:val="0"/>
        </w:rPr>
      </w:r>
    </w:p>
    <w:tbl>
      <w:tblPr>
        <w:tblStyle w:val="Table4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22.png"/><Relationship Id="rId21" Type="http://schemas.openxmlformats.org/officeDocument/2006/relationships/image" Target="media/image21.png"/><Relationship Id="rId24" Type="http://schemas.openxmlformats.org/officeDocument/2006/relationships/image" Target="media/image24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10.png"/><Relationship Id="rId25" Type="http://schemas.openxmlformats.org/officeDocument/2006/relationships/image" Target="media/image20.png"/><Relationship Id="rId28" Type="http://schemas.openxmlformats.org/officeDocument/2006/relationships/image" Target="media/image9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29" Type="http://schemas.openxmlformats.org/officeDocument/2006/relationships/image" Target="media/image6.png"/><Relationship Id="rId7" Type="http://schemas.openxmlformats.org/officeDocument/2006/relationships/image" Target="media/image11.png"/><Relationship Id="rId8" Type="http://schemas.openxmlformats.org/officeDocument/2006/relationships/image" Target="media/image7.png"/><Relationship Id="rId30" Type="http://schemas.openxmlformats.org/officeDocument/2006/relationships/image" Target="media/image5.png"/><Relationship Id="rId11" Type="http://schemas.openxmlformats.org/officeDocument/2006/relationships/image" Target="media/image15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19.png"/><Relationship Id="rId15" Type="http://schemas.openxmlformats.org/officeDocument/2006/relationships/image" Target="media/image4.png"/><Relationship Id="rId14" Type="http://schemas.openxmlformats.org/officeDocument/2006/relationships/image" Target="media/image14.png"/><Relationship Id="rId17" Type="http://schemas.openxmlformats.org/officeDocument/2006/relationships/image" Target="media/image2.png"/><Relationship Id="rId16" Type="http://schemas.openxmlformats.org/officeDocument/2006/relationships/image" Target="media/image13.png"/><Relationship Id="rId19" Type="http://schemas.openxmlformats.org/officeDocument/2006/relationships/image" Target="media/image17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