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DCCC" w14:textId="64A8679F" w:rsidR="00C80DE3" w:rsidRDefault="009840F5" w:rsidP="009840F5">
      <w:pPr>
        <w:pStyle w:val="Heading1"/>
        <w:jc w:val="center"/>
        <w:rPr>
          <w:rFonts w:ascii="Algerian" w:hAnsi="Algerian"/>
          <w:b/>
          <w:bCs/>
          <w:color w:val="215E99" w:themeColor="text2" w:themeTint="BF"/>
          <w:lang w:val="en-US"/>
        </w:rPr>
      </w:pPr>
      <w:r w:rsidRPr="009840F5">
        <w:rPr>
          <w:rFonts w:ascii="Algerian" w:hAnsi="Algerian"/>
          <w:b/>
          <w:bCs/>
          <w:color w:val="215E99" w:themeColor="text2" w:themeTint="BF"/>
          <w:lang w:val="en-US"/>
        </w:rPr>
        <w:t>TASK-</w:t>
      </w:r>
      <w:r w:rsidR="005C1109">
        <w:rPr>
          <w:rFonts w:ascii="Algerian" w:hAnsi="Algerian"/>
          <w:b/>
          <w:bCs/>
          <w:color w:val="215E99" w:themeColor="text2" w:themeTint="BF"/>
          <w:lang w:val="en-US"/>
        </w:rPr>
        <w:t>2</w:t>
      </w:r>
    </w:p>
    <w:p w14:paraId="312AE352" w14:textId="77777777" w:rsidR="009840F5" w:rsidRPr="009840F5" w:rsidRDefault="009840F5" w:rsidP="009840F5">
      <w:pPr>
        <w:rPr>
          <w:lang w:val="en-US"/>
        </w:rPr>
      </w:pPr>
    </w:p>
    <w:p w14:paraId="48F5615C" w14:textId="5AE4A571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TITLE:</w:t>
      </w:r>
      <w:r w:rsidRPr="00B73769">
        <w:rPr>
          <w:rFonts w:ascii="Times New Roman" w:hAnsi="Times New Roman" w:cs="Times New Roman"/>
          <w:color w:val="E97132" w:themeColor="accent2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55282">
        <w:rPr>
          <w:rFonts w:ascii="Times New Roman" w:hAnsi="Times New Roman" w:cs="Times New Roman"/>
          <w:sz w:val="28"/>
          <w:szCs w:val="28"/>
          <w:lang w:val="en-US"/>
        </w:rPr>
        <w:t>evelop a simple synchronous RAM module with read and write operations</w:t>
      </w:r>
    </w:p>
    <w:p w14:paraId="3585A2AA" w14:textId="5648DBE6" w:rsidR="009840F5" w:rsidRPr="009840F5" w:rsidRDefault="009840F5" w:rsidP="009840F5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OBJECTIVE:</w:t>
      </w:r>
      <w: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  <w:t xml:space="preserve"> </w:t>
      </w:r>
      <w:r w:rsidR="00855282">
        <w:rPr>
          <w:rFonts w:ascii="Times New Roman" w:hAnsi="Times New Roman" w:cs="Times New Roman"/>
          <w:sz w:val="28"/>
          <w:szCs w:val="28"/>
          <w:lang w:val="en-US"/>
        </w:rPr>
        <w:t>To design and simulate a simple synchronous RAM using Verilog HDL that performs read and write operations based on clock pulse</w:t>
      </w:r>
    </w:p>
    <w:p w14:paraId="437AE64D" w14:textId="7D81D9EC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SOFTWARE USED: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840F5">
        <w:rPr>
          <w:rFonts w:ascii="Times New Roman" w:hAnsi="Times New Roman" w:cs="Times New Roman"/>
          <w:sz w:val="28"/>
          <w:szCs w:val="28"/>
          <w:lang w:val="en-US"/>
        </w:rPr>
        <w:t>vivado</w:t>
      </w:r>
      <w:proofErr w:type="spellEnd"/>
    </w:p>
    <w:p w14:paraId="2BC15ABF" w14:textId="545F780A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THEORY:</w:t>
      </w:r>
      <w:r w:rsidRPr="00855282">
        <w:t xml:space="preserve"> </w:t>
      </w:r>
      <w:r w:rsidRPr="00855282">
        <w:rPr>
          <w:rFonts w:ascii="Times New Roman" w:hAnsi="Times New Roman" w:cs="Times New Roman"/>
          <w:sz w:val="28"/>
          <w:szCs w:val="28"/>
          <w:lang w:val="en-US"/>
        </w:rPr>
        <w:t>RAM (Random Access Memory) is a memory device used to store data temporarily. I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synchronous RAM, all operations happen only at the active edge of the clock signal.</w:t>
      </w:r>
    </w:p>
    <w:p w14:paraId="33C30EC1" w14:textId="77777777" w:rsidR="00855282" w:rsidRPr="00855282" w:rsidRDefault="00855282" w:rsidP="00855282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color w:val="0070C0"/>
          <w:sz w:val="28"/>
          <w:szCs w:val="28"/>
          <w:lang w:val="en-US"/>
        </w:rPr>
        <w:t>Operations:</w:t>
      </w:r>
    </w:p>
    <w:p w14:paraId="5D19D2E2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Write Operation: Data is stored in memory when Write Enable (we) = 1.</w:t>
      </w:r>
    </w:p>
    <w:p w14:paraId="42BC20F6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Read Operation: Stored data is sent to output when Write Enable (we) = 0.</w:t>
      </w:r>
    </w:p>
    <w:p w14:paraId="464956AF" w14:textId="77777777" w:rsidR="00855282" w:rsidRPr="00855282" w:rsidRDefault="00855282" w:rsidP="00855282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color w:val="0070C0"/>
          <w:sz w:val="28"/>
          <w:szCs w:val="28"/>
          <w:lang w:val="en-US"/>
        </w:rPr>
        <w:t>Features:</w:t>
      </w:r>
    </w:p>
    <w:p w14:paraId="068F3ED6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16 memory locations</w:t>
      </w:r>
    </w:p>
    <w:p w14:paraId="406A4141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Each location stores 8-bit data</w:t>
      </w:r>
    </w:p>
    <w:p w14:paraId="5771D3CC" w14:textId="3AE513CA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Controlled by clock signa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7A961D77" w14:textId="158485AD" w:rsidR="009840F5" w:rsidRDefault="009840F5" w:rsidP="009840F5">
      <w:pPr>
        <w:tabs>
          <w:tab w:val="left" w:pos="142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CODE: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C38EB29" w14:textId="36FB1933" w:rsidR="009840F5" w:rsidRPr="00855282" w:rsidRDefault="009840F5" w:rsidP="00855282">
      <w:pPr>
        <w:tabs>
          <w:tab w:val="left" w:pos="1428"/>
        </w:tabs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5282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 xml:space="preserve">VERILOG CODE FOR </w:t>
      </w:r>
      <w:r w:rsidR="00855282" w:rsidRPr="00855282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RAM</w:t>
      </w:r>
      <w:r w:rsidRPr="00855282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:</w:t>
      </w:r>
    </w:p>
    <w:p w14:paraId="3689B36F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`timescale 1ns / 1ps</w:t>
      </w:r>
    </w:p>
    <w:p w14:paraId="5BB573E0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///ram design</w:t>
      </w:r>
    </w:p>
    <w:p w14:paraId="5B2B4E50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module task_2(</w:t>
      </w:r>
    </w:p>
    <w:p w14:paraId="27682928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input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clk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1FFB20E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input </w:t>
      </w:r>
      <w:proofErr w:type="gramStart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we,   </w:t>
      </w:r>
      <w:proofErr w:type="gram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          // Write Enable</w:t>
      </w:r>
    </w:p>
    <w:p w14:paraId="295EAAB7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input [3:0] </w:t>
      </w:r>
      <w:proofErr w:type="spellStart"/>
      <w:proofErr w:type="gramStart"/>
      <w:r w:rsidRPr="00855282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,   </w:t>
      </w:r>
      <w:proofErr w:type="gram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  // 16 locations</w:t>
      </w:r>
    </w:p>
    <w:p w14:paraId="2FC7E9FA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input [7:0] </w:t>
      </w:r>
      <w:proofErr w:type="gramStart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din,   </w:t>
      </w:r>
      <w:proofErr w:type="gram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   // Input Data</w:t>
      </w:r>
    </w:p>
    <w:p w14:paraId="2367D7D7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output reg [7:0]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dout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 // Output Data</w:t>
      </w:r>
    </w:p>
    <w:p w14:paraId="07709316" w14:textId="4093E81B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9C07CF" w14:textId="053C29D5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lastRenderedPageBreak/>
        <w:t>reg [7:0] mem [15:0];</w:t>
      </w:r>
    </w:p>
    <w:p w14:paraId="4FE479B3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always </w:t>
      </w:r>
      <w:proofErr w:type="gramStart"/>
      <w:r w:rsidRPr="00855282">
        <w:rPr>
          <w:rFonts w:ascii="Times New Roman" w:hAnsi="Times New Roman" w:cs="Times New Roman"/>
          <w:sz w:val="28"/>
          <w:szCs w:val="28"/>
          <w:lang w:val="en-US"/>
        </w:rPr>
        <w:t>@(</w:t>
      </w:r>
      <w:proofErr w:type="gram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posedge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clk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1D9847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967A3E1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if(we)</w:t>
      </w:r>
    </w:p>
    <w:p w14:paraId="6806982C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    mem[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] &lt;= </w:t>
      </w:r>
      <w:proofErr w:type="gramStart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din;   </w:t>
      </w:r>
      <w:proofErr w:type="gram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// Write operation</w:t>
      </w:r>
    </w:p>
    <w:p w14:paraId="6008BAFB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49FA17B5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dout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&lt;= mem[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proofErr w:type="gramStart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];   </w:t>
      </w:r>
      <w:proofErr w:type="gram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// Read operation</w:t>
      </w:r>
    </w:p>
    <w:p w14:paraId="4B322328" w14:textId="701D7192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7F6514E2" w14:textId="5D7B8075" w:rsidR="009840F5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endmodule</w:t>
      </w:r>
      <w:proofErr w:type="spellEnd"/>
    </w:p>
    <w:p w14:paraId="02509ACB" w14:textId="3F856988" w:rsidR="009840F5" w:rsidRPr="00855282" w:rsidRDefault="009840F5" w:rsidP="00855282">
      <w:pPr>
        <w:tabs>
          <w:tab w:val="left" w:pos="1428"/>
        </w:tabs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855282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TESTBENCH FOR THAT VERILOG CODE:</w:t>
      </w:r>
    </w:p>
    <w:p w14:paraId="738790A6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`timescale 1ns / 1ps ///testbench for ram design</w:t>
      </w:r>
    </w:p>
    <w:p w14:paraId="32C53322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module task_2_tb;</w:t>
      </w:r>
    </w:p>
    <w:p w14:paraId="524763E9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reg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clk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D0C334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reg we;</w:t>
      </w:r>
    </w:p>
    <w:p w14:paraId="3EDD6866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reg [3:0]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FAE7F9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reg [7:0] din;</w:t>
      </w:r>
    </w:p>
    <w:p w14:paraId="0AA209E9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wire [7:0]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dout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62E9F1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task_2 </w:t>
      </w:r>
      <w:proofErr w:type="spellStart"/>
      <w:proofErr w:type="gramStart"/>
      <w:r w:rsidRPr="00855282">
        <w:rPr>
          <w:rFonts w:ascii="Times New Roman" w:hAnsi="Times New Roman" w:cs="Times New Roman"/>
          <w:sz w:val="28"/>
          <w:szCs w:val="28"/>
          <w:lang w:val="en-US"/>
        </w:rPr>
        <w:t>uut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3EB5822A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5528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clk</w:t>
      </w:r>
      <w:proofErr w:type="spellEnd"/>
      <w:proofErr w:type="gramEnd"/>
      <w:r w:rsidRPr="008552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clk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44F6743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55282">
        <w:rPr>
          <w:rFonts w:ascii="Times New Roman" w:hAnsi="Times New Roman" w:cs="Times New Roman"/>
          <w:sz w:val="28"/>
          <w:szCs w:val="28"/>
          <w:lang w:val="en-US"/>
        </w:rPr>
        <w:t>.we</w:t>
      </w:r>
      <w:proofErr w:type="gramEnd"/>
      <w:r w:rsidRPr="00855282">
        <w:rPr>
          <w:rFonts w:ascii="Times New Roman" w:hAnsi="Times New Roman" w:cs="Times New Roman"/>
          <w:sz w:val="28"/>
          <w:szCs w:val="28"/>
          <w:lang w:val="en-US"/>
        </w:rPr>
        <w:t>(we),</w:t>
      </w:r>
    </w:p>
    <w:p w14:paraId="053965A9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5528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proofErr w:type="gramEnd"/>
      <w:r w:rsidRPr="008552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5FDC297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55282">
        <w:rPr>
          <w:rFonts w:ascii="Times New Roman" w:hAnsi="Times New Roman" w:cs="Times New Roman"/>
          <w:sz w:val="28"/>
          <w:szCs w:val="28"/>
          <w:lang w:val="en-US"/>
        </w:rPr>
        <w:t>.din</w:t>
      </w:r>
      <w:proofErr w:type="gramEnd"/>
      <w:r w:rsidRPr="00855282">
        <w:rPr>
          <w:rFonts w:ascii="Times New Roman" w:hAnsi="Times New Roman" w:cs="Times New Roman"/>
          <w:sz w:val="28"/>
          <w:szCs w:val="28"/>
          <w:lang w:val="en-US"/>
        </w:rPr>
        <w:t>(din),</w:t>
      </w:r>
    </w:p>
    <w:p w14:paraId="731EC530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5528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dout</w:t>
      </w:r>
      <w:proofErr w:type="spellEnd"/>
      <w:proofErr w:type="gramEnd"/>
      <w:r w:rsidRPr="008552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dout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7E7FB453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always #5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clk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= ~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clk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35D7F5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initial begin</w:t>
      </w:r>
    </w:p>
    <w:p w14:paraId="20AA729A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clk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5FB31F2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// Write 55 at address 2</w:t>
      </w:r>
    </w:p>
    <w:p w14:paraId="50B7ED00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we = 1;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= 4'd2; din = 8'd55;</w:t>
      </w:r>
    </w:p>
    <w:p w14:paraId="3B0BFBE8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#10;</w:t>
      </w:r>
    </w:p>
    <w:p w14:paraId="55CBC421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// Write 99 at address 5</w:t>
      </w:r>
    </w:p>
    <w:p w14:paraId="052FFF75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we = 1;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= 4'd5; din = 8'd99;</w:t>
      </w:r>
    </w:p>
    <w:p w14:paraId="1D67DA56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#10;</w:t>
      </w:r>
    </w:p>
    <w:p w14:paraId="342FDCE0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// Read address 2</w:t>
      </w:r>
    </w:p>
    <w:p w14:paraId="2B3949BB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we = 0;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= 4'd2;</w:t>
      </w:r>
    </w:p>
    <w:p w14:paraId="4FCE41EE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#10;</w:t>
      </w:r>
    </w:p>
    <w:p w14:paraId="36C42DBD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// Read address 5</w:t>
      </w:r>
    </w:p>
    <w:p w14:paraId="1F1B832E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we = 0; </w:t>
      </w: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= 4'd5;</w:t>
      </w:r>
    </w:p>
    <w:p w14:paraId="7D84352D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#10;</w:t>
      </w:r>
    </w:p>
    <w:p w14:paraId="53F90BC3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   $stop;</w:t>
      </w:r>
    </w:p>
    <w:p w14:paraId="144520F8" w14:textId="77777777" w:rsidR="00855282" w:rsidRP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3CC5542" w14:textId="3B0E7780" w:rsidR="00B73769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5282">
        <w:rPr>
          <w:rFonts w:ascii="Times New Roman" w:hAnsi="Times New Roman" w:cs="Times New Roman"/>
          <w:sz w:val="28"/>
          <w:szCs w:val="28"/>
          <w:lang w:val="en-US"/>
        </w:rPr>
        <w:t>endmodule</w:t>
      </w:r>
      <w:proofErr w:type="spellEnd"/>
    </w:p>
    <w:p w14:paraId="0A7349FC" w14:textId="0ADDF929" w:rsidR="00B73769" w:rsidRDefault="00855282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SIMULATION RESULT:</w:t>
      </w:r>
    </w:p>
    <w:p w14:paraId="6D3AE604" w14:textId="1E67D56A" w:rsidR="00855282" w:rsidRDefault="00855282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Write cycles:</w:t>
      </w:r>
    </w:p>
    <w:p w14:paraId="277F5BF1" w14:textId="401FC2D9" w:rsidR="00855282" w:rsidRPr="00855282" w:rsidRDefault="00855282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Data 37 written into address 2</w:t>
      </w:r>
    </w:p>
    <w:p w14:paraId="57E37BCE" w14:textId="725A5EDE" w:rsid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282">
        <w:rPr>
          <w:rFonts w:ascii="Times New Roman" w:hAnsi="Times New Roman" w:cs="Times New Roman"/>
          <w:sz w:val="28"/>
          <w:szCs w:val="28"/>
          <w:lang w:val="en-US"/>
        </w:rPr>
        <w:t>Data 63 written into address 5</w:t>
      </w:r>
    </w:p>
    <w:p w14:paraId="76D15212" w14:textId="106D6655" w:rsidR="00855282" w:rsidRPr="00855282" w:rsidRDefault="00855282" w:rsidP="00855282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855282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Read cycles:</w:t>
      </w:r>
    </w:p>
    <w:p w14:paraId="0019A47E" w14:textId="0FB016D9" w:rsid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 2 output = 37</w:t>
      </w:r>
    </w:p>
    <w:p w14:paraId="6D99C6B8" w14:textId="5A1EE8DA" w:rsid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 5 output = 63</w:t>
      </w:r>
    </w:p>
    <w:p w14:paraId="13453B0C" w14:textId="1F01B863" w:rsidR="00855282" w:rsidRDefault="00855282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waveform confirms successful read and write </w:t>
      </w:r>
      <w:r w:rsidR="00C674FF">
        <w:rPr>
          <w:rFonts w:ascii="Times New Roman" w:hAnsi="Times New Roman" w:cs="Times New Roman"/>
          <w:sz w:val="28"/>
          <w:szCs w:val="28"/>
          <w:lang w:val="en-US"/>
        </w:rPr>
        <w:t>operations</w:t>
      </w:r>
    </w:p>
    <w:p w14:paraId="6F416DBF" w14:textId="372FF581" w:rsidR="00C674FF" w:rsidRPr="00C674FF" w:rsidRDefault="00C674FF" w:rsidP="00855282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C674FF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T</w:t>
      </w:r>
      <w: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RUTH TABLE</w:t>
      </w:r>
      <w:r w:rsidRPr="00C674FF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Ind w:w="1326" w:type="dxa"/>
        <w:tblLook w:val="04A0" w:firstRow="1" w:lastRow="0" w:firstColumn="1" w:lastColumn="0" w:noHBand="0" w:noVBand="1"/>
      </w:tblPr>
      <w:tblGrid>
        <w:gridCol w:w="3237"/>
        <w:gridCol w:w="3237"/>
      </w:tblGrid>
      <w:tr w:rsidR="00C674FF" w14:paraId="2A49CE3C" w14:textId="77777777" w:rsidTr="00C674FF">
        <w:trPr>
          <w:trHeight w:val="378"/>
        </w:trPr>
        <w:tc>
          <w:tcPr>
            <w:tcW w:w="3237" w:type="dxa"/>
          </w:tcPr>
          <w:p w14:paraId="1F680B34" w14:textId="1C3F31AD" w:rsid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</w:t>
            </w:r>
          </w:p>
        </w:tc>
        <w:tc>
          <w:tcPr>
            <w:tcW w:w="3237" w:type="dxa"/>
          </w:tcPr>
          <w:p w14:paraId="75827EDD" w14:textId="39A52934" w:rsid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Operation</w:t>
            </w:r>
          </w:p>
        </w:tc>
      </w:tr>
      <w:tr w:rsidR="00C674FF" w14:paraId="1C2B21C1" w14:textId="77777777" w:rsidTr="00C674FF">
        <w:trPr>
          <w:trHeight w:val="364"/>
        </w:trPr>
        <w:tc>
          <w:tcPr>
            <w:tcW w:w="3237" w:type="dxa"/>
          </w:tcPr>
          <w:p w14:paraId="6C79A7A4" w14:textId="3F617D5C" w:rsid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237" w:type="dxa"/>
          </w:tcPr>
          <w:p w14:paraId="1221223C" w14:textId="1F307978" w:rsid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Write</w:t>
            </w:r>
          </w:p>
        </w:tc>
      </w:tr>
      <w:tr w:rsidR="00C674FF" w14:paraId="73F320CB" w14:textId="77777777" w:rsidTr="00C674FF">
        <w:trPr>
          <w:trHeight w:val="378"/>
        </w:trPr>
        <w:tc>
          <w:tcPr>
            <w:tcW w:w="3237" w:type="dxa"/>
          </w:tcPr>
          <w:p w14:paraId="3DBAA74E" w14:textId="1A12FF27" w:rsid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237" w:type="dxa"/>
          </w:tcPr>
          <w:p w14:paraId="3CB12C09" w14:textId="3F8BB9A6" w:rsid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</w:t>
            </w:r>
          </w:p>
        </w:tc>
      </w:tr>
    </w:tbl>
    <w:p w14:paraId="3E38FEF0" w14:textId="77777777" w:rsidR="00C674FF" w:rsidRDefault="00C674FF" w:rsidP="00855282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</w:p>
    <w:p w14:paraId="2CC745B0" w14:textId="77777777" w:rsidR="00C674FF" w:rsidRDefault="00C674FF" w:rsidP="00855282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</w:p>
    <w:p w14:paraId="38DF4524" w14:textId="2B992258" w:rsidR="00C674FF" w:rsidRDefault="00C674FF" w:rsidP="00855282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C674FF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lastRenderedPageBreak/>
        <w:t>OUTPUT OBSERVATION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096"/>
        <w:gridCol w:w="2096"/>
        <w:gridCol w:w="2096"/>
        <w:gridCol w:w="2096"/>
      </w:tblGrid>
      <w:tr w:rsidR="00C674FF" w14:paraId="55C89DC6" w14:textId="77777777" w:rsidTr="00C674FF">
        <w:tc>
          <w:tcPr>
            <w:tcW w:w="2096" w:type="dxa"/>
          </w:tcPr>
          <w:p w14:paraId="02CFC0FA" w14:textId="574747FF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Time(ns)</w:t>
            </w:r>
          </w:p>
        </w:tc>
        <w:tc>
          <w:tcPr>
            <w:tcW w:w="2096" w:type="dxa"/>
          </w:tcPr>
          <w:p w14:paraId="772AF42F" w14:textId="328450F0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</w:t>
            </w:r>
          </w:p>
        </w:tc>
        <w:tc>
          <w:tcPr>
            <w:tcW w:w="2096" w:type="dxa"/>
          </w:tcPr>
          <w:p w14:paraId="45E6A636" w14:textId="1879168B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2096" w:type="dxa"/>
          </w:tcPr>
          <w:p w14:paraId="3C834F31" w14:textId="78628658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in</w:t>
            </w:r>
          </w:p>
        </w:tc>
        <w:tc>
          <w:tcPr>
            <w:tcW w:w="2096" w:type="dxa"/>
          </w:tcPr>
          <w:p w14:paraId="1481E205" w14:textId="18327E34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out</w:t>
            </w:r>
          </w:p>
        </w:tc>
      </w:tr>
      <w:tr w:rsidR="00C674FF" w14:paraId="7104C66B" w14:textId="77777777" w:rsidTr="00C674FF">
        <w:tc>
          <w:tcPr>
            <w:tcW w:w="2096" w:type="dxa"/>
          </w:tcPr>
          <w:p w14:paraId="0C59AB78" w14:textId="4838B5CC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096" w:type="dxa"/>
          </w:tcPr>
          <w:p w14:paraId="6713DBB4" w14:textId="431AC864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96" w:type="dxa"/>
          </w:tcPr>
          <w:p w14:paraId="7FE082AC" w14:textId="234C98C8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096" w:type="dxa"/>
          </w:tcPr>
          <w:p w14:paraId="6301EB1B" w14:textId="1B8EFFB7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2096" w:type="dxa"/>
          </w:tcPr>
          <w:p w14:paraId="5BA556EE" w14:textId="0CD7D998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XX</w:t>
            </w:r>
          </w:p>
        </w:tc>
      </w:tr>
      <w:tr w:rsidR="00C674FF" w14:paraId="593FB1A1" w14:textId="77777777" w:rsidTr="00C674FF">
        <w:tc>
          <w:tcPr>
            <w:tcW w:w="2096" w:type="dxa"/>
          </w:tcPr>
          <w:p w14:paraId="5F3CEE88" w14:textId="0B561D0E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096" w:type="dxa"/>
          </w:tcPr>
          <w:p w14:paraId="3F97B465" w14:textId="7586838F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96" w:type="dxa"/>
          </w:tcPr>
          <w:p w14:paraId="39F04A21" w14:textId="4C8E0327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096" w:type="dxa"/>
          </w:tcPr>
          <w:p w14:paraId="525899BF" w14:textId="6837D103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</w:t>
            </w:r>
          </w:p>
        </w:tc>
        <w:tc>
          <w:tcPr>
            <w:tcW w:w="2096" w:type="dxa"/>
          </w:tcPr>
          <w:p w14:paraId="2C0F1259" w14:textId="15D78EAE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XX</w:t>
            </w:r>
          </w:p>
        </w:tc>
      </w:tr>
      <w:tr w:rsidR="00C674FF" w14:paraId="273AB524" w14:textId="77777777" w:rsidTr="00C674FF">
        <w:tc>
          <w:tcPr>
            <w:tcW w:w="2096" w:type="dxa"/>
          </w:tcPr>
          <w:p w14:paraId="7B8E4A65" w14:textId="3CC51E86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2096" w:type="dxa"/>
          </w:tcPr>
          <w:p w14:paraId="1CC90DE3" w14:textId="4471FFFB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96" w:type="dxa"/>
          </w:tcPr>
          <w:p w14:paraId="6826876B" w14:textId="249CF449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096" w:type="dxa"/>
          </w:tcPr>
          <w:p w14:paraId="2925F86D" w14:textId="683128F9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</w:p>
        </w:tc>
        <w:tc>
          <w:tcPr>
            <w:tcW w:w="2096" w:type="dxa"/>
          </w:tcPr>
          <w:p w14:paraId="30B83E4C" w14:textId="76DAD06A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</w:tr>
      <w:tr w:rsidR="00C674FF" w14:paraId="19A130FA" w14:textId="77777777" w:rsidTr="00C674FF">
        <w:tc>
          <w:tcPr>
            <w:tcW w:w="2096" w:type="dxa"/>
          </w:tcPr>
          <w:p w14:paraId="1243DD27" w14:textId="76AF6DF8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2096" w:type="dxa"/>
          </w:tcPr>
          <w:p w14:paraId="5087E80D" w14:textId="647623E9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96" w:type="dxa"/>
          </w:tcPr>
          <w:p w14:paraId="08DE0E1F" w14:textId="34546717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096" w:type="dxa"/>
          </w:tcPr>
          <w:p w14:paraId="49D0751B" w14:textId="635CB4DC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</w:p>
        </w:tc>
        <w:tc>
          <w:tcPr>
            <w:tcW w:w="2096" w:type="dxa"/>
          </w:tcPr>
          <w:p w14:paraId="5D296F56" w14:textId="4BBD7FCB" w:rsidR="00C674FF" w:rsidRPr="00C674FF" w:rsidRDefault="00C674FF" w:rsidP="00C67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7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</w:t>
            </w:r>
          </w:p>
        </w:tc>
      </w:tr>
    </w:tbl>
    <w:p w14:paraId="0E7B10C0" w14:textId="77777777" w:rsidR="00683CCC" w:rsidRDefault="00683CCC" w:rsidP="00B73769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</w:pPr>
    </w:p>
    <w:p w14:paraId="6A861F9E" w14:textId="5AF1EF6D" w:rsidR="00683CCC" w:rsidRPr="00683CCC" w:rsidRDefault="00683CCC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683CCC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PRACTICAL OUTPUT:</w:t>
      </w:r>
    </w:p>
    <w:p w14:paraId="7F113956" w14:textId="517FD26C" w:rsidR="00683CCC" w:rsidRDefault="00C674FF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noProof/>
          <w:color w:val="215E99" w:themeColor="text2" w:themeTint="BF"/>
          <w:sz w:val="28"/>
          <w:szCs w:val="28"/>
          <w:lang w:val="en-US"/>
        </w:rPr>
        <w:drawing>
          <wp:inline distT="0" distB="0" distL="0" distR="0" wp14:anchorId="2FB85C97" wp14:editId="3CE79E26">
            <wp:extent cx="6661150" cy="1889125"/>
            <wp:effectExtent l="0" t="0" r="6350" b="0"/>
            <wp:docPr id="95585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53644" name="Picture 9558536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C720" w14:textId="77777777" w:rsidR="00683CCC" w:rsidRDefault="00683CCC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</w:p>
    <w:p w14:paraId="2A3E9F9C" w14:textId="7961C79E" w:rsidR="00B73769" w:rsidRPr="00B73769" w:rsidRDefault="00C674FF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CONCLUSION:</w:t>
      </w:r>
    </w:p>
    <w:p w14:paraId="336D6AAE" w14:textId="4944FDF8" w:rsidR="00B73769" w:rsidRPr="00683CCC" w:rsidRDefault="00C674FF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74FF">
        <w:rPr>
          <w:rFonts w:ascii="Times New Roman" w:hAnsi="Times New Roman" w:cs="Times New Roman"/>
          <w:sz w:val="28"/>
          <w:szCs w:val="28"/>
          <w:lang w:val="en-US"/>
        </w:rPr>
        <w:t>A synchronous RAM module was successfully designed and simulated using Verilog HDL. The RAM correctly stored input data during write mode and produced stored data during read mode.</w:t>
      </w:r>
    </w:p>
    <w:p w14:paraId="691A85F4" w14:textId="19AC936E" w:rsidR="00B73769" w:rsidRPr="009840F5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73769" w:rsidRPr="009840F5" w:rsidSect="009840F5">
      <w:pgSz w:w="11906" w:h="16838"/>
      <w:pgMar w:top="838" w:right="707" w:bottom="1440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12FDE" w14:textId="77777777" w:rsidR="00B96119" w:rsidRDefault="00B96119" w:rsidP="009840F5">
      <w:pPr>
        <w:spacing w:after="0" w:line="240" w:lineRule="auto"/>
      </w:pPr>
      <w:r>
        <w:separator/>
      </w:r>
    </w:p>
  </w:endnote>
  <w:endnote w:type="continuationSeparator" w:id="0">
    <w:p w14:paraId="13182527" w14:textId="77777777" w:rsidR="00B96119" w:rsidRDefault="00B96119" w:rsidP="00984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BBEC3" w14:textId="77777777" w:rsidR="00B96119" w:rsidRDefault="00B96119" w:rsidP="009840F5">
      <w:pPr>
        <w:spacing w:after="0" w:line="240" w:lineRule="auto"/>
      </w:pPr>
      <w:r>
        <w:separator/>
      </w:r>
    </w:p>
  </w:footnote>
  <w:footnote w:type="continuationSeparator" w:id="0">
    <w:p w14:paraId="2BCED5D8" w14:textId="77777777" w:rsidR="00B96119" w:rsidRDefault="00B96119" w:rsidP="009840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DE3"/>
    <w:rsid w:val="00463F74"/>
    <w:rsid w:val="0052652B"/>
    <w:rsid w:val="005C1109"/>
    <w:rsid w:val="00683CCC"/>
    <w:rsid w:val="008438FC"/>
    <w:rsid w:val="008521C5"/>
    <w:rsid w:val="00855282"/>
    <w:rsid w:val="00974CD1"/>
    <w:rsid w:val="009840F5"/>
    <w:rsid w:val="00B73769"/>
    <w:rsid w:val="00B96119"/>
    <w:rsid w:val="00C23DA4"/>
    <w:rsid w:val="00C674FF"/>
    <w:rsid w:val="00C80DE3"/>
    <w:rsid w:val="00CC73E8"/>
    <w:rsid w:val="00E67B0F"/>
    <w:rsid w:val="00FC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1A56F"/>
  <w15:chartTrackingRefBased/>
  <w15:docId w15:val="{78CA6DEF-8D7A-4282-8A31-217D4CEF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D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0F5"/>
  </w:style>
  <w:style w:type="paragraph" w:styleId="Footer">
    <w:name w:val="footer"/>
    <w:basedOn w:val="Normal"/>
    <w:link w:val="FooterChar"/>
    <w:uiPriority w:val="99"/>
    <w:unhideWhenUsed/>
    <w:rsid w:val="00984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0F5"/>
  </w:style>
  <w:style w:type="table" w:styleId="TableGrid">
    <w:name w:val="Table Grid"/>
    <w:basedOn w:val="TableNormal"/>
    <w:uiPriority w:val="39"/>
    <w:rsid w:val="00B73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3</cp:revision>
  <dcterms:created xsi:type="dcterms:W3CDTF">2026-04-25T15:26:00Z</dcterms:created>
  <dcterms:modified xsi:type="dcterms:W3CDTF">2026-04-25T15:26:00Z</dcterms:modified>
</cp:coreProperties>
</file>