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998F" w14:textId="23F36EC0" w:rsidR="00D9626C" w:rsidRPr="00D9626C" w:rsidRDefault="00D9626C" w:rsidP="00D9626C">
      <w:pPr>
        <w:jc w:val="center"/>
        <w:rPr>
          <w:rFonts w:ascii="Algerian" w:hAnsi="Algerian"/>
          <w:color w:val="EE0000"/>
          <w:sz w:val="36"/>
          <w:szCs w:val="36"/>
          <w:lang w:val="en-US"/>
        </w:rPr>
      </w:pPr>
      <w:r w:rsidRPr="00D9626C">
        <w:rPr>
          <w:rFonts w:ascii="Algerian" w:hAnsi="Algerian"/>
          <w:color w:val="EE0000"/>
          <w:sz w:val="36"/>
          <w:szCs w:val="36"/>
          <w:lang w:val="en-US"/>
        </w:rPr>
        <w:t>output</w:t>
      </w:r>
    </w:p>
    <w:p w14:paraId="551A7F7C" w14:textId="7371C03D" w:rsidR="00865C71" w:rsidRDefault="00D9626C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Verilog </w:t>
      </w:r>
      <w:r w:rsidRPr="00D9626C">
        <w:rPr>
          <w:rFonts w:ascii="Algerian" w:hAnsi="Algerian"/>
          <w:sz w:val="28"/>
          <w:szCs w:val="28"/>
          <w:lang w:val="en-US"/>
        </w:rPr>
        <w:t>Code:</w:t>
      </w:r>
    </w:p>
    <w:p w14:paraId="5513E82D" w14:textId="77777777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0475C606" wp14:editId="277E1013">
            <wp:extent cx="6195060" cy="2941169"/>
            <wp:effectExtent l="0" t="0" r="0" b="0"/>
            <wp:docPr id="17055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33549" name="Picture 17055335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374" cy="29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8B83" w14:textId="6C896E1E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t>Testbench code:</w:t>
      </w:r>
    </w:p>
    <w:p w14:paraId="5656E6EC" w14:textId="77BEDB50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1CB0D1C3" wp14:editId="30CE6F92">
            <wp:extent cx="6195060" cy="4314825"/>
            <wp:effectExtent l="0" t="0" r="0" b="9525"/>
            <wp:docPr id="1491293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93433" name="Picture 14912934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929" cy="431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31C" w14:textId="77777777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p w14:paraId="3D0E9A9E" w14:textId="34B568D9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t>Block diagram:</w:t>
      </w:r>
    </w:p>
    <w:p w14:paraId="61DF749F" w14:textId="638F55DB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0F131C1D" wp14:editId="76814FB5">
            <wp:extent cx="6583680" cy="5173980"/>
            <wp:effectExtent l="0" t="0" r="7620" b="7620"/>
            <wp:docPr id="997146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6879" name="Picture 9971468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1FB7" w14:textId="5489E1A2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t>Output:</w:t>
      </w:r>
    </w:p>
    <w:p w14:paraId="1EE26E2D" w14:textId="5DBDAD8F" w:rsidR="00D9626C" w:rsidRP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2D7BB81D" wp14:editId="71B84B80">
            <wp:extent cx="6637020" cy="2278380"/>
            <wp:effectExtent l="0" t="0" r="0" b="7620"/>
            <wp:docPr id="116618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8376" name="Picture 1166183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26C" w:rsidRPr="00D9626C" w:rsidSect="00D9626C">
      <w:pgSz w:w="11906" w:h="16838"/>
      <w:pgMar w:top="1440" w:right="1440" w:bottom="1440" w:left="709" w:header="708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9ED0" w14:textId="77777777" w:rsidR="00170D6F" w:rsidRDefault="00170D6F" w:rsidP="00D9626C">
      <w:pPr>
        <w:spacing w:after="0" w:line="240" w:lineRule="auto"/>
      </w:pPr>
      <w:r>
        <w:separator/>
      </w:r>
    </w:p>
  </w:endnote>
  <w:endnote w:type="continuationSeparator" w:id="0">
    <w:p w14:paraId="25B534E6" w14:textId="77777777" w:rsidR="00170D6F" w:rsidRDefault="00170D6F" w:rsidP="00D9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1D1E5" w14:textId="77777777" w:rsidR="00170D6F" w:rsidRDefault="00170D6F" w:rsidP="00D9626C">
      <w:pPr>
        <w:spacing w:after="0" w:line="240" w:lineRule="auto"/>
      </w:pPr>
      <w:r>
        <w:separator/>
      </w:r>
    </w:p>
  </w:footnote>
  <w:footnote w:type="continuationSeparator" w:id="0">
    <w:p w14:paraId="39F1F14A" w14:textId="77777777" w:rsidR="00170D6F" w:rsidRDefault="00170D6F" w:rsidP="00D96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71"/>
    <w:rsid w:val="00170D6F"/>
    <w:rsid w:val="00865C71"/>
    <w:rsid w:val="009B03A9"/>
    <w:rsid w:val="00D9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9768"/>
  <w15:chartTrackingRefBased/>
  <w15:docId w15:val="{117F42EE-53C9-4ECC-9592-4317A750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6C"/>
  </w:style>
  <w:style w:type="paragraph" w:styleId="Footer">
    <w:name w:val="footer"/>
    <w:basedOn w:val="Normal"/>
    <w:link w:val="Foot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2</cp:revision>
  <dcterms:created xsi:type="dcterms:W3CDTF">2026-04-23T16:31:00Z</dcterms:created>
  <dcterms:modified xsi:type="dcterms:W3CDTF">2026-04-23T16:37:00Z</dcterms:modified>
</cp:coreProperties>
</file>