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757570BA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 xml:space="preserve">DBMS Assignment Lab </w:t>
      </w:r>
      <w:r w:rsidR="00543F14">
        <w:rPr>
          <w:sz w:val="72"/>
          <w:szCs w:val="72"/>
        </w:rPr>
        <w:t>9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61A55604" w14:textId="2323D937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3150CDCD" w14:textId="66CFDFD2" w:rsidR="00DD7A4F" w:rsidRDefault="00DD7A4F" w:rsidP="00DD7A4F">
      <w:pPr>
        <w:jc w:val="center"/>
        <w:rPr>
          <w:sz w:val="48"/>
          <w:szCs w:val="48"/>
        </w:rPr>
      </w:pPr>
    </w:p>
    <w:p w14:paraId="0B2750E7" w14:textId="5F5D7082" w:rsidR="006A22F7" w:rsidRDefault="00903CA9" w:rsidP="006A22F7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</w:p>
    <w:p w14:paraId="75F53C22" w14:textId="77777777" w:rsidR="001069C6" w:rsidRDefault="001069C6" w:rsidP="00C8628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DELIMITER $$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CREATE TRIGGER max_4_cmpts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BEFORE INSERT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ON compartment FOR EACH ROW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BEGIN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DECLARE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err_msg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255);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SET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err_msg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= ('More than 4 compartments are not available');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NEW.availability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&gt; 4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SIGNAL SQLSTATE '45000'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SET MESSAGE_TEXT =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err_msg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END IF;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END $$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DELIMITER ;</w:t>
      </w:r>
    </w:p>
    <w:p w14:paraId="2689AF51" w14:textId="4AD8B06E" w:rsidR="006A22F7" w:rsidRDefault="001069C6" w:rsidP="00C86285">
      <w:pPr>
        <w:rPr>
          <w:sz w:val="32"/>
          <w:szCs w:val="32"/>
        </w:rPr>
      </w:pPr>
      <w:r w:rsidRPr="001069C6">
        <w:rPr>
          <w:sz w:val="32"/>
          <w:szCs w:val="32"/>
        </w:rPr>
        <w:drawing>
          <wp:inline distT="0" distB="0" distL="0" distR="0" wp14:anchorId="1145292A" wp14:editId="2548F2DF">
            <wp:extent cx="5540220" cy="31244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E0A" w14:textId="052600D3" w:rsidR="006A22F7" w:rsidRDefault="006A22F7" w:rsidP="00C86285">
      <w:pPr>
        <w:rPr>
          <w:sz w:val="32"/>
          <w:szCs w:val="32"/>
        </w:rPr>
      </w:pPr>
    </w:p>
    <w:p w14:paraId="1DFA544E" w14:textId="37F296FE" w:rsidR="006A22F7" w:rsidRDefault="006A22F7" w:rsidP="00C862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514019A7" w14:textId="77777777" w:rsidR="00543F14" w:rsidRPr="00543F14" w:rsidRDefault="00543F14" w:rsidP="00543F14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CREATE TABLE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backup_</w:t>
      </w:r>
      <w:proofErr w:type="gram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transactions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transaction_id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 INT PRIMARY KEY, bank VARCHAR(20),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card_no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 BIGINT, price DECIMAL(10, 2),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VARCHAR(10));</w:t>
      </w:r>
    </w:p>
    <w:p w14:paraId="2324F0DD" w14:textId="77777777" w:rsidR="00543F14" w:rsidRPr="00543F14" w:rsidRDefault="00543F14" w:rsidP="00543F14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14:paraId="5B3915EA" w14:textId="77777777" w:rsidR="00543F14" w:rsidRPr="00543F14" w:rsidRDefault="00543F14" w:rsidP="00543F14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DELIMITER $$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CREATE TRIGGER 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backup_transact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BEFORE DELETE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ON ticket FOR EACH ROW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BEGIN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INSERT into 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backup_transactions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 SELECT * FROM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payment_info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WHERE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=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OLD.pnr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;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 xml:space="preserve">DELETE FROM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payment_info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WHERE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=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OLD.pnr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;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 xml:space="preserve">DELETE FROM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ticket_passenger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WHERE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= </w:t>
      </w:r>
      <w:proofErr w:type="spell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OLD.pnr</w:t>
      </w:r>
      <w:proofErr w:type="spellEnd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;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  <w:t>END;</w:t>
      </w:r>
    </w:p>
    <w:p w14:paraId="380AA4B9" w14:textId="77777777" w:rsidR="00543F14" w:rsidRPr="00543F14" w:rsidRDefault="00543F14" w:rsidP="00543F14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$$</w:t>
      </w:r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proofErr w:type="gramStart"/>
      <w:r w:rsidRPr="00543F1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DELIMITER ;</w:t>
      </w:r>
      <w:proofErr w:type="gramEnd"/>
    </w:p>
    <w:p w14:paraId="7097584D" w14:textId="77777777" w:rsidR="00543F14" w:rsidRDefault="00543F14" w:rsidP="00C86285">
      <w:pPr>
        <w:rPr>
          <w:sz w:val="32"/>
          <w:szCs w:val="32"/>
        </w:rPr>
      </w:pPr>
    </w:p>
    <w:p w14:paraId="7D950856" w14:textId="116C0A2C" w:rsidR="006A22F7" w:rsidRDefault="001069C6" w:rsidP="00C86285">
      <w:pPr>
        <w:rPr>
          <w:sz w:val="32"/>
          <w:szCs w:val="32"/>
        </w:rPr>
      </w:pPr>
      <w:r w:rsidRPr="001069C6">
        <w:rPr>
          <w:sz w:val="32"/>
          <w:szCs w:val="32"/>
        </w:rPr>
        <w:drawing>
          <wp:inline distT="0" distB="0" distL="0" distR="0" wp14:anchorId="63B38EEC" wp14:editId="65C5C2D3">
            <wp:extent cx="5731510" cy="358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F8B2" w14:textId="0BC89080" w:rsidR="00543F14" w:rsidRPr="00903CA9" w:rsidRDefault="00543F14" w:rsidP="00C86285">
      <w:pPr>
        <w:rPr>
          <w:sz w:val="32"/>
          <w:szCs w:val="32"/>
        </w:rPr>
      </w:pPr>
      <w:r w:rsidRPr="00543F14">
        <w:rPr>
          <w:sz w:val="32"/>
          <w:szCs w:val="32"/>
        </w:rPr>
        <w:drawing>
          <wp:inline distT="0" distB="0" distL="0" distR="0" wp14:anchorId="285C295C" wp14:editId="5DB9B21B">
            <wp:extent cx="5731510" cy="2814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14" w:rsidRPr="00903CA9" w:rsidSect="00111C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FE3"/>
    <w:multiLevelType w:val="hybridMultilevel"/>
    <w:tmpl w:val="83060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FF9"/>
    <w:multiLevelType w:val="hybridMultilevel"/>
    <w:tmpl w:val="5330D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9720">
    <w:abstractNumId w:val="0"/>
  </w:num>
  <w:num w:numId="2" w16cid:durableId="192757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069C6"/>
    <w:rsid w:val="00111C9F"/>
    <w:rsid w:val="001202C6"/>
    <w:rsid w:val="001531DE"/>
    <w:rsid w:val="00494A7F"/>
    <w:rsid w:val="00543F14"/>
    <w:rsid w:val="00682034"/>
    <w:rsid w:val="006A22F7"/>
    <w:rsid w:val="0081731D"/>
    <w:rsid w:val="00903CA9"/>
    <w:rsid w:val="0097423D"/>
    <w:rsid w:val="009B08B4"/>
    <w:rsid w:val="00B2147E"/>
    <w:rsid w:val="00C86285"/>
    <w:rsid w:val="00CE0BDF"/>
    <w:rsid w:val="00DD7A4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6</cp:revision>
  <cp:lastPrinted>2022-11-05T18:58:00Z</cp:lastPrinted>
  <dcterms:created xsi:type="dcterms:W3CDTF">2022-09-30T12:57:00Z</dcterms:created>
  <dcterms:modified xsi:type="dcterms:W3CDTF">2022-11-05T18:59:00Z</dcterms:modified>
</cp:coreProperties>
</file>