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C78AE" w14:textId="3CDBB85E" w:rsidR="006414C5" w:rsidRPr="006414C5" w:rsidRDefault="006E288A" w:rsidP="006414C5">
      <w:pPr>
        <w:pStyle w:val="Heading1"/>
        <w:rPr>
          <w:b/>
          <w:bCs/>
        </w:rPr>
      </w:pPr>
      <w:r>
        <w:rPr>
          <w:b/>
          <w:bCs/>
        </w:rPr>
        <w:t>14</w:t>
      </w:r>
      <w:r w:rsidR="006414C5" w:rsidRPr="006414C5">
        <w:rPr>
          <w:b/>
          <w:bCs/>
        </w:rPr>
        <w:t>-Sep-2019</w:t>
      </w:r>
    </w:p>
    <w:p w14:paraId="4FC043A9" w14:textId="77777777" w:rsidR="006414C5" w:rsidRDefault="006414C5" w:rsidP="006414C5"/>
    <w:p w14:paraId="52961754" w14:textId="5EC76AAF" w:rsidR="00282B68" w:rsidRDefault="006E288A" w:rsidP="006E288A">
      <w:pPr>
        <w:pStyle w:val="ListParagraph"/>
        <w:numPr>
          <w:ilvl w:val="0"/>
          <w:numId w:val="3"/>
        </w:numPr>
      </w:pPr>
      <w:bookmarkStart w:id="0" w:name="_GoBack"/>
      <w:bookmarkEnd w:id="0"/>
      <w:r w:rsidRPr="006E288A">
        <w:t>Definition and Diagram of communication.</w:t>
      </w:r>
    </w:p>
    <w:sectPr w:rsidR="00282B68" w:rsidSect="00BF6975">
      <w:pgSz w:w="11906" w:h="16838" w:code="9"/>
      <w:pgMar w:top="425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47FE5"/>
    <w:multiLevelType w:val="hybridMultilevel"/>
    <w:tmpl w:val="817A9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266ED"/>
    <w:multiLevelType w:val="hybridMultilevel"/>
    <w:tmpl w:val="55E6EB50"/>
    <w:lvl w:ilvl="0" w:tplc="AA0AD2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5D7F13"/>
    <w:multiLevelType w:val="hybridMultilevel"/>
    <w:tmpl w:val="B7C20A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4C5"/>
    <w:rsid w:val="00282B68"/>
    <w:rsid w:val="0063325C"/>
    <w:rsid w:val="006414C5"/>
    <w:rsid w:val="006E288A"/>
    <w:rsid w:val="00BF6975"/>
    <w:rsid w:val="00CD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76197"/>
  <w15:chartTrackingRefBased/>
  <w15:docId w15:val="{8C2265B6-02D0-554F-A522-80EB714A3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4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4C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641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Y</dc:creator>
  <cp:keywords/>
  <dc:description/>
  <cp:lastModifiedBy>Tarun Y</cp:lastModifiedBy>
  <cp:revision>3</cp:revision>
  <dcterms:created xsi:type="dcterms:W3CDTF">2019-09-20T05:08:00Z</dcterms:created>
  <dcterms:modified xsi:type="dcterms:W3CDTF">2019-09-20T05:33:00Z</dcterms:modified>
</cp:coreProperties>
</file>