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C78AE" w14:textId="3CDBB85E" w:rsidR="006414C5" w:rsidRPr="006414C5" w:rsidRDefault="006E288A" w:rsidP="006414C5">
      <w:pPr>
        <w:pStyle w:val="Heading1"/>
        <w:rPr>
          <w:b/>
          <w:bCs/>
        </w:rPr>
      </w:pPr>
      <w:r>
        <w:rPr>
          <w:b/>
          <w:bCs/>
        </w:rPr>
        <w:t>14</w:t>
      </w:r>
      <w:r w:rsidR="006414C5" w:rsidRPr="006414C5">
        <w:rPr>
          <w:b/>
          <w:bCs/>
        </w:rPr>
        <w:t>-Sep-2019</w:t>
      </w:r>
    </w:p>
    <w:p w14:paraId="4FC043A9" w14:textId="77777777" w:rsidR="006414C5" w:rsidRDefault="006414C5" w:rsidP="006414C5"/>
    <w:p w14:paraId="52961754" w14:textId="081027D9" w:rsidR="00282B68" w:rsidRDefault="006E288A" w:rsidP="006E288A">
      <w:pPr>
        <w:pStyle w:val="ListParagraph"/>
        <w:numPr>
          <w:ilvl w:val="0"/>
          <w:numId w:val="3"/>
        </w:numPr>
      </w:pPr>
      <w:r w:rsidRPr="006E288A">
        <w:t>Definition and Diagram of communication.</w:t>
      </w:r>
    </w:p>
    <w:p w14:paraId="6ED5549F" w14:textId="3CC37B6D" w:rsidR="0035552D" w:rsidRDefault="0035552D" w:rsidP="0035552D"/>
    <w:p w14:paraId="3262D4C6" w14:textId="0AC24BD9" w:rsidR="0035552D" w:rsidRPr="0035552D" w:rsidRDefault="0035552D" w:rsidP="0035552D">
      <w:pPr>
        <w:pStyle w:val="Heading1"/>
        <w:rPr>
          <w:b/>
          <w:bCs/>
        </w:rPr>
      </w:pPr>
      <w:r w:rsidRPr="0035552D">
        <w:rPr>
          <w:b/>
          <w:bCs/>
        </w:rPr>
        <w:t>21-Sep-2019</w:t>
      </w:r>
      <w:bookmarkStart w:id="0" w:name="_GoBack"/>
      <w:bookmarkEnd w:id="0"/>
    </w:p>
    <w:p w14:paraId="5AE48A7D" w14:textId="0CA1C244" w:rsidR="0035552D" w:rsidRDefault="0035552D" w:rsidP="0035552D"/>
    <w:p w14:paraId="023047D3" w14:textId="4E76C546" w:rsidR="0035552D" w:rsidRDefault="0035552D" w:rsidP="0035552D">
      <w:pPr>
        <w:pStyle w:val="ListParagraph"/>
        <w:numPr>
          <w:ilvl w:val="0"/>
          <w:numId w:val="3"/>
        </w:numPr>
      </w:pPr>
      <w:r>
        <w:t xml:space="preserve">Base Stem to have Effective Communication </w:t>
      </w:r>
    </w:p>
    <w:p w14:paraId="63C42B7F" w14:textId="2B1E3F04" w:rsidR="0035552D" w:rsidRDefault="0035552D" w:rsidP="0035552D">
      <w:pPr>
        <w:pStyle w:val="ListParagraph"/>
        <w:numPr>
          <w:ilvl w:val="0"/>
          <w:numId w:val="3"/>
        </w:numPr>
      </w:pPr>
      <w:r>
        <w:t xml:space="preserve">Importance if Listening to for Communication </w:t>
      </w:r>
    </w:p>
    <w:p w14:paraId="547E6554" w14:textId="3E4BE54A" w:rsidR="0035552D" w:rsidRDefault="0035552D" w:rsidP="0035552D">
      <w:pPr>
        <w:pStyle w:val="ListParagraph"/>
        <w:numPr>
          <w:ilvl w:val="0"/>
          <w:numId w:val="3"/>
        </w:numPr>
      </w:pPr>
      <w:r>
        <w:t>Barriers of communication</w:t>
      </w:r>
    </w:p>
    <w:p w14:paraId="00A83043" w14:textId="77777777" w:rsidR="0035552D" w:rsidRDefault="0035552D" w:rsidP="0035552D"/>
    <w:sectPr w:rsidR="0035552D" w:rsidSect="00BF6975">
      <w:pgSz w:w="11906" w:h="16838" w:code="9"/>
      <w:pgMar w:top="425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47FE5"/>
    <w:multiLevelType w:val="hybridMultilevel"/>
    <w:tmpl w:val="84C63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266ED"/>
    <w:multiLevelType w:val="hybridMultilevel"/>
    <w:tmpl w:val="55E6EB50"/>
    <w:lvl w:ilvl="0" w:tplc="AA0AD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5D7F13"/>
    <w:multiLevelType w:val="hybridMultilevel"/>
    <w:tmpl w:val="B7C20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C5"/>
    <w:rsid w:val="00282B68"/>
    <w:rsid w:val="0035552D"/>
    <w:rsid w:val="0063325C"/>
    <w:rsid w:val="006414C5"/>
    <w:rsid w:val="006E288A"/>
    <w:rsid w:val="00BF6975"/>
    <w:rsid w:val="00CD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76197"/>
  <w15:chartTrackingRefBased/>
  <w15:docId w15:val="{8C2265B6-02D0-554F-A522-80EB714A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41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Y</dc:creator>
  <cp:keywords/>
  <dc:description/>
  <cp:lastModifiedBy>Tarun Y</cp:lastModifiedBy>
  <cp:revision>4</cp:revision>
  <dcterms:created xsi:type="dcterms:W3CDTF">2019-09-20T05:08:00Z</dcterms:created>
  <dcterms:modified xsi:type="dcterms:W3CDTF">2019-09-28T04:27:00Z</dcterms:modified>
</cp:coreProperties>
</file>