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B2857" w14:textId="01B7FB40" w:rsidR="009468F4" w:rsidRDefault="009468F4">
      <w:pPr>
        <w:rPr>
          <w:lang w:val="en-US"/>
        </w:rPr>
      </w:pPr>
      <w:r>
        <w:rPr>
          <w:lang w:val="en-US"/>
        </w:rPr>
        <w:t xml:space="preserve">Assignment </w:t>
      </w:r>
    </w:p>
    <w:p w14:paraId="0A2E68F2" w14:textId="2B79D3A1" w:rsidR="009468F4" w:rsidRDefault="009468F4">
      <w:pPr>
        <w:rPr>
          <w:lang w:val="en-US"/>
        </w:rPr>
      </w:pPr>
      <w:r>
        <w:rPr>
          <w:lang w:val="en-US"/>
        </w:rPr>
        <w:t xml:space="preserve">Operations </w:t>
      </w:r>
      <w:proofErr w:type="spellStart"/>
      <w:r>
        <w:rPr>
          <w:lang w:val="en-US"/>
        </w:rPr>
        <w:t>mgnt</w:t>
      </w:r>
      <w:proofErr w:type="spellEnd"/>
    </w:p>
    <w:p w14:paraId="7BB89E07" w14:textId="74936AE0" w:rsidR="009468F4" w:rsidRDefault="009468F4">
      <w:pPr>
        <w:rPr>
          <w:lang w:val="en-US"/>
        </w:rPr>
      </w:pPr>
    </w:p>
    <w:p w14:paraId="567808C9" w14:textId="55F5F922" w:rsidR="009468F4" w:rsidRDefault="009468F4">
      <w:pPr>
        <w:rPr>
          <w:lang w:val="en-US"/>
        </w:rPr>
      </w:pPr>
    </w:p>
    <w:p w14:paraId="58637FB1" w14:textId="77777777" w:rsidR="009468F4" w:rsidRDefault="009468F4">
      <w:pPr>
        <w:rPr>
          <w:lang w:val="en-US"/>
        </w:rPr>
      </w:pPr>
    </w:p>
    <w:p w14:paraId="55A06340" w14:textId="55BA5AA5" w:rsidR="00995612" w:rsidRDefault="009468F4">
      <w:pPr>
        <w:rPr>
          <w:lang w:val="en-US"/>
        </w:rPr>
      </w:pPr>
      <w:r>
        <w:rPr>
          <w:lang w:val="en-US"/>
        </w:rPr>
        <w:t>Q1</w:t>
      </w:r>
      <w:r w:rsidR="00995612">
        <w:rPr>
          <w:lang w:val="en-US"/>
        </w:rPr>
        <w:tab/>
        <w:t>What is an operations system? Give some examples of operations system</w:t>
      </w:r>
    </w:p>
    <w:p w14:paraId="69343D50" w14:textId="24F8851A" w:rsidR="00995612" w:rsidRDefault="00995612">
      <w:pPr>
        <w:rPr>
          <w:lang w:val="en-US"/>
        </w:rPr>
      </w:pPr>
      <w:r>
        <w:rPr>
          <w:lang w:val="en-US"/>
        </w:rPr>
        <w:t>Q2</w:t>
      </w:r>
      <w:r>
        <w:rPr>
          <w:lang w:val="en-US"/>
        </w:rPr>
        <w:tab/>
        <w:t xml:space="preserve">Distinguish between: </w:t>
      </w:r>
    </w:p>
    <w:p w14:paraId="6D170C63" w14:textId="7E8F06CA" w:rsidR="00995612" w:rsidRDefault="00995612" w:rsidP="009956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Service and product attribute</w:t>
      </w:r>
    </w:p>
    <w:p w14:paraId="50046101" w14:textId="185C60A6" w:rsidR="00995612" w:rsidRDefault="00995612" w:rsidP="009956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Manufacturing and service organizations</w:t>
      </w:r>
    </w:p>
    <w:p w14:paraId="2AF46E50" w14:textId="1B043675" w:rsidR="00995612" w:rsidRDefault="00995612" w:rsidP="009956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Long term and </w:t>
      </w:r>
      <w:proofErr w:type="gramStart"/>
      <w:r>
        <w:rPr>
          <w:lang w:val="en-US"/>
        </w:rPr>
        <w:t>short term</w:t>
      </w:r>
      <w:proofErr w:type="gramEnd"/>
      <w:r>
        <w:rPr>
          <w:lang w:val="en-US"/>
        </w:rPr>
        <w:t xml:space="preserve"> functions in operations</w:t>
      </w:r>
    </w:p>
    <w:p w14:paraId="7D5CA23E" w14:textId="77777777" w:rsidR="00995612" w:rsidRDefault="00995612" w:rsidP="00995612">
      <w:pPr>
        <w:rPr>
          <w:lang w:val="en-US"/>
        </w:rPr>
      </w:pPr>
      <w:r>
        <w:rPr>
          <w:lang w:val="en-US"/>
        </w:rPr>
        <w:t>Q3</w:t>
      </w:r>
      <w:r>
        <w:rPr>
          <w:lang w:val="en-US"/>
        </w:rPr>
        <w:tab/>
        <w:t xml:space="preserve">Identify ways by which an organization can benefit from the teachings of the following gurus </w:t>
      </w:r>
    </w:p>
    <w:p w14:paraId="0B7E3D54" w14:textId="77777777" w:rsidR="00995612" w:rsidRDefault="00995612" w:rsidP="009956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Philip Crosby b) WE Deming</w:t>
      </w:r>
    </w:p>
    <w:p w14:paraId="4E28EF2E" w14:textId="77777777" w:rsidR="00995612" w:rsidRDefault="00995612" w:rsidP="00995612">
      <w:pPr>
        <w:rPr>
          <w:lang w:val="en-US"/>
        </w:rPr>
      </w:pPr>
      <w:r>
        <w:rPr>
          <w:lang w:val="en-US"/>
        </w:rPr>
        <w:t>Q4</w:t>
      </w:r>
      <w:r>
        <w:rPr>
          <w:lang w:val="en-US"/>
        </w:rPr>
        <w:tab/>
        <w:t>Is there any relationship between volume, variety and flow with respect to process design</w:t>
      </w:r>
    </w:p>
    <w:p w14:paraId="5A3B1358" w14:textId="77777777" w:rsidR="00995612" w:rsidRDefault="00995612" w:rsidP="00995612">
      <w:pPr>
        <w:rPr>
          <w:lang w:val="en-US"/>
        </w:rPr>
      </w:pPr>
      <w:r>
        <w:rPr>
          <w:lang w:val="en-US"/>
        </w:rPr>
        <w:t>Q5</w:t>
      </w:r>
      <w:r>
        <w:rPr>
          <w:lang w:val="en-US"/>
        </w:rPr>
        <w:tab/>
        <w:t xml:space="preserve">Identify important factors that a location planner may consider with respect to each of the following: </w:t>
      </w:r>
    </w:p>
    <w:p w14:paraId="5EF370A3" w14:textId="4B7DE952" w:rsidR="00995612" w:rsidRDefault="00734A1A" w:rsidP="00734A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Super </w:t>
      </w:r>
      <w:proofErr w:type="spellStart"/>
      <w:r>
        <w:rPr>
          <w:lang w:val="en-US"/>
        </w:rPr>
        <w:t>speciality</w:t>
      </w:r>
      <w:proofErr w:type="spellEnd"/>
      <w:r>
        <w:rPr>
          <w:lang w:val="en-US"/>
        </w:rPr>
        <w:t xml:space="preserve"> hospital</w:t>
      </w:r>
    </w:p>
    <w:p w14:paraId="386CCD80" w14:textId="6409668F" w:rsidR="00734A1A" w:rsidRDefault="00734A1A" w:rsidP="00734A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Thermal Power Plant </w:t>
      </w:r>
    </w:p>
    <w:p w14:paraId="2784A032" w14:textId="77777777" w:rsidR="00734A1A" w:rsidRDefault="00734A1A" w:rsidP="00734A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Multicuisine Restaurant.</w:t>
      </w:r>
    </w:p>
    <w:p w14:paraId="57B0715C" w14:textId="4E516C50" w:rsidR="00734A1A" w:rsidRDefault="00734A1A" w:rsidP="00734A1A">
      <w:pPr>
        <w:rPr>
          <w:lang w:val="en-US"/>
        </w:rPr>
      </w:pPr>
      <w:r>
        <w:rPr>
          <w:lang w:val="en-US"/>
        </w:rPr>
        <w:t>Q6</w:t>
      </w:r>
      <w:r>
        <w:rPr>
          <w:lang w:val="en-US"/>
        </w:rPr>
        <w:tab/>
        <w:t xml:space="preserve">Write notes on </w:t>
      </w:r>
      <w:r w:rsidRPr="00734A1A">
        <w:rPr>
          <w:lang w:val="en-US"/>
        </w:rPr>
        <w:t xml:space="preserve"> </w:t>
      </w:r>
    </w:p>
    <w:p w14:paraId="24B51C59" w14:textId="3D64F2FB" w:rsidR="00734A1A" w:rsidRDefault="00734A1A" w:rsidP="00734A1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SCM</w:t>
      </w:r>
    </w:p>
    <w:p w14:paraId="64CA65BE" w14:textId="263307D2" w:rsidR="00734A1A" w:rsidRDefault="00734A1A" w:rsidP="00734A1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Sheduling</w:t>
      </w:r>
      <w:proofErr w:type="spellEnd"/>
      <w:r>
        <w:rPr>
          <w:lang w:val="en-US"/>
        </w:rPr>
        <w:t xml:space="preserve"> of operations </w:t>
      </w:r>
    </w:p>
    <w:p w14:paraId="0EBFD5F0" w14:textId="3F4130FD" w:rsidR="00734A1A" w:rsidRDefault="00734A1A" w:rsidP="00734A1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Types of plant Layouts</w:t>
      </w:r>
    </w:p>
    <w:p w14:paraId="4301280F" w14:textId="77777777" w:rsidR="00734A1A" w:rsidRPr="00734A1A" w:rsidRDefault="00734A1A" w:rsidP="00734A1A">
      <w:pPr>
        <w:rPr>
          <w:lang w:val="en-US"/>
        </w:rPr>
      </w:pPr>
    </w:p>
    <w:p w14:paraId="0BA9D663" w14:textId="3A0EA597" w:rsidR="00995612" w:rsidRPr="00995612" w:rsidRDefault="00995612" w:rsidP="00995612">
      <w:pPr>
        <w:rPr>
          <w:lang w:val="en-US"/>
        </w:rPr>
      </w:pPr>
      <w:r w:rsidRPr="00995612">
        <w:rPr>
          <w:lang w:val="en-US"/>
        </w:rPr>
        <w:t xml:space="preserve">  </w:t>
      </w:r>
    </w:p>
    <w:p w14:paraId="06A561A3" w14:textId="642C8DD7" w:rsidR="007E6C15" w:rsidRPr="009468F4" w:rsidRDefault="009468F4">
      <w:pPr>
        <w:rPr>
          <w:lang w:val="en-US"/>
        </w:rPr>
      </w:pPr>
      <w:r>
        <w:rPr>
          <w:lang w:val="en-US"/>
        </w:rPr>
        <w:t xml:space="preserve"> </w:t>
      </w:r>
    </w:p>
    <w:sectPr w:rsidR="007E6C15" w:rsidRPr="009468F4" w:rsidSect="002D60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D047E"/>
    <w:multiLevelType w:val="hybridMultilevel"/>
    <w:tmpl w:val="D9228666"/>
    <w:lvl w:ilvl="0" w:tplc="E50A30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B93BB9"/>
    <w:multiLevelType w:val="hybridMultilevel"/>
    <w:tmpl w:val="AA3A1C30"/>
    <w:lvl w:ilvl="0" w:tplc="E3B8A6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BB28A3"/>
    <w:multiLevelType w:val="hybridMultilevel"/>
    <w:tmpl w:val="700286E4"/>
    <w:lvl w:ilvl="0" w:tplc="0DA6D4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EC3AFE"/>
    <w:multiLevelType w:val="hybridMultilevel"/>
    <w:tmpl w:val="052E04A0"/>
    <w:lvl w:ilvl="0" w:tplc="4AF4F7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F4"/>
    <w:rsid w:val="002D60E1"/>
    <w:rsid w:val="00734A1A"/>
    <w:rsid w:val="007E6C15"/>
    <w:rsid w:val="009468F4"/>
    <w:rsid w:val="00995612"/>
    <w:rsid w:val="00C3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B5A1A"/>
  <w15:chartTrackingRefBased/>
  <w15:docId w15:val="{63542DBB-25A1-9F48-8AD6-8231B21A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Techshala Pvt Ltd</dc:creator>
  <cp:keywords/>
  <dc:description/>
  <cp:lastModifiedBy>Techshala Pvt Ltd</cp:lastModifiedBy>
  <cp:revision>3</cp:revision>
  <dcterms:created xsi:type="dcterms:W3CDTF">2020-04-02T07:52:00Z</dcterms:created>
  <dcterms:modified xsi:type="dcterms:W3CDTF">2020-04-02T10:48:00Z</dcterms:modified>
</cp:coreProperties>
</file>