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Student Name: </w:t>
      </w:r>
      <w:r>
        <w:rPr>
          <w:rFonts w:ascii="Times-Roman" w:hAnsi="Times-Roman" w:cs="Times-Roman"/>
          <w:color w:val="000000"/>
          <w:sz w:val="24"/>
          <w:szCs w:val="24"/>
        </w:rPr>
        <w:t>Pothireddy Tarun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Student ID : </w:t>
      </w:r>
      <w:r>
        <w:rPr>
          <w:rFonts w:ascii="Times-Roman" w:hAnsi="Times-Roman" w:cs="Times-Roman"/>
          <w:color w:val="000000"/>
          <w:sz w:val="24"/>
          <w:szCs w:val="24"/>
        </w:rPr>
        <w:t>11701947</w:t>
      </w:r>
    </w:p>
    <w:p w:rsidR="00EB51DD" w:rsidRP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Email Address: </w:t>
      </w:r>
      <w:r>
        <w:rPr>
          <w:rFonts w:ascii="Times-Roman" w:hAnsi="Times-Roman" w:cs="Times-Roman"/>
          <w:color w:val="000000"/>
          <w:sz w:val="24"/>
          <w:szCs w:val="24"/>
        </w:rPr>
        <w:t>tarunchowdary703@gmail.com</w:t>
      </w:r>
      <w:bookmarkStart w:id="0" w:name="_GoBack"/>
      <w:bookmarkEnd w:id="0"/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Code: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#include&lt;stdio.h&gt;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#include&lt;string.h&gt;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struct process_Struct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char process_name[20];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arrival_time, burst_time, completion_time, remaining;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}temp_Struct;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void faculty_Queue(int no_of_process)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count, arrival_Time, burst_Time, quantum_time;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struct process_Struct faculty_Process[no_of_process];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printf("Enter the details of Process[%d]", count+1);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printf("Process Name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scanf("%s", faculty_Process[count].process_name);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printf("Arrival Time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&amp;faculty_Process[count].arrival_time);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printf("Burst Time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&amp;faculty_Process[count].burst_time);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printf("Now, enter the quantum time for FACULTY queue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&amp;quantum_time);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sorting the processes by their ARRIVAL time.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if the ARRIVAL time is same then scheduling is based on FCFS.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for(int x = count +1; x &lt; count; x++){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if(faculty_Process[count].arrival_time &gt; faculty_Process[x].arrival_time)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temp_Struct = faculty_Process[count];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 = faculty_Process[x];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faculty_Process[x] = temp_Struct;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initialy all the burst time is remaining and completion of process is zero.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faculty_Process[count].remaining = faculty_Process[count].burst_time;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faculty_Process[count].completion_time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total_time, queue, round_robin[20];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total_time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queue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round_robin[queue]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flag, x, n, z, waiting_time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do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if(total_time &gt;= faculty_Process[count].arrival_time){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z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for(x = 0; x &lt;= queue; x++)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if(round_robin[x] == count)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z++;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if(z == 0)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queue++;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round_robin[queue] == count;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if(queue == 0)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n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if(faculty_Process[n].remaining == 0)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n++ 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if(n &gt; queue)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n = (n - 1) % queue;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if(n &lt;= queue)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if(faculty_Process[n].remaining &gt; 0)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if(faculty_Process[n].remaining &lt; quantum_time){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total_time += faculty_Process[n].remaining;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faculty_Process[n].remaining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}else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total_time += quantum_time;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faculty_Process[n].remaining -= quantum_time;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faculty_Process[n].completion_time = total_time;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n++;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flag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if(faculty_Process[count].remaining &gt; 0)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flag++;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}while(flag != 0);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puts("\n\t\t\t********************************************");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puts("\t\t\t***** ROUND ROBIN ALGORITHM OUTPUT *****");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puts("\t\t\t********************************************\n");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printf("\n|\tProcess Name\t |\tArrival Time\t |\tBurst Time\t |\tCompletion Time \t|\n");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waiting_time = faculty_Process[count].completion_time -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faculty_Process[count].burst_time - faculty_Process[count].arrival_time;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printf("\n|\t %s\t |\t %d\t |\t %d\t |\t %d\t |\n", faculty_Process[count].process_name,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faculty_Process[count].arrival_time, faculty_Process[count].burst_time,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faculty_Process[count].completion_time);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void student_Queue(int no_of_process)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count, arrival_Time, burst_Time, quantum_time;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struct process_Struct student_Process[no_of_process];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printf("Enter the details of Process[%d]", count+1);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printf("Process Name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scanf("%s", student_Process[count].process_name);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printf("Arrival Time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&amp;student_Process[count].arrival_time);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printf("Burst Time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&amp;student_Process[count].burst_time);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printf("Now, enter the quantum time for STUDENT queue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&amp;quantum_time);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sorting the processes by their ARRIVAL time.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if the ARRIVAL time is same then scheduling is based on FCFS.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for(int x = count +1; x &lt; count; x++){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if(student_Process[count].arrival_time &gt; student_Process[x].arrival_time)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temp_Struct = student_Process[count];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student_Process[count] = student_Process[x];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student_Process[x] = temp_Struct;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// initialy all the burst time is remaining and completion of process is zero.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for(count = 0; count &lt; no_of_process; count++)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student_Process[count].remaining = student_Process[count].burst_time;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student_Process[count].completion_time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total_time, queue, round_robin[20];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total_time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queue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round_robin[queue] =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main(int argc, char const *argv[])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 select_queue, no_of_process;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puts("Please choose a queue to post your query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puts("1. FACULTY queue.");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puts("2. STUDENT queue.");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printf("&gt;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&amp;select_queue);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switch(select_queue) {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case 1 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printf("Enter number of process for FACULTY queue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&amp;no_of_process);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faculty_Queue(no_of_process);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break;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case 2 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printf("Enter number of process for STUDENT queue : 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scanf("%d", &amp;no_of_process);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student_Queue(no_of_process);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break;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default 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printf("Please selet the correct option by running the program again.");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return 0;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}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Description : </w:t>
      </w:r>
      <w:r>
        <w:rPr>
          <w:rFonts w:ascii="Times-Roman" w:hAnsi="Times-Roman" w:cs="Times-Roman"/>
          <w:color w:val="000000"/>
          <w:sz w:val="24"/>
          <w:szCs w:val="24"/>
        </w:rPr>
        <w:t>T</w:t>
      </w:r>
      <w:r>
        <w:rPr>
          <w:rFonts w:ascii="Times-Roman" w:hAnsi="Times-Roman" w:cs="Times-Roman"/>
          <w:color w:val="24292E"/>
          <w:sz w:val="24"/>
          <w:szCs w:val="24"/>
        </w:rPr>
        <w:t>he given problem is based upon solving queries of persons of different classes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i.e. Faculty and Students. Thus, these queries can be compared to different processes in terms of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operating system where each process has its demands and needs resources and time for its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execution. And this demands of processes are handled by the CPU. In the given scenario, Mr.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Sudesh Sharma, Linux expert, can be considered as a CPU, who solves the queries of either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Faculty or Student by allocating proper resources to their individual demands and processing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them by allocating them time accordingly. Now, Mr. Sharma, wants to provide priority for each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query based upon its class, as well as, he wants to dedicate a fixed amount of time to every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request. Thus in Operating System, if we divide the requests into two separate queues i.e. Faculty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and Student such that the first queue contains faculty queries has higher priority and the second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contains student queries which has lower priority, then we can resolve the problem, by allocating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them required resources based upon their priorities as done in the scheduling algorithm in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4292E"/>
          <w:sz w:val="24"/>
          <w:szCs w:val="24"/>
        </w:rPr>
      </w:pPr>
      <w:r>
        <w:rPr>
          <w:rFonts w:ascii="Times-Roman" w:hAnsi="Times-Roman" w:cs="Times-Roman"/>
          <w:color w:val="24292E"/>
          <w:sz w:val="24"/>
          <w:szCs w:val="24"/>
        </w:rPr>
        <w:t>operating systems.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Algorithm 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1: Assign the process to ready queue.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2: Assign the process to the CPU according to the priority, higher priority process will get the CPU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than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lower priority process.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3: If two processes have similar priority then SJF is used to break the tie.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4: Repeat the step 1 to 3 until ready queue is empty.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5: Calculate Waiting time and Turnaround time of individual Process.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 6: Calculate Average waiting time and Average Turnaround time.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Complexity :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For first 33 lines is 1 because there is no loop and complexity for , if..else , simple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statement and comments is 1.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And in 34 to 42 there is loop which is running from </w:t>
      </w:r>
      <w:r>
        <w:rPr>
          <w:rFonts w:ascii="TimesNewRoman" w:hAnsi="TimesNewRoman" w:cs="TimesNewRoman"/>
          <w:color w:val="000000"/>
          <w:sz w:val="24"/>
          <w:szCs w:val="24"/>
        </w:rPr>
        <w:t>‘</w:t>
      </w:r>
      <w:r>
        <w:rPr>
          <w:rFonts w:ascii="Times-Roman" w:hAnsi="Times-Roman" w:cs="Times-Roman"/>
          <w:color w:val="000000"/>
          <w:sz w:val="24"/>
          <w:szCs w:val="24"/>
        </w:rPr>
        <w:t>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’ </w:t>
      </w:r>
      <w:r>
        <w:rPr>
          <w:rFonts w:ascii="Times-Roman" w:hAnsi="Times-Roman" w:cs="Times-Roman"/>
          <w:color w:val="000000"/>
          <w:sz w:val="24"/>
          <w:szCs w:val="24"/>
        </w:rPr>
        <w:t>times . so the complexity for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“</w:t>
      </w:r>
      <w:r>
        <w:rPr>
          <w:rFonts w:ascii="Times-Roman" w:hAnsi="Times-Roman" w:cs="Times-Roman"/>
          <w:color w:val="000000"/>
          <w:sz w:val="24"/>
          <w:szCs w:val="24"/>
        </w:rPr>
        <w:t>for loop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” </w:t>
      </w:r>
      <w:r>
        <w:rPr>
          <w:rFonts w:ascii="Times-Roman" w:hAnsi="Times-Roman" w:cs="Times-Roman"/>
          <w:color w:val="000000"/>
          <w:sz w:val="24"/>
          <w:szCs w:val="24"/>
        </w:rPr>
        <w:t>block will be 1.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And in line 35 nested loop is there so the complexity will be </w:t>
      </w:r>
      <w:r>
        <w:rPr>
          <w:rFonts w:ascii="TimesNewRoman" w:hAnsi="TimesNewRoman" w:cs="TimesNewRoman"/>
          <w:color w:val="000000"/>
          <w:sz w:val="24"/>
          <w:szCs w:val="24"/>
        </w:rPr>
        <w:t>“</w:t>
      </w:r>
      <w:r>
        <w:rPr>
          <w:rFonts w:ascii="Times-Roman" w:hAnsi="Times-Roman" w:cs="Times-Roman"/>
          <w:color w:val="000000"/>
          <w:sz w:val="24"/>
          <w:szCs w:val="24"/>
        </w:rPr>
        <w:t>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” </w:t>
      </w:r>
      <w:r>
        <w:rPr>
          <w:rFonts w:ascii="Times-Roman" w:hAnsi="Times-Roman" w:cs="Times-Roman"/>
          <w:color w:val="000000"/>
          <w:sz w:val="24"/>
          <w:szCs w:val="24"/>
        </w:rPr>
        <w:t>and outer loop will be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“</w:t>
      </w:r>
      <w:r>
        <w:rPr>
          <w:rFonts w:ascii="Times-Roman" w:hAnsi="Times-Roman" w:cs="Times-Roman"/>
          <w:color w:val="000000"/>
          <w:sz w:val="24"/>
          <w:szCs w:val="24"/>
        </w:rPr>
        <w:t>(N-1)</w:t>
      </w:r>
      <w:r>
        <w:rPr>
          <w:rFonts w:ascii="TimesNewRoman" w:hAnsi="TimesNewRoman" w:cs="TimesNewRoman"/>
          <w:color w:val="000000"/>
          <w:sz w:val="24"/>
          <w:szCs w:val="24"/>
        </w:rPr>
        <w:t>”</w:t>
      </w:r>
    </w:p>
    <w:p w:rsidR="00EB51DD" w:rsidRDefault="00EB51DD" w:rsidP="00EB5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Similarly in line 110 , 124 , 142 , 153 complexity will be n (because they are running</w:t>
      </w:r>
    </w:p>
    <w:p w:rsidR="00943A74" w:rsidRDefault="00EB51DD" w:rsidP="00EB51DD">
      <w:r>
        <w:rPr>
          <w:rFonts w:ascii="Times-Roman" w:hAnsi="Times-Roman" w:cs="Times-Roman"/>
          <w:color w:val="000000"/>
          <w:sz w:val="24"/>
          <w:szCs w:val="24"/>
        </w:rPr>
        <w:t>n times)</w:t>
      </w:r>
    </w:p>
    <w:sectPr w:rsidR="0094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DD"/>
    <w:rsid w:val="00943A74"/>
    <w:rsid w:val="00E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2019-04-09T17:20:00Z</dcterms:created>
  <dcterms:modified xsi:type="dcterms:W3CDTF">2019-04-09T17:22:00Z</dcterms:modified>
</cp:coreProperties>
</file>