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5F2" w14:textId="77777777" w:rsidR="007C4BBD" w:rsidRDefault="007C4BBD" w:rsidP="007C4BBD">
      <w:r>
        <w:rPr>
          <w:rFonts w:ascii="Trebuchet MS" w:hAnsi="Trebuchet MS"/>
          <w:sz w:val="20"/>
          <w:szCs w:val="20"/>
        </w:rPr>
        <w:t xml:space="preserve">Create a program with a graphical user interface that takes in a search string and displays photographs that match the search string. Use Flickr’s public photo feed at </w:t>
      </w:r>
      <w:hyperlink r:id="rId5" w:history="1">
        <w:r>
          <w:rPr>
            <w:rStyle w:val="Hyperlink"/>
            <w:rFonts w:ascii="Trebuchet MS" w:hAnsi="Trebuchet MS"/>
            <w:sz w:val="20"/>
            <w:szCs w:val="20"/>
          </w:rPr>
          <w:t>https://www.flickr.com/services/feeds/docs/photos_public/</w:t>
        </w:r>
      </w:hyperlink>
      <w:r>
        <w:rPr>
          <w:rFonts w:ascii="Trebuchet MS" w:hAnsi="Trebuchet MS"/>
          <w:sz w:val="20"/>
          <w:szCs w:val="20"/>
        </w:rPr>
        <w:t xml:space="preserve"> as your service.</w:t>
      </w:r>
    </w:p>
    <w:p w14:paraId="5D6AEBED" w14:textId="770ECDB4" w:rsidR="007C4BBD" w:rsidRDefault="007C4BBD" w:rsidP="007C4BBD">
      <w:r>
        <w:rPr>
          <w:rFonts w:ascii="Trebuchet MS" w:hAnsi="Trebuchet MS"/>
          <w:sz w:val="20"/>
          <w:szCs w:val="20"/>
        </w:rPr>
        <w:t>  </w:t>
      </w:r>
    </w:p>
    <w:p w14:paraId="69E9D42A" w14:textId="77777777" w:rsidR="007C4BBD" w:rsidRDefault="007C4BBD" w:rsidP="007C4BBD">
      <w:r>
        <w:rPr>
          <w:rFonts w:ascii="Trebuchet MS" w:hAnsi="Trebuchet MS"/>
          <w:b/>
          <w:bCs/>
          <w:sz w:val="20"/>
          <w:szCs w:val="20"/>
        </w:rPr>
        <w:t>Sample Output </w:t>
      </w:r>
    </w:p>
    <w:p w14:paraId="4A7D2CC5" w14:textId="77777777" w:rsidR="007C4BBD" w:rsidRDefault="007C4BBD" w:rsidP="007C4BBD">
      <w:r>
        <w:rPr>
          <w:rFonts w:ascii="Trebuchet MS" w:hAnsi="Trebuchet MS"/>
          <w:sz w:val="20"/>
          <w:szCs w:val="20"/>
        </w:rPr>
        <w:t>Photo search “nature” should display something like below.</w:t>
      </w:r>
    </w:p>
    <w:p w14:paraId="3F2B4F6B" w14:textId="77777777" w:rsidR="007C4BBD" w:rsidRDefault="007C4BBD" w:rsidP="007C4BBD">
      <w:r>
        <w:rPr>
          <w:rFonts w:ascii="Trebuchet MS" w:hAnsi="Trebuchet MS"/>
          <w:sz w:val="20"/>
          <w:szCs w:val="20"/>
        </w:rPr>
        <w:t> </w:t>
      </w:r>
    </w:p>
    <w:p w14:paraId="7B928B24" w14:textId="77777777" w:rsidR="007C4BBD" w:rsidRDefault="007C4BBD" w:rsidP="007C4BBD"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626DBAB0" wp14:editId="269FCD47">
            <wp:extent cx="3533775" cy="2400300"/>
            <wp:effectExtent l="0" t="0" r="9525" b="0"/>
            <wp:docPr id="1" name="Picture 1" descr="cid:image001.png@01D3E959.685E7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E959.685E7B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EB06" w14:textId="0DF65F57" w:rsidR="007C4BBD" w:rsidRDefault="007C4BBD" w:rsidP="007C4BB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 </w:t>
      </w:r>
    </w:p>
    <w:p w14:paraId="3FB44447" w14:textId="0EFB93FC" w:rsidR="00C46C64" w:rsidRDefault="00C46C64" w:rsidP="007C4BB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Expectation: </w:t>
      </w:r>
      <w:r w:rsidR="00814061">
        <w:rPr>
          <w:rFonts w:ascii="Trebuchet MS" w:hAnsi="Trebuchet MS"/>
          <w:sz w:val="20"/>
          <w:szCs w:val="20"/>
        </w:rPr>
        <w:t>[C#]</w:t>
      </w:r>
    </w:p>
    <w:p w14:paraId="4785D629" w14:textId="77777777" w:rsidR="00C46C64" w:rsidRPr="00C46C64" w:rsidRDefault="00C46C64" w:rsidP="00C46C64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46C64">
        <w:rPr>
          <w:rFonts w:ascii="Trebuchet MS" w:hAnsi="Trebuchet MS"/>
          <w:sz w:val="20"/>
          <w:szCs w:val="20"/>
        </w:rPr>
        <w:t>Build a .NET application using public API’s from Flickr.</w:t>
      </w:r>
    </w:p>
    <w:p w14:paraId="7C7199F0" w14:textId="364156B5" w:rsidR="00C46C64" w:rsidRPr="00CF609E" w:rsidRDefault="00CF609E" w:rsidP="00CF609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Production ready and bug free application</w:t>
      </w:r>
    </w:p>
    <w:p w14:paraId="38AE977D" w14:textId="7ECBAF3B" w:rsidR="00814061" w:rsidRDefault="00814061" w:rsidP="007C4BBD">
      <w:r>
        <w:t>C++ candidates can use C++ and MFC if they prefer native or can go ahead with C# and WPF.</w:t>
      </w:r>
    </w:p>
    <w:p w14:paraId="670E5E92" w14:textId="77777777" w:rsidR="00814061" w:rsidRDefault="00814061" w:rsidP="007C4BBD"/>
    <w:p w14:paraId="18752444" w14:textId="77777777" w:rsidR="007C4BBD" w:rsidRDefault="007C4BBD" w:rsidP="007C4BBD">
      <w:r>
        <w:rPr>
          <w:rFonts w:ascii="Trebuchet MS" w:hAnsi="Trebuchet MS"/>
          <w:b/>
          <w:bCs/>
          <w:sz w:val="20"/>
          <w:szCs w:val="20"/>
        </w:rPr>
        <w:t>Evaluation Criteria</w:t>
      </w:r>
    </w:p>
    <w:p w14:paraId="60FD0B6F" w14:textId="77777777" w:rsidR="007C4BBD" w:rsidRDefault="007C4BBD" w:rsidP="007C4BBD">
      <w:r>
        <w:rPr>
          <w:rFonts w:ascii="Trebuchet MS" w:hAnsi="Trebuchet MS"/>
          <w:sz w:val="20"/>
          <w:szCs w:val="20"/>
        </w:rPr>
        <w:t> </w:t>
      </w:r>
    </w:p>
    <w:p w14:paraId="66AC8D25" w14:textId="77777777" w:rsidR="007C4BBD" w:rsidRDefault="007C4BBD" w:rsidP="007C4BBD">
      <w:r>
        <w:rPr>
          <w:rFonts w:ascii="Trebuchet MS" w:hAnsi="Trebuchet MS"/>
          <w:sz w:val="20"/>
          <w:szCs w:val="20"/>
        </w:rPr>
        <w:t>1      Working application – that looks cleans and works as expected</w:t>
      </w:r>
    </w:p>
    <w:p w14:paraId="04AFACE5" w14:textId="77777777" w:rsidR="007C4BBD" w:rsidRDefault="007C4BBD" w:rsidP="007C4BBD">
      <w:r>
        <w:rPr>
          <w:rFonts w:ascii="Trebuchet MS" w:hAnsi="Trebuchet MS"/>
          <w:sz w:val="20"/>
          <w:szCs w:val="20"/>
        </w:rPr>
        <w:t>2      Modularity of design, application of SOLID principles</w:t>
      </w:r>
    </w:p>
    <w:p w14:paraId="6288889C" w14:textId="77777777" w:rsidR="007C4BBD" w:rsidRDefault="007C4BBD" w:rsidP="007C4BBD">
      <w:r>
        <w:rPr>
          <w:rFonts w:ascii="Trebuchet MS" w:hAnsi="Trebuchet MS"/>
          <w:sz w:val="20"/>
          <w:szCs w:val="20"/>
        </w:rPr>
        <w:t>3      Code elegance – readability, naming conventions.</w:t>
      </w:r>
    </w:p>
    <w:p w14:paraId="33B123E8" w14:textId="2DBB5C9D" w:rsidR="00CF609E" w:rsidRPr="00CF609E" w:rsidRDefault="007C4BBD" w:rsidP="007C4BB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      Testability – unit testing, test driven development. </w:t>
      </w:r>
    </w:p>
    <w:p w14:paraId="23ADED1A" w14:textId="77777777" w:rsidR="0080137D" w:rsidRDefault="0080137D"/>
    <w:sectPr w:rsidR="0080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02D16"/>
    <w:multiLevelType w:val="hybridMultilevel"/>
    <w:tmpl w:val="ED8820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B7505"/>
    <w:multiLevelType w:val="hybridMultilevel"/>
    <w:tmpl w:val="ED882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5968">
    <w:abstractNumId w:val="1"/>
  </w:num>
  <w:num w:numId="2" w16cid:durableId="145093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BD"/>
    <w:rsid w:val="006A3018"/>
    <w:rsid w:val="0078210A"/>
    <w:rsid w:val="007C4BBD"/>
    <w:rsid w:val="0080137D"/>
    <w:rsid w:val="00814061"/>
    <w:rsid w:val="00B107B8"/>
    <w:rsid w:val="00C46C64"/>
    <w:rsid w:val="00C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BCEF"/>
  <w15:chartTrackingRefBased/>
  <w15:docId w15:val="{A7FD5B4F-BC36-4796-BE76-91A1AD25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BBD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4BB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4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58070.0F73FD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lickr.com/services/feeds/docs/photos_pub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Dipika</dc:creator>
  <cp:keywords/>
  <dc:description/>
  <cp:lastModifiedBy>Kurunimakki Laxminarayana, Pradeep</cp:lastModifiedBy>
  <cp:revision>3</cp:revision>
  <dcterms:created xsi:type="dcterms:W3CDTF">2021-08-17T09:42:00Z</dcterms:created>
  <dcterms:modified xsi:type="dcterms:W3CDTF">2022-07-04T06:21:00Z</dcterms:modified>
</cp:coreProperties>
</file>