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30979" w14:textId="77777777" w:rsidR="00E167D5" w:rsidRPr="00E167D5" w:rsidRDefault="00E167D5" w:rsidP="00E167D5">
      <w:pPr>
        <w:rPr>
          <w:b/>
          <w:bCs/>
        </w:rPr>
      </w:pPr>
      <w:r w:rsidRPr="00E167D5">
        <w:rPr>
          <w:b/>
          <w:bCs/>
        </w:rPr>
        <w:t>Jane Smith</w:t>
      </w:r>
    </w:p>
    <w:p w14:paraId="6ACF260B" w14:textId="77777777" w:rsidR="00E167D5" w:rsidRDefault="00E167D5" w:rsidP="00E167D5">
      <w:r>
        <w:t>Email: jane.smith@example.com | Phone: (555) 987-6543 | LinkedIn | GitHub</w:t>
      </w:r>
    </w:p>
    <w:p w14:paraId="27F371F4" w14:textId="77777777" w:rsidR="00E167D5" w:rsidRDefault="00E167D5" w:rsidP="00E167D5"/>
    <w:p w14:paraId="41675E27" w14:textId="77777777" w:rsidR="00E167D5" w:rsidRPr="00E167D5" w:rsidRDefault="00E167D5" w:rsidP="00E167D5">
      <w:pPr>
        <w:rPr>
          <w:b/>
          <w:bCs/>
        </w:rPr>
      </w:pPr>
      <w:r w:rsidRPr="00E167D5">
        <w:rPr>
          <w:b/>
          <w:bCs/>
        </w:rPr>
        <w:t>Objective</w:t>
      </w:r>
    </w:p>
    <w:p w14:paraId="3593E712" w14:textId="77777777" w:rsidR="00E167D5" w:rsidRDefault="00E167D5" w:rsidP="00E167D5">
      <w:r>
        <w:t>Proactive and detail-oriented Cyber Security Analyst with over four years of experience in securing information systems and mitigating cyber threats. Seeking to join the Information Security team to contribute technical expertise in network, system, and application security.</w:t>
      </w:r>
    </w:p>
    <w:p w14:paraId="06145C68" w14:textId="77777777" w:rsidR="00E167D5" w:rsidRDefault="00E167D5" w:rsidP="00E167D5"/>
    <w:p w14:paraId="5629C477" w14:textId="77777777" w:rsidR="00E167D5" w:rsidRPr="00E167D5" w:rsidRDefault="00E167D5" w:rsidP="00E167D5">
      <w:pPr>
        <w:rPr>
          <w:b/>
          <w:bCs/>
        </w:rPr>
      </w:pPr>
      <w:r w:rsidRPr="00E167D5">
        <w:rPr>
          <w:b/>
          <w:bCs/>
        </w:rPr>
        <w:t>Education</w:t>
      </w:r>
    </w:p>
    <w:p w14:paraId="1B62FC66" w14:textId="77777777" w:rsidR="00E167D5" w:rsidRDefault="00E167D5" w:rsidP="00E167D5">
      <w:r>
        <w:t>Bachelor of Science in Information Technology</w:t>
      </w:r>
    </w:p>
    <w:p w14:paraId="3F798F80" w14:textId="77777777" w:rsidR="00E167D5" w:rsidRDefault="00E167D5" w:rsidP="00E167D5">
      <w:r>
        <w:t>Cyber University, Tech City, NY</w:t>
      </w:r>
    </w:p>
    <w:p w14:paraId="3582EF0D" w14:textId="77777777" w:rsidR="00E167D5" w:rsidRDefault="00E167D5" w:rsidP="00E167D5">
      <w:r>
        <w:t>Graduated: May 2019</w:t>
      </w:r>
    </w:p>
    <w:p w14:paraId="7B199F7C" w14:textId="77777777" w:rsidR="00E167D5" w:rsidRDefault="00E167D5" w:rsidP="00E167D5"/>
    <w:p w14:paraId="55E9BB1F" w14:textId="7D3EB1A6" w:rsidR="00E167D5" w:rsidRPr="00E167D5" w:rsidRDefault="00E167D5" w:rsidP="00E167D5">
      <w:pPr>
        <w:rPr>
          <w:b/>
          <w:bCs/>
        </w:rPr>
      </w:pPr>
      <w:r w:rsidRPr="00E167D5">
        <w:rPr>
          <w:b/>
          <w:bCs/>
        </w:rPr>
        <w:t>Certifications</w:t>
      </w:r>
    </w:p>
    <w:p w14:paraId="02BC6916" w14:textId="77777777" w:rsidR="00E167D5" w:rsidRDefault="00E167D5" w:rsidP="00E167D5">
      <w:pPr>
        <w:pStyle w:val="ListParagraph"/>
        <w:numPr>
          <w:ilvl w:val="0"/>
          <w:numId w:val="2"/>
        </w:numPr>
      </w:pPr>
      <w:r>
        <w:t>Certified Information Systems Security Professional (CISSP)</w:t>
      </w:r>
    </w:p>
    <w:p w14:paraId="111815C9" w14:textId="77777777" w:rsidR="00E167D5" w:rsidRDefault="00E167D5" w:rsidP="00E167D5">
      <w:pPr>
        <w:pStyle w:val="ListParagraph"/>
        <w:numPr>
          <w:ilvl w:val="0"/>
          <w:numId w:val="2"/>
        </w:numPr>
      </w:pPr>
      <w:r>
        <w:t>Certified Ethical Hacker (CEH)</w:t>
      </w:r>
    </w:p>
    <w:p w14:paraId="64087A9D" w14:textId="77777777" w:rsidR="00E167D5" w:rsidRDefault="00E167D5" w:rsidP="00E167D5">
      <w:pPr>
        <w:pStyle w:val="ListParagraph"/>
        <w:numPr>
          <w:ilvl w:val="0"/>
          <w:numId w:val="2"/>
        </w:numPr>
      </w:pPr>
      <w:r>
        <w:t>CompTIA Security+</w:t>
      </w:r>
    </w:p>
    <w:p w14:paraId="3410C280" w14:textId="38B4948B" w:rsidR="00E167D5" w:rsidRPr="00E167D5" w:rsidRDefault="00E167D5" w:rsidP="00E167D5">
      <w:pPr>
        <w:rPr>
          <w:b/>
          <w:bCs/>
        </w:rPr>
      </w:pPr>
      <w:r w:rsidRPr="00E167D5">
        <w:rPr>
          <w:b/>
          <w:bCs/>
        </w:rPr>
        <w:t>Skills</w:t>
      </w:r>
    </w:p>
    <w:p w14:paraId="020274C8" w14:textId="77777777" w:rsidR="00E167D5" w:rsidRDefault="00E167D5" w:rsidP="00E167D5">
      <w:pPr>
        <w:pStyle w:val="ListParagraph"/>
        <w:numPr>
          <w:ilvl w:val="0"/>
          <w:numId w:val="1"/>
        </w:numPr>
      </w:pPr>
      <w:r>
        <w:t>Security Technologies: Firewalls, Routers, Switches, Wireless Access Points, VPNs</w:t>
      </w:r>
    </w:p>
    <w:p w14:paraId="3346CCB0" w14:textId="77777777" w:rsidR="00E167D5" w:rsidRDefault="00E167D5" w:rsidP="00E167D5">
      <w:pPr>
        <w:pStyle w:val="ListParagraph"/>
        <w:numPr>
          <w:ilvl w:val="0"/>
          <w:numId w:val="1"/>
        </w:numPr>
      </w:pPr>
      <w:r>
        <w:t>Enterprise Platforms: Azure, Active Directory, SQL, Office365, Windows Server, Windows Desktop</w:t>
      </w:r>
    </w:p>
    <w:p w14:paraId="3E273FFA" w14:textId="77777777" w:rsidR="00E167D5" w:rsidRDefault="00E167D5" w:rsidP="00E167D5">
      <w:pPr>
        <w:pStyle w:val="ListParagraph"/>
        <w:numPr>
          <w:ilvl w:val="0"/>
          <w:numId w:val="1"/>
        </w:numPr>
      </w:pPr>
      <w:r>
        <w:t>Scripting: Windows PowerShell</w:t>
      </w:r>
    </w:p>
    <w:p w14:paraId="02CE219B" w14:textId="77777777" w:rsidR="00E167D5" w:rsidRDefault="00E167D5" w:rsidP="00E167D5">
      <w:pPr>
        <w:pStyle w:val="ListParagraph"/>
        <w:numPr>
          <w:ilvl w:val="0"/>
          <w:numId w:val="1"/>
        </w:numPr>
      </w:pPr>
      <w:r>
        <w:t>Tools: Splunk Cloud, Rapid7 Nexpose Vulnerability Scanner, Sophos Antivirus, Varonis DatAlert, ForeScout CounterACT</w:t>
      </w:r>
    </w:p>
    <w:p w14:paraId="38EBEB3C" w14:textId="77777777" w:rsidR="00E167D5" w:rsidRDefault="00E167D5" w:rsidP="00E167D5">
      <w:pPr>
        <w:pStyle w:val="ListParagraph"/>
        <w:numPr>
          <w:ilvl w:val="0"/>
          <w:numId w:val="1"/>
        </w:numPr>
      </w:pPr>
      <w:r>
        <w:t>Frameworks: NIST, Cobit, ISO</w:t>
      </w:r>
    </w:p>
    <w:p w14:paraId="4DAC31EB" w14:textId="77777777" w:rsidR="00E167D5" w:rsidRDefault="00E167D5" w:rsidP="00E167D5">
      <w:pPr>
        <w:pStyle w:val="ListParagraph"/>
        <w:numPr>
          <w:ilvl w:val="0"/>
          <w:numId w:val="1"/>
        </w:numPr>
      </w:pPr>
      <w:r>
        <w:t>Other: Threat Hunting, Vulnerability Assessments, Risk Management, Technical Writing</w:t>
      </w:r>
    </w:p>
    <w:p w14:paraId="5DFFA726" w14:textId="77777777" w:rsidR="00E167D5" w:rsidRDefault="00E167D5" w:rsidP="00E167D5"/>
    <w:p w14:paraId="5B5D3200" w14:textId="77777777" w:rsidR="00E167D5" w:rsidRDefault="00E167D5" w:rsidP="00E167D5"/>
    <w:p w14:paraId="33B8EC03" w14:textId="77777777" w:rsidR="00E167D5" w:rsidRDefault="00E167D5" w:rsidP="00E167D5"/>
    <w:p w14:paraId="1FA61988" w14:textId="77777777" w:rsidR="00E167D5" w:rsidRDefault="00E167D5" w:rsidP="00E167D5"/>
    <w:p w14:paraId="011208E1" w14:textId="77777777" w:rsidR="00E167D5" w:rsidRDefault="00E167D5" w:rsidP="00E167D5"/>
    <w:p w14:paraId="7E7F6FAB" w14:textId="77777777" w:rsidR="00E167D5" w:rsidRDefault="00E167D5" w:rsidP="00E167D5"/>
    <w:p w14:paraId="68EFFAE2" w14:textId="77777777" w:rsidR="00E167D5" w:rsidRDefault="00E167D5" w:rsidP="00E167D5"/>
    <w:p w14:paraId="02F715B5" w14:textId="77777777" w:rsidR="00E167D5" w:rsidRDefault="00E167D5" w:rsidP="00E167D5"/>
    <w:p w14:paraId="6BC6CB55" w14:textId="77777777" w:rsidR="00E167D5" w:rsidRDefault="00E167D5" w:rsidP="00E167D5"/>
    <w:p w14:paraId="491D330A" w14:textId="1623858A" w:rsidR="00E167D5" w:rsidRPr="00E167D5" w:rsidRDefault="00E167D5" w:rsidP="00E167D5">
      <w:pPr>
        <w:rPr>
          <w:b/>
          <w:bCs/>
        </w:rPr>
      </w:pPr>
      <w:r w:rsidRPr="00E167D5">
        <w:rPr>
          <w:b/>
          <w:bCs/>
        </w:rPr>
        <w:lastRenderedPageBreak/>
        <w:t>Experience</w:t>
      </w:r>
    </w:p>
    <w:p w14:paraId="003BE472" w14:textId="77777777" w:rsidR="00E167D5" w:rsidRDefault="00E167D5" w:rsidP="00E167D5">
      <w:r>
        <w:t>Cyber Security Analyst</w:t>
      </w:r>
    </w:p>
    <w:p w14:paraId="14B7ACC7" w14:textId="77777777" w:rsidR="00E167D5" w:rsidRDefault="00E167D5" w:rsidP="00E167D5">
      <w:r>
        <w:t>SecureTech Solutions, Tech City, NY</w:t>
      </w:r>
    </w:p>
    <w:p w14:paraId="7D3ECF13" w14:textId="170345A7" w:rsidR="00E167D5" w:rsidRDefault="00E167D5" w:rsidP="00E167D5">
      <w:r>
        <w:t>June 2019 – Present</w:t>
      </w:r>
    </w:p>
    <w:p w14:paraId="6D9B0642" w14:textId="77777777" w:rsidR="00E167D5" w:rsidRDefault="00E167D5" w:rsidP="00E167D5">
      <w:pPr>
        <w:pStyle w:val="ListParagraph"/>
        <w:numPr>
          <w:ilvl w:val="0"/>
          <w:numId w:val="3"/>
        </w:numPr>
      </w:pPr>
      <w:r>
        <w:t>Monitored and analyzed security events to detect and mitigate cyber-attacks proactively.</w:t>
      </w:r>
    </w:p>
    <w:p w14:paraId="6F4C03A4" w14:textId="77777777" w:rsidR="00E167D5" w:rsidRDefault="00E167D5" w:rsidP="00E167D5">
      <w:pPr>
        <w:pStyle w:val="ListParagraph"/>
        <w:numPr>
          <w:ilvl w:val="0"/>
          <w:numId w:val="3"/>
        </w:numPr>
      </w:pPr>
      <w:r>
        <w:t>Provided technical expertise regarding security-related concepts to operational teams within the IT Department.</w:t>
      </w:r>
    </w:p>
    <w:p w14:paraId="5234998C" w14:textId="77777777" w:rsidR="00E167D5" w:rsidRDefault="00E167D5" w:rsidP="00E167D5">
      <w:pPr>
        <w:pStyle w:val="ListParagraph"/>
        <w:numPr>
          <w:ilvl w:val="0"/>
          <w:numId w:val="3"/>
        </w:numPr>
      </w:pPr>
      <w:r>
        <w:t>Reviewed, investigated, and responded to real-time alerts within the environment.</w:t>
      </w:r>
    </w:p>
    <w:p w14:paraId="46F36A26" w14:textId="77777777" w:rsidR="00E167D5" w:rsidRDefault="00E167D5" w:rsidP="00E167D5">
      <w:pPr>
        <w:pStyle w:val="ListParagraph"/>
        <w:numPr>
          <w:ilvl w:val="0"/>
          <w:numId w:val="3"/>
        </w:numPr>
      </w:pPr>
      <w:r>
        <w:t>Conducted vulnerability assessments of systems and networks, identifying and addressing security gaps.</w:t>
      </w:r>
    </w:p>
    <w:p w14:paraId="033C08ED" w14:textId="77777777" w:rsidR="00E167D5" w:rsidRDefault="00E167D5" w:rsidP="00E167D5">
      <w:pPr>
        <w:pStyle w:val="ListParagraph"/>
        <w:numPr>
          <w:ilvl w:val="0"/>
          <w:numId w:val="3"/>
        </w:numPr>
      </w:pPr>
      <w:r>
        <w:t>Managed the annual cybersecurity assessments and penetration tests, ensuring compliance with security standards.</w:t>
      </w:r>
    </w:p>
    <w:p w14:paraId="312F2CC3" w14:textId="77777777" w:rsidR="00E167D5" w:rsidRDefault="00E167D5" w:rsidP="00E167D5">
      <w:pPr>
        <w:pStyle w:val="ListParagraph"/>
        <w:numPr>
          <w:ilvl w:val="0"/>
          <w:numId w:val="3"/>
        </w:numPr>
      </w:pPr>
      <w:r>
        <w:t>Researched and reported on emerging threats, assisting the firm in taking pre-emptive risk mitigation steps.</w:t>
      </w:r>
    </w:p>
    <w:p w14:paraId="79D50550" w14:textId="77777777" w:rsidR="00E167D5" w:rsidRDefault="00E167D5" w:rsidP="00E167D5">
      <w:pPr>
        <w:pStyle w:val="ListParagraph"/>
        <w:numPr>
          <w:ilvl w:val="0"/>
          <w:numId w:val="3"/>
        </w:numPr>
      </w:pPr>
      <w:r>
        <w:t>Assessed new security technologies to determine potential value for the enterprise.</w:t>
      </w:r>
    </w:p>
    <w:p w14:paraId="7C39C20C" w14:textId="77777777" w:rsidR="00E167D5" w:rsidRDefault="00E167D5" w:rsidP="00E167D5">
      <w:pPr>
        <w:pStyle w:val="ListParagraph"/>
        <w:numPr>
          <w:ilvl w:val="0"/>
          <w:numId w:val="3"/>
        </w:numPr>
      </w:pPr>
      <w:r>
        <w:t>Created and maintained detailed documentation for security processes and incident responses.</w:t>
      </w:r>
    </w:p>
    <w:p w14:paraId="4ED64D74" w14:textId="77777777" w:rsidR="00E167D5" w:rsidRDefault="00E167D5" w:rsidP="00E167D5">
      <w:r>
        <w:t>Security Analyst Intern</w:t>
      </w:r>
    </w:p>
    <w:p w14:paraId="0E66482A" w14:textId="7993BA9D" w:rsidR="00E167D5" w:rsidRDefault="00E167D5" w:rsidP="00E167D5">
      <w:proofErr w:type="gramStart"/>
      <w:r>
        <w:t>InfoGuard</w:t>
      </w:r>
      <w:r>
        <w:t xml:space="preserve"> </w:t>
      </w:r>
      <w:r>
        <w:t xml:space="preserve"> Inc.</w:t>
      </w:r>
      <w:proofErr w:type="gramEnd"/>
      <w:r>
        <w:t>, Tech City, NY</w:t>
      </w:r>
    </w:p>
    <w:p w14:paraId="4DE058F5" w14:textId="7AD70617" w:rsidR="00E167D5" w:rsidRDefault="00E167D5" w:rsidP="00E167D5">
      <w:r>
        <w:t>January 2018 – May 2019</w:t>
      </w:r>
    </w:p>
    <w:p w14:paraId="32C19069" w14:textId="77777777" w:rsidR="00E167D5" w:rsidRDefault="00E167D5" w:rsidP="00E167D5">
      <w:pPr>
        <w:pStyle w:val="ListParagraph"/>
        <w:numPr>
          <w:ilvl w:val="0"/>
          <w:numId w:val="4"/>
        </w:numPr>
      </w:pPr>
      <w:r>
        <w:t>Assisted in monitoring security events and responding to incidents.</w:t>
      </w:r>
    </w:p>
    <w:p w14:paraId="46CDEB14" w14:textId="77777777" w:rsidR="00E167D5" w:rsidRDefault="00E167D5" w:rsidP="00E167D5">
      <w:pPr>
        <w:pStyle w:val="ListParagraph"/>
        <w:numPr>
          <w:ilvl w:val="0"/>
          <w:numId w:val="4"/>
        </w:numPr>
      </w:pPr>
      <w:r>
        <w:t>Conducted basic vulnerability assessments and provided recommendations for remediation.</w:t>
      </w:r>
    </w:p>
    <w:p w14:paraId="64C03D6C" w14:textId="77777777" w:rsidR="00E167D5" w:rsidRDefault="00E167D5" w:rsidP="00E167D5">
      <w:pPr>
        <w:pStyle w:val="ListParagraph"/>
        <w:numPr>
          <w:ilvl w:val="0"/>
          <w:numId w:val="4"/>
        </w:numPr>
      </w:pPr>
      <w:r>
        <w:t>Supported the development and implementation of security policies and procedures.</w:t>
      </w:r>
    </w:p>
    <w:p w14:paraId="3E014C4C" w14:textId="77777777" w:rsidR="00E167D5" w:rsidRDefault="00E167D5" w:rsidP="00E167D5">
      <w:pPr>
        <w:pStyle w:val="ListParagraph"/>
        <w:numPr>
          <w:ilvl w:val="0"/>
          <w:numId w:val="4"/>
        </w:numPr>
      </w:pPr>
      <w:r>
        <w:t>Gained hands-on experience with various security tools and technologies.</w:t>
      </w:r>
    </w:p>
    <w:p w14:paraId="52D8E74F" w14:textId="77777777" w:rsidR="00E167D5" w:rsidRDefault="00E167D5" w:rsidP="00E167D5">
      <w:pPr>
        <w:pStyle w:val="ListParagraph"/>
        <w:numPr>
          <w:ilvl w:val="0"/>
          <w:numId w:val="4"/>
        </w:numPr>
      </w:pPr>
      <w:r>
        <w:t>Contributed to the creation of security awareness training materials for employees.</w:t>
      </w:r>
    </w:p>
    <w:p w14:paraId="2750B4F1" w14:textId="26118FB3" w:rsidR="00E167D5" w:rsidRPr="00E167D5" w:rsidRDefault="00E167D5" w:rsidP="00E167D5">
      <w:pPr>
        <w:rPr>
          <w:b/>
          <w:bCs/>
        </w:rPr>
      </w:pPr>
      <w:r w:rsidRPr="00E167D5">
        <w:rPr>
          <w:b/>
          <w:bCs/>
        </w:rPr>
        <w:t>Projects</w:t>
      </w:r>
    </w:p>
    <w:p w14:paraId="7CF6BDD8" w14:textId="0AC29CDF" w:rsidR="00E167D5" w:rsidRPr="00E167D5" w:rsidRDefault="00E167D5" w:rsidP="00E167D5">
      <w:pPr>
        <w:rPr>
          <w:b/>
          <w:bCs/>
        </w:rPr>
      </w:pPr>
      <w:r w:rsidRPr="00E167D5">
        <w:rPr>
          <w:b/>
          <w:bCs/>
        </w:rPr>
        <w:t>Threat Hunting Program Implementation</w:t>
      </w:r>
    </w:p>
    <w:p w14:paraId="20DE122A" w14:textId="77777777" w:rsidR="00E167D5" w:rsidRDefault="00E167D5" w:rsidP="00E167D5">
      <w:pPr>
        <w:pStyle w:val="ListParagraph"/>
        <w:numPr>
          <w:ilvl w:val="0"/>
          <w:numId w:val="5"/>
        </w:numPr>
      </w:pPr>
      <w:r>
        <w:t>Developed and implemented a threat hunting program to proactively detect and mitigate potential security threats.</w:t>
      </w:r>
    </w:p>
    <w:p w14:paraId="026B9121" w14:textId="77777777" w:rsidR="00E167D5" w:rsidRDefault="00E167D5" w:rsidP="00E167D5">
      <w:pPr>
        <w:pStyle w:val="ListParagraph"/>
        <w:numPr>
          <w:ilvl w:val="0"/>
          <w:numId w:val="5"/>
        </w:numPr>
      </w:pPr>
      <w:r>
        <w:t xml:space="preserve">Utilized tools such as Splunk Cloud and Varonis DatAlert to monitor and </w:t>
      </w:r>
      <w:proofErr w:type="spellStart"/>
      <w:r>
        <w:t>analyze</w:t>
      </w:r>
      <w:proofErr w:type="spellEnd"/>
      <w:r>
        <w:t xml:space="preserve"> network traffic and user activities.</w:t>
      </w:r>
    </w:p>
    <w:p w14:paraId="73AB577B" w14:textId="77777777" w:rsidR="00E167D5" w:rsidRDefault="00E167D5" w:rsidP="00E167D5">
      <w:pPr>
        <w:pStyle w:val="ListParagraph"/>
        <w:numPr>
          <w:ilvl w:val="0"/>
          <w:numId w:val="5"/>
        </w:numPr>
      </w:pPr>
      <w:r>
        <w:t>Successfully reduced the number of security incidents by 30% within the first year of implementation.</w:t>
      </w:r>
    </w:p>
    <w:p w14:paraId="5970F4FC" w14:textId="0FE5A814" w:rsidR="00E167D5" w:rsidRPr="00E167D5" w:rsidRDefault="00E167D5" w:rsidP="00E167D5">
      <w:pPr>
        <w:rPr>
          <w:b/>
          <w:bCs/>
        </w:rPr>
      </w:pPr>
      <w:r w:rsidRPr="00E167D5">
        <w:rPr>
          <w:b/>
          <w:bCs/>
        </w:rPr>
        <w:t>Security Compliance Frameworks</w:t>
      </w:r>
    </w:p>
    <w:p w14:paraId="5D7345CE" w14:textId="77777777" w:rsidR="00E167D5" w:rsidRDefault="00E167D5" w:rsidP="00E167D5">
      <w:pPr>
        <w:pStyle w:val="ListParagraph"/>
        <w:numPr>
          <w:ilvl w:val="0"/>
          <w:numId w:val="6"/>
        </w:numPr>
      </w:pPr>
      <w:r>
        <w:t>Led the enforcement of NIST and ISO security and compliance frameworks across the organization.</w:t>
      </w:r>
    </w:p>
    <w:p w14:paraId="2A49DD02" w14:textId="77777777" w:rsidR="00E167D5" w:rsidRDefault="00E167D5" w:rsidP="00E167D5">
      <w:pPr>
        <w:pStyle w:val="ListParagraph"/>
        <w:numPr>
          <w:ilvl w:val="0"/>
          <w:numId w:val="6"/>
        </w:numPr>
      </w:pPr>
      <w:r>
        <w:t>Conducted regular audits to ensure adherence to security policies and procedures.</w:t>
      </w:r>
    </w:p>
    <w:p w14:paraId="6EB06227" w14:textId="77777777" w:rsidR="00E167D5" w:rsidRDefault="00E167D5" w:rsidP="00E167D5">
      <w:pPr>
        <w:pStyle w:val="ListParagraph"/>
        <w:numPr>
          <w:ilvl w:val="0"/>
          <w:numId w:val="6"/>
        </w:numPr>
      </w:pPr>
      <w:r>
        <w:t>Provided training to staff on security best practices and compliance requirements.</w:t>
      </w:r>
    </w:p>
    <w:p w14:paraId="255E243A" w14:textId="77777777" w:rsidR="00E167D5" w:rsidRDefault="00E167D5" w:rsidP="00E167D5"/>
    <w:p w14:paraId="77AD285D" w14:textId="02C62233" w:rsidR="00E167D5" w:rsidRDefault="00E167D5" w:rsidP="00E167D5">
      <w:r>
        <w:lastRenderedPageBreak/>
        <w:t>Professional Affiliations</w:t>
      </w:r>
    </w:p>
    <w:p w14:paraId="48F27D15" w14:textId="77777777" w:rsidR="00E167D5" w:rsidRDefault="00E167D5" w:rsidP="00E167D5">
      <w:pPr>
        <w:pStyle w:val="ListParagraph"/>
        <w:numPr>
          <w:ilvl w:val="0"/>
          <w:numId w:val="7"/>
        </w:numPr>
      </w:pPr>
      <w:r>
        <w:t>Member, Information Systems Security Association (ISSA)</w:t>
      </w:r>
    </w:p>
    <w:p w14:paraId="14147406" w14:textId="19B56DDE" w:rsidR="00252316" w:rsidRDefault="00E167D5" w:rsidP="00E167D5">
      <w:pPr>
        <w:pStyle w:val="ListParagraph"/>
        <w:numPr>
          <w:ilvl w:val="0"/>
          <w:numId w:val="7"/>
        </w:numPr>
      </w:pPr>
      <w:r>
        <w:t>Member, (ISC)²</w:t>
      </w:r>
    </w:p>
    <w:sectPr w:rsidR="0025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386"/>
    <w:multiLevelType w:val="hybridMultilevel"/>
    <w:tmpl w:val="0A44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47BD5"/>
    <w:multiLevelType w:val="hybridMultilevel"/>
    <w:tmpl w:val="C6CC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90177"/>
    <w:multiLevelType w:val="hybridMultilevel"/>
    <w:tmpl w:val="C122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62751"/>
    <w:multiLevelType w:val="hybridMultilevel"/>
    <w:tmpl w:val="F55A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D23E4F"/>
    <w:multiLevelType w:val="hybridMultilevel"/>
    <w:tmpl w:val="1FC88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D83A85"/>
    <w:multiLevelType w:val="hybridMultilevel"/>
    <w:tmpl w:val="A0882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D543FC"/>
    <w:multiLevelType w:val="hybridMultilevel"/>
    <w:tmpl w:val="CBB2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00056">
    <w:abstractNumId w:val="2"/>
  </w:num>
  <w:num w:numId="2" w16cid:durableId="1406143836">
    <w:abstractNumId w:val="3"/>
  </w:num>
  <w:num w:numId="3" w16cid:durableId="1699964710">
    <w:abstractNumId w:val="6"/>
  </w:num>
  <w:num w:numId="4" w16cid:durableId="304243741">
    <w:abstractNumId w:val="1"/>
  </w:num>
  <w:num w:numId="5" w16cid:durableId="84542796">
    <w:abstractNumId w:val="5"/>
  </w:num>
  <w:num w:numId="6" w16cid:durableId="479617729">
    <w:abstractNumId w:val="4"/>
  </w:num>
  <w:num w:numId="7" w16cid:durableId="13007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D5"/>
    <w:rsid w:val="00126F23"/>
    <w:rsid w:val="00252316"/>
    <w:rsid w:val="0032697F"/>
    <w:rsid w:val="00E1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99D0"/>
  <w15:chartTrackingRefBased/>
  <w15:docId w15:val="{F366EF7F-BA4D-4A81-9F96-15E90FD4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managalampalli</dc:creator>
  <cp:keywords/>
  <dc:description/>
  <cp:lastModifiedBy>tarun managalampalli</cp:lastModifiedBy>
  <cp:revision>1</cp:revision>
  <dcterms:created xsi:type="dcterms:W3CDTF">2024-07-17T03:13:00Z</dcterms:created>
  <dcterms:modified xsi:type="dcterms:W3CDTF">2024-07-17T03:18:00Z</dcterms:modified>
</cp:coreProperties>
</file>