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61DA" w14:textId="77777777" w:rsidR="0025517B" w:rsidRDefault="00000000">
      <w:pPr>
        <w:spacing w:after="69" w:line="259" w:lineRule="auto"/>
        <w:ind w:left="0" w:right="1342" w:firstLine="0"/>
        <w:jc w:val="right"/>
      </w:pPr>
      <w:r>
        <w:rPr>
          <w:noProof/>
        </w:rPr>
        <w:drawing>
          <wp:inline distT="0" distB="0" distL="0" distR="0" wp14:anchorId="1CEEDD52" wp14:editId="12AD4A8A">
            <wp:extent cx="4076700" cy="139065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365D"/>
          <w:sz w:val="52"/>
        </w:rPr>
        <w:t xml:space="preserve"> </w:t>
      </w:r>
    </w:p>
    <w:p w14:paraId="366DA0EB" w14:textId="77777777" w:rsidR="0025517B" w:rsidRDefault="00000000">
      <w:pPr>
        <w:spacing w:after="354" w:line="259" w:lineRule="auto"/>
        <w:ind w:left="1454" w:right="0" w:firstLine="0"/>
        <w:jc w:val="left"/>
      </w:pPr>
      <w:r>
        <w:rPr>
          <w:color w:val="17365D"/>
          <w:sz w:val="52"/>
        </w:rPr>
        <w:t xml:space="preserve">AN INTERNSHIP REPORT </w:t>
      </w:r>
      <w:r>
        <w:rPr>
          <w:rFonts w:ascii="Cambria" w:eastAsia="Cambria" w:hAnsi="Cambria" w:cs="Cambria"/>
        </w:rPr>
        <w:t xml:space="preserve"> </w:t>
      </w:r>
    </w:p>
    <w:p w14:paraId="26C31E1B" w14:textId="77777777" w:rsidR="0025517B" w:rsidRDefault="00000000">
      <w:pPr>
        <w:spacing w:after="648" w:line="259" w:lineRule="auto"/>
        <w:ind w:left="52" w:right="0" w:firstLine="0"/>
        <w:jc w:val="center"/>
      </w:pPr>
      <w:r>
        <w:rPr>
          <w:rFonts w:ascii="Cambria" w:eastAsia="Cambria" w:hAnsi="Cambria" w:cs="Cambria"/>
          <w:b/>
          <w:sz w:val="28"/>
        </w:rPr>
        <w:t xml:space="preserve">ON  </w:t>
      </w:r>
    </w:p>
    <w:p w14:paraId="4D919427" w14:textId="593BE4B0" w:rsidR="0025517B" w:rsidRPr="005A330C" w:rsidRDefault="005A330C" w:rsidP="005A330C">
      <w:pPr>
        <w:spacing w:after="16" w:line="259" w:lineRule="auto"/>
        <w:ind w:left="14" w:right="0" w:firstLine="0"/>
        <w:jc w:val="center"/>
        <w:rPr>
          <w:rFonts w:ascii="Bookman Old Style" w:hAnsi="Bookman Old Style"/>
          <w:sz w:val="40"/>
          <w:szCs w:val="40"/>
        </w:rPr>
      </w:pPr>
      <w:r w:rsidRPr="005A330C">
        <w:rPr>
          <w:rFonts w:ascii="Bookman Old Style" w:eastAsia="Cambria" w:hAnsi="Bookman Old Style" w:cs="Cambria"/>
          <w:sz w:val="40"/>
          <w:szCs w:val="40"/>
        </w:rPr>
        <w:t xml:space="preserve">Advancing Nutrition Science through </w:t>
      </w:r>
      <w:proofErr w:type="spellStart"/>
      <w:r w:rsidRPr="005A330C">
        <w:rPr>
          <w:rFonts w:ascii="Bookman Old Style" w:eastAsia="Cambria" w:hAnsi="Bookman Old Style" w:cs="Cambria"/>
          <w:sz w:val="40"/>
          <w:szCs w:val="40"/>
        </w:rPr>
        <w:t>GeminiAI</w:t>
      </w:r>
      <w:proofErr w:type="spellEnd"/>
    </w:p>
    <w:p w14:paraId="491CF922" w14:textId="77777777" w:rsidR="005A330C" w:rsidRDefault="005A330C">
      <w:pPr>
        <w:spacing w:after="214" w:line="259" w:lineRule="auto"/>
        <w:ind w:left="-5" w:right="0"/>
        <w:jc w:val="left"/>
        <w:rPr>
          <w:rFonts w:ascii="Cambria" w:eastAsia="Cambria" w:hAnsi="Cambria" w:cs="Cambria"/>
          <w:b/>
        </w:rPr>
      </w:pPr>
    </w:p>
    <w:p w14:paraId="6441E2F5" w14:textId="77777777" w:rsidR="005A330C" w:rsidRDefault="005A330C">
      <w:pPr>
        <w:spacing w:after="214" w:line="259" w:lineRule="auto"/>
        <w:ind w:left="-5" w:right="0"/>
        <w:jc w:val="left"/>
        <w:rPr>
          <w:rFonts w:ascii="Cambria" w:eastAsia="Cambria" w:hAnsi="Cambria" w:cs="Cambria"/>
          <w:b/>
        </w:rPr>
      </w:pPr>
    </w:p>
    <w:p w14:paraId="2AC60C22" w14:textId="77777777" w:rsidR="005A330C" w:rsidRPr="005A330C" w:rsidRDefault="005A330C" w:rsidP="005A330C">
      <w:pPr>
        <w:spacing w:after="33" w:line="600" w:lineRule="auto"/>
        <w:ind w:left="14" w:right="0" w:firstLine="0"/>
        <w:jc w:val="left"/>
        <w:rPr>
          <w:rFonts w:ascii="Cambria" w:eastAsia="Cambria" w:hAnsi="Cambria" w:cs="Cambria"/>
        </w:rPr>
      </w:pPr>
      <w:r w:rsidRPr="005A330C">
        <w:rPr>
          <w:rFonts w:ascii="Cambria" w:eastAsia="Cambria" w:hAnsi="Cambria" w:cs="Cambria"/>
          <w:b/>
          <w:bCs/>
        </w:rPr>
        <w:t>Team ID :</w:t>
      </w:r>
      <w:r w:rsidRPr="005A330C">
        <w:rPr>
          <w:rFonts w:ascii="Cambria" w:eastAsia="Cambria" w:hAnsi="Cambria" w:cs="Cambria"/>
        </w:rPr>
        <w:t> LTVIP2026TMIDS48690</w:t>
      </w:r>
    </w:p>
    <w:p w14:paraId="79241233" w14:textId="412D05A8" w:rsidR="005A330C" w:rsidRPr="005A330C" w:rsidRDefault="005A330C" w:rsidP="005A330C">
      <w:pPr>
        <w:spacing w:after="33" w:line="600" w:lineRule="auto"/>
        <w:ind w:left="14" w:right="0" w:firstLine="0"/>
        <w:jc w:val="left"/>
        <w:rPr>
          <w:rFonts w:ascii="Cambria" w:eastAsia="Cambria" w:hAnsi="Cambria" w:cs="Cambria"/>
        </w:rPr>
      </w:pPr>
      <w:r w:rsidRPr="005A330C">
        <w:rPr>
          <w:rFonts w:ascii="Cambria" w:eastAsia="Cambria" w:hAnsi="Cambria" w:cs="Cambria"/>
          <w:b/>
          <w:bCs/>
        </w:rPr>
        <w:t>Team Size :</w:t>
      </w:r>
      <w:r w:rsidRPr="005A330C">
        <w:rPr>
          <w:rFonts w:ascii="Cambria" w:eastAsia="Cambria" w:hAnsi="Cambria" w:cs="Cambria"/>
        </w:rPr>
        <w:t> 4</w:t>
      </w:r>
    </w:p>
    <w:p w14:paraId="2FF85DF5" w14:textId="6639598B" w:rsidR="005A330C" w:rsidRPr="005A330C" w:rsidRDefault="005A330C" w:rsidP="005A330C">
      <w:pPr>
        <w:spacing w:after="33" w:line="600" w:lineRule="auto"/>
        <w:ind w:left="14" w:right="0" w:firstLine="0"/>
        <w:jc w:val="left"/>
        <w:rPr>
          <w:rFonts w:ascii="Cambria" w:eastAsia="Cambria" w:hAnsi="Cambria" w:cs="Cambria"/>
        </w:rPr>
      </w:pPr>
      <w:r w:rsidRPr="005A330C">
        <w:rPr>
          <w:rFonts w:ascii="Cambria" w:eastAsia="Cambria" w:hAnsi="Cambria" w:cs="Cambria"/>
          <w:b/>
          <w:bCs/>
        </w:rPr>
        <w:t>Team Leader :</w:t>
      </w:r>
      <w:r w:rsidRPr="005A330C">
        <w:rPr>
          <w:rFonts w:ascii="Cambria" w:eastAsia="Cambria" w:hAnsi="Cambria" w:cs="Cambria"/>
        </w:rPr>
        <w:t> Tarun Naidu</w:t>
      </w:r>
    </w:p>
    <w:p w14:paraId="072D99B2" w14:textId="77777777" w:rsidR="005A330C" w:rsidRPr="005A330C" w:rsidRDefault="005A330C" w:rsidP="005A330C">
      <w:pPr>
        <w:spacing w:after="33" w:line="600" w:lineRule="auto"/>
        <w:ind w:left="14" w:right="0" w:firstLine="0"/>
        <w:jc w:val="left"/>
        <w:rPr>
          <w:rFonts w:ascii="Cambria" w:eastAsia="Cambria" w:hAnsi="Cambria" w:cs="Cambria"/>
        </w:rPr>
      </w:pPr>
      <w:r w:rsidRPr="005A330C">
        <w:rPr>
          <w:rFonts w:ascii="Cambria" w:eastAsia="Cambria" w:hAnsi="Cambria" w:cs="Cambria"/>
          <w:b/>
          <w:bCs/>
        </w:rPr>
        <w:t>Team member :</w:t>
      </w:r>
      <w:r w:rsidRPr="005A330C">
        <w:rPr>
          <w:rFonts w:ascii="Cambria" w:eastAsia="Cambria" w:hAnsi="Cambria" w:cs="Cambria"/>
        </w:rPr>
        <w:t> Lokeswari Pilla</w:t>
      </w:r>
    </w:p>
    <w:p w14:paraId="7B6DEBC5" w14:textId="77777777" w:rsidR="005A330C" w:rsidRPr="005A330C" w:rsidRDefault="005A330C" w:rsidP="005A330C">
      <w:pPr>
        <w:spacing w:after="33" w:line="600" w:lineRule="auto"/>
        <w:ind w:left="14" w:right="0" w:firstLine="0"/>
        <w:jc w:val="left"/>
        <w:rPr>
          <w:rFonts w:ascii="Cambria" w:eastAsia="Cambria" w:hAnsi="Cambria" w:cs="Cambria"/>
        </w:rPr>
      </w:pPr>
      <w:r w:rsidRPr="005A330C">
        <w:rPr>
          <w:rFonts w:ascii="Cambria" w:eastAsia="Cambria" w:hAnsi="Cambria" w:cs="Cambria"/>
          <w:b/>
          <w:bCs/>
        </w:rPr>
        <w:t>Team member :</w:t>
      </w:r>
      <w:r w:rsidRPr="005A330C">
        <w:rPr>
          <w:rFonts w:ascii="Cambria" w:eastAsia="Cambria" w:hAnsi="Cambria" w:cs="Cambria"/>
        </w:rPr>
        <w:t> Likitha Pothuraju</w:t>
      </w:r>
    </w:p>
    <w:p w14:paraId="42FAE7EA" w14:textId="77777777" w:rsidR="005A330C" w:rsidRPr="005A330C" w:rsidRDefault="005A330C" w:rsidP="005A330C">
      <w:pPr>
        <w:spacing w:after="33" w:line="600" w:lineRule="auto"/>
        <w:ind w:left="14" w:right="0" w:firstLine="0"/>
        <w:jc w:val="left"/>
        <w:rPr>
          <w:rFonts w:ascii="Cambria" w:eastAsia="Cambria" w:hAnsi="Cambria" w:cs="Cambria"/>
        </w:rPr>
      </w:pPr>
      <w:r w:rsidRPr="005A330C">
        <w:rPr>
          <w:rFonts w:ascii="Cambria" w:eastAsia="Cambria" w:hAnsi="Cambria" w:cs="Cambria"/>
          <w:b/>
          <w:bCs/>
        </w:rPr>
        <w:t>Team member :</w:t>
      </w:r>
      <w:r w:rsidRPr="005A330C">
        <w:rPr>
          <w:rFonts w:ascii="Cambria" w:eastAsia="Cambria" w:hAnsi="Cambria" w:cs="Cambria"/>
        </w:rPr>
        <w:t> </w:t>
      </w:r>
      <w:proofErr w:type="spellStart"/>
      <w:r w:rsidRPr="005A330C">
        <w:rPr>
          <w:rFonts w:ascii="Cambria" w:eastAsia="Cambria" w:hAnsi="Cambria" w:cs="Cambria"/>
        </w:rPr>
        <w:t>Madasu</w:t>
      </w:r>
      <w:proofErr w:type="spellEnd"/>
      <w:r w:rsidRPr="005A330C">
        <w:rPr>
          <w:rFonts w:ascii="Cambria" w:eastAsia="Cambria" w:hAnsi="Cambria" w:cs="Cambria"/>
        </w:rPr>
        <w:t xml:space="preserve"> Tanuja</w:t>
      </w:r>
    </w:p>
    <w:p w14:paraId="1E1CD241" w14:textId="77777777" w:rsidR="0025517B" w:rsidRDefault="00000000">
      <w:pPr>
        <w:spacing w:after="33" w:line="259" w:lineRule="auto"/>
        <w:ind w:left="14" w:right="0" w:firstLine="0"/>
        <w:jc w:val="left"/>
      </w:pPr>
      <w:r>
        <w:rPr>
          <w:rFonts w:ascii="Cambria" w:eastAsia="Cambria" w:hAnsi="Cambria" w:cs="Cambria"/>
        </w:rPr>
        <w:t xml:space="preserve">  </w:t>
      </w:r>
    </w:p>
    <w:p w14:paraId="52BACE0C" w14:textId="77777777" w:rsidR="0025517B" w:rsidRDefault="00000000">
      <w:pPr>
        <w:spacing w:after="208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24"/>
        </w:rPr>
        <w:t>COLLEGE NAME: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4"/>
        </w:rPr>
        <w:t xml:space="preserve">SWARNANDHRA COLLEGE OF ENGINEERING AND TECHNOLOGY </w:t>
      </w:r>
      <w:r>
        <w:rPr>
          <w:rFonts w:ascii="Cambria" w:eastAsia="Cambria" w:hAnsi="Cambria" w:cs="Cambria"/>
        </w:rPr>
        <w:t xml:space="preserve"> </w:t>
      </w:r>
    </w:p>
    <w:p w14:paraId="637F724E" w14:textId="77777777" w:rsidR="0025517B" w:rsidRDefault="00000000">
      <w:pPr>
        <w:spacing w:after="0" w:line="259" w:lineRule="auto"/>
        <w:ind w:left="14" w:right="0" w:firstLine="0"/>
        <w:jc w:val="left"/>
      </w:pPr>
      <w:r>
        <w:rPr>
          <w:rFonts w:ascii="Cambria" w:eastAsia="Cambria" w:hAnsi="Cambria" w:cs="Cambria"/>
        </w:rPr>
        <w:t xml:space="preserve">  </w:t>
      </w:r>
    </w:p>
    <w:p w14:paraId="2B511346" w14:textId="77777777" w:rsidR="0025517B" w:rsidRDefault="00000000">
      <w:pPr>
        <w:spacing w:after="0" w:line="259" w:lineRule="auto"/>
        <w:ind w:left="14" w:right="0" w:firstLine="0"/>
        <w:jc w:val="left"/>
      </w:pPr>
      <w:r>
        <w:rPr>
          <w:rFonts w:ascii="Cambria" w:eastAsia="Cambria" w:hAnsi="Cambria" w:cs="Cambria"/>
        </w:rPr>
        <w:t xml:space="preserve"> </w:t>
      </w:r>
    </w:p>
    <w:p w14:paraId="605D1E59" w14:textId="77777777" w:rsidR="0025517B" w:rsidRDefault="00000000">
      <w:pPr>
        <w:spacing w:after="0" w:line="259" w:lineRule="auto"/>
        <w:ind w:left="14" w:right="0" w:firstLine="0"/>
        <w:jc w:val="left"/>
      </w:pPr>
      <w:r>
        <w:rPr>
          <w:rFonts w:ascii="Cambria" w:eastAsia="Cambria" w:hAnsi="Cambria" w:cs="Cambria"/>
        </w:rPr>
        <w:t xml:space="preserve"> </w:t>
      </w:r>
    </w:p>
    <w:p w14:paraId="6F6225D4" w14:textId="77777777" w:rsidR="0025517B" w:rsidRDefault="00000000">
      <w:pPr>
        <w:spacing w:after="0" w:line="259" w:lineRule="auto"/>
        <w:ind w:left="14" w:right="0" w:firstLine="0"/>
        <w:jc w:val="left"/>
      </w:pPr>
      <w:r>
        <w:rPr>
          <w:rFonts w:ascii="Cambria" w:eastAsia="Cambria" w:hAnsi="Cambria" w:cs="Cambria"/>
        </w:rPr>
        <w:t xml:space="preserve"> </w:t>
      </w:r>
    </w:p>
    <w:p w14:paraId="23522CA1" w14:textId="77777777" w:rsidR="0025517B" w:rsidRDefault="00000000">
      <w:pPr>
        <w:spacing w:after="0" w:line="259" w:lineRule="auto"/>
        <w:ind w:left="14" w:right="0" w:firstLine="0"/>
        <w:jc w:val="left"/>
      </w:pPr>
      <w:r>
        <w:rPr>
          <w:rFonts w:ascii="Cambria" w:eastAsia="Cambria" w:hAnsi="Cambria" w:cs="Cambria"/>
        </w:rPr>
        <w:t xml:space="preserve"> </w:t>
      </w:r>
    </w:p>
    <w:p w14:paraId="2286E4A5" w14:textId="77777777" w:rsidR="0025517B" w:rsidRDefault="00000000">
      <w:pPr>
        <w:spacing w:after="0" w:line="259" w:lineRule="auto"/>
        <w:ind w:left="14" w:right="0" w:firstLine="0"/>
        <w:jc w:val="left"/>
      </w:pPr>
      <w:r>
        <w:rPr>
          <w:rFonts w:ascii="Cambria" w:eastAsia="Cambria" w:hAnsi="Cambria" w:cs="Cambria"/>
        </w:rPr>
        <w:t xml:space="preserve"> </w:t>
      </w:r>
    </w:p>
    <w:p w14:paraId="2BFE64B6" w14:textId="77777777" w:rsidR="0025517B" w:rsidRDefault="00000000">
      <w:pPr>
        <w:spacing w:after="0" w:line="259" w:lineRule="auto"/>
        <w:ind w:left="14" w:right="0" w:firstLine="0"/>
        <w:jc w:val="left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596A5AA1" w14:textId="77777777" w:rsidR="0025517B" w:rsidRDefault="00000000">
      <w:pPr>
        <w:pStyle w:val="Heading2"/>
        <w:spacing w:after="182"/>
        <w:ind w:left="-5"/>
      </w:pPr>
      <w:r>
        <w:t xml:space="preserve">1. INTRODUCTION </w:t>
      </w:r>
    </w:p>
    <w:p w14:paraId="6023BB63" w14:textId="77777777" w:rsidR="0025517B" w:rsidRDefault="00000000">
      <w:pPr>
        <w:spacing w:after="0" w:line="259" w:lineRule="auto"/>
        <w:ind w:left="5" w:right="0"/>
        <w:jc w:val="left"/>
      </w:pPr>
      <w:r>
        <w:rPr>
          <w:b/>
          <w:sz w:val="26"/>
        </w:rPr>
        <w:t xml:space="preserve">1.1 Project Overview: </w:t>
      </w:r>
    </w:p>
    <w:p w14:paraId="5C119BAD" w14:textId="4EAADA22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 xml:space="preserve">This project introduces </w:t>
      </w:r>
      <w:proofErr w:type="spellStart"/>
      <w:r w:rsidRPr="00F63B05">
        <w:rPr>
          <w:sz w:val="24"/>
        </w:rPr>
        <w:t>NutriGen</w:t>
      </w:r>
      <w:proofErr w:type="spellEnd"/>
      <w:r w:rsidRPr="00F63B05">
        <w:rPr>
          <w:sz w:val="24"/>
        </w:rPr>
        <w:t xml:space="preserve">, a web-based nutritional intelligence platform designed to provide users with detailed and personalized nutritional insights about various food items. The application leverages the power of Google's Generative AI model Gemini to </w:t>
      </w:r>
      <w:proofErr w:type="spellStart"/>
      <w:r w:rsidRPr="00F63B05">
        <w:rPr>
          <w:sz w:val="24"/>
        </w:rPr>
        <w:t>analyze</w:t>
      </w:r>
      <w:proofErr w:type="spellEnd"/>
      <w:r w:rsidRPr="00F63B05">
        <w:rPr>
          <w:sz w:val="24"/>
        </w:rPr>
        <w:t xml:space="preserve"> food inputs and generate comprehensive nutritional information.</w:t>
      </w:r>
    </w:p>
    <w:p w14:paraId="2B1EAD5D" w14:textId="0B7F337B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The platform enables users to:</w:t>
      </w:r>
    </w:p>
    <w:p w14:paraId="01CF6270" w14:textId="29E6A318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Input food items manually</w:t>
      </w:r>
    </w:p>
    <w:p w14:paraId="7B7E8DFF" w14:textId="100B860C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Scan food barcodes (future scope)</w:t>
      </w:r>
    </w:p>
    <w:p w14:paraId="2D5DEB22" w14:textId="252221EC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Receive detailed breakdowns of macronutrients and micronutrients</w:t>
      </w:r>
    </w:p>
    <w:p w14:paraId="638284D3" w14:textId="297C30FB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Generate personalized meal plans</w:t>
      </w:r>
    </w:p>
    <w:p w14:paraId="1243530E" w14:textId="1C6FC349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Access virtual nutrition coaching</w:t>
      </w:r>
    </w:p>
    <w:p w14:paraId="18E818C1" w14:textId="06A3808B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proofErr w:type="spellStart"/>
      <w:r w:rsidRPr="00F63B05">
        <w:rPr>
          <w:sz w:val="24"/>
        </w:rPr>
        <w:t>NutriGen</w:t>
      </w:r>
      <w:proofErr w:type="spellEnd"/>
      <w:r w:rsidRPr="00F63B05">
        <w:rPr>
          <w:sz w:val="24"/>
        </w:rPr>
        <w:t xml:space="preserve"> transforms simple food inputs into structured, intelligent nutritional reports including:</w:t>
      </w:r>
    </w:p>
    <w:p w14:paraId="7B32FAF5" w14:textId="498710BD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Macronutrients (Protein, Carbohydrates, Fats)</w:t>
      </w:r>
    </w:p>
    <w:p w14:paraId="40D268D5" w14:textId="5D99FDFF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Micronutrients (Vitamins, Minerals)</w:t>
      </w:r>
    </w:p>
    <w:p w14:paraId="72170015" w14:textId="77B20995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Calorie content</w:t>
      </w:r>
    </w:p>
    <w:p w14:paraId="658E6300" w14:textId="04269331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Dietary recommendations</w:t>
      </w:r>
    </w:p>
    <w:p w14:paraId="154E9BF6" w14:textId="56E96E3B" w:rsidR="00AA6912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The system bridges the gap between raw food data and actionable health insights.</w:t>
      </w:r>
    </w:p>
    <w:p w14:paraId="436408B9" w14:textId="5436A673" w:rsidR="00AA6912" w:rsidRPr="0017305D" w:rsidRDefault="00AA6912" w:rsidP="0017305D">
      <w:pPr>
        <w:spacing w:after="0" w:line="259" w:lineRule="auto"/>
        <w:ind w:left="5" w:right="0"/>
        <w:jc w:val="left"/>
        <w:rPr>
          <w:b/>
          <w:sz w:val="26"/>
        </w:rPr>
      </w:pPr>
      <w:r w:rsidRPr="0017305D">
        <w:rPr>
          <w:b/>
          <w:sz w:val="26"/>
        </w:rPr>
        <w:t>1.2 Purpose</w:t>
      </w:r>
    </w:p>
    <w:p w14:paraId="38A61D54" w14:textId="370577D6" w:rsidR="00AA6912" w:rsidRPr="00F63B05" w:rsidRDefault="00AA6912" w:rsidP="0017305D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 xml:space="preserve">The purpose of </w:t>
      </w:r>
      <w:proofErr w:type="spellStart"/>
      <w:r w:rsidRPr="00F63B05">
        <w:rPr>
          <w:sz w:val="24"/>
        </w:rPr>
        <w:t>NutriGen</w:t>
      </w:r>
      <w:proofErr w:type="spellEnd"/>
      <w:r w:rsidRPr="00F63B05">
        <w:rPr>
          <w:sz w:val="24"/>
        </w:rPr>
        <w:t xml:space="preserve"> is to democratize access to nutritional knowledge and personalized diet planning. Many individuals lack access to certified nutritionists due to cost and availability constraints. </w:t>
      </w:r>
      <w:proofErr w:type="spellStart"/>
      <w:r w:rsidRPr="00F63B05">
        <w:rPr>
          <w:sz w:val="24"/>
        </w:rPr>
        <w:t>NutriGen</w:t>
      </w:r>
      <w:proofErr w:type="spellEnd"/>
      <w:r w:rsidRPr="00F63B05">
        <w:rPr>
          <w:sz w:val="24"/>
        </w:rPr>
        <w:t xml:space="preserve"> addresses this by:</w:t>
      </w:r>
    </w:p>
    <w:p w14:paraId="78108948" w14:textId="67D32D66" w:rsidR="00AA6912" w:rsidRPr="00F63B05" w:rsidRDefault="00AA6912" w:rsidP="0017305D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Providing instant AI-generated nutritional analysis</w:t>
      </w:r>
    </w:p>
    <w:p w14:paraId="2D00C0FB" w14:textId="2B818809" w:rsidR="00AA6912" w:rsidRPr="00F63B05" w:rsidRDefault="00AA6912" w:rsidP="0017305D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Supporting personalized meal planning</w:t>
      </w:r>
    </w:p>
    <w:p w14:paraId="18DD46F9" w14:textId="234C7CEA" w:rsidR="00AA6912" w:rsidRPr="00F63B05" w:rsidRDefault="00AA6912" w:rsidP="0017305D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Offering interactive virtual nutrition coaching</w:t>
      </w:r>
    </w:p>
    <w:p w14:paraId="06D2BD02" w14:textId="4860E6F6" w:rsidR="00AA6912" w:rsidRPr="00F63B05" w:rsidRDefault="00AA6912" w:rsidP="0017305D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Encouraging informed dietary decision-making</w:t>
      </w:r>
    </w:p>
    <w:p w14:paraId="18712828" w14:textId="5DA99AF7" w:rsidR="0025517B" w:rsidRPr="00F63B05" w:rsidRDefault="00AA6912" w:rsidP="00AA6912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The project aims to promote preventive healthcare through data-driven nutrition awareness.</w:t>
      </w:r>
    </w:p>
    <w:p w14:paraId="481E57AE" w14:textId="77777777" w:rsidR="0025517B" w:rsidRDefault="00000000">
      <w:pPr>
        <w:pStyle w:val="Heading2"/>
        <w:spacing w:after="179"/>
        <w:ind w:left="-5"/>
      </w:pPr>
      <w:r>
        <w:t xml:space="preserve">2. IDEATION PHASE  </w:t>
      </w:r>
    </w:p>
    <w:p w14:paraId="4F167D2F" w14:textId="77777777" w:rsidR="0025517B" w:rsidRDefault="00000000">
      <w:pPr>
        <w:spacing w:after="0" w:line="259" w:lineRule="auto"/>
        <w:ind w:left="5" w:right="0"/>
        <w:jc w:val="left"/>
      </w:pPr>
      <w:r>
        <w:rPr>
          <w:b/>
          <w:sz w:val="26"/>
        </w:rPr>
        <w:t xml:space="preserve">2.1 Problem Statement: </w:t>
      </w:r>
    </w:p>
    <w:p w14:paraId="49B7DE9A" w14:textId="0F8F4D59" w:rsidR="0017305D" w:rsidRPr="00F63B05" w:rsidRDefault="0017305D" w:rsidP="0017305D">
      <w:pPr>
        <w:spacing w:after="0" w:line="259" w:lineRule="auto"/>
        <w:ind w:left="0" w:right="0" w:firstLine="0"/>
        <w:jc w:val="left"/>
        <w:rPr>
          <w:sz w:val="24"/>
        </w:rPr>
      </w:pPr>
      <w:r w:rsidRPr="00F63B05">
        <w:rPr>
          <w:sz w:val="24"/>
        </w:rPr>
        <w:t>Many individuals struggle with:</w:t>
      </w:r>
    </w:p>
    <w:p w14:paraId="70AEFA1A" w14:textId="25D33251" w:rsidR="0017305D" w:rsidRPr="00F63B05" w:rsidRDefault="0017305D" w:rsidP="0017305D">
      <w:pPr>
        <w:pStyle w:val="ListParagraph"/>
        <w:numPr>
          <w:ilvl w:val="0"/>
          <w:numId w:val="14"/>
        </w:numPr>
        <w:spacing w:after="0" w:line="240" w:lineRule="auto"/>
        <w:ind w:right="0"/>
        <w:jc w:val="left"/>
        <w:rPr>
          <w:sz w:val="24"/>
        </w:rPr>
      </w:pPr>
      <w:r w:rsidRPr="00F63B05">
        <w:rPr>
          <w:sz w:val="24"/>
        </w:rPr>
        <w:t>Understanding the nutritional content of food</w:t>
      </w:r>
    </w:p>
    <w:p w14:paraId="1C0AFD5E" w14:textId="323E0386" w:rsidR="0017305D" w:rsidRPr="00F63B05" w:rsidRDefault="0017305D" w:rsidP="0017305D">
      <w:pPr>
        <w:pStyle w:val="ListParagraph"/>
        <w:numPr>
          <w:ilvl w:val="0"/>
          <w:numId w:val="14"/>
        </w:numPr>
        <w:spacing w:after="0" w:line="240" w:lineRule="auto"/>
        <w:ind w:right="0"/>
        <w:jc w:val="left"/>
        <w:rPr>
          <w:sz w:val="24"/>
        </w:rPr>
      </w:pPr>
      <w:r w:rsidRPr="00F63B05">
        <w:rPr>
          <w:sz w:val="24"/>
        </w:rPr>
        <w:lastRenderedPageBreak/>
        <w:t>Planning balanced meals</w:t>
      </w:r>
    </w:p>
    <w:p w14:paraId="548979FE" w14:textId="101A0B11" w:rsidR="0017305D" w:rsidRPr="00F63B05" w:rsidRDefault="0017305D" w:rsidP="0017305D">
      <w:pPr>
        <w:pStyle w:val="ListParagraph"/>
        <w:numPr>
          <w:ilvl w:val="0"/>
          <w:numId w:val="14"/>
        </w:numPr>
        <w:spacing w:after="0" w:line="240" w:lineRule="auto"/>
        <w:ind w:right="0"/>
        <w:jc w:val="left"/>
        <w:rPr>
          <w:sz w:val="24"/>
        </w:rPr>
      </w:pPr>
      <w:r w:rsidRPr="00F63B05">
        <w:rPr>
          <w:sz w:val="24"/>
        </w:rPr>
        <w:t>Managing dietary restrictions</w:t>
      </w:r>
    </w:p>
    <w:p w14:paraId="2FF5F431" w14:textId="5227476B" w:rsidR="0017305D" w:rsidRPr="00F63B05" w:rsidRDefault="0017305D" w:rsidP="0017305D">
      <w:pPr>
        <w:pStyle w:val="ListParagraph"/>
        <w:numPr>
          <w:ilvl w:val="0"/>
          <w:numId w:val="14"/>
        </w:numPr>
        <w:spacing w:after="0" w:line="240" w:lineRule="auto"/>
        <w:ind w:right="0"/>
        <w:jc w:val="left"/>
        <w:rPr>
          <w:sz w:val="24"/>
        </w:rPr>
      </w:pPr>
      <w:r w:rsidRPr="00F63B05">
        <w:rPr>
          <w:sz w:val="24"/>
        </w:rPr>
        <w:t>Tracking calorie and nutrient intake</w:t>
      </w:r>
    </w:p>
    <w:p w14:paraId="09A5CD8D" w14:textId="77777777" w:rsidR="0017305D" w:rsidRPr="00F63B05" w:rsidRDefault="0017305D" w:rsidP="0017305D">
      <w:pPr>
        <w:pStyle w:val="ListParagraph"/>
        <w:numPr>
          <w:ilvl w:val="0"/>
          <w:numId w:val="14"/>
        </w:numPr>
        <w:spacing w:after="0" w:line="240" w:lineRule="auto"/>
        <w:ind w:right="0"/>
        <w:jc w:val="left"/>
        <w:rPr>
          <w:sz w:val="24"/>
        </w:rPr>
      </w:pPr>
      <w:r w:rsidRPr="00F63B05">
        <w:rPr>
          <w:sz w:val="24"/>
        </w:rPr>
        <w:t>Accessing affordable nutrition guidance</w:t>
      </w:r>
    </w:p>
    <w:p w14:paraId="38CB5438" w14:textId="77777777" w:rsidR="0017305D" w:rsidRPr="00F63B05" w:rsidRDefault="0017305D" w:rsidP="0017305D">
      <w:pPr>
        <w:spacing w:after="0" w:line="259" w:lineRule="auto"/>
        <w:ind w:left="0" w:right="0" w:firstLine="0"/>
        <w:jc w:val="left"/>
        <w:rPr>
          <w:sz w:val="24"/>
        </w:rPr>
      </w:pPr>
    </w:p>
    <w:p w14:paraId="5DC7FDEF" w14:textId="6B6AB272" w:rsidR="0025517B" w:rsidRPr="00F63B05" w:rsidRDefault="0017305D" w:rsidP="0017305D">
      <w:pPr>
        <w:spacing w:after="0" w:line="259" w:lineRule="auto"/>
        <w:ind w:left="0" w:right="0" w:firstLine="0"/>
        <w:jc w:val="left"/>
        <w:rPr>
          <w:sz w:val="24"/>
        </w:rPr>
      </w:pPr>
      <w:r w:rsidRPr="00F63B05">
        <w:rPr>
          <w:sz w:val="24"/>
        </w:rPr>
        <w:t>Existing nutrition apps often provide static databases with limited personalization. This project solves the problem by integrating Generative AI to provide dynamic, context-aware nutritional insights.</w:t>
      </w:r>
    </w:p>
    <w:p w14:paraId="5C659E74" w14:textId="77777777" w:rsidR="0025517B" w:rsidRDefault="00000000">
      <w:pPr>
        <w:spacing w:after="0" w:line="259" w:lineRule="auto"/>
        <w:ind w:left="5" w:right="0"/>
        <w:jc w:val="left"/>
        <w:rPr>
          <w:b/>
          <w:sz w:val="26"/>
        </w:rPr>
      </w:pPr>
      <w:r>
        <w:rPr>
          <w:b/>
          <w:sz w:val="26"/>
        </w:rPr>
        <w:t xml:space="preserve">2.2 Empathy Map Canvas: </w:t>
      </w:r>
    </w:p>
    <w:p w14:paraId="55881508" w14:textId="77777777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Thinks:</w:t>
      </w:r>
    </w:p>
    <w:p w14:paraId="4EE3EFE1" w14:textId="6378004E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“I want to eat healthy but don’t know what nutrients I am consuming.”</w:t>
      </w:r>
    </w:p>
    <w:p w14:paraId="19765DC3" w14:textId="77777777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Feels:</w:t>
      </w:r>
    </w:p>
    <w:p w14:paraId="776F2506" w14:textId="0DB09618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“Confused about diet plans and calorie tracking.”</w:t>
      </w:r>
    </w:p>
    <w:p w14:paraId="7DEC502F" w14:textId="77777777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Says:</w:t>
      </w:r>
    </w:p>
    <w:p w14:paraId="72A1AD42" w14:textId="4A7AD476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“I wish I had a personal nutrition coach.”</w:t>
      </w:r>
    </w:p>
    <w:p w14:paraId="3F80B6E3" w14:textId="77777777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Does:</w:t>
      </w:r>
    </w:p>
    <w:p w14:paraId="19CE2D0C" w14:textId="6535801E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Searches for diet apps, reads food labels, tries online meal plans.</w:t>
      </w:r>
    </w:p>
    <w:p w14:paraId="27D1E876" w14:textId="5080E327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Pain Points:</w:t>
      </w:r>
    </w:p>
    <w:p w14:paraId="4F9817AB" w14:textId="7B972A5A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Complex nutritional information</w:t>
      </w:r>
    </w:p>
    <w:p w14:paraId="2132D443" w14:textId="7140C111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Generic meal plans</w:t>
      </w:r>
    </w:p>
    <w:p w14:paraId="185624AA" w14:textId="5C3BAB7A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Expensive consultations</w:t>
      </w:r>
    </w:p>
    <w:p w14:paraId="375BF87B" w14:textId="782E3C5C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Gains:</w:t>
      </w:r>
    </w:p>
    <w:p w14:paraId="7E5C5348" w14:textId="20CE9BD8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Personalized meal suggestions</w:t>
      </w:r>
    </w:p>
    <w:p w14:paraId="45F27A04" w14:textId="313D8237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Instant nutritional breakdown</w:t>
      </w:r>
    </w:p>
    <w:p w14:paraId="07B36D60" w14:textId="023FC512" w:rsidR="0017305D" w:rsidRPr="00F63B05" w:rsidRDefault="0017305D" w:rsidP="0017305D">
      <w:pPr>
        <w:spacing w:after="0" w:line="259" w:lineRule="auto"/>
        <w:ind w:left="5" w:right="0"/>
        <w:jc w:val="left"/>
        <w:rPr>
          <w:sz w:val="24"/>
        </w:rPr>
      </w:pPr>
      <w:r w:rsidRPr="00F63B05">
        <w:rPr>
          <w:sz w:val="24"/>
        </w:rPr>
        <w:t>Guided dietary decisions</w:t>
      </w:r>
    </w:p>
    <w:p w14:paraId="24B6AA17" w14:textId="77777777" w:rsidR="0025517B" w:rsidRDefault="00000000">
      <w:pPr>
        <w:spacing w:after="0" w:line="259" w:lineRule="auto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 xml:space="preserve">2.3 Brainstorming: </w:t>
      </w:r>
    </w:p>
    <w:p w14:paraId="6429F135" w14:textId="525B165F" w:rsidR="0017305D" w:rsidRPr="00F63B05" w:rsidRDefault="0017305D" w:rsidP="0017305D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 w:rsidRPr="00F63B05">
        <w:rPr>
          <w:sz w:val="24"/>
        </w:rPr>
        <w:t>Use Gemini AI for nutritional analysis</w:t>
      </w:r>
    </w:p>
    <w:p w14:paraId="7735ED5D" w14:textId="651B7787" w:rsidR="0017305D" w:rsidRPr="00F63B05" w:rsidRDefault="0017305D" w:rsidP="0017305D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 w:rsidRPr="00F63B05">
        <w:rPr>
          <w:sz w:val="24"/>
        </w:rPr>
        <w:t>Create structured AI prompts for accurate outputs</w:t>
      </w:r>
      <w:r w:rsidR="00AD6B03" w:rsidRPr="00F63B05">
        <w:rPr>
          <w:sz w:val="24"/>
        </w:rPr>
        <w:t xml:space="preserve">         </w:t>
      </w:r>
    </w:p>
    <w:p w14:paraId="2F752748" w14:textId="4FDA259F" w:rsidR="0017305D" w:rsidRPr="00F63B05" w:rsidRDefault="0017305D" w:rsidP="0017305D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 w:rsidRPr="00F63B05">
        <w:rPr>
          <w:sz w:val="24"/>
        </w:rPr>
        <w:t>Allow comma-separated food input</w:t>
      </w:r>
    </w:p>
    <w:p w14:paraId="4A0A94A0" w14:textId="7EE217B4" w:rsidR="0017305D" w:rsidRPr="00F63B05" w:rsidRDefault="0017305D" w:rsidP="0017305D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 w:rsidRPr="00F63B05">
        <w:rPr>
          <w:sz w:val="24"/>
        </w:rPr>
        <w:t>Provide weekly meal planning</w:t>
      </w:r>
    </w:p>
    <w:p w14:paraId="4D11E96B" w14:textId="42B45784" w:rsidR="0017305D" w:rsidRPr="00F63B05" w:rsidRDefault="0017305D" w:rsidP="0017305D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 w:rsidRPr="00F63B05">
        <w:rPr>
          <w:sz w:val="24"/>
        </w:rPr>
        <w:t>Include grocery list generation</w:t>
      </w:r>
    </w:p>
    <w:p w14:paraId="2045FC57" w14:textId="43348EE7" w:rsidR="0017305D" w:rsidRPr="00F63B05" w:rsidRDefault="0017305D" w:rsidP="0017305D">
      <w:pPr>
        <w:pStyle w:val="ListParagraph"/>
        <w:numPr>
          <w:ilvl w:val="0"/>
          <w:numId w:val="13"/>
        </w:numPr>
        <w:spacing w:after="0" w:line="259" w:lineRule="auto"/>
        <w:ind w:right="0"/>
        <w:jc w:val="left"/>
        <w:rPr>
          <w:sz w:val="24"/>
        </w:rPr>
      </w:pPr>
      <w:r w:rsidRPr="00F63B05">
        <w:rPr>
          <w:sz w:val="24"/>
        </w:rPr>
        <w:t>Enable conversational virtual coaching</w:t>
      </w:r>
    </w:p>
    <w:p w14:paraId="6D494A72" w14:textId="77777777" w:rsidR="0025517B" w:rsidRDefault="00000000">
      <w:pPr>
        <w:pStyle w:val="Heading2"/>
        <w:spacing w:after="184"/>
        <w:ind w:left="-5"/>
      </w:pPr>
      <w:r>
        <w:t xml:space="preserve">3. REQUIREMENT ANALYSIS  </w:t>
      </w:r>
    </w:p>
    <w:p w14:paraId="2FB9E69C" w14:textId="77777777" w:rsidR="0025517B" w:rsidRDefault="00000000">
      <w:pPr>
        <w:spacing w:after="0" w:line="259" w:lineRule="auto"/>
        <w:ind w:left="5" w:right="0"/>
        <w:jc w:val="left"/>
      </w:pPr>
      <w:r>
        <w:rPr>
          <w:b/>
          <w:sz w:val="26"/>
        </w:rPr>
        <w:t xml:space="preserve">3.1 Customer Journey Map: </w:t>
      </w:r>
    </w:p>
    <w:p w14:paraId="0C7ACCE7" w14:textId="1D88162A" w:rsidR="0060084C" w:rsidRPr="00F63B05" w:rsidRDefault="0060084C" w:rsidP="0060084C">
      <w:pPr>
        <w:spacing w:after="55" w:line="259" w:lineRule="auto"/>
        <w:ind w:left="0" w:right="0" w:firstLine="0"/>
        <w:jc w:val="left"/>
        <w:rPr>
          <w:sz w:val="24"/>
        </w:rPr>
      </w:pPr>
      <w:r w:rsidRPr="00F63B05">
        <w:rPr>
          <w:sz w:val="24"/>
        </w:rPr>
        <w:t>User visits the web application</w:t>
      </w:r>
    </w:p>
    <w:p w14:paraId="282246D8" w14:textId="08C6FC23" w:rsidR="0060084C" w:rsidRPr="00F63B05" w:rsidRDefault="0060084C" w:rsidP="0060084C">
      <w:pPr>
        <w:spacing w:after="55" w:line="259" w:lineRule="auto"/>
        <w:ind w:left="0" w:right="0" w:firstLine="0"/>
        <w:jc w:val="left"/>
        <w:rPr>
          <w:sz w:val="24"/>
        </w:rPr>
      </w:pPr>
      <w:r w:rsidRPr="00F63B05">
        <w:rPr>
          <w:sz w:val="24"/>
        </w:rPr>
        <w:t>Inputs food items separated by commas</w:t>
      </w:r>
    </w:p>
    <w:p w14:paraId="368A8EA1" w14:textId="54C38B01" w:rsidR="0060084C" w:rsidRPr="00F63B05" w:rsidRDefault="0060084C" w:rsidP="0060084C">
      <w:pPr>
        <w:spacing w:after="55" w:line="259" w:lineRule="auto"/>
        <w:ind w:left="0" w:right="0" w:firstLine="0"/>
        <w:jc w:val="left"/>
        <w:rPr>
          <w:sz w:val="24"/>
        </w:rPr>
      </w:pPr>
      <w:r w:rsidRPr="00F63B05">
        <w:rPr>
          <w:sz w:val="24"/>
        </w:rPr>
        <w:t>Backend formats structured prompt</w:t>
      </w:r>
    </w:p>
    <w:p w14:paraId="02A2EAF2" w14:textId="6CB8795B" w:rsidR="0060084C" w:rsidRPr="00F63B05" w:rsidRDefault="0060084C" w:rsidP="0060084C">
      <w:pPr>
        <w:spacing w:after="55" w:line="259" w:lineRule="auto"/>
        <w:ind w:left="0" w:right="0" w:firstLine="0"/>
        <w:jc w:val="left"/>
        <w:rPr>
          <w:sz w:val="24"/>
        </w:rPr>
      </w:pPr>
      <w:r w:rsidRPr="00F63B05">
        <w:rPr>
          <w:sz w:val="24"/>
        </w:rPr>
        <w:t>Prompt sent to Gemini AI</w:t>
      </w:r>
    </w:p>
    <w:p w14:paraId="2CBD1FB7" w14:textId="7C1489A6" w:rsidR="0060084C" w:rsidRPr="00F63B05" w:rsidRDefault="0060084C" w:rsidP="0060084C">
      <w:pPr>
        <w:spacing w:after="55" w:line="259" w:lineRule="auto"/>
        <w:ind w:left="0" w:right="0" w:firstLine="0"/>
        <w:jc w:val="left"/>
        <w:rPr>
          <w:sz w:val="24"/>
        </w:rPr>
      </w:pPr>
      <w:r w:rsidRPr="00F63B05">
        <w:rPr>
          <w:sz w:val="24"/>
        </w:rPr>
        <w:t>AI generates detailed nutritional report</w:t>
      </w:r>
    </w:p>
    <w:p w14:paraId="514025D6" w14:textId="3AF18D3B" w:rsidR="0060084C" w:rsidRPr="00F63B05" w:rsidRDefault="0060084C" w:rsidP="0060084C">
      <w:pPr>
        <w:spacing w:after="55" w:line="259" w:lineRule="auto"/>
        <w:ind w:left="0" w:right="0" w:firstLine="0"/>
        <w:jc w:val="left"/>
        <w:rPr>
          <w:sz w:val="24"/>
        </w:rPr>
      </w:pPr>
      <w:r w:rsidRPr="00F63B05">
        <w:rPr>
          <w:sz w:val="24"/>
        </w:rPr>
        <w:lastRenderedPageBreak/>
        <w:t>Results displayed in structured format</w:t>
      </w:r>
    </w:p>
    <w:p w14:paraId="2719B8C0" w14:textId="24F85DEF" w:rsidR="0025517B" w:rsidRPr="00F63B05" w:rsidRDefault="0060084C" w:rsidP="0060084C">
      <w:pPr>
        <w:spacing w:after="55" w:line="259" w:lineRule="auto"/>
        <w:ind w:left="0" w:right="0" w:firstLine="0"/>
        <w:jc w:val="left"/>
        <w:rPr>
          <w:sz w:val="24"/>
        </w:rPr>
      </w:pPr>
      <w:r w:rsidRPr="00F63B05">
        <w:rPr>
          <w:sz w:val="24"/>
        </w:rPr>
        <w:t xml:space="preserve">User receives meal recommendations or coaching  </w:t>
      </w:r>
    </w:p>
    <w:p w14:paraId="20D163A9" w14:textId="77777777" w:rsidR="0025517B" w:rsidRDefault="00000000">
      <w:pPr>
        <w:spacing w:after="0" w:line="259" w:lineRule="auto"/>
        <w:ind w:left="5" w:right="0"/>
        <w:jc w:val="left"/>
      </w:pPr>
      <w:r>
        <w:rPr>
          <w:b/>
          <w:sz w:val="26"/>
        </w:rPr>
        <w:t xml:space="preserve">3.2 Solution Requirement: </w:t>
      </w:r>
    </w:p>
    <w:p w14:paraId="3237A803" w14:textId="77777777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Functional Requirements</w:t>
      </w:r>
    </w:p>
    <w:p w14:paraId="43BA8F22" w14:textId="2F12866C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Accept comma-separated food inputs</w:t>
      </w:r>
    </w:p>
    <w:p w14:paraId="37277CBB" w14:textId="05C8BDAC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Generate nutritional breakdown</w:t>
      </w:r>
    </w:p>
    <w:p w14:paraId="7E880C31" w14:textId="14E7E59B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Provide calorie calculation</w:t>
      </w:r>
    </w:p>
    <w:p w14:paraId="316B4777" w14:textId="6AE63CC4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Generate personalized meal plans</w:t>
      </w:r>
    </w:p>
    <w:p w14:paraId="7A5992CA" w14:textId="181136C7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Offer AI-based virtual coaching</w:t>
      </w:r>
    </w:p>
    <w:p w14:paraId="03AA5117" w14:textId="692FCE77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Display structured nutritional output</w:t>
      </w:r>
    </w:p>
    <w:p w14:paraId="37F5929B" w14:textId="77777777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Non-Functional Requirements</w:t>
      </w:r>
    </w:p>
    <w:p w14:paraId="7E23D970" w14:textId="1982CA7A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Fast AI response time</w:t>
      </w:r>
    </w:p>
    <w:p w14:paraId="47225B8F" w14:textId="3A467128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Secure API communication</w:t>
      </w:r>
    </w:p>
    <w:p w14:paraId="2BCC987A" w14:textId="199099E4" w:rsidR="0060084C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>Responsive web interface</w:t>
      </w:r>
    </w:p>
    <w:p w14:paraId="330854D7" w14:textId="73409F1B" w:rsidR="0025517B" w:rsidRPr="00F63B05" w:rsidRDefault="0060084C" w:rsidP="0060084C">
      <w:pPr>
        <w:numPr>
          <w:ilvl w:val="0"/>
          <w:numId w:val="3"/>
        </w:numPr>
        <w:ind w:right="0" w:hanging="125"/>
        <w:rPr>
          <w:sz w:val="24"/>
        </w:rPr>
      </w:pPr>
      <w:r w:rsidRPr="00F63B05">
        <w:rPr>
          <w:sz w:val="24"/>
        </w:rPr>
        <w:t xml:space="preserve">User-friendly design </w:t>
      </w:r>
    </w:p>
    <w:p w14:paraId="61AB8156" w14:textId="2821D74B" w:rsidR="0025517B" w:rsidRDefault="00000000" w:rsidP="0060084C">
      <w:pPr>
        <w:pStyle w:val="ListParagraph"/>
        <w:numPr>
          <w:ilvl w:val="1"/>
          <w:numId w:val="15"/>
        </w:numPr>
        <w:spacing w:after="0" w:line="259" w:lineRule="auto"/>
        <w:ind w:right="0"/>
        <w:jc w:val="left"/>
      </w:pPr>
      <w:r w:rsidRPr="0060084C">
        <w:rPr>
          <w:b/>
          <w:sz w:val="26"/>
        </w:rPr>
        <w:t>Data Flow Diagram:</w:t>
      </w:r>
      <w:r>
        <w:t xml:space="preserve"> </w:t>
      </w:r>
    </w:p>
    <w:p w14:paraId="5C7A32F7" w14:textId="1C97C8DD" w:rsidR="0060084C" w:rsidRPr="00F63B05" w:rsidRDefault="0060084C" w:rsidP="0060084C">
      <w:pPr>
        <w:spacing w:after="0" w:line="259" w:lineRule="auto"/>
        <w:ind w:right="0"/>
        <w:jc w:val="left"/>
        <w:rPr>
          <w:sz w:val="24"/>
        </w:rPr>
      </w:pPr>
      <w:r w:rsidRPr="00F63B05">
        <w:rPr>
          <w:sz w:val="24"/>
        </w:rPr>
        <w:t xml:space="preserve">User Input </w:t>
      </w:r>
      <w:r w:rsidRPr="00F63B05">
        <w:rPr>
          <w:rFonts w:ascii="Segoe UI Symbol" w:hAnsi="Segoe UI Symbol" w:cs="Segoe UI Symbol"/>
          <w:sz w:val="24"/>
        </w:rPr>
        <w:t>➡</w:t>
      </w:r>
      <w:r w:rsidRPr="00F63B05">
        <w:rPr>
          <w:sz w:val="24"/>
        </w:rPr>
        <w:t xml:space="preserve"> Prompt Engineering </w:t>
      </w:r>
      <w:r w:rsidRPr="00F63B05">
        <w:rPr>
          <w:rFonts w:ascii="Segoe UI Symbol" w:hAnsi="Segoe UI Symbol" w:cs="Segoe UI Symbol"/>
          <w:sz w:val="24"/>
        </w:rPr>
        <w:t>➡</w:t>
      </w:r>
      <w:r w:rsidRPr="00F63B05">
        <w:rPr>
          <w:sz w:val="24"/>
        </w:rPr>
        <w:t xml:space="preserve"> Gemini AI API </w:t>
      </w:r>
      <w:r w:rsidRPr="00F63B05">
        <w:rPr>
          <w:rFonts w:ascii="Segoe UI Symbol" w:hAnsi="Segoe UI Symbol" w:cs="Segoe UI Symbol"/>
          <w:sz w:val="24"/>
        </w:rPr>
        <w:t>➡</w:t>
      </w:r>
      <w:r w:rsidRPr="00F63B05">
        <w:rPr>
          <w:sz w:val="24"/>
        </w:rPr>
        <w:t xml:space="preserve"> AI Processing </w:t>
      </w:r>
      <w:r w:rsidRPr="00F63B05">
        <w:rPr>
          <w:rFonts w:ascii="Segoe UI Symbol" w:hAnsi="Segoe UI Symbol" w:cs="Segoe UI Symbol"/>
          <w:sz w:val="24"/>
        </w:rPr>
        <w:t>➡</w:t>
      </w:r>
      <w:r w:rsidRPr="00F63B05">
        <w:rPr>
          <w:sz w:val="24"/>
        </w:rPr>
        <w:t xml:space="preserve"> Structured Output </w:t>
      </w:r>
      <w:r w:rsidRPr="00F63B05">
        <w:rPr>
          <w:rFonts w:ascii="Segoe UI Symbol" w:hAnsi="Segoe UI Symbol" w:cs="Segoe UI Symbol"/>
          <w:sz w:val="24"/>
        </w:rPr>
        <w:t>➡</w:t>
      </w:r>
      <w:r w:rsidRPr="00F63B05">
        <w:rPr>
          <w:sz w:val="24"/>
        </w:rPr>
        <w:t xml:space="preserve"> User Dashboard</w:t>
      </w:r>
    </w:p>
    <w:p w14:paraId="567605D2" w14:textId="77777777" w:rsidR="00686F01" w:rsidRPr="00686F01" w:rsidRDefault="00000000" w:rsidP="00686F01">
      <w:pPr>
        <w:pStyle w:val="ListParagraph"/>
        <w:numPr>
          <w:ilvl w:val="1"/>
          <w:numId w:val="15"/>
        </w:numPr>
        <w:spacing w:after="0" w:line="259" w:lineRule="auto"/>
        <w:ind w:right="0"/>
        <w:jc w:val="left"/>
      </w:pPr>
      <w:r w:rsidRPr="0060084C">
        <w:rPr>
          <w:b/>
          <w:sz w:val="26"/>
        </w:rPr>
        <w:t xml:space="preserve">Technology Stack: </w:t>
      </w:r>
    </w:p>
    <w:p w14:paraId="29F0A660" w14:textId="77777777" w:rsidR="00686F01" w:rsidRPr="00686F01" w:rsidRDefault="00686F01" w:rsidP="00686F01">
      <w:pPr>
        <w:pStyle w:val="ListParagraph"/>
        <w:numPr>
          <w:ilvl w:val="0"/>
          <w:numId w:val="27"/>
        </w:numPr>
        <w:spacing w:after="0" w:line="259" w:lineRule="auto"/>
        <w:ind w:right="0"/>
        <w:jc w:val="left"/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</w:pPr>
      <w:r w:rsidRPr="00686F01"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  <w:t xml:space="preserve">Frontend: </w:t>
      </w:r>
      <w:proofErr w:type="spellStart"/>
      <w:r w:rsidRPr="00686F01"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  <w:t>Streamlit</w:t>
      </w:r>
      <w:proofErr w:type="spellEnd"/>
    </w:p>
    <w:p w14:paraId="39610279" w14:textId="77777777" w:rsidR="00686F01" w:rsidRPr="00686F01" w:rsidRDefault="00686F01" w:rsidP="00686F01">
      <w:pPr>
        <w:pStyle w:val="ListParagraph"/>
        <w:numPr>
          <w:ilvl w:val="0"/>
          <w:numId w:val="27"/>
        </w:numPr>
        <w:spacing w:after="0" w:line="259" w:lineRule="auto"/>
        <w:ind w:right="0"/>
        <w:jc w:val="left"/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</w:pPr>
      <w:r w:rsidRPr="00686F01"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  <w:t>LLM API: Google Gemini</w:t>
      </w:r>
    </w:p>
    <w:p w14:paraId="21D08D9C" w14:textId="77777777" w:rsidR="00686F01" w:rsidRPr="00686F01" w:rsidRDefault="00686F01" w:rsidP="00686F01">
      <w:pPr>
        <w:pStyle w:val="ListParagraph"/>
        <w:numPr>
          <w:ilvl w:val="0"/>
          <w:numId w:val="27"/>
        </w:numPr>
        <w:spacing w:after="0" w:line="259" w:lineRule="auto"/>
        <w:ind w:right="0"/>
        <w:jc w:val="left"/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</w:pPr>
      <w:r w:rsidRPr="00686F01"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  <w:t xml:space="preserve">Model Used: </w:t>
      </w:r>
      <w:proofErr w:type="spellStart"/>
      <w:r w:rsidRPr="00686F01"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  <w:t>gemini-pro</w:t>
      </w:r>
      <w:proofErr w:type="spellEnd"/>
    </w:p>
    <w:p w14:paraId="424F1E7D" w14:textId="77777777" w:rsidR="00686F01" w:rsidRPr="00686F01" w:rsidRDefault="00686F01" w:rsidP="00686F01">
      <w:pPr>
        <w:pStyle w:val="ListParagraph"/>
        <w:numPr>
          <w:ilvl w:val="0"/>
          <w:numId w:val="27"/>
        </w:numPr>
        <w:spacing w:after="0" w:line="259" w:lineRule="auto"/>
        <w:ind w:right="0"/>
        <w:jc w:val="left"/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</w:pPr>
      <w:r w:rsidRPr="00686F01"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  <w:t xml:space="preserve">Framework Support: </w:t>
      </w:r>
      <w:proofErr w:type="spellStart"/>
      <w:r w:rsidRPr="00686F01"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  <w:t>LangChain</w:t>
      </w:r>
      <w:proofErr w:type="spellEnd"/>
    </w:p>
    <w:p w14:paraId="487A3A85" w14:textId="0E392BB9" w:rsidR="00686F01" w:rsidRPr="00686F01" w:rsidRDefault="00686F01" w:rsidP="00686F01">
      <w:pPr>
        <w:pStyle w:val="ListParagraph"/>
        <w:numPr>
          <w:ilvl w:val="0"/>
          <w:numId w:val="27"/>
        </w:numPr>
        <w:spacing w:after="0" w:line="259" w:lineRule="auto"/>
        <w:ind w:right="0"/>
        <w:jc w:val="left"/>
      </w:pPr>
      <w:r w:rsidRPr="00686F01">
        <w:rPr>
          <w:rFonts w:asciiTheme="minorHAnsi" w:eastAsia="Times New Roman" w:hAnsiTheme="minorHAnsi" w:cstheme="minorHAnsi"/>
          <w:color w:val="1F2328"/>
          <w:kern w:val="0"/>
          <w:sz w:val="24"/>
          <w14:ligatures w14:val="none"/>
        </w:rPr>
        <w:t>Programming Language: Python 3.9+</w:t>
      </w:r>
    </w:p>
    <w:p w14:paraId="6AF5B8D2" w14:textId="77777777" w:rsidR="00686F01" w:rsidRDefault="00686F01" w:rsidP="00686F01">
      <w:pPr>
        <w:spacing w:after="0" w:line="259" w:lineRule="auto"/>
        <w:ind w:left="0" w:right="0" w:firstLine="0"/>
        <w:jc w:val="left"/>
      </w:pPr>
    </w:p>
    <w:p w14:paraId="64CF6737" w14:textId="51252135" w:rsidR="0025517B" w:rsidRDefault="00000000" w:rsidP="0060084C">
      <w:pPr>
        <w:pStyle w:val="Heading2"/>
        <w:ind w:left="-5"/>
      </w:pPr>
      <w:r>
        <w:t xml:space="preserve">4. PROJECT DESIGN </w:t>
      </w:r>
    </w:p>
    <w:p w14:paraId="5CBC2E61" w14:textId="77777777" w:rsidR="0060084C" w:rsidRPr="0060084C" w:rsidRDefault="0060084C" w:rsidP="0060084C">
      <w:pPr>
        <w:spacing w:after="76" w:line="259" w:lineRule="auto"/>
        <w:ind w:left="55" w:right="0" w:firstLine="0"/>
        <w:jc w:val="left"/>
        <w:rPr>
          <w:b/>
          <w:bCs/>
        </w:rPr>
      </w:pPr>
      <w:r w:rsidRPr="0060084C">
        <w:rPr>
          <w:b/>
          <w:bCs/>
        </w:rPr>
        <w:t>4.1 Overall Project Flow</w:t>
      </w:r>
    </w:p>
    <w:p w14:paraId="189DF593" w14:textId="1877D2A9" w:rsidR="0060084C" w:rsidRPr="00F63B05" w:rsidRDefault="0060084C" w:rsidP="0060084C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 xml:space="preserve">The </w:t>
      </w:r>
      <w:proofErr w:type="spellStart"/>
      <w:r w:rsidRPr="00F63B05">
        <w:rPr>
          <w:sz w:val="24"/>
        </w:rPr>
        <w:t>NutriGen</w:t>
      </w:r>
      <w:proofErr w:type="spellEnd"/>
      <w:r w:rsidRPr="00F63B05">
        <w:rPr>
          <w:sz w:val="24"/>
        </w:rPr>
        <w:t xml:space="preserve"> system follows a structured AI-driven workflow that transforms raw food inputs into detailed nutritional intelligence using Google's Generative AI model Gemini.</w:t>
      </w:r>
    </w:p>
    <w:p w14:paraId="5A3A84D3" w14:textId="47D96028" w:rsidR="0060084C" w:rsidRPr="00F63B05" w:rsidRDefault="0060084C" w:rsidP="0060084C">
      <w:pPr>
        <w:spacing w:after="76" w:line="259" w:lineRule="auto"/>
        <w:ind w:left="55" w:right="0" w:firstLine="0"/>
        <w:jc w:val="left"/>
        <w:rPr>
          <w:sz w:val="24"/>
        </w:rPr>
      </w:pPr>
      <w:r w:rsidRPr="00F63B05">
        <w:rPr>
          <w:sz w:val="24"/>
        </w:rPr>
        <w:t>The complete flow is divided into three major stages:</w:t>
      </w:r>
    </w:p>
    <w:p w14:paraId="1206782F" w14:textId="77777777" w:rsidR="0060084C" w:rsidRPr="0060084C" w:rsidRDefault="0060084C" w:rsidP="0060084C">
      <w:pPr>
        <w:spacing w:after="76" w:line="259" w:lineRule="auto"/>
        <w:ind w:left="55" w:right="0" w:firstLine="0"/>
        <w:jc w:val="left"/>
        <w:rPr>
          <w:b/>
          <w:bCs/>
        </w:rPr>
      </w:pPr>
      <w:r w:rsidRPr="0060084C">
        <w:rPr>
          <w:b/>
          <w:bCs/>
        </w:rPr>
        <w:t>4.2 User Interaction Layer</w:t>
      </w:r>
    </w:p>
    <w:p w14:paraId="1D3D5B46" w14:textId="77777777" w:rsidR="0060084C" w:rsidRPr="00F63B05" w:rsidRDefault="0060084C" w:rsidP="00FE6866">
      <w:pPr>
        <w:pStyle w:val="ListParagraph"/>
        <w:numPr>
          <w:ilvl w:val="0"/>
          <w:numId w:val="19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Food Item Input</w:t>
      </w:r>
    </w:p>
    <w:p w14:paraId="0B6AA9B2" w14:textId="794AB24C" w:rsidR="0060084C" w:rsidRPr="00F63B05" w:rsidRDefault="0060084C" w:rsidP="00FE6866">
      <w:pPr>
        <w:pStyle w:val="ListParagraph"/>
        <w:numPr>
          <w:ilvl w:val="0"/>
          <w:numId w:val="19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Users access the web application interface.</w:t>
      </w:r>
    </w:p>
    <w:p w14:paraId="1EEFB30F" w14:textId="41A710A9" w:rsidR="0060084C" w:rsidRPr="00F63B05" w:rsidRDefault="0060084C" w:rsidP="00FE6866">
      <w:pPr>
        <w:pStyle w:val="ListParagraph"/>
        <w:numPr>
          <w:ilvl w:val="0"/>
          <w:numId w:val="19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A text area is provided where users enter food items.</w:t>
      </w:r>
    </w:p>
    <w:p w14:paraId="7A7F55BE" w14:textId="4136F165" w:rsidR="0060084C" w:rsidRPr="00F63B05" w:rsidRDefault="0060084C" w:rsidP="00FE6866">
      <w:pPr>
        <w:pStyle w:val="ListParagraph"/>
        <w:numPr>
          <w:ilvl w:val="0"/>
          <w:numId w:val="19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Food items are separated using commas (e.g., Rice, Egg, Apple, Milk).</w:t>
      </w:r>
    </w:p>
    <w:p w14:paraId="3B86B870" w14:textId="73D78CE6" w:rsidR="0060084C" w:rsidRPr="00F63B05" w:rsidRDefault="0060084C" w:rsidP="00FE6866">
      <w:pPr>
        <w:pStyle w:val="ListParagraph"/>
        <w:numPr>
          <w:ilvl w:val="0"/>
          <w:numId w:val="19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interface is simple, responsive, and user-friendly.</w:t>
      </w:r>
    </w:p>
    <w:p w14:paraId="569509F3" w14:textId="2F455243" w:rsidR="0060084C" w:rsidRPr="00F63B05" w:rsidRDefault="0060084C" w:rsidP="00FE6866">
      <w:pPr>
        <w:pStyle w:val="ListParagraph"/>
        <w:numPr>
          <w:ilvl w:val="0"/>
          <w:numId w:val="19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This ensures accessibility for both technical and non-technical users.</w:t>
      </w:r>
    </w:p>
    <w:p w14:paraId="2EAB8838" w14:textId="77777777" w:rsidR="0060084C" w:rsidRPr="0060084C" w:rsidRDefault="0060084C" w:rsidP="0060084C">
      <w:pPr>
        <w:spacing w:after="76" w:line="259" w:lineRule="auto"/>
        <w:ind w:left="55" w:right="0" w:firstLine="0"/>
        <w:jc w:val="left"/>
        <w:rPr>
          <w:b/>
          <w:bCs/>
        </w:rPr>
      </w:pPr>
      <w:r w:rsidRPr="0060084C">
        <w:rPr>
          <w:b/>
          <w:bCs/>
        </w:rPr>
        <w:t>4.3 Backend Processing Layer</w:t>
      </w:r>
    </w:p>
    <w:p w14:paraId="05959720" w14:textId="77777777" w:rsidR="0060084C" w:rsidRPr="00FE6866" w:rsidRDefault="0060084C" w:rsidP="0060084C">
      <w:pPr>
        <w:spacing w:after="76" w:line="259" w:lineRule="auto"/>
        <w:ind w:left="55" w:right="0" w:firstLine="0"/>
        <w:jc w:val="left"/>
        <w:rPr>
          <w:b/>
          <w:bCs/>
        </w:rPr>
      </w:pPr>
      <w:r w:rsidRPr="00FE6866">
        <w:rPr>
          <w:b/>
          <w:bCs/>
        </w:rPr>
        <w:lastRenderedPageBreak/>
        <w:t>Step 1: Prompt Creation</w:t>
      </w:r>
    </w:p>
    <w:p w14:paraId="06CC96C2" w14:textId="11718DD0" w:rsidR="0060084C" w:rsidRPr="00F63B05" w:rsidRDefault="0060084C" w:rsidP="00FE6866">
      <w:pPr>
        <w:pStyle w:val="ListParagraph"/>
        <w:numPr>
          <w:ilvl w:val="0"/>
          <w:numId w:val="20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application receives the comma-separated food list.</w:t>
      </w:r>
    </w:p>
    <w:p w14:paraId="7674CAE6" w14:textId="4C5A2440" w:rsidR="0060084C" w:rsidRPr="00F63B05" w:rsidRDefault="0060084C" w:rsidP="00FE6866">
      <w:pPr>
        <w:pStyle w:val="ListParagraph"/>
        <w:numPr>
          <w:ilvl w:val="0"/>
          <w:numId w:val="20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backend formats the input into a structured AI prompt.</w:t>
      </w:r>
    </w:p>
    <w:p w14:paraId="759C539A" w14:textId="392D943A" w:rsidR="0060084C" w:rsidRPr="00F63B05" w:rsidRDefault="0060084C" w:rsidP="00FE6866">
      <w:pPr>
        <w:pStyle w:val="ListParagraph"/>
        <w:numPr>
          <w:ilvl w:val="0"/>
          <w:numId w:val="20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A predefined prompt template ensures consistency and accuracy.</w:t>
      </w:r>
    </w:p>
    <w:p w14:paraId="00A86CDE" w14:textId="249C3AE8" w:rsidR="0060084C" w:rsidRPr="00F63B05" w:rsidRDefault="0060084C" w:rsidP="00FE6866">
      <w:pPr>
        <w:pStyle w:val="ListParagraph"/>
        <w:numPr>
          <w:ilvl w:val="0"/>
          <w:numId w:val="20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template instructs the AI to generate:</w:t>
      </w:r>
    </w:p>
    <w:p w14:paraId="3A5A4628" w14:textId="188C94D9" w:rsidR="0060084C" w:rsidRPr="00F63B05" w:rsidRDefault="0060084C" w:rsidP="00FE6866">
      <w:pPr>
        <w:pStyle w:val="ListParagraph"/>
        <w:numPr>
          <w:ilvl w:val="0"/>
          <w:numId w:val="20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Macronutrient details (Protein, Carbohydrates, Fat)</w:t>
      </w:r>
    </w:p>
    <w:p w14:paraId="6D02C2A6" w14:textId="64371602" w:rsidR="0060084C" w:rsidRPr="00F63B05" w:rsidRDefault="0060084C" w:rsidP="00FE6866">
      <w:pPr>
        <w:pStyle w:val="ListParagraph"/>
        <w:numPr>
          <w:ilvl w:val="0"/>
          <w:numId w:val="20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Micronutrient details (Vitamins, Minerals)</w:t>
      </w:r>
    </w:p>
    <w:p w14:paraId="1DF241EF" w14:textId="77777777" w:rsidR="0060084C" w:rsidRPr="00F63B05" w:rsidRDefault="0060084C" w:rsidP="00FE6866">
      <w:pPr>
        <w:pStyle w:val="ListParagraph"/>
        <w:numPr>
          <w:ilvl w:val="0"/>
          <w:numId w:val="20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Calorie content</w:t>
      </w:r>
    </w:p>
    <w:p w14:paraId="0B9CA3C3" w14:textId="77777777" w:rsidR="0060084C" w:rsidRPr="00F63B05" w:rsidRDefault="0060084C" w:rsidP="00FE6866">
      <w:pPr>
        <w:pStyle w:val="ListParagraph"/>
        <w:numPr>
          <w:ilvl w:val="0"/>
          <w:numId w:val="20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Structured output format</w:t>
      </w:r>
    </w:p>
    <w:p w14:paraId="37B52932" w14:textId="1343330E" w:rsidR="0060084C" w:rsidRPr="00F63B05" w:rsidRDefault="0060084C" w:rsidP="00FE6866">
      <w:pPr>
        <w:pStyle w:val="ListParagraph"/>
        <w:numPr>
          <w:ilvl w:val="0"/>
          <w:numId w:val="20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Prompt engineering plays a critical role in ensuring reliable and detailed responses.</w:t>
      </w:r>
    </w:p>
    <w:p w14:paraId="3BFA2F97" w14:textId="77777777" w:rsidR="0060084C" w:rsidRPr="002C2AD9" w:rsidRDefault="0060084C" w:rsidP="0060084C">
      <w:pPr>
        <w:spacing w:after="76" w:line="259" w:lineRule="auto"/>
        <w:ind w:left="55" w:right="0" w:firstLine="0"/>
        <w:jc w:val="left"/>
        <w:rPr>
          <w:b/>
          <w:bCs/>
        </w:rPr>
      </w:pPr>
      <w:r w:rsidRPr="002C2AD9">
        <w:rPr>
          <w:b/>
          <w:bCs/>
        </w:rPr>
        <w:t>Step 2: Model Interaction</w:t>
      </w:r>
    </w:p>
    <w:p w14:paraId="19DB253C" w14:textId="140A50F1" w:rsidR="0060084C" w:rsidRPr="00F63B05" w:rsidRDefault="0060084C" w:rsidP="002C2AD9">
      <w:pPr>
        <w:pStyle w:val="ListParagraph"/>
        <w:numPr>
          <w:ilvl w:val="0"/>
          <w:numId w:val="21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structured prompt is sent to the Gemini AI model via API.</w:t>
      </w:r>
    </w:p>
    <w:p w14:paraId="5C54EC76" w14:textId="6ACFF182" w:rsidR="0060084C" w:rsidRPr="00F63B05" w:rsidRDefault="0060084C" w:rsidP="002C2AD9">
      <w:pPr>
        <w:pStyle w:val="ListParagraph"/>
        <w:numPr>
          <w:ilvl w:val="0"/>
          <w:numId w:val="21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system authenticates using a secure Google API Key.</w:t>
      </w:r>
    </w:p>
    <w:p w14:paraId="46D671B2" w14:textId="4670FEC3" w:rsidR="0060084C" w:rsidRPr="00F63B05" w:rsidRDefault="0060084C" w:rsidP="002C2AD9">
      <w:pPr>
        <w:pStyle w:val="ListParagraph"/>
        <w:numPr>
          <w:ilvl w:val="0"/>
          <w:numId w:val="21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model processes the request in real time.</w:t>
      </w:r>
    </w:p>
    <w:p w14:paraId="15484C3F" w14:textId="77EA6676" w:rsidR="0060084C" w:rsidRPr="00F63B05" w:rsidRDefault="0060084C" w:rsidP="002C2AD9">
      <w:pPr>
        <w:pStyle w:val="ListParagraph"/>
        <w:numPr>
          <w:ilvl w:val="0"/>
          <w:numId w:val="21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AI generates comprehensive nutritional analysis.</w:t>
      </w:r>
    </w:p>
    <w:p w14:paraId="11A1BD12" w14:textId="77777777" w:rsidR="0060084C" w:rsidRPr="002C2AD9" w:rsidRDefault="0060084C" w:rsidP="0060084C">
      <w:pPr>
        <w:spacing w:after="76" w:line="259" w:lineRule="auto"/>
        <w:ind w:left="55" w:right="0" w:firstLine="0"/>
        <w:jc w:val="left"/>
        <w:rPr>
          <w:b/>
          <w:bCs/>
        </w:rPr>
      </w:pPr>
      <w:r w:rsidRPr="002C2AD9">
        <w:rPr>
          <w:b/>
          <w:bCs/>
        </w:rPr>
        <w:t>Step 3: Results Generation</w:t>
      </w:r>
    </w:p>
    <w:p w14:paraId="7B220BB3" w14:textId="7669C515" w:rsidR="0060084C" w:rsidRPr="00F63B05" w:rsidRDefault="0060084C" w:rsidP="002C2AD9">
      <w:pPr>
        <w:pStyle w:val="ListParagraph"/>
        <w:numPr>
          <w:ilvl w:val="0"/>
          <w:numId w:val="22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AI returns structured output including:</w:t>
      </w:r>
    </w:p>
    <w:p w14:paraId="6842C163" w14:textId="52BABF86" w:rsidR="0060084C" w:rsidRPr="00F63B05" w:rsidRDefault="0060084C" w:rsidP="002C2AD9">
      <w:pPr>
        <w:pStyle w:val="ListParagraph"/>
        <w:numPr>
          <w:ilvl w:val="0"/>
          <w:numId w:val="22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Macronutrients</w:t>
      </w:r>
    </w:p>
    <w:p w14:paraId="35AA5A88" w14:textId="61524C1F" w:rsidR="0060084C" w:rsidRPr="00F63B05" w:rsidRDefault="0060084C" w:rsidP="002C2AD9">
      <w:pPr>
        <w:pStyle w:val="ListParagraph"/>
        <w:numPr>
          <w:ilvl w:val="0"/>
          <w:numId w:val="22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Micronutrients</w:t>
      </w:r>
    </w:p>
    <w:p w14:paraId="7270B7CE" w14:textId="2D3F364D" w:rsidR="0060084C" w:rsidRPr="00F63B05" w:rsidRDefault="0060084C" w:rsidP="002C2AD9">
      <w:pPr>
        <w:pStyle w:val="ListParagraph"/>
        <w:numPr>
          <w:ilvl w:val="0"/>
          <w:numId w:val="22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Total calories</w:t>
      </w:r>
    </w:p>
    <w:p w14:paraId="16F82BDD" w14:textId="6D12F72B" w:rsidR="0060084C" w:rsidRPr="00F63B05" w:rsidRDefault="0060084C" w:rsidP="002C2AD9">
      <w:pPr>
        <w:pStyle w:val="ListParagraph"/>
        <w:numPr>
          <w:ilvl w:val="0"/>
          <w:numId w:val="22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Additional nutritional insights</w:t>
      </w:r>
    </w:p>
    <w:p w14:paraId="1F594466" w14:textId="0BA12C9A" w:rsidR="0060084C" w:rsidRPr="00F63B05" w:rsidRDefault="0060084C" w:rsidP="002C2AD9">
      <w:pPr>
        <w:pStyle w:val="ListParagraph"/>
        <w:numPr>
          <w:ilvl w:val="0"/>
          <w:numId w:val="22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backend processes the raw AI output and prepares it for structured display.</w:t>
      </w:r>
    </w:p>
    <w:p w14:paraId="3EA1C848" w14:textId="77777777" w:rsidR="0060084C" w:rsidRPr="0060084C" w:rsidRDefault="0060084C" w:rsidP="0060084C">
      <w:pPr>
        <w:spacing w:after="76" w:line="259" w:lineRule="auto"/>
        <w:ind w:left="55" w:right="0" w:firstLine="0"/>
        <w:jc w:val="left"/>
        <w:rPr>
          <w:b/>
          <w:bCs/>
        </w:rPr>
      </w:pPr>
      <w:r w:rsidRPr="0060084C">
        <w:rPr>
          <w:b/>
          <w:bCs/>
        </w:rPr>
        <w:t>4.4 User Output Layer</w:t>
      </w:r>
    </w:p>
    <w:p w14:paraId="5F8D5A15" w14:textId="77777777" w:rsidR="0060084C" w:rsidRPr="00F63B05" w:rsidRDefault="0060084C" w:rsidP="002C2AD9">
      <w:pPr>
        <w:pStyle w:val="ListParagraph"/>
        <w:numPr>
          <w:ilvl w:val="0"/>
          <w:numId w:val="23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Display Nutritional Information</w:t>
      </w:r>
    </w:p>
    <w:p w14:paraId="56D73E88" w14:textId="4138CCB6" w:rsidR="0060084C" w:rsidRPr="00F63B05" w:rsidRDefault="0060084C" w:rsidP="002C2AD9">
      <w:pPr>
        <w:pStyle w:val="ListParagraph"/>
        <w:numPr>
          <w:ilvl w:val="0"/>
          <w:numId w:val="23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The AI-generated nutritional report is displayed in the web interface.</w:t>
      </w:r>
    </w:p>
    <w:p w14:paraId="41C11C41" w14:textId="3B1247DF" w:rsidR="0060084C" w:rsidRPr="00F63B05" w:rsidRDefault="0060084C" w:rsidP="002C2AD9">
      <w:pPr>
        <w:pStyle w:val="ListParagraph"/>
        <w:numPr>
          <w:ilvl w:val="0"/>
          <w:numId w:val="23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Each food item includes detailed nutritional breakdown.</w:t>
      </w:r>
    </w:p>
    <w:p w14:paraId="6116C12F" w14:textId="475C031D" w:rsidR="0060084C" w:rsidRPr="00F63B05" w:rsidRDefault="0060084C" w:rsidP="002C2AD9">
      <w:pPr>
        <w:pStyle w:val="ListParagraph"/>
        <w:numPr>
          <w:ilvl w:val="0"/>
          <w:numId w:val="23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Results are formatted in readable sections.</w:t>
      </w:r>
    </w:p>
    <w:p w14:paraId="6EE679C9" w14:textId="2FF045DB" w:rsidR="0060084C" w:rsidRPr="00F63B05" w:rsidRDefault="0060084C" w:rsidP="002C2AD9">
      <w:pPr>
        <w:pStyle w:val="ListParagraph"/>
        <w:numPr>
          <w:ilvl w:val="0"/>
          <w:numId w:val="23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Users receive clear, comprehensive, and structured data.</w:t>
      </w:r>
    </w:p>
    <w:p w14:paraId="2EE1D40C" w14:textId="1ADB0191" w:rsidR="0025517B" w:rsidRPr="00F63B05" w:rsidRDefault="0060084C" w:rsidP="002C2AD9">
      <w:pPr>
        <w:pStyle w:val="ListParagraph"/>
        <w:numPr>
          <w:ilvl w:val="0"/>
          <w:numId w:val="23"/>
        </w:numPr>
        <w:spacing w:after="76" w:line="259" w:lineRule="auto"/>
        <w:ind w:right="0"/>
        <w:jc w:val="left"/>
        <w:rPr>
          <w:sz w:val="24"/>
        </w:rPr>
      </w:pPr>
      <w:r w:rsidRPr="00F63B05">
        <w:rPr>
          <w:sz w:val="24"/>
        </w:rPr>
        <w:t>This ensures clarity and practical usability.</w:t>
      </w:r>
    </w:p>
    <w:p w14:paraId="2890A9C0" w14:textId="77777777" w:rsidR="0025517B" w:rsidRDefault="00000000">
      <w:pPr>
        <w:pStyle w:val="Heading2"/>
        <w:ind w:left="-5"/>
      </w:pPr>
      <w:r>
        <w:t xml:space="preserve">5. PROJECT PLANNING &amp; SCHEDULING </w:t>
      </w:r>
    </w:p>
    <w:p w14:paraId="117A66A9" w14:textId="01DB712B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 xml:space="preserve">To ensure systematic development and timely delivery, the </w:t>
      </w:r>
      <w:proofErr w:type="spellStart"/>
      <w:r w:rsidRPr="00F63B05">
        <w:rPr>
          <w:sz w:val="24"/>
        </w:rPr>
        <w:t>NutriGen</w:t>
      </w:r>
      <w:proofErr w:type="spellEnd"/>
      <w:r w:rsidRPr="00F63B05">
        <w:rPr>
          <w:sz w:val="24"/>
        </w:rPr>
        <w:t xml:space="preserve"> project was divided into five key phases. Each phase had clearly defined objectives and deliverables to ensure smooth AI integration, user interface development, and system testing.</w:t>
      </w:r>
    </w:p>
    <w:p w14:paraId="4F138C1F" w14:textId="0A8A974F" w:rsidR="00FE6866" w:rsidRPr="00FE6866" w:rsidRDefault="00FE6866" w:rsidP="00FE6866">
      <w:pPr>
        <w:rPr>
          <w:b/>
          <w:bCs/>
          <w:sz w:val="28"/>
          <w:szCs w:val="28"/>
        </w:rPr>
      </w:pPr>
      <w:r w:rsidRPr="00FE6866">
        <w:rPr>
          <w:b/>
          <w:bCs/>
          <w:sz w:val="28"/>
          <w:szCs w:val="28"/>
        </w:rPr>
        <w:t>Phase 1 – Research &amp; Requirement Gathering</w:t>
      </w:r>
    </w:p>
    <w:p w14:paraId="0173AC33" w14:textId="4D8F3900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Timeline: Week 1</w:t>
      </w:r>
    </w:p>
    <w:p w14:paraId="4DA1D56D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Objectives:</w:t>
      </w:r>
    </w:p>
    <w:p w14:paraId="54859994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lastRenderedPageBreak/>
        <w:t>* Identify target users (health-conscious individuals, fitness enthusiasts, diet planners).</w:t>
      </w:r>
    </w:p>
    <w:p w14:paraId="2461A60C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 xml:space="preserve">* </w:t>
      </w:r>
      <w:proofErr w:type="spellStart"/>
      <w:r w:rsidRPr="00F63B05">
        <w:rPr>
          <w:sz w:val="24"/>
        </w:rPr>
        <w:t>Analyze</w:t>
      </w:r>
      <w:proofErr w:type="spellEnd"/>
      <w:r w:rsidRPr="00F63B05">
        <w:rPr>
          <w:sz w:val="24"/>
        </w:rPr>
        <w:t xml:space="preserve"> existing nutrition and calorie tracking applications.</w:t>
      </w:r>
    </w:p>
    <w:p w14:paraId="512BE7AF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Identify gaps in personalization and AI-driven nutrition guidance.</w:t>
      </w:r>
    </w:p>
    <w:p w14:paraId="1C640FCD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Define functional and non-functional requirements.</w:t>
      </w:r>
    </w:p>
    <w:p w14:paraId="461186BC" w14:textId="5A912C53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 xml:space="preserve">* Select tools and technologies (Python, </w:t>
      </w:r>
      <w:proofErr w:type="spellStart"/>
      <w:r w:rsidRPr="00F63B05">
        <w:rPr>
          <w:sz w:val="24"/>
        </w:rPr>
        <w:t>Streamlit</w:t>
      </w:r>
      <w:proofErr w:type="spellEnd"/>
      <w:r w:rsidRPr="00F63B05">
        <w:rPr>
          <w:sz w:val="24"/>
        </w:rPr>
        <w:t>, Gemini API).</w:t>
      </w:r>
    </w:p>
    <w:p w14:paraId="7D56D6D7" w14:textId="4F53667A" w:rsidR="00FE6866" w:rsidRPr="00FE6866" w:rsidRDefault="00FE6866" w:rsidP="00FE6866">
      <w:pPr>
        <w:rPr>
          <w:b/>
          <w:bCs/>
          <w:sz w:val="28"/>
          <w:szCs w:val="28"/>
        </w:rPr>
      </w:pPr>
      <w:r w:rsidRPr="00FE6866">
        <w:rPr>
          <w:b/>
          <w:bCs/>
          <w:sz w:val="28"/>
          <w:szCs w:val="28"/>
        </w:rPr>
        <w:t>Phase 2 – AI Integration &amp; Prompt Engineering</w:t>
      </w:r>
    </w:p>
    <w:p w14:paraId="1160F2E8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Timeline: Week 2</w:t>
      </w:r>
    </w:p>
    <w:p w14:paraId="3EE13801" w14:textId="2F5CACE1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Objectives:</w:t>
      </w:r>
    </w:p>
    <w:p w14:paraId="612E49F7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Generate and configure Gemini API Key using Google AI Studio.</w:t>
      </w:r>
    </w:p>
    <w:p w14:paraId="47D86D22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Install required libraries (google-</w:t>
      </w:r>
      <w:proofErr w:type="spellStart"/>
      <w:r w:rsidRPr="00F63B05">
        <w:rPr>
          <w:sz w:val="24"/>
        </w:rPr>
        <w:t>generativeai</w:t>
      </w:r>
      <w:proofErr w:type="spellEnd"/>
      <w:r w:rsidRPr="00F63B05">
        <w:rPr>
          <w:sz w:val="24"/>
        </w:rPr>
        <w:t xml:space="preserve">, </w:t>
      </w:r>
      <w:proofErr w:type="spellStart"/>
      <w:r w:rsidRPr="00F63B05">
        <w:rPr>
          <w:sz w:val="24"/>
        </w:rPr>
        <w:t>streamlit</w:t>
      </w:r>
      <w:proofErr w:type="spellEnd"/>
      <w:r w:rsidRPr="00F63B05">
        <w:rPr>
          <w:sz w:val="24"/>
        </w:rPr>
        <w:t xml:space="preserve">, </w:t>
      </w:r>
      <w:proofErr w:type="spellStart"/>
      <w:r w:rsidRPr="00F63B05">
        <w:rPr>
          <w:sz w:val="24"/>
        </w:rPr>
        <w:t>dotenv</w:t>
      </w:r>
      <w:proofErr w:type="spellEnd"/>
      <w:r w:rsidRPr="00F63B05">
        <w:rPr>
          <w:sz w:val="24"/>
        </w:rPr>
        <w:t>).</w:t>
      </w:r>
    </w:p>
    <w:p w14:paraId="21360E18" w14:textId="2FC7FAA4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Design structured prompt templates for:</w:t>
      </w:r>
    </w:p>
    <w:p w14:paraId="497C24EC" w14:textId="60797D4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Nutritional analysis</w:t>
      </w:r>
    </w:p>
    <w:p w14:paraId="58531E48" w14:textId="5519F930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Personalized meal planning</w:t>
      </w:r>
    </w:p>
    <w:p w14:paraId="07BD8F8B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Virtual nutrition coaching</w:t>
      </w:r>
    </w:p>
    <w:p w14:paraId="2922C500" w14:textId="4525C59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Test AI responses for accuracy and consistency.</w:t>
      </w:r>
    </w:p>
    <w:p w14:paraId="4675D230" w14:textId="4C827DED" w:rsidR="00FE6866" w:rsidRPr="00FE6866" w:rsidRDefault="00FE6866" w:rsidP="00FE6866">
      <w:pPr>
        <w:rPr>
          <w:b/>
          <w:bCs/>
          <w:sz w:val="28"/>
          <w:szCs w:val="28"/>
        </w:rPr>
      </w:pPr>
      <w:r w:rsidRPr="00FE6866">
        <w:rPr>
          <w:b/>
          <w:bCs/>
          <w:sz w:val="28"/>
          <w:szCs w:val="28"/>
        </w:rPr>
        <w:t>Phase 3 – Backend Development</w:t>
      </w:r>
    </w:p>
    <w:p w14:paraId="66EF3D93" w14:textId="3D7BAC01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Timeline: Week 3</w:t>
      </w:r>
    </w:p>
    <w:p w14:paraId="031A2CA3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Objectives:</w:t>
      </w:r>
    </w:p>
    <w:p w14:paraId="1E2F22D6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Develop input handling logic for comma-separated food items.</w:t>
      </w:r>
    </w:p>
    <w:p w14:paraId="11583960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Implement prompt formatting module.</w:t>
      </w:r>
    </w:p>
    <w:p w14:paraId="009DC2E3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Integrate Gemini API for real-time AI responses.</w:t>
      </w:r>
    </w:p>
    <w:p w14:paraId="3F4A3BFB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Process and structure AI output for display.</w:t>
      </w:r>
    </w:p>
    <w:p w14:paraId="7E9F28E8" w14:textId="16079F6C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Ensure secure API key management using environment variables.</w:t>
      </w:r>
    </w:p>
    <w:p w14:paraId="54E5103E" w14:textId="54427ECF" w:rsidR="00FE6866" w:rsidRPr="00FE6866" w:rsidRDefault="00FE6866" w:rsidP="00FE6866">
      <w:pPr>
        <w:rPr>
          <w:b/>
          <w:bCs/>
          <w:sz w:val="28"/>
          <w:szCs w:val="28"/>
        </w:rPr>
      </w:pPr>
      <w:r w:rsidRPr="00FE6866">
        <w:rPr>
          <w:b/>
          <w:bCs/>
          <w:sz w:val="28"/>
          <w:szCs w:val="28"/>
        </w:rPr>
        <w:t xml:space="preserve">Phase 4 – Frontend Development using </w:t>
      </w:r>
      <w:proofErr w:type="spellStart"/>
      <w:r w:rsidRPr="00FE6866">
        <w:rPr>
          <w:b/>
          <w:bCs/>
          <w:sz w:val="28"/>
          <w:szCs w:val="28"/>
        </w:rPr>
        <w:t>Streamlit</w:t>
      </w:r>
      <w:proofErr w:type="spellEnd"/>
    </w:p>
    <w:p w14:paraId="721E6ED2" w14:textId="214AF916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Timeline: Week 4</w:t>
      </w:r>
    </w:p>
    <w:p w14:paraId="148E75D6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Objectives:</w:t>
      </w:r>
    </w:p>
    <w:p w14:paraId="384B5CD9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 xml:space="preserve">* Create main </w:t>
      </w:r>
      <w:proofErr w:type="spellStart"/>
      <w:r w:rsidRPr="00F63B05">
        <w:rPr>
          <w:sz w:val="24"/>
        </w:rPr>
        <w:t>Streamlit</w:t>
      </w:r>
      <w:proofErr w:type="spellEnd"/>
      <w:r w:rsidRPr="00F63B05">
        <w:rPr>
          <w:sz w:val="24"/>
        </w:rPr>
        <w:t xml:space="preserve"> application interface.</w:t>
      </w:r>
    </w:p>
    <w:p w14:paraId="3E35BCF6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Design text area for food input.</w:t>
      </w:r>
    </w:p>
    <w:p w14:paraId="2E9EF1D3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Add submit button and response display section.</w:t>
      </w:r>
    </w:p>
    <w:p w14:paraId="22AFF7EE" w14:textId="77777777" w:rsidR="00FE6866" w:rsidRPr="00F63B05" w:rsidRDefault="00FE6866" w:rsidP="00FE6866">
      <w:pPr>
        <w:rPr>
          <w:sz w:val="24"/>
        </w:rPr>
      </w:pPr>
      <w:r w:rsidRPr="00F63B05">
        <w:rPr>
          <w:sz w:val="24"/>
        </w:rPr>
        <w:t>* Implement formatted nutritional output layout.</w:t>
      </w:r>
    </w:p>
    <w:p w14:paraId="1D500499" w14:textId="7437F1FA" w:rsidR="00FE6866" w:rsidRDefault="00FE6866" w:rsidP="00FE6866">
      <w:r w:rsidRPr="00F63B05">
        <w:rPr>
          <w:sz w:val="24"/>
        </w:rPr>
        <w:t>* Improve UI readability and responsiveness.</w:t>
      </w:r>
    </w:p>
    <w:p w14:paraId="534636C7" w14:textId="1B6DA6EC" w:rsidR="00FE6866" w:rsidRPr="00FE6866" w:rsidRDefault="00FE6866" w:rsidP="00FE6866">
      <w:pPr>
        <w:rPr>
          <w:b/>
          <w:bCs/>
          <w:sz w:val="28"/>
          <w:szCs w:val="28"/>
        </w:rPr>
      </w:pPr>
      <w:r w:rsidRPr="00FE6866">
        <w:rPr>
          <w:b/>
          <w:bCs/>
          <w:sz w:val="28"/>
          <w:szCs w:val="28"/>
        </w:rPr>
        <w:t>Phase 5 – Testing and Optimization</w:t>
      </w:r>
    </w:p>
    <w:p w14:paraId="50441598" w14:textId="58A95BE9" w:rsidR="00FE6866" w:rsidRPr="00686F01" w:rsidRDefault="00FE6866" w:rsidP="00FE6866">
      <w:pPr>
        <w:rPr>
          <w:sz w:val="24"/>
        </w:rPr>
      </w:pPr>
      <w:r w:rsidRPr="00686F01">
        <w:rPr>
          <w:sz w:val="24"/>
        </w:rPr>
        <w:t>Timeline: Week 5</w:t>
      </w:r>
    </w:p>
    <w:p w14:paraId="5EFD3FA9" w14:textId="77777777" w:rsidR="00FE6866" w:rsidRPr="00686F01" w:rsidRDefault="00FE6866" w:rsidP="00FE6866">
      <w:pPr>
        <w:rPr>
          <w:sz w:val="24"/>
        </w:rPr>
      </w:pPr>
      <w:r w:rsidRPr="00686F01">
        <w:rPr>
          <w:sz w:val="24"/>
        </w:rPr>
        <w:t>Objectives:</w:t>
      </w:r>
    </w:p>
    <w:p w14:paraId="34800F43" w14:textId="77777777" w:rsidR="00FE6866" w:rsidRPr="00686F01" w:rsidRDefault="00FE6866" w:rsidP="00FE6866">
      <w:pPr>
        <w:rPr>
          <w:sz w:val="24"/>
        </w:rPr>
      </w:pPr>
      <w:r w:rsidRPr="00686F01">
        <w:rPr>
          <w:sz w:val="24"/>
        </w:rPr>
        <w:t>* Test nutritional analysis accuracy.</w:t>
      </w:r>
    </w:p>
    <w:p w14:paraId="2FD64127" w14:textId="77777777" w:rsidR="00FE6866" w:rsidRPr="00686F01" w:rsidRDefault="00FE6866" w:rsidP="00FE6866">
      <w:pPr>
        <w:rPr>
          <w:sz w:val="24"/>
        </w:rPr>
      </w:pPr>
      <w:r w:rsidRPr="00686F01">
        <w:rPr>
          <w:sz w:val="24"/>
        </w:rPr>
        <w:t>* Validate structured AI output format.</w:t>
      </w:r>
    </w:p>
    <w:p w14:paraId="498E3768" w14:textId="77777777" w:rsidR="00FE6866" w:rsidRPr="00686F01" w:rsidRDefault="00FE6866" w:rsidP="00FE6866">
      <w:pPr>
        <w:rPr>
          <w:sz w:val="24"/>
        </w:rPr>
      </w:pPr>
      <w:r w:rsidRPr="00686F01">
        <w:rPr>
          <w:sz w:val="24"/>
        </w:rPr>
        <w:t>* Measure API response time.</w:t>
      </w:r>
    </w:p>
    <w:p w14:paraId="6FF05A22" w14:textId="77777777" w:rsidR="00FE6866" w:rsidRPr="00686F01" w:rsidRDefault="00FE6866" w:rsidP="00FE6866">
      <w:pPr>
        <w:rPr>
          <w:sz w:val="24"/>
        </w:rPr>
      </w:pPr>
      <w:r w:rsidRPr="00686F01">
        <w:rPr>
          <w:sz w:val="24"/>
        </w:rPr>
        <w:lastRenderedPageBreak/>
        <w:t>* Fix prompt inconsistencies.</w:t>
      </w:r>
    </w:p>
    <w:p w14:paraId="518258C8" w14:textId="72BEC3E2" w:rsidR="00FE6866" w:rsidRPr="00686F01" w:rsidRDefault="00FE6866" w:rsidP="00FE6866">
      <w:pPr>
        <w:rPr>
          <w:sz w:val="24"/>
        </w:rPr>
      </w:pPr>
      <w:r w:rsidRPr="00686F01">
        <w:rPr>
          <w:sz w:val="24"/>
        </w:rPr>
        <w:t>* Optimize UI for better user experience.</w:t>
      </w:r>
    </w:p>
    <w:p w14:paraId="60533D39" w14:textId="77777777" w:rsidR="0025517B" w:rsidRDefault="00000000">
      <w:pPr>
        <w:pStyle w:val="Heading2"/>
        <w:ind w:left="-5"/>
      </w:pPr>
      <w:r>
        <w:t xml:space="preserve">6. FUNCTIONAL AND PERFORMANCE TESTING </w:t>
      </w:r>
    </w:p>
    <w:p w14:paraId="5A7F1258" w14:textId="6AB12AB6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 xml:space="preserve">To ensure reliability, accuracy, and responsiveness of the </w:t>
      </w:r>
      <w:proofErr w:type="spellStart"/>
      <w:r w:rsidRPr="00686F01">
        <w:rPr>
          <w:sz w:val="24"/>
        </w:rPr>
        <w:t>NutriGen</w:t>
      </w:r>
      <w:proofErr w:type="spellEnd"/>
      <w:r w:rsidRPr="00686F01">
        <w:rPr>
          <w:sz w:val="24"/>
        </w:rPr>
        <w:t xml:space="preserve"> system, both functional and performance testing were conducted.</w:t>
      </w:r>
    </w:p>
    <w:p w14:paraId="203F38C2" w14:textId="29C07271" w:rsidR="00FE6866" w:rsidRPr="00FE6866" w:rsidRDefault="00FE6866" w:rsidP="00FE6866">
      <w:pPr>
        <w:spacing w:after="59" w:line="259" w:lineRule="auto"/>
        <w:ind w:right="0"/>
        <w:jc w:val="left"/>
        <w:rPr>
          <w:b/>
          <w:bCs/>
          <w:sz w:val="28"/>
          <w:szCs w:val="28"/>
        </w:rPr>
      </w:pPr>
      <w:r w:rsidRPr="00FE6866">
        <w:rPr>
          <w:b/>
          <w:bCs/>
          <w:sz w:val="28"/>
          <w:szCs w:val="28"/>
        </w:rPr>
        <w:t>6.1 Functional Testing</w:t>
      </w:r>
    </w:p>
    <w:p w14:paraId="737FC0D6" w14:textId="56F32939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Functional testing validated whether the application meets specified requirements.</w:t>
      </w:r>
    </w:p>
    <w:p w14:paraId="670AD1F0" w14:textId="4981572F" w:rsidR="00FE6866" w:rsidRPr="00686F01" w:rsidRDefault="00FE6866" w:rsidP="00FE6866">
      <w:pPr>
        <w:spacing w:after="59" w:line="259" w:lineRule="auto"/>
        <w:ind w:right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Input Validation</w:t>
      </w:r>
    </w:p>
    <w:p w14:paraId="2524D388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Verified that users can enter multiple food items separated by commas.</w:t>
      </w:r>
    </w:p>
    <w:p w14:paraId="10D3DF1A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Ensured proper handling of empty or invalid inputs.</w:t>
      </w:r>
    </w:p>
    <w:p w14:paraId="6AAD53EE" w14:textId="01FA79FF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Displayed appropriate error messages for incorrect entries.</w:t>
      </w:r>
    </w:p>
    <w:p w14:paraId="565407A2" w14:textId="0126EFE7" w:rsidR="00FE6866" w:rsidRPr="00686F01" w:rsidRDefault="00FE6866" w:rsidP="00FE6866">
      <w:pPr>
        <w:spacing w:after="59" w:line="259" w:lineRule="auto"/>
        <w:ind w:right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AI Response Validation</w:t>
      </w:r>
    </w:p>
    <w:p w14:paraId="70B5B341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Confirmed that Gemini generates structured nutritional data.</w:t>
      </w:r>
    </w:p>
    <w:p w14:paraId="0410CEE2" w14:textId="0EE1B96A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Verified inclusion of:</w:t>
      </w:r>
    </w:p>
    <w:p w14:paraId="2F15135D" w14:textId="0492D195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Macronutrients (Protein, Carbohydrates, Fat)</w:t>
      </w:r>
    </w:p>
    <w:p w14:paraId="1DD64381" w14:textId="0F7EEBD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Micronutrients (Vitamins, Minerals)</w:t>
      </w:r>
    </w:p>
    <w:p w14:paraId="3FE85E11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Calorie content</w:t>
      </w:r>
    </w:p>
    <w:p w14:paraId="13E69B0B" w14:textId="132A5F1D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Tested personalized treatment plan generation.</w:t>
      </w:r>
    </w:p>
    <w:p w14:paraId="1917D874" w14:textId="5B8FA45D" w:rsidR="00FE6866" w:rsidRPr="00686F01" w:rsidRDefault="00FE6866" w:rsidP="00FE6866">
      <w:pPr>
        <w:spacing w:after="59" w:line="259" w:lineRule="auto"/>
        <w:ind w:right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Output Display Testing</w:t>
      </w:r>
    </w:p>
    <w:p w14:paraId="42D7AB23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 xml:space="preserve">* Ensured nutritional reports display clearly in </w:t>
      </w:r>
      <w:proofErr w:type="spellStart"/>
      <w:r w:rsidRPr="00686F01">
        <w:rPr>
          <w:sz w:val="24"/>
        </w:rPr>
        <w:t>Streamlit</w:t>
      </w:r>
      <w:proofErr w:type="spellEnd"/>
      <w:r w:rsidRPr="00686F01">
        <w:rPr>
          <w:sz w:val="24"/>
        </w:rPr>
        <w:t xml:space="preserve"> UI.</w:t>
      </w:r>
    </w:p>
    <w:p w14:paraId="66CD451D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Verified formatting consistency.</w:t>
      </w:r>
    </w:p>
    <w:p w14:paraId="3FB3DF94" w14:textId="30A172E8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Checked readability and structured presentation.</w:t>
      </w:r>
    </w:p>
    <w:p w14:paraId="57B6D128" w14:textId="3CC1F012" w:rsidR="00FE6866" w:rsidRPr="00FE6866" w:rsidRDefault="00FE6866" w:rsidP="00FE6866">
      <w:pPr>
        <w:spacing w:after="59" w:line="259" w:lineRule="auto"/>
        <w:ind w:right="0"/>
        <w:jc w:val="left"/>
        <w:rPr>
          <w:b/>
          <w:bCs/>
          <w:sz w:val="28"/>
          <w:szCs w:val="28"/>
        </w:rPr>
      </w:pPr>
      <w:r w:rsidRPr="00FE6866">
        <w:rPr>
          <w:b/>
          <w:bCs/>
          <w:sz w:val="28"/>
          <w:szCs w:val="28"/>
        </w:rPr>
        <w:t>6.2 Performance Testing</w:t>
      </w:r>
    </w:p>
    <w:p w14:paraId="04111138" w14:textId="7723A872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 xml:space="preserve">Performance testing ensured smooth system </w:t>
      </w:r>
      <w:proofErr w:type="spellStart"/>
      <w:r w:rsidRPr="00686F01">
        <w:rPr>
          <w:sz w:val="24"/>
        </w:rPr>
        <w:t>behavior</w:t>
      </w:r>
      <w:proofErr w:type="spellEnd"/>
      <w:r w:rsidRPr="00686F01">
        <w:rPr>
          <w:sz w:val="24"/>
        </w:rPr>
        <w:t xml:space="preserve"> under expected usage conditions.</w:t>
      </w:r>
    </w:p>
    <w:p w14:paraId="0F6C245C" w14:textId="2E020950" w:rsidR="00FE6866" w:rsidRPr="00686F01" w:rsidRDefault="00FE6866" w:rsidP="00FE6866">
      <w:pPr>
        <w:spacing w:after="59" w:line="259" w:lineRule="auto"/>
        <w:ind w:right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AI Response Time</w:t>
      </w:r>
    </w:p>
    <w:p w14:paraId="42BB861C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Measured Gemini API response times.</w:t>
      </w:r>
    </w:p>
    <w:p w14:paraId="47118F34" w14:textId="1F2C0B1F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Average response time remained within acceptable limits (2–4 seconds).</w:t>
      </w:r>
    </w:p>
    <w:p w14:paraId="7808FF55" w14:textId="77B35B8E" w:rsidR="00FE6866" w:rsidRPr="00686F01" w:rsidRDefault="00FE6866" w:rsidP="00FE6866">
      <w:pPr>
        <w:spacing w:after="59" w:line="259" w:lineRule="auto"/>
        <w:ind w:right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UI Responsiveness</w:t>
      </w:r>
    </w:p>
    <w:p w14:paraId="0C385F69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 xml:space="preserve">* Verified smooth interaction in </w:t>
      </w:r>
      <w:proofErr w:type="spellStart"/>
      <w:r w:rsidRPr="00686F01">
        <w:rPr>
          <w:sz w:val="24"/>
        </w:rPr>
        <w:t>Streamlit</w:t>
      </w:r>
      <w:proofErr w:type="spellEnd"/>
      <w:r w:rsidRPr="00686F01">
        <w:rPr>
          <w:sz w:val="24"/>
        </w:rPr>
        <w:t xml:space="preserve"> interface.</w:t>
      </w:r>
    </w:p>
    <w:p w14:paraId="453E8516" w14:textId="36CC58BD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Ensured no UI freezing during AI processing.</w:t>
      </w:r>
    </w:p>
    <w:p w14:paraId="191440EE" w14:textId="587511C4" w:rsidR="00FE6866" w:rsidRPr="00686F01" w:rsidRDefault="00FE6866" w:rsidP="00FE6866">
      <w:pPr>
        <w:spacing w:after="59" w:line="259" w:lineRule="auto"/>
        <w:ind w:right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Scalability Testing</w:t>
      </w:r>
    </w:p>
    <w:p w14:paraId="390BA907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Tested with multiple food inputs in a single request.</w:t>
      </w:r>
    </w:p>
    <w:p w14:paraId="7A52F620" w14:textId="1E377481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Confirmed system stability for extended usage sessions.</w:t>
      </w:r>
    </w:p>
    <w:p w14:paraId="6A58523F" w14:textId="507D4CB5" w:rsidR="00FE6866" w:rsidRPr="00686F01" w:rsidRDefault="00FE6866" w:rsidP="00FE6866">
      <w:pPr>
        <w:spacing w:after="59" w:line="259" w:lineRule="auto"/>
        <w:ind w:right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API Reliability</w:t>
      </w:r>
    </w:p>
    <w:p w14:paraId="59581A58" w14:textId="77777777" w:rsidR="00FE6866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t>* Verified secure API communication.</w:t>
      </w:r>
    </w:p>
    <w:p w14:paraId="5EC33B20" w14:textId="23F78B8B" w:rsidR="0025517B" w:rsidRPr="00686F01" w:rsidRDefault="00FE6866" w:rsidP="00FE6866">
      <w:pPr>
        <w:spacing w:after="59" w:line="259" w:lineRule="auto"/>
        <w:ind w:right="0"/>
        <w:jc w:val="left"/>
        <w:rPr>
          <w:sz w:val="24"/>
        </w:rPr>
      </w:pPr>
      <w:r w:rsidRPr="00686F01">
        <w:rPr>
          <w:sz w:val="24"/>
        </w:rPr>
        <w:lastRenderedPageBreak/>
        <w:t>* Ensured proper error handling for API failures.</w:t>
      </w:r>
    </w:p>
    <w:p w14:paraId="02C031C4" w14:textId="77777777" w:rsidR="0025517B" w:rsidRDefault="00000000">
      <w:pPr>
        <w:pStyle w:val="Heading2"/>
        <w:ind w:left="-5"/>
      </w:pPr>
      <w:r>
        <w:t xml:space="preserve">7. RESULTS </w:t>
      </w:r>
    </w:p>
    <w:p w14:paraId="210D33DC" w14:textId="76A5B177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 xml:space="preserve">The final implementation of </w:t>
      </w:r>
      <w:proofErr w:type="spellStart"/>
      <w:r w:rsidRPr="00686F01">
        <w:rPr>
          <w:sz w:val="24"/>
        </w:rPr>
        <w:t>NutriGen</w:t>
      </w:r>
      <w:proofErr w:type="spellEnd"/>
      <w:r w:rsidRPr="00686F01">
        <w:rPr>
          <w:sz w:val="24"/>
        </w:rPr>
        <w:t xml:space="preserve"> successfully achieved the project objectives by delivering intelligent, AI-driven nutritional insights in real time.</w:t>
      </w:r>
    </w:p>
    <w:p w14:paraId="128B49EE" w14:textId="77777777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Key Outcomes:</w:t>
      </w:r>
    </w:p>
    <w:p w14:paraId="03CC4EA2" w14:textId="4D961F23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* Detailed Nutritional Breakdown</w:t>
      </w:r>
    </w:p>
    <w:p w14:paraId="7647A7D5" w14:textId="133553C4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Users receive comprehensive reports including:</w:t>
      </w:r>
    </w:p>
    <w:p w14:paraId="02CF84B6" w14:textId="7FDB35B4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Macronutrients</w:t>
      </w:r>
    </w:p>
    <w:p w14:paraId="4B836318" w14:textId="17A840BD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Micronutrients</w:t>
      </w:r>
    </w:p>
    <w:p w14:paraId="078F6CE7" w14:textId="2CC8605D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Calorie information</w:t>
      </w:r>
    </w:p>
    <w:p w14:paraId="66E0F66A" w14:textId="1E259120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This enables informed dietary decision-making.</w:t>
      </w:r>
    </w:p>
    <w:p w14:paraId="219CF862" w14:textId="223D3B17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* Personalized Meal Planning</w:t>
      </w:r>
    </w:p>
    <w:p w14:paraId="5461BC0F" w14:textId="22109941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The system generates customized meal plans based on user inputs and preferences, ensuring nutritional balance and variety.</w:t>
      </w:r>
    </w:p>
    <w:p w14:paraId="5879A913" w14:textId="71D4196B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* Virtual Nutrition Coaching</w:t>
      </w:r>
    </w:p>
    <w:p w14:paraId="23E16DB7" w14:textId="70E010A9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proofErr w:type="spellStart"/>
      <w:r w:rsidRPr="00686F01">
        <w:rPr>
          <w:sz w:val="24"/>
        </w:rPr>
        <w:t>NutriGen</w:t>
      </w:r>
      <w:proofErr w:type="spellEnd"/>
      <w:r w:rsidRPr="00686F01">
        <w:rPr>
          <w:sz w:val="24"/>
        </w:rPr>
        <w:t xml:space="preserve"> acts as a virtual AI nutrition assistant, providing:</w:t>
      </w:r>
    </w:p>
    <w:p w14:paraId="5D90B5BD" w14:textId="5EEC07B9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Dietary suggestions</w:t>
      </w:r>
    </w:p>
    <w:p w14:paraId="6EB943B4" w14:textId="1FF12671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Health guidance</w:t>
      </w:r>
    </w:p>
    <w:p w14:paraId="15B1E0D6" w14:textId="015C758D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Motivational recommendations</w:t>
      </w:r>
    </w:p>
    <w:p w14:paraId="1DEFA0DE" w14:textId="5316540D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b/>
          <w:bCs/>
          <w:sz w:val="24"/>
        </w:rPr>
      </w:pPr>
      <w:r w:rsidRPr="00686F01">
        <w:rPr>
          <w:b/>
          <w:bCs/>
          <w:sz w:val="24"/>
        </w:rPr>
        <w:t>* User-Friendly AI Experience</w:t>
      </w:r>
    </w:p>
    <w:p w14:paraId="19912183" w14:textId="1AA3488C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 xml:space="preserve">The </w:t>
      </w:r>
      <w:proofErr w:type="spellStart"/>
      <w:r w:rsidRPr="00686F01">
        <w:rPr>
          <w:sz w:val="24"/>
        </w:rPr>
        <w:t>Streamlit</w:t>
      </w:r>
      <w:proofErr w:type="spellEnd"/>
      <w:r w:rsidRPr="00686F01">
        <w:rPr>
          <w:sz w:val="24"/>
        </w:rPr>
        <w:t>-based interface ensures that:</w:t>
      </w:r>
    </w:p>
    <w:p w14:paraId="1CE9A340" w14:textId="0522EF4A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Even non-technical users can operate the system easily.</w:t>
      </w:r>
    </w:p>
    <w:p w14:paraId="1269A730" w14:textId="2842A7DA" w:rsidR="00FE6866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Results are presented in a clear and structured manner.</w:t>
      </w:r>
    </w:p>
    <w:p w14:paraId="6EAC6210" w14:textId="7A3FA4E4" w:rsidR="0025517B" w:rsidRPr="00686F01" w:rsidRDefault="00FE6866" w:rsidP="00FE6866">
      <w:pPr>
        <w:spacing w:after="74" w:line="259" w:lineRule="auto"/>
        <w:ind w:left="55" w:right="0" w:firstLine="0"/>
        <w:jc w:val="left"/>
        <w:rPr>
          <w:sz w:val="24"/>
        </w:rPr>
      </w:pPr>
      <w:r w:rsidRPr="00686F01">
        <w:rPr>
          <w:sz w:val="24"/>
        </w:rPr>
        <w:t>The application delivers instant, actionable insights.</w:t>
      </w:r>
    </w:p>
    <w:p w14:paraId="7D8B4D14" w14:textId="2B20F51E" w:rsidR="0025517B" w:rsidRDefault="00000000" w:rsidP="00686F01">
      <w:pPr>
        <w:pStyle w:val="Heading2"/>
        <w:ind w:left="-5"/>
      </w:pPr>
      <w:r>
        <w:t xml:space="preserve">8. ADVANTAGES &amp; DISADVANTAGES  </w:t>
      </w:r>
    </w:p>
    <w:p w14:paraId="64190488" w14:textId="77777777" w:rsidR="0025517B" w:rsidRPr="00686F01" w:rsidRDefault="00000000">
      <w:pPr>
        <w:spacing w:after="3" w:line="259" w:lineRule="auto"/>
        <w:ind w:right="0"/>
        <w:jc w:val="left"/>
        <w:rPr>
          <w:sz w:val="24"/>
        </w:rPr>
      </w:pPr>
      <w:r w:rsidRPr="00686F01">
        <w:rPr>
          <w:b/>
          <w:sz w:val="24"/>
        </w:rPr>
        <w:t xml:space="preserve">Advantages:  </w:t>
      </w:r>
    </w:p>
    <w:p w14:paraId="0C7E759B" w14:textId="47161E3D" w:rsidR="00D36E78" w:rsidRPr="00686F01" w:rsidRDefault="00D36E78" w:rsidP="00FE6866">
      <w:pPr>
        <w:pStyle w:val="ListParagraph"/>
        <w:numPr>
          <w:ilvl w:val="0"/>
          <w:numId w:val="18"/>
        </w:numPr>
        <w:spacing w:after="38" w:line="259" w:lineRule="auto"/>
        <w:ind w:right="0"/>
        <w:jc w:val="left"/>
        <w:rPr>
          <w:sz w:val="24"/>
        </w:rPr>
      </w:pPr>
      <w:r w:rsidRPr="00686F01">
        <w:rPr>
          <w:sz w:val="24"/>
        </w:rPr>
        <w:t>AI-powered personalization</w:t>
      </w:r>
    </w:p>
    <w:p w14:paraId="42CEC9AB" w14:textId="3692E653" w:rsidR="00D36E78" w:rsidRPr="00686F01" w:rsidRDefault="00D36E78" w:rsidP="00FE6866">
      <w:pPr>
        <w:pStyle w:val="ListParagraph"/>
        <w:numPr>
          <w:ilvl w:val="0"/>
          <w:numId w:val="18"/>
        </w:numPr>
        <w:spacing w:after="38" w:line="259" w:lineRule="auto"/>
        <w:ind w:right="0"/>
        <w:jc w:val="left"/>
        <w:rPr>
          <w:sz w:val="24"/>
        </w:rPr>
      </w:pPr>
      <w:r w:rsidRPr="00686F01">
        <w:rPr>
          <w:sz w:val="24"/>
        </w:rPr>
        <w:t>Instant nutritional insights</w:t>
      </w:r>
    </w:p>
    <w:p w14:paraId="40C638DD" w14:textId="3C9AC1AA" w:rsidR="00D36E78" w:rsidRPr="00686F01" w:rsidRDefault="00D36E78" w:rsidP="00FE6866">
      <w:pPr>
        <w:pStyle w:val="ListParagraph"/>
        <w:numPr>
          <w:ilvl w:val="0"/>
          <w:numId w:val="18"/>
        </w:numPr>
        <w:spacing w:after="38" w:line="259" w:lineRule="auto"/>
        <w:ind w:right="0"/>
        <w:jc w:val="left"/>
        <w:rPr>
          <w:sz w:val="24"/>
        </w:rPr>
      </w:pPr>
      <w:r w:rsidRPr="00686F01">
        <w:rPr>
          <w:sz w:val="24"/>
        </w:rPr>
        <w:t>Cost-effective virtual coaching</w:t>
      </w:r>
    </w:p>
    <w:p w14:paraId="1AD6E327" w14:textId="0F804650" w:rsidR="0025517B" w:rsidRPr="00686F01" w:rsidRDefault="00D36E78" w:rsidP="00FE6866">
      <w:pPr>
        <w:pStyle w:val="ListParagraph"/>
        <w:numPr>
          <w:ilvl w:val="0"/>
          <w:numId w:val="18"/>
        </w:numPr>
        <w:spacing w:after="38" w:line="259" w:lineRule="auto"/>
        <w:ind w:right="0"/>
        <w:jc w:val="left"/>
        <w:rPr>
          <w:sz w:val="24"/>
        </w:rPr>
      </w:pPr>
      <w:r w:rsidRPr="00686F01">
        <w:rPr>
          <w:sz w:val="24"/>
        </w:rPr>
        <w:t xml:space="preserve">Scalable and accessible  </w:t>
      </w:r>
    </w:p>
    <w:p w14:paraId="7B6965E2" w14:textId="77777777" w:rsidR="00D36E78" w:rsidRPr="00686F01" w:rsidRDefault="00000000">
      <w:pPr>
        <w:spacing w:after="3" w:line="259" w:lineRule="auto"/>
        <w:ind w:right="0"/>
        <w:jc w:val="left"/>
        <w:rPr>
          <w:b/>
          <w:sz w:val="24"/>
        </w:rPr>
      </w:pPr>
      <w:r w:rsidRPr="00686F01">
        <w:rPr>
          <w:b/>
          <w:sz w:val="24"/>
        </w:rPr>
        <w:t xml:space="preserve">Disadvantages: </w:t>
      </w:r>
    </w:p>
    <w:p w14:paraId="5AC3685C" w14:textId="19813A96" w:rsidR="00D36E78" w:rsidRPr="00686F01" w:rsidRDefault="00D36E78" w:rsidP="00FE6866">
      <w:pPr>
        <w:pStyle w:val="ListParagraph"/>
        <w:numPr>
          <w:ilvl w:val="0"/>
          <w:numId w:val="17"/>
        </w:numPr>
        <w:spacing w:after="3" w:line="259" w:lineRule="auto"/>
        <w:ind w:right="0"/>
        <w:jc w:val="left"/>
        <w:rPr>
          <w:bCs/>
          <w:sz w:val="24"/>
        </w:rPr>
      </w:pPr>
      <w:r w:rsidRPr="00686F01">
        <w:rPr>
          <w:bCs/>
          <w:sz w:val="24"/>
        </w:rPr>
        <w:t>AI accuracy depends on prompt quality</w:t>
      </w:r>
    </w:p>
    <w:p w14:paraId="0B8608D6" w14:textId="0DB14092" w:rsidR="00D36E78" w:rsidRPr="00686F01" w:rsidRDefault="00D36E78" w:rsidP="00FE6866">
      <w:pPr>
        <w:pStyle w:val="ListParagraph"/>
        <w:numPr>
          <w:ilvl w:val="0"/>
          <w:numId w:val="17"/>
        </w:numPr>
        <w:spacing w:after="3" w:line="259" w:lineRule="auto"/>
        <w:ind w:right="0"/>
        <w:jc w:val="left"/>
        <w:rPr>
          <w:bCs/>
          <w:sz w:val="24"/>
        </w:rPr>
      </w:pPr>
      <w:r w:rsidRPr="00686F01">
        <w:rPr>
          <w:bCs/>
          <w:sz w:val="24"/>
        </w:rPr>
        <w:t>Requires internet connectivity</w:t>
      </w:r>
    </w:p>
    <w:p w14:paraId="40D50FE8" w14:textId="300DB90F" w:rsidR="0025517B" w:rsidRPr="00686F01" w:rsidRDefault="00D36E78" w:rsidP="00FE6866">
      <w:pPr>
        <w:pStyle w:val="ListParagraph"/>
        <w:numPr>
          <w:ilvl w:val="0"/>
          <w:numId w:val="17"/>
        </w:numPr>
        <w:spacing w:after="3" w:line="259" w:lineRule="auto"/>
        <w:ind w:right="0"/>
        <w:jc w:val="left"/>
        <w:rPr>
          <w:bCs/>
          <w:sz w:val="24"/>
        </w:rPr>
      </w:pPr>
      <w:r w:rsidRPr="00686F01">
        <w:rPr>
          <w:bCs/>
          <w:sz w:val="24"/>
        </w:rPr>
        <w:t xml:space="preserve">May not replace certified medical consultation </w:t>
      </w:r>
    </w:p>
    <w:p w14:paraId="76752DB7" w14:textId="77777777" w:rsidR="00D36E78" w:rsidRPr="00D36E78" w:rsidRDefault="00D36E78" w:rsidP="00D36E78">
      <w:pPr>
        <w:spacing w:after="3" w:line="259" w:lineRule="auto"/>
        <w:ind w:right="0"/>
        <w:jc w:val="left"/>
        <w:rPr>
          <w:bCs/>
        </w:rPr>
      </w:pPr>
    </w:p>
    <w:p w14:paraId="70D1A812" w14:textId="77777777" w:rsidR="0025517B" w:rsidRDefault="00000000">
      <w:pPr>
        <w:pStyle w:val="Heading2"/>
        <w:ind w:left="-5"/>
      </w:pPr>
      <w:r>
        <w:lastRenderedPageBreak/>
        <w:t xml:space="preserve">9. CONCLUSION  </w:t>
      </w:r>
    </w:p>
    <w:p w14:paraId="4E6E6C3A" w14:textId="5609E67E" w:rsidR="00D36E78" w:rsidRPr="00686F01" w:rsidRDefault="00D36E78" w:rsidP="00D36E78">
      <w:pPr>
        <w:rPr>
          <w:sz w:val="24"/>
        </w:rPr>
      </w:pPr>
      <w:r w:rsidRPr="00686F01">
        <w:rPr>
          <w:sz w:val="24"/>
        </w:rPr>
        <w:t xml:space="preserve">The “Advancing Nutrition Science through </w:t>
      </w:r>
      <w:proofErr w:type="spellStart"/>
      <w:r w:rsidRPr="00686F01">
        <w:rPr>
          <w:sz w:val="24"/>
        </w:rPr>
        <w:t>GeminiAI</w:t>
      </w:r>
      <w:proofErr w:type="spellEnd"/>
      <w:r w:rsidRPr="00686F01">
        <w:rPr>
          <w:sz w:val="24"/>
        </w:rPr>
        <w:t xml:space="preserve">” project demonstrates how Generative AI can revolutionize personalized nutrition management. By integrating AI-driven insights into a user-friendly web platform, </w:t>
      </w:r>
      <w:proofErr w:type="spellStart"/>
      <w:r w:rsidRPr="00686F01">
        <w:rPr>
          <w:sz w:val="24"/>
        </w:rPr>
        <w:t>NutriGen</w:t>
      </w:r>
      <w:proofErr w:type="spellEnd"/>
      <w:r w:rsidRPr="00686F01">
        <w:rPr>
          <w:sz w:val="24"/>
        </w:rPr>
        <w:t xml:space="preserve"> enables individuals to take control of their dietary habits and make informed lifestyle choices.</w:t>
      </w:r>
    </w:p>
    <w:p w14:paraId="0ECD0B1F" w14:textId="7D3ADBA9" w:rsidR="00D36E78" w:rsidRPr="00686F01" w:rsidRDefault="00D36E78" w:rsidP="00D36E78">
      <w:pPr>
        <w:rPr>
          <w:sz w:val="24"/>
        </w:rPr>
      </w:pPr>
      <w:r w:rsidRPr="00686F01">
        <w:rPr>
          <w:sz w:val="24"/>
        </w:rPr>
        <w:t>The project represents a significant step toward AI-powered preventive healthcare solutions.</w:t>
      </w:r>
    </w:p>
    <w:p w14:paraId="76A0C2CA" w14:textId="77777777" w:rsidR="0025517B" w:rsidRDefault="00000000">
      <w:pPr>
        <w:pStyle w:val="Heading2"/>
        <w:ind w:left="-5"/>
      </w:pPr>
      <w:r>
        <w:t xml:space="preserve">10. FUTURE SCOPE  </w:t>
      </w:r>
    </w:p>
    <w:p w14:paraId="526E0E4F" w14:textId="2D800753" w:rsidR="00D36E78" w:rsidRPr="00686F01" w:rsidRDefault="00D36E78" w:rsidP="00FE6866">
      <w:pPr>
        <w:pStyle w:val="ListParagraph"/>
        <w:numPr>
          <w:ilvl w:val="0"/>
          <w:numId w:val="16"/>
        </w:numPr>
        <w:rPr>
          <w:sz w:val="24"/>
        </w:rPr>
      </w:pPr>
      <w:r w:rsidRPr="00686F01">
        <w:rPr>
          <w:sz w:val="24"/>
        </w:rPr>
        <w:t>Integration with wearable devices</w:t>
      </w:r>
    </w:p>
    <w:p w14:paraId="6327C9E8" w14:textId="77777777" w:rsidR="00D36E78" w:rsidRPr="00686F01" w:rsidRDefault="00D36E78" w:rsidP="00FE6866">
      <w:pPr>
        <w:pStyle w:val="ListParagraph"/>
        <w:numPr>
          <w:ilvl w:val="0"/>
          <w:numId w:val="16"/>
        </w:numPr>
        <w:rPr>
          <w:sz w:val="24"/>
        </w:rPr>
      </w:pPr>
      <w:r w:rsidRPr="00686F01">
        <w:rPr>
          <w:sz w:val="24"/>
        </w:rPr>
        <w:t>Barcode scanning feature</w:t>
      </w:r>
    </w:p>
    <w:p w14:paraId="0938056C" w14:textId="6FB8617D" w:rsidR="00D36E78" w:rsidRPr="00686F01" w:rsidRDefault="00D36E78" w:rsidP="00FE6866">
      <w:pPr>
        <w:pStyle w:val="ListParagraph"/>
        <w:numPr>
          <w:ilvl w:val="0"/>
          <w:numId w:val="16"/>
        </w:numPr>
        <w:rPr>
          <w:sz w:val="24"/>
        </w:rPr>
      </w:pPr>
      <w:r w:rsidRPr="00686F01">
        <w:rPr>
          <w:sz w:val="24"/>
        </w:rPr>
        <w:t>Nutritional goal tracking dashboard</w:t>
      </w:r>
    </w:p>
    <w:p w14:paraId="14C1DD8E" w14:textId="23A5C69B" w:rsidR="00D36E78" w:rsidRPr="00686F01" w:rsidRDefault="00D36E78" w:rsidP="00FE6866">
      <w:pPr>
        <w:pStyle w:val="ListParagraph"/>
        <w:numPr>
          <w:ilvl w:val="0"/>
          <w:numId w:val="16"/>
        </w:numPr>
        <w:rPr>
          <w:sz w:val="24"/>
        </w:rPr>
      </w:pPr>
      <w:r w:rsidRPr="00686F01">
        <w:rPr>
          <w:sz w:val="24"/>
        </w:rPr>
        <w:t>AI-based deficiency detection</w:t>
      </w:r>
    </w:p>
    <w:p w14:paraId="53397244" w14:textId="29C0FEC7" w:rsidR="00D36E78" w:rsidRPr="00686F01" w:rsidRDefault="00D36E78" w:rsidP="00FE6866">
      <w:pPr>
        <w:pStyle w:val="ListParagraph"/>
        <w:numPr>
          <w:ilvl w:val="0"/>
          <w:numId w:val="16"/>
        </w:numPr>
        <w:rPr>
          <w:sz w:val="24"/>
        </w:rPr>
      </w:pPr>
      <w:r w:rsidRPr="00686F01">
        <w:rPr>
          <w:sz w:val="24"/>
        </w:rPr>
        <w:t>Mobile application development</w:t>
      </w:r>
    </w:p>
    <w:p w14:paraId="2359CE31" w14:textId="5DE17630" w:rsidR="00D36E78" w:rsidRPr="00686F01" w:rsidRDefault="00D36E78" w:rsidP="00FE6866">
      <w:pPr>
        <w:pStyle w:val="ListParagraph"/>
        <w:numPr>
          <w:ilvl w:val="0"/>
          <w:numId w:val="16"/>
        </w:numPr>
        <w:rPr>
          <w:sz w:val="24"/>
        </w:rPr>
      </w:pPr>
      <w:r w:rsidRPr="00686F01">
        <w:rPr>
          <w:sz w:val="24"/>
        </w:rPr>
        <w:t>Multi-language support</w:t>
      </w:r>
    </w:p>
    <w:p w14:paraId="38EDFA0A" w14:textId="77777777" w:rsidR="0025517B" w:rsidRDefault="00000000">
      <w:pPr>
        <w:pStyle w:val="Heading2"/>
        <w:ind w:left="-5"/>
      </w:pPr>
      <w:bookmarkStart w:id="0" w:name="_11._APPENDIX"/>
      <w:bookmarkEnd w:id="0"/>
      <w:r>
        <w:t xml:space="preserve">11. APPENDIX  </w:t>
      </w:r>
    </w:p>
    <w:p w14:paraId="1C9E1D8A" w14:textId="77777777" w:rsidR="0025517B" w:rsidRDefault="00000000">
      <w:pPr>
        <w:spacing w:after="29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24"/>
        </w:rPr>
        <w:t xml:space="preserve">Source Code &amp; Resources: </w:t>
      </w:r>
    </w:p>
    <w:p w14:paraId="53B9E0B8" w14:textId="515DA29B" w:rsidR="0025517B" w:rsidRDefault="00000000" w:rsidP="00F5286C">
      <w:pPr>
        <w:pStyle w:val="ListParagraph"/>
        <w:numPr>
          <w:ilvl w:val="0"/>
          <w:numId w:val="24"/>
        </w:numPr>
        <w:spacing w:after="29" w:line="270" w:lineRule="auto"/>
        <w:ind w:right="0"/>
        <w:jc w:val="left"/>
      </w:pPr>
      <w:r w:rsidRPr="00F5286C">
        <w:rPr>
          <w:rFonts w:ascii="Cambria" w:eastAsia="Cambria" w:hAnsi="Cambria" w:cs="Cambria"/>
          <w:b/>
          <w:sz w:val="24"/>
        </w:rPr>
        <w:t xml:space="preserve">GitHub: </w:t>
      </w:r>
      <w:hyperlink w:anchor="_11._APPENDIX" w:history="1">
        <w:r w:rsidR="00F5286C" w:rsidRPr="00F5286C">
          <w:rPr>
            <w:rStyle w:val="Hyperlink"/>
            <w:rFonts w:ascii="Cambria" w:eastAsia="Cambria" w:hAnsi="Cambria" w:cs="Cambria"/>
            <w:b/>
            <w:sz w:val="24"/>
          </w:rPr>
          <w:t>https://github.com/tarun5408/Advanced-food-nutrition-with-gemini-ai.git</w:t>
        </w:r>
      </w:hyperlink>
    </w:p>
    <w:sectPr w:rsidR="0025517B">
      <w:pgSz w:w="12240" w:h="15840"/>
      <w:pgMar w:top="1276" w:right="1838" w:bottom="1455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C39"/>
    <w:multiLevelType w:val="hybridMultilevel"/>
    <w:tmpl w:val="4A6C7682"/>
    <w:lvl w:ilvl="0" w:tplc="CCFC86AE">
      <w:start w:val="1"/>
      <w:numFmt w:val="bullet"/>
      <w:lvlText w:val="-"/>
      <w:lvlJc w:val="left"/>
      <w:pPr>
        <w:ind w:left="775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054D7E53"/>
    <w:multiLevelType w:val="hybridMultilevel"/>
    <w:tmpl w:val="F52C263A"/>
    <w:lvl w:ilvl="0" w:tplc="EB84C798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FEDF1E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8E6AD6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C05622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47C72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3E23D0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26F45C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9290C0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3A0952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0D3F06"/>
    <w:multiLevelType w:val="hybridMultilevel"/>
    <w:tmpl w:val="FF840E9E"/>
    <w:lvl w:ilvl="0" w:tplc="CCFC86AE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0494D"/>
    <w:multiLevelType w:val="hybridMultilevel"/>
    <w:tmpl w:val="9F1EABB6"/>
    <w:lvl w:ilvl="0" w:tplc="CCFC86AE">
      <w:start w:val="1"/>
      <w:numFmt w:val="bullet"/>
      <w:lvlText w:val="-"/>
      <w:lvlJc w:val="left"/>
      <w:pPr>
        <w:ind w:left="775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0D2F00AE"/>
    <w:multiLevelType w:val="hybridMultilevel"/>
    <w:tmpl w:val="86AE6002"/>
    <w:lvl w:ilvl="0" w:tplc="826E1CA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F0907E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433F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00318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D63F1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32647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8AD1A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4E7E70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0A76D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7309E9"/>
    <w:multiLevelType w:val="hybridMultilevel"/>
    <w:tmpl w:val="DE748EE8"/>
    <w:lvl w:ilvl="0" w:tplc="CCFC86AE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429BA4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1623FE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FE2B2A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261798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CAE1A2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A0282E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C4BBCA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D6CA8C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121E8F"/>
    <w:multiLevelType w:val="hybridMultilevel"/>
    <w:tmpl w:val="442EF1EE"/>
    <w:lvl w:ilvl="0" w:tplc="EF1C993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A449EA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247754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5CBEC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483F1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AC199C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728C2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2C8AB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FE98D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4B2367"/>
    <w:multiLevelType w:val="hybridMultilevel"/>
    <w:tmpl w:val="CFC663BE"/>
    <w:lvl w:ilvl="0" w:tplc="57ACFAD0">
      <w:start w:val="1"/>
      <w:numFmt w:val="bullet"/>
      <w:lvlText w:val="-"/>
      <w:lvlJc w:val="left"/>
      <w:pPr>
        <w:ind w:left="108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953958"/>
    <w:multiLevelType w:val="hybridMultilevel"/>
    <w:tmpl w:val="5B5A1B30"/>
    <w:lvl w:ilvl="0" w:tplc="CCFC86AE">
      <w:start w:val="1"/>
      <w:numFmt w:val="bullet"/>
      <w:lvlText w:val="-"/>
      <w:lvlJc w:val="left"/>
      <w:pPr>
        <w:ind w:left="734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21CE100F"/>
    <w:multiLevelType w:val="multilevel"/>
    <w:tmpl w:val="818C5E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6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6"/>
      </w:rPr>
    </w:lvl>
  </w:abstractNum>
  <w:abstractNum w:abstractNumId="10" w15:restartNumberingAfterBreak="0">
    <w:nsid w:val="25347237"/>
    <w:multiLevelType w:val="hybridMultilevel"/>
    <w:tmpl w:val="012653D6"/>
    <w:lvl w:ilvl="0" w:tplc="C2E68ED4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289330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3A1C28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085582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F0E59C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721A30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3294C0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2462C4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5AC434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430A3F"/>
    <w:multiLevelType w:val="multilevel"/>
    <w:tmpl w:val="8302441E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"/>
      <w:lvlJc w:val="left"/>
      <w:pPr>
        <w:ind w:left="11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D486B5B"/>
    <w:multiLevelType w:val="hybridMultilevel"/>
    <w:tmpl w:val="8D0A45AE"/>
    <w:lvl w:ilvl="0" w:tplc="8F842F8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12BED2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C0360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0C7F0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B65500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60E35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44766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747B4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78BF3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E261572"/>
    <w:multiLevelType w:val="hybridMultilevel"/>
    <w:tmpl w:val="DB586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81A82"/>
    <w:multiLevelType w:val="hybridMultilevel"/>
    <w:tmpl w:val="4E904540"/>
    <w:lvl w:ilvl="0" w:tplc="CCFC86AE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F7334"/>
    <w:multiLevelType w:val="hybridMultilevel"/>
    <w:tmpl w:val="A3FC7290"/>
    <w:lvl w:ilvl="0" w:tplc="695A0D76">
      <w:start w:val="1"/>
      <w:numFmt w:val="bullet"/>
      <w:lvlText w:val="•"/>
      <w:lvlJc w:val="left"/>
      <w:pPr>
        <w:ind w:left="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4416E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E8B98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CA4EF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BAAEE4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4E357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52411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46F14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EC0E7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F3183B"/>
    <w:multiLevelType w:val="hybridMultilevel"/>
    <w:tmpl w:val="A1827BD8"/>
    <w:lvl w:ilvl="0" w:tplc="CCFC86AE">
      <w:start w:val="1"/>
      <w:numFmt w:val="bullet"/>
      <w:lvlText w:val="-"/>
      <w:lvlJc w:val="left"/>
      <w:pPr>
        <w:ind w:left="775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7" w15:restartNumberingAfterBreak="0">
    <w:nsid w:val="41786091"/>
    <w:multiLevelType w:val="hybridMultilevel"/>
    <w:tmpl w:val="A8BE2384"/>
    <w:lvl w:ilvl="0" w:tplc="011A90F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08316A">
      <w:start w:val="1"/>
      <w:numFmt w:val="bullet"/>
      <w:lvlText w:val="o"/>
      <w:lvlJc w:val="left"/>
      <w:pPr>
        <w:ind w:left="1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0280D0">
      <w:start w:val="1"/>
      <w:numFmt w:val="bullet"/>
      <w:lvlText w:val="▪"/>
      <w:lvlJc w:val="left"/>
      <w:pPr>
        <w:ind w:left="21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0C6C88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36CBAE">
      <w:start w:val="1"/>
      <w:numFmt w:val="bullet"/>
      <w:lvlText w:val="o"/>
      <w:lvlJc w:val="left"/>
      <w:pPr>
        <w:ind w:left="3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BC74E0">
      <w:start w:val="1"/>
      <w:numFmt w:val="bullet"/>
      <w:lvlText w:val="▪"/>
      <w:lvlJc w:val="left"/>
      <w:pPr>
        <w:ind w:left="4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C6948C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BC2298">
      <w:start w:val="1"/>
      <w:numFmt w:val="bullet"/>
      <w:lvlText w:val="o"/>
      <w:lvlJc w:val="left"/>
      <w:pPr>
        <w:ind w:left="5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E02F8">
      <w:start w:val="1"/>
      <w:numFmt w:val="bullet"/>
      <w:lvlText w:val="▪"/>
      <w:lvlJc w:val="left"/>
      <w:pPr>
        <w:ind w:left="6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1D82F8F"/>
    <w:multiLevelType w:val="hybridMultilevel"/>
    <w:tmpl w:val="75F001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11101E"/>
    <w:multiLevelType w:val="hybridMultilevel"/>
    <w:tmpl w:val="00AC0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2B36E5"/>
    <w:multiLevelType w:val="hybridMultilevel"/>
    <w:tmpl w:val="7C3464D8"/>
    <w:lvl w:ilvl="0" w:tplc="CCFC86AE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897611"/>
    <w:multiLevelType w:val="hybridMultilevel"/>
    <w:tmpl w:val="700043D6"/>
    <w:lvl w:ilvl="0" w:tplc="CCFC86AE">
      <w:start w:val="1"/>
      <w:numFmt w:val="bullet"/>
      <w:lvlText w:val="-"/>
      <w:lvlJc w:val="left"/>
      <w:pPr>
        <w:ind w:left="775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2" w15:restartNumberingAfterBreak="0">
    <w:nsid w:val="648D49FC"/>
    <w:multiLevelType w:val="hybridMultilevel"/>
    <w:tmpl w:val="0EA29E88"/>
    <w:lvl w:ilvl="0" w:tplc="DC28933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024CEA"/>
    <w:multiLevelType w:val="multilevel"/>
    <w:tmpl w:val="FD3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919AF"/>
    <w:multiLevelType w:val="hybridMultilevel"/>
    <w:tmpl w:val="FED6FDF8"/>
    <w:lvl w:ilvl="0" w:tplc="AA0E63A2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94DCCE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A693F2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F221EA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80FA02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A681AE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CC84B6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8037AC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C20AA8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6E032FF"/>
    <w:multiLevelType w:val="hybridMultilevel"/>
    <w:tmpl w:val="29E248F4"/>
    <w:lvl w:ilvl="0" w:tplc="15CC9B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646C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C0D0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0084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50ED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7E57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96EB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D8F0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0847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CF30A1"/>
    <w:multiLevelType w:val="hybridMultilevel"/>
    <w:tmpl w:val="7AD6C0B4"/>
    <w:lvl w:ilvl="0" w:tplc="57ACFAD0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704140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908CC0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04C5B0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B8A85E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76CEAE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747384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D2B660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8A4B44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7005683">
    <w:abstractNumId w:val="6"/>
  </w:num>
  <w:num w:numId="2" w16cid:durableId="1914969957">
    <w:abstractNumId w:val="5"/>
  </w:num>
  <w:num w:numId="3" w16cid:durableId="947275251">
    <w:abstractNumId w:val="26"/>
  </w:num>
  <w:num w:numId="4" w16cid:durableId="2004896305">
    <w:abstractNumId w:val="11"/>
  </w:num>
  <w:num w:numId="5" w16cid:durableId="1451704650">
    <w:abstractNumId w:val="15"/>
  </w:num>
  <w:num w:numId="6" w16cid:durableId="1816677924">
    <w:abstractNumId w:val="10"/>
  </w:num>
  <w:num w:numId="7" w16cid:durableId="1419672016">
    <w:abstractNumId w:val="4"/>
  </w:num>
  <w:num w:numId="8" w16cid:durableId="269438310">
    <w:abstractNumId w:val="17"/>
  </w:num>
  <w:num w:numId="9" w16cid:durableId="151875817">
    <w:abstractNumId w:val="12"/>
  </w:num>
  <w:num w:numId="10" w16cid:durableId="575630420">
    <w:abstractNumId w:val="1"/>
  </w:num>
  <w:num w:numId="11" w16cid:durableId="1412502222">
    <w:abstractNumId w:val="24"/>
  </w:num>
  <w:num w:numId="12" w16cid:durableId="646515858">
    <w:abstractNumId w:val="25"/>
  </w:num>
  <w:num w:numId="13" w16cid:durableId="246698741">
    <w:abstractNumId w:val="19"/>
  </w:num>
  <w:num w:numId="14" w16cid:durableId="1788966837">
    <w:abstractNumId w:val="14"/>
  </w:num>
  <w:num w:numId="15" w16cid:durableId="35013734">
    <w:abstractNumId w:val="9"/>
  </w:num>
  <w:num w:numId="16" w16cid:durableId="1708211566">
    <w:abstractNumId w:val="22"/>
  </w:num>
  <w:num w:numId="17" w16cid:durableId="2092577196">
    <w:abstractNumId w:val="20"/>
  </w:num>
  <w:num w:numId="18" w16cid:durableId="642272007">
    <w:abstractNumId w:val="8"/>
  </w:num>
  <w:num w:numId="19" w16cid:durableId="548959925">
    <w:abstractNumId w:val="21"/>
  </w:num>
  <w:num w:numId="20" w16cid:durableId="472217347">
    <w:abstractNumId w:val="2"/>
  </w:num>
  <w:num w:numId="21" w16cid:durableId="1330517600">
    <w:abstractNumId w:val="3"/>
  </w:num>
  <w:num w:numId="22" w16cid:durableId="1798992017">
    <w:abstractNumId w:val="16"/>
  </w:num>
  <w:num w:numId="23" w16cid:durableId="928932319">
    <w:abstractNumId w:val="0"/>
  </w:num>
  <w:num w:numId="24" w16cid:durableId="1385788465">
    <w:abstractNumId w:val="18"/>
  </w:num>
  <w:num w:numId="25" w16cid:durableId="1913466032">
    <w:abstractNumId w:val="23"/>
  </w:num>
  <w:num w:numId="26" w16cid:durableId="1390958711">
    <w:abstractNumId w:val="7"/>
  </w:num>
  <w:num w:numId="27" w16cid:durableId="14018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17B"/>
    <w:rsid w:val="0017305D"/>
    <w:rsid w:val="0025517B"/>
    <w:rsid w:val="002A4463"/>
    <w:rsid w:val="002C2AD9"/>
    <w:rsid w:val="005A330C"/>
    <w:rsid w:val="0060084C"/>
    <w:rsid w:val="00686F01"/>
    <w:rsid w:val="007773D0"/>
    <w:rsid w:val="008D3DD6"/>
    <w:rsid w:val="00AA6912"/>
    <w:rsid w:val="00AD6B03"/>
    <w:rsid w:val="00D36E78"/>
    <w:rsid w:val="00F5286C"/>
    <w:rsid w:val="00F63B05"/>
    <w:rsid w:val="00FE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8EDB0"/>
  <w15:docId w15:val="{6F77759A-5F69-4908-95E4-BEE56B1E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6" w:lineRule="auto"/>
      <w:ind w:left="10" w:right="402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2" w:line="286" w:lineRule="auto"/>
      <w:jc w:val="center"/>
      <w:outlineLvl w:val="0"/>
    </w:pPr>
    <w:rPr>
      <w:rFonts w:ascii="Cambria" w:eastAsia="Cambria" w:hAnsi="Cambria" w:cs="Cambria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365F91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384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65F91"/>
      <w:sz w:val="28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1730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28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8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28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Gandhi CHINIMILLI</cp:lastModifiedBy>
  <cp:revision>4</cp:revision>
  <dcterms:created xsi:type="dcterms:W3CDTF">2026-02-23T06:49:00Z</dcterms:created>
  <dcterms:modified xsi:type="dcterms:W3CDTF">2026-02-24T13:19:00Z</dcterms:modified>
</cp:coreProperties>
</file>