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A6840" w14:textId="0A396243" w:rsidR="009B0C3F" w:rsidRDefault="005B4E4B" w:rsidP="005B4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C3326">
        <w:rPr>
          <w:b/>
          <w:sz w:val="28"/>
          <w:szCs w:val="28"/>
        </w:rPr>
        <w:t xml:space="preserve">Sai </w:t>
      </w:r>
      <w:r w:rsidR="009E1FF3">
        <w:rPr>
          <w:b/>
          <w:sz w:val="28"/>
          <w:szCs w:val="28"/>
        </w:rPr>
        <w:t>Tarun</w:t>
      </w:r>
      <w:r w:rsidR="008C3326">
        <w:rPr>
          <w:b/>
          <w:sz w:val="28"/>
          <w:szCs w:val="28"/>
        </w:rPr>
        <w:t xml:space="preserve"> </w:t>
      </w:r>
      <w:r w:rsidR="00B35446">
        <w:rPr>
          <w:b/>
          <w:sz w:val="28"/>
          <w:szCs w:val="28"/>
        </w:rPr>
        <w:t>Boyapalli (Java Developer)</w:t>
      </w:r>
    </w:p>
    <w:p w14:paraId="2982B749" w14:textId="640641F4" w:rsidR="003844A3" w:rsidRPr="00534843" w:rsidRDefault="009B0C3F" w:rsidP="009B0C3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Mail:     </w:t>
      </w:r>
      <w:r w:rsidR="008C3326">
        <w:rPr>
          <w:b/>
          <w:sz w:val="28"/>
          <w:szCs w:val="28"/>
        </w:rPr>
        <w:t>btarunreddy98@gmail.com</w:t>
      </w:r>
      <w:r>
        <w:rPr>
          <w:b/>
          <w:sz w:val="28"/>
          <w:szCs w:val="28"/>
        </w:rPr>
        <w:t xml:space="preserve">                                      Phone:</w:t>
      </w:r>
      <w:r w:rsidR="008C3326">
        <w:rPr>
          <w:b/>
          <w:sz w:val="28"/>
          <w:szCs w:val="28"/>
        </w:rPr>
        <w:t xml:space="preserve">  7411672904</w:t>
      </w:r>
      <w:r w:rsidR="00E06C12">
        <w:rPr>
          <w:b/>
          <w:sz w:val="28"/>
          <w:szCs w:val="28"/>
        </w:rPr>
        <w:tab/>
      </w:r>
    </w:p>
    <w:p w14:paraId="1AF0BDAF" w14:textId="77777777" w:rsidR="00863F4D" w:rsidRDefault="00863F4D" w:rsidP="005D6883">
      <w:pPr>
        <w:pBdr>
          <w:top w:val="thickThinSmallGap" w:sz="18" w:space="1" w:color="auto"/>
        </w:pBdr>
        <w:spacing w:line="240" w:lineRule="auto"/>
        <w:rPr>
          <w:rFonts w:ascii="Verdana" w:hAnsi="Verdana"/>
          <w:b/>
          <w:color w:val="000000" w:themeColor="text1"/>
          <w:sz w:val="20"/>
          <w:szCs w:val="20"/>
        </w:rPr>
      </w:pPr>
    </w:p>
    <w:p w14:paraId="20A9ACFB" w14:textId="77777777" w:rsidR="00863F4D" w:rsidRDefault="00863F4D" w:rsidP="005D6883">
      <w:pPr>
        <w:pStyle w:val="BodyText3"/>
        <w:tabs>
          <w:tab w:val="left" w:pos="1980"/>
        </w:tabs>
        <w:spacing w:after="0"/>
        <w:jc w:val="both"/>
        <w:rPr>
          <w:rFonts w:ascii="Verdana" w:hAnsi="Verdana"/>
          <w:b/>
          <w:sz w:val="20"/>
          <w:szCs w:val="20"/>
        </w:rPr>
      </w:pPr>
      <w:r w:rsidRPr="00DB1F9B">
        <w:rPr>
          <w:rFonts w:ascii="Verdana" w:hAnsi="Verdana"/>
          <w:b/>
          <w:sz w:val="20"/>
          <w:szCs w:val="20"/>
        </w:rPr>
        <w:t>Experience Summary:</w:t>
      </w:r>
    </w:p>
    <w:p w14:paraId="285DDAD3" w14:textId="77777777" w:rsidR="00485FE9" w:rsidRPr="00DB1F9B" w:rsidRDefault="00485FE9" w:rsidP="00FF6C65">
      <w:pPr>
        <w:pStyle w:val="BodyText3"/>
        <w:tabs>
          <w:tab w:val="left" w:pos="1980"/>
        </w:tabs>
        <w:spacing w:after="0"/>
        <w:jc w:val="both"/>
        <w:rPr>
          <w:rFonts w:ascii="Verdana" w:hAnsi="Verdana"/>
          <w:b/>
          <w:sz w:val="20"/>
          <w:szCs w:val="20"/>
        </w:rPr>
      </w:pPr>
    </w:p>
    <w:p w14:paraId="15DBEEC8" w14:textId="697E626E" w:rsidR="00216E1C" w:rsidRDefault="00243AA9" w:rsidP="00E22726">
      <w:pPr>
        <w:numPr>
          <w:ilvl w:val="0"/>
          <w:numId w:val="7"/>
        </w:numPr>
        <w:tabs>
          <w:tab w:val="left" w:pos="198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3</w:t>
      </w:r>
      <w:r w:rsidR="005867AB">
        <w:rPr>
          <w:rFonts w:ascii="Verdana" w:eastAsia="Verdana" w:hAnsi="Verdana" w:cs="Verdana"/>
          <w:sz w:val="20"/>
        </w:rPr>
        <w:t>.3</w:t>
      </w:r>
      <w:r w:rsidR="00B81DD8">
        <w:rPr>
          <w:rFonts w:ascii="Verdana" w:eastAsia="Verdana" w:hAnsi="Verdana" w:cs="Verdana"/>
          <w:sz w:val="20"/>
        </w:rPr>
        <w:t xml:space="preserve"> </w:t>
      </w:r>
      <w:r w:rsidR="007A4332">
        <w:rPr>
          <w:rFonts w:ascii="Verdana" w:eastAsia="Verdana" w:hAnsi="Verdana" w:cs="Verdana"/>
          <w:sz w:val="20"/>
        </w:rPr>
        <w:t xml:space="preserve">years of </w:t>
      </w:r>
      <w:r w:rsidR="00BC2912">
        <w:rPr>
          <w:rFonts w:ascii="Verdana" w:eastAsia="Verdana" w:hAnsi="Verdana" w:cs="Verdana"/>
          <w:sz w:val="20"/>
        </w:rPr>
        <w:t>experience into</w:t>
      </w:r>
      <w:r w:rsidR="001A26D2">
        <w:rPr>
          <w:rFonts w:ascii="Verdana" w:eastAsia="Verdana" w:hAnsi="Verdana" w:cs="Verdana"/>
          <w:sz w:val="20"/>
        </w:rPr>
        <w:t xml:space="preserve"> </w:t>
      </w:r>
      <w:r w:rsidR="001A26D2" w:rsidRPr="00B627F6">
        <w:rPr>
          <w:rFonts w:ascii="Verdana" w:eastAsia="Verdana" w:hAnsi="Verdana" w:cs="Verdana"/>
          <w:b/>
          <w:bCs/>
          <w:sz w:val="20"/>
        </w:rPr>
        <w:t>Back End</w:t>
      </w:r>
      <w:r w:rsidR="00813FF4" w:rsidRPr="00B627F6">
        <w:rPr>
          <w:rFonts w:ascii="Verdana" w:eastAsia="Verdana" w:hAnsi="Verdana" w:cs="Verdana"/>
          <w:b/>
          <w:bCs/>
          <w:sz w:val="20"/>
        </w:rPr>
        <w:t xml:space="preserve"> </w:t>
      </w:r>
      <w:r w:rsidR="001A26D2" w:rsidRPr="00B627F6">
        <w:rPr>
          <w:rFonts w:ascii="Verdana" w:eastAsia="Verdana" w:hAnsi="Verdana" w:cs="Verdana"/>
          <w:b/>
          <w:bCs/>
          <w:sz w:val="20"/>
        </w:rPr>
        <w:t>A</w:t>
      </w:r>
      <w:r w:rsidR="008A3F77" w:rsidRPr="00B627F6">
        <w:rPr>
          <w:rFonts w:ascii="Verdana" w:eastAsia="Verdana" w:hAnsi="Verdana" w:cs="Verdana"/>
          <w:b/>
          <w:bCs/>
          <w:sz w:val="20"/>
        </w:rPr>
        <w:t xml:space="preserve">pplication </w:t>
      </w:r>
      <w:r w:rsidR="001A26D2" w:rsidRPr="00B627F6">
        <w:rPr>
          <w:rFonts w:ascii="Verdana" w:eastAsia="Verdana" w:hAnsi="Verdana" w:cs="Verdana"/>
          <w:b/>
          <w:bCs/>
          <w:sz w:val="20"/>
        </w:rPr>
        <w:t>D</w:t>
      </w:r>
      <w:r w:rsidR="00ED3CBF" w:rsidRPr="00B627F6">
        <w:rPr>
          <w:rFonts w:ascii="Verdana" w:eastAsia="Verdana" w:hAnsi="Verdana" w:cs="Verdana"/>
          <w:b/>
          <w:bCs/>
          <w:sz w:val="20"/>
        </w:rPr>
        <w:t>evelopment</w:t>
      </w:r>
      <w:r w:rsidR="003B74B8">
        <w:rPr>
          <w:rFonts w:ascii="Verdana" w:eastAsia="Verdana" w:hAnsi="Verdana" w:cs="Verdana"/>
          <w:sz w:val="20"/>
        </w:rPr>
        <w:t>.</w:t>
      </w:r>
    </w:p>
    <w:p w14:paraId="6BDFA89B" w14:textId="4250F7D4" w:rsidR="00E36A81" w:rsidRDefault="00E36A81" w:rsidP="007A4332">
      <w:pPr>
        <w:numPr>
          <w:ilvl w:val="0"/>
          <w:numId w:val="7"/>
        </w:numPr>
        <w:tabs>
          <w:tab w:val="left" w:pos="198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</w:t>
      </w:r>
      <w:r w:rsidR="00BC2912">
        <w:rPr>
          <w:rFonts w:ascii="Verdana" w:eastAsia="Verdana" w:hAnsi="Verdana" w:cs="Verdana"/>
          <w:sz w:val="20"/>
        </w:rPr>
        <w:t>erver side (</w:t>
      </w:r>
      <w:r w:rsidR="007A4332" w:rsidRPr="00813FF4">
        <w:rPr>
          <w:rFonts w:ascii="Verdana" w:eastAsia="Verdana" w:hAnsi="Verdana" w:cs="Verdana"/>
          <w:b/>
          <w:sz w:val="20"/>
        </w:rPr>
        <w:t>Java/J2EE</w:t>
      </w:r>
      <w:r w:rsidR="00306E4C" w:rsidRPr="00813FF4">
        <w:rPr>
          <w:rFonts w:ascii="Verdana" w:eastAsia="Verdana" w:hAnsi="Verdana" w:cs="Verdana"/>
          <w:b/>
          <w:sz w:val="20"/>
        </w:rPr>
        <w:t>/Spring</w:t>
      </w:r>
      <w:r w:rsidR="003423FA">
        <w:rPr>
          <w:rFonts w:ascii="Verdana" w:eastAsia="Verdana" w:hAnsi="Verdana" w:cs="Verdana"/>
          <w:b/>
          <w:sz w:val="20"/>
        </w:rPr>
        <w:t>/</w:t>
      </w:r>
      <w:r w:rsidR="00953DCB">
        <w:rPr>
          <w:rFonts w:ascii="Verdana" w:eastAsia="Verdana" w:hAnsi="Verdana" w:cs="Verdana"/>
          <w:b/>
          <w:sz w:val="20"/>
        </w:rPr>
        <w:t>Spring Boot</w:t>
      </w:r>
      <w:r w:rsidR="00306E4C" w:rsidRPr="00813FF4">
        <w:rPr>
          <w:rFonts w:ascii="Verdana" w:eastAsia="Verdana" w:hAnsi="Verdana" w:cs="Verdana"/>
          <w:b/>
          <w:sz w:val="20"/>
        </w:rPr>
        <w:t>/RESTf</w:t>
      </w:r>
      <w:r w:rsidR="00BC2912" w:rsidRPr="00813FF4">
        <w:rPr>
          <w:rFonts w:ascii="Verdana" w:eastAsia="Verdana" w:hAnsi="Verdana" w:cs="Verdana"/>
          <w:b/>
          <w:sz w:val="20"/>
        </w:rPr>
        <w:t>ul</w:t>
      </w:r>
      <w:r w:rsidR="00C54F1D">
        <w:rPr>
          <w:rFonts w:ascii="Verdana" w:eastAsia="Verdana" w:hAnsi="Verdana" w:cs="Verdana"/>
          <w:sz w:val="20"/>
        </w:rPr>
        <w:t>)</w:t>
      </w:r>
      <w:r w:rsidR="00ED74C9">
        <w:rPr>
          <w:rFonts w:ascii="Verdana" w:eastAsia="Verdana" w:hAnsi="Verdana" w:cs="Verdana"/>
          <w:sz w:val="20"/>
        </w:rPr>
        <w:t>.</w:t>
      </w:r>
    </w:p>
    <w:p w14:paraId="2147BEC0" w14:textId="7C995A96" w:rsidR="00ED74C9" w:rsidRDefault="00ED74C9" w:rsidP="00ED74C9">
      <w:pPr>
        <w:numPr>
          <w:ilvl w:val="0"/>
          <w:numId w:val="7"/>
        </w:numPr>
        <w:tabs>
          <w:tab w:val="left" w:pos="198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 w:rsidRPr="00170540">
        <w:rPr>
          <w:rFonts w:ascii="Verdana" w:eastAsia="Verdana" w:hAnsi="Verdana" w:cs="Verdana"/>
          <w:sz w:val="20"/>
        </w:rPr>
        <w:t>Experienced in framework</w:t>
      </w:r>
      <w:r>
        <w:rPr>
          <w:rFonts w:ascii="Verdana" w:eastAsia="Verdana" w:hAnsi="Verdana" w:cs="Verdana"/>
          <w:sz w:val="20"/>
        </w:rPr>
        <w:t xml:space="preserve">s like </w:t>
      </w:r>
      <w:r w:rsidRPr="003D7C82">
        <w:rPr>
          <w:rFonts w:ascii="Verdana" w:eastAsia="Verdana" w:hAnsi="Verdana" w:cs="Verdana"/>
          <w:b/>
          <w:sz w:val="20"/>
        </w:rPr>
        <w:t>Spring</w:t>
      </w:r>
      <w:r>
        <w:rPr>
          <w:rFonts w:ascii="Verdana" w:eastAsia="Verdana" w:hAnsi="Verdana" w:cs="Verdana"/>
          <w:b/>
          <w:sz w:val="20"/>
        </w:rPr>
        <w:t xml:space="preserve"> (MVC, Spring Data JPA, Spring Boot)</w:t>
      </w:r>
      <w:r w:rsidRPr="003D7C82">
        <w:rPr>
          <w:rFonts w:ascii="Verdana" w:eastAsia="Verdana" w:hAnsi="Verdana" w:cs="Verdana"/>
          <w:b/>
          <w:sz w:val="20"/>
        </w:rPr>
        <w:t xml:space="preserve"> Hibernate, JPA</w:t>
      </w:r>
      <w:r>
        <w:rPr>
          <w:rFonts w:ascii="Verdana" w:eastAsia="Verdana" w:hAnsi="Verdana" w:cs="Verdana"/>
          <w:sz w:val="20"/>
        </w:rPr>
        <w:t>.</w:t>
      </w:r>
    </w:p>
    <w:p w14:paraId="2235232E" w14:textId="24807F9C" w:rsidR="00231669" w:rsidRPr="00231669" w:rsidRDefault="00504EE0" w:rsidP="00231669">
      <w:pPr>
        <w:numPr>
          <w:ilvl w:val="0"/>
          <w:numId w:val="7"/>
        </w:numPr>
        <w:tabs>
          <w:tab w:val="left" w:pos="198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 w:rsidRPr="00170540">
        <w:rPr>
          <w:rFonts w:ascii="Verdana" w:eastAsia="Verdana" w:hAnsi="Verdana" w:cs="Verdana"/>
          <w:sz w:val="20"/>
        </w:rPr>
        <w:t xml:space="preserve">Experienced </w:t>
      </w:r>
      <w:r w:rsidR="00231669">
        <w:rPr>
          <w:rFonts w:ascii="Verdana" w:eastAsia="Verdana" w:hAnsi="Verdana" w:cs="Verdana"/>
          <w:sz w:val="20"/>
        </w:rPr>
        <w:t xml:space="preserve">on </w:t>
      </w:r>
      <w:r w:rsidR="00231669">
        <w:rPr>
          <w:rFonts w:ascii="Verdana" w:eastAsia="Verdana" w:hAnsi="Verdana" w:cs="Verdana"/>
          <w:b/>
          <w:sz w:val="20"/>
        </w:rPr>
        <w:t>Micro</w:t>
      </w:r>
      <w:r w:rsidR="00231669" w:rsidRPr="009F281C">
        <w:rPr>
          <w:rFonts w:ascii="Verdana" w:eastAsia="Verdana" w:hAnsi="Verdana" w:cs="Verdana"/>
          <w:b/>
          <w:sz w:val="20"/>
        </w:rPr>
        <w:t>services</w:t>
      </w:r>
      <w:r w:rsidR="00231669">
        <w:rPr>
          <w:rFonts w:ascii="Verdana" w:eastAsia="Verdana" w:hAnsi="Verdana" w:cs="Verdana"/>
          <w:sz w:val="20"/>
        </w:rPr>
        <w:t xml:space="preserve"> architecture.</w:t>
      </w:r>
    </w:p>
    <w:p w14:paraId="00CC07A7" w14:textId="6973A0D8" w:rsidR="001B5B51" w:rsidRDefault="003D7C82" w:rsidP="001F453A">
      <w:pPr>
        <w:numPr>
          <w:ilvl w:val="0"/>
          <w:numId w:val="7"/>
        </w:numPr>
        <w:tabs>
          <w:tab w:val="left" w:pos="198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Expertise into </w:t>
      </w:r>
      <w:r w:rsidR="00C54F1D">
        <w:rPr>
          <w:rFonts w:ascii="Verdana" w:eastAsia="Verdana" w:hAnsi="Verdana" w:cs="Verdana"/>
          <w:sz w:val="20"/>
        </w:rPr>
        <w:t xml:space="preserve">developing Rest APIs by following </w:t>
      </w:r>
      <w:r w:rsidRPr="00717D98">
        <w:rPr>
          <w:rFonts w:ascii="Verdana" w:eastAsia="Verdana" w:hAnsi="Verdana" w:cs="Verdana"/>
          <w:b/>
          <w:sz w:val="20"/>
        </w:rPr>
        <w:t>SO</w:t>
      </w:r>
      <w:r w:rsidR="008C3326">
        <w:rPr>
          <w:rFonts w:ascii="Verdana" w:eastAsia="Verdana" w:hAnsi="Verdana" w:cs="Verdana"/>
          <w:b/>
          <w:sz w:val="20"/>
        </w:rPr>
        <w:t xml:space="preserve">A </w:t>
      </w:r>
      <w:r w:rsidR="001A26D2">
        <w:rPr>
          <w:rFonts w:ascii="Verdana" w:eastAsia="Verdana" w:hAnsi="Verdana" w:cs="Verdana"/>
          <w:sz w:val="20"/>
        </w:rPr>
        <w:t>A</w:t>
      </w:r>
      <w:r w:rsidR="00C54F1D">
        <w:rPr>
          <w:rFonts w:ascii="Verdana" w:eastAsia="Verdana" w:hAnsi="Verdana" w:cs="Verdana"/>
          <w:sz w:val="20"/>
        </w:rPr>
        <w:t>rchitecture</w:t>
      </w:r>
      <w:r w:rsidR="008C3326">
        <w:rPr>
          <w:rFonts w:ascii="Verdana" w:eastAsia="Verdana" w:hAnsi="Verdana" w:cs="Verdana"/>
          <w:sz w:val="20"/>
        </w:rPr>
        <w:t xml:space="preserve"> </w:t>
      </w:r>
      <w:r w:rsidR="000708AD">
        <w:rPr>
          <w:rFonts w:ascii="Verdana" w:eastAsia="Verdana" w:hAnsi="Verdana" w:cs="Verdana"/>
          <w:sz w:val="20"/>
        </w:rPr>
        <w:t>,</w:t>
      </w:r>
      <w:r w:rsidR="000708AD" w:rsidRPr="000708AD">
        <w:rPr>
          <w:rFonts w:ascii="Verdana" w:eastAsia="Verdana" w:hAnsi="Verdana" w:cs="Verdana"/>
          <w:b/>
          <w:sz w:val="20"/>
        </w:rPr>
        <w:t>apigee</w:t>
      </w:r>
      <w:r w:rsidR="000708AD">
        <w:rPr>
          <w:rFonts w:ascii="Verdana" w:eastAsia="Verdana" w:hAnsi="Verdana" w:cs="Verdana"/>
          <w:b/>
          <w:sz w:val="20"/>
        </w:rPr>
        <w:t>,resttemplate</w:t>
      </w:r>
      <w:r w:rsidR="00C6774B">
        <w:rPr>
          <w:rFonts w:ascii="Verdana" w:eastAsia="Verdana" w:hAnsi="Verdana" w:cs="Verdana"/>
          <w:sz w:val="20"/>
        </w:rPr>
        <w:t>.</w:t>
      </w:r>
    </w:p>
    <w:p w14:paraId="5835387B" w14:textId="77777777" w:rsidR="00277B2C" w:rsidRDefault="00277B2C" w:rsidP="00277B2C">
      <w:pPr>
        <w:numPr>
          <w:ilvl w:val="0"/>
          <w:numId w:val="7"/>
        </w:numPr>
        <w:tabs>
          <w:tab w:val="left" w:pos="117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Worked on version controller tool </w:t>
      </w:r>
      <w:r w:rsidRPr="00277B2C">
        <w:rPr>
          <w:rFonts w:ascii="Verdana" w:eastAsia="Verdana" w:hAnsi="Verdana" w:cs="Verdana"/>
          <w:b/>
          <w:sz w:val="20"/>
        </w:rPr>
        <w:t>SVN</w:t>
      </w:r>
      <w:r>
        <w:rPr>
          <w:rFonts w:ascii="Verdana" w:eastAsia="Verdana" w:hAnsi="Verdana" w:cs="Verdana"/>
          <w:sz w:val="20"/>
        </w:rPr>
        <w:t xml:space="preserve">, </w:t>
      </w:r>
      <w:r w:rsidRPr="00277B2C">
        <w:rPr>
          <w:rFonts w:ascii="Verdana" w:eastAsia="Verdana" w:hAnsi="Verdana" w:cs="Verdana"/>
          <w:b/>
          <w:sz w:val="20"/>
        </w:rPr>
        <w:t>GIT</w:t>
      </w:r>
      <w:r w:rsidR="00B46B97">
        <w:rPr>
          <w:rFonts w:ascii="Verdana" w:eastAsia="Verdana" w:hAnsi="Verdana" w:cs="Verdana"/>
          <w:b/>
          <w:sz w:val="20"/>
        </w:rPr>
        <w:t xml:space="preserve">, </w:t>
      </w:r>
      <w:r w:rsidR="00DD5283">
        <w:rPr>
          <w:rFonts w:ascii="Verdana" w:eastAsia="Verdana" w:hAnsi="Verdana" w:cs="Verdana"/>
          <w:b/>
          <w:sz w:val="20"/>
        </w:rPr>
        <w:t>Bit bucket</w:t>
      </w:r>
      <w:r>
        <w:rPr>
          <w:rFonts w:ascii="Verdana" w:eastAsia="Verdana" w:hAnsi="Verdana" w:cs="Verdana"/>
          <w:sz w:val="20"/>
        </w:rPr>
        <w:t>.</w:t>
      </w:r>
    </w:p>
    <w:p w14:paraId="0CC4B847" w14:textId="0AEFF095" w:rsidR="00687984" w:rsidRDefault="00687984" w:rsidP="00277B2C">
      <w:pPr>
        <w:numPr>
          <w:ilvl w:val="0"/>
          <w:numId w:val="7"/>
        </w:numPr>
        <w:tabs>
          <w:tab w:val="left" w:pos="117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Taken care of deployments into Dev/Test</w:t>
      </w:r>
      <w:r w:rsidR="00EA0240">
        <w:rPr>
          <w:rFonts w:ascii="Verdana" w:eastAsia="Verdana" w:hAnsi="Verdana" w:cs="Verdana"/>
          <w:sz w:val="20"/>
        </w:rPr>
        <w:t>.</w:t>
      </w:r>
    </w:p>
    <w:p w14:paraId="71DE3D5A" w14:textId="77777777" w:rsidR="00277B2C" w:rsidRDefault="00277B2C" w:rsidP="00277B2C">
      <w:pPr>
        <w:numPr>
          <w:ilvl w:val="0"/>
          <w:numId w:val="7"/>
        </w:numPr>
        <w:tabs>
          <w:tab w:val="left" w:pos="117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 w:rsidRPr="0099685C">
        <w:rPr>
          <w:rFonts w:ascii="Verdana" w:eastAsia="Verdana" w:hAnsi="Verdana" w:cs="Verdana"/>
          <w:sz w:val="20"/>
        </w:rPr>
        <w:t xml:space="preserve">Experience in </w:t>
      </w:r>
      <w:r>
        <w:rPr>
          <w:rFonts w:ascii="Verdana" w:eastAsia="Verdana" w:hAnsi="Verdana" w:cs="Verdana"/>
          <w:sz w:val="20"/>
        </w:rPr>
        <w:t>(</w:t>
      </w:r>
      <w:r w:rsidRPr="00277B2C">
        <w:rPr>
          <w:rFonts w:ascii="Verdana" w:eastAsia="Verdana" w:hAnsi="Verdana" w:cs="Verdana"/>
          <w:b/>
          <w:sz w:val="20"/>
        </w:rPr>
        <w:t>CI</w:t>
      </w:r>
      <w:r>
        <w:rPr>
          <w:rFonts w:ascii="Verdana" w:eastAsia="Verdana" w:hAnsi="Verdana" w:cs="Verdana"/>
          <w:sz w:val="20"/>
        </w:rPr>
        <w:t>) Continuous Integration &amp;</w:t>
      </w:r>
      <w:r w:rsidR="003F1458">
        <w:rPr>
          <w:rFonts w:ascii="Verdana" w:eastAsia="Verdana" w:hAnsi="Verdana" w:cs="Verdana"/>
          <w:sz w:val="20"/>
        </w:rPr>
        <w:t xml:space="preserve"> </w:t>
      </w:r>
      <w:r w:rsidRPr="00277B2C">
        <w:rPr>
          <w:rFonts w:ascii="Verdana" w:eastAsia="Verdana" w:hAnsi="Verdana" w:cs="Verdana"/>
          <w:b/>
          <w:sz w:val="20"/>
        </w:rPr>
        <w:t>(CD)</w:t>
      </w:r>
      <w:r>
        <w:rPr>
          <w:rFonts w:ascii="Verdana" w:eastAsia="Verdana" w:hAnsi="Verdana" w:cs="Verdana"/>
          <w:sz w:val="20"/>
        </w:rPr>
        <w:t xml:space="preserve"> Continuous Delivery</w:t>
      </w:r>
      <w:r w:rsidR="00E24BCB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using</w:t>
      </w:r>
      <w:r w:rsidR="00D7082A">
        <w:rPr>
          <w:rFonts w:ascii="Verdana" w:eastAsia="Verdana" w:hAnsi="Verdana" w:cs="Verdana"/>
          <w:sz w:val="20"/>
        </w:rPr>
        <w:t xml:space="preserve"> </w:t>
      </w:r>
      <w:r w:rsidRPr="00292B1D">
        <w:rPr>
          <w:rFonts w:ascii="Verdana" w:eastAsia="Verdana" w:hAnsi="Verdana" w:cs="Verdana"/>
          <w:b/>
          <w:sz w:val="20"/>
        </w:rPr>
        <w:t>Jenkins</w:t>
      </w:r>
      <w:r w:rsidRPr="0099685C">
        <w:rPr>
          <w:rFonts w:ascii="Verdana" w:eastAsia="Verdana" w:hAnsi="Verdana" w:cs="Verdana"/>
          <w:sz w:val="20"/>
        </w:rPr>
        <w:t>.</w:t>
      </w:r>
    </w:p>
    <w:p w14:paraId="74F078C1" w14:textId="059B5469" w:rsidR="007D2C2A" w:rsidRDefault="007D2C2A" w:rsidP="00277B2C">
      <w:pPr>
        <w:numPr>
          <w:ilvl w:val="0"/>
          <w:numId w:val="7"/>
        </w:numPr>
        <w:tabs>
          <w:tab w:val="left" w:pos="117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 w:rsidRPr="00D40B5B">
        <w:rPr>
          <w:rFonts w:ascii="Verdana" w:eastAsia="Verdana" w:hAnsi="Verdana" w:cs="Verdana"/>
          <w:sz w:val="20"/>
        </w:rPr>
        <w:t xml:space="preserve">Hands-on knowledge of software containerization platforms like </w:t>
      </w:r>
      <w:r w:rsidRPr="00D40B5B">
        <w:rPr>
          <w:rFonts w:ascii="Verdana" w:eastAsia="Verdana" w:hAnsi="Verdana" w:cs="Verdana"/>
          <w:b/>
          <w:sz w:val="20"/>
        </w:rPr>
        <w:t>Docker</w:t>
      </w:r>
      <w:r w:rsidRPr="00D40B5B">
        <w:rPr>
          <w:rFonts w:ascii="Verdana" w:eastAsia="Verdana" w:hAnsi="Verdana" w:cs="Verdana"/>
          <w:sz w:val="20"/>
        </w:rPr>
        <w:t xml:space="preserve"> and container orchestration tools like </w:t>
      </w:r>
      <w:r w:rsidRPr="00D40B5B">
        <w:rPr>
          <w:rFonts w:ascii="Verdana" w:eastAsia="Verdana" w:hAnsi="Verdana" w:cs="Verdana"/>
          <w:b/>
          <w:sz w:val="20"/>
        </w:rPr>
        <w:t>Kubernetes</w:t>
      </w:r>
      <w:r w:rsidRPr="00D40B5B">
        <w:rPr>
          <w:rFonts w:ascii="Verdana" w:eastAsia="Verdana" w:hAnsi="Verdana" w:cs="Verdana"/>
          <w:sz w:val="20"/>
        </w:rPr>
        <w:t xml:space="preserve"> and </w:t>
      </w:r>
      <w:r w:rsidRPr="00D40B5B">
        <w:rPr>
          <w:rFonts w:ascii="Verdana" w:eastAsia="Verdana" w:hAnsi="Verdana" w:cs="Verdana"/>
          <w:b/>
          <w:sz w:val="20"/>
        </w:rPr>
        <w:t>Docker</w:t>
      </w:r>
      <w:r w:rsidRPr="00D40B5B">
        <w:rPr>
          <w:rFonts w:ascii="Verdana" w:eastAsia="Verdana" w:hAnsi="Verdana" w:cs="Verdana"/>
          <w:sz w:val="20"/>
        </w:rPr>
        <w:t xml:space="preserve"> </w:t>
      </w:r>
      <w:r w:rsidRPr="00D40B5B">
        <w:rPr>
          <w:rFonts w:ascii="Verdana" w:eastAsia="Verdana" w:hAnsi="Verdana" w:cs="Verdana"/>
          <w:b/>
          <w:sz w:val="20"/>
        </w:rPr>
        <w:t>Swarm</w:t>
      </w:r>
      <w:r w:rsidR="00E03100">
        <w:rPr>
          <w:rFonts w:ascii="Verdana" w:eastAsia="Verdana" w:hAnsi="Verdana" w:cs="Verdana"/>
          <w:b/>
          <w:sz w:val="20"/>
        </w:rPr>
        <w:t>.</w:t>
      </w:r>
    </w:p>
    <w:p w14:paraId="75E4A36C" w14:textId="77777777" w:rsidR="00637516" w:rsidRPr="00637516" w:rsidRDefault="00637516" w:rsidP="00637516">
      <w:pPr>
        <w:numPr>
          <w:ilvl w:val="0"/>
          <w:numId w:val="7"/>
        </w:numPr>
        <w:tabs>
          <w:tab w:val="left" w:pos="117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Preparing high level design documents.</w:t>
      </w:r>
    </w:p>
    <w:p w14:paraId="5F5E5EA4" w14:textId="0864D4CF" w:rsidR="003E7D09" w:rsidRPr="003E7D09" w:rsidRDefault="003E7D09" w:rsidP="00277B2C">
      <w:pPr>
        <w:pStyle w:val="ListParagraph"/>
        <w:widowControl w:val="0"/>
        <w:numPr>
          <w:ilvl w:val="0"/>
          <w:numId w:val="7"/>
        </w:numPr>
        <w:tabs>
          <w:tab w:val="left" w:pos="117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 w:rsidRPr="003E7D09">
        <w:rPr>
          <w:rFonts w:ascii="Verdana" w:hAnsi="Verdana" w:cs="Arial"/>
          <w:sz w:val="20"/>
          <w:szCs w:val="20"/>
        </w:rPr>
        <w:t xml:space="preserve">Written </w:t>
      </w:r>
      <w:r w:rsidR="00A7042C">
        <w:rPr>
          <w:rFonts w:ascii="Verdana" w:hAnsi="Verdana" w:cs="Arial"/>
          <w:sz w:val="20"/>
          <w:szCs w:val="20"/>
        </w:rPr>
        <w:t>Ju</w:t>
      </w:r>
      <w:r w:rsidRPr="00421A2A">
        <w:rPr>
          <w:rFonts w:ascii="Verdana" w:hAnsi="Verdana" w:cs="Arial"/>
          <w:sz w:val="20"/>
          <w:szCs w:val="20"/>
        </w:rPr>
        <w:t>nit</w:t>
      </w:r>
      <w:r w:rsidRPr="003E7D09">
        <w:rPr>
          <w:rFonts w:ascii="Verdana" w:hAnsi="Verdana" w:cs="Arial"/>
          <w:sz w:val="20"/>
          <w:szCs w:val="20"/>
        </w:rPr>
        <w:t xml:space="preserve"> test cases using </w:t>
      </w:r>
      <w:r w:rsidRPr="005943BC">
        <w:rPr>
          <w:rFonts w:ascii="Verdana" w:hAnsi="Verdana" w:cs="Arial"/>
          <w:b/>
          <w:bCs/>
          <w:sz w:val="20"/>
          <w:szCs w:val="20"/>
        </w:rPr>
        <w:t>Mockito</w:t>
      </w:r>
      <w:r w:rsidRPr="003E7D09">
        <w:rPr>
          <w:rFonts w:ascii="Verdana" w:hAnsi="Verdana" w:cs="Arial"/>
          <w:sz w:val="20"/>
          <w:szCs w:val="20"/>
        </w:rPr>
        <w:t>.</w:t>
      </w:r>
    </w:p>
    <w:p w14:paraId="4261B5E2" w14:textId="3925A907" w:rsidR="0043101A" w:rsidRDefault="0043101A" w:rsidP="00277B2C">
      <w:pPr>
        <w:numPr>
          <w:ilvl w:val="0"/>
          <w:numId w:val="7"/>
        </w:numPr>
        <w:tabs>
          <w:tab w:val="left" w:pos="117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 w:rsidRPr="00556B21">
        <w:rPr>
          <w:rFonts w:ascii="Verdana" w:eastAsia="Verdana" w:hAnsi="Verdana" w:cs="Verdana"/>
          <w:sz w:val="20"/>
        </w:rPr>
        <w:t xml:space="preserve">Experience in </w:t>
      </w:r>
      <w:r w:rsidRPr="0043101A">
        <w:rPr>
          <w:rFonts w:ascii="Verdana" w:eastAsia="Verdana" w:hAnsi="Verdana" w:cs="Verdana"/>
          <w:b/>
          <w:sz w:val="20"/>
        </w:rPr>
        <w:t>Agile Scrum</w:t>
      </w:r>
      <w:r w:rsidR="00B12DE7"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SDLC </w:t>
      </w:r>
      <w:r w:rsidRPr="00556B21">
        <w:rPr>
          <w:rFonts w:ascii="Verdana" w:eastAsia="Verdana" w:hAnsi="Verdana" w:cs="Verdana"/>
          <w:sz w:val="20"/>
        </w:rPr>
        <w:t>methodologies.</w:t>
      </w:r>
    </w:p>
    <w:p w14:paraId="398B860E" w14:textId="77777777" w:rsidR="001F01A6" w:rsidRDefault="001F01A6" w:rsidP="00277B2C">
      <w:pPr>
        <w:numPr>
          <w:ilvl w:val="0"/>
          <w:numId w:val="7"/>
        </w:numPr>
        <w:tabs>
          <w:tab w:val="left" w:pos="117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Understanding, analyzing &amp; implementing user stories.</w:t>
      </w:r>
    </w:p>
    <w:p w14:paraId="38A29097" w14:textId="77777777" w:rsidR="002F6C73" w:rsidRDefault="002F6C73" w:rsidP="00277B2C">
      <w:pPr>
        <w:numPr>
          <w:ilvl w:val="0"/>
          <w:numId w:val="7"/>
        </w:numPr>
        <w:tabs>
          <w:tab w:val="left" w:pos="117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Attending daily standups</w:t>
      </w:r>
      <w:r w:rsidR="00CB38C5">
        <w:rPr>
          <w:rFonts w:ascii="Verdana" w:eastAsia="Verdana" w:hAnsi="Verdana" w:cs="Verdana"/>
          <w:sz w:val="20"/>
        </w:rPr>
        <w:t xml:space="preserve"> and given the status updates</w:t>
      </w:r>
      <w:r>
        <w:rPr>
          <w:rFonts w:ascii="Verdana" w:eastAsia="Verdana" w:hAnsi="Verdana" w:cs="Verdana"/>
          <w:sz w:val="20"/>
        </w:rPr>
        <w:t>.</w:t>
      </w:r>
    </w:p>
    <w:p w14:paraId="4F91D1F6" w14:textId="77777777" w:rsidR="002F6C73" w:rsidRDefault="002F6C73" w:rsidP="00277B2C">
      <w:pPr>
        <w:numPr>
          <w:ilvl w:val="0"/>
          <w:numId w:val="7"/>
        </w:numPr>
        <w:tabs>
          <w:tab w:val="left" w:pos="117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Bug fixing in Integration &amp; QA.</w:t>
      </w:r>
    </w:p>
    <w:p w14:paraId="2830B3CB" w14:textId="77777777" w:rsidR="00C27A4F" w:rsidRDefault="00365426" w:rsidP="007A4332">
      <w:pPr>
        <w:numPr>
          <w:ilvl w:val="0"/>
          <w:numId w:val="7"/>
        </w:numPr>
        <w:tabs>
          <w:tab w:val="left" w:pos="198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Expertise</w:t>
      </w:r>
      <w:r w:rsidR="00C27A4F" w:rsidRPr="00C27A4F">
        <w:rPr>
          <w:rFonts w:ascii="Verdana" w:eastAsia="Verdana" w:hAnsi="Verdana" w:cs="Verdana"/>
          <w:sz w:val="20"/>
        </w:rPr>
        <w:t xml:space="preserve"> in </w:t>
      </w:r>
      <w:r w:rsidR="00732FB7">
        <w:rPr>
          <w:rFonts w:ascii="Verdana" w:eastAsia="Verdana" w:hAnsi="Verdana" w:cs="Verdana"/>
          <w:sz w:val="20"/>
        </w:rPr>
        <w:t>O</w:t>
      </w:r>
      <w:r w:rsidR="00C27A4F" w:rsidRPr="00C27A4F">
        <w:rPr>
          <w:rFonts w:ascii="Verdana" w:eastAsia="Verdana" w:hAnsi="Verdana" w:cs="Verdana"/>
          <w:sz w:val="20"/>
        </w:rPr>
        <w:t xml:space="preserve">bject </w:t>
      </w:r>
      <w:r w:rsidR="00732FB7">
        <w:rPr>
          <w:rFonts w:ascii="Verdana" w:eastAsia="Verdana" w:hAnsi="Verdana" w:cs="Verdana"/>
          <w:sz w:val="20"/>
        </w:rPr>
        <w:t>O</w:t>
      </w:r>
      <w:r w:rsidR="00C27A4F" w:rsidRPr="00C27A4F">
        <w:rPr>
          <w:rFonts w:ascii="Verdana" w:eastAsia="Verdana" w:hAnsi="Verdana" w:cs="Verdana"/>
          <w:sz w:val="20"/>
        </w:rPr>
        <w:t xml:space="preserve">riented </w:t>
      </w:r>
      <w:r w:rsidR="00732FB7">
        <w:rPr>
          <w:rFonts w:ascii="Verdana" w:eastAsia="Verdana" w:hAnsi="Verdana" w:cs="Verdana"/>
          <w:sz w:val="20"/>
        </w:rPr>
        <w:t>F</w:t>
      </w:r>
      <w:r w:rsidR="00C27A4F" w:rsidRPr="00C27A4F">
        <w:rPr>
          <w:rFonts w:ascii="Verdana" w:eastAsia="Verdana" w:hAnsi="Verdana" w:cs="Verdana"/>
          <w:sz w:val="20"/>
        </w:rPr>
        <w:t>undamentals</w:t>
      </w:r>
      <w:r w:rsidR="00732FB7">
        <w:rPr>
          <w:rFonts w:ascii="Verdana" w:eastAsia="Verdana" w:hAnsi="Verdana" w:cs="Verdana"/>
          <w:sz w:val="20"/>
        </w:rPr>
        <w:t>.</w:t>
      </w:r>
    </w:p>
    <w:p w14:paraId="6F6E3C06" w14:textId="3B6EAF44" w:rsidR="00556B21" w:rsidRDefault="00556B21" w:rsidP="007A4332">
      <w:pPr>
        <w:numPr>
          <w:ilvl w:val="0"/>
          <w:numId w:val="7"/>
        </w:numPr>
        <w:tabs>
          <w:tab w:val="left" w:pos="198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 w:rsidRPr="00556B21">
        <w:rPr>
          <w:rFonts w:ascii="Verdana" w:eastAsia="Verdana" w:hAnsi="Verdana" w:cs="Verdana"/>
          <w:sz w:val="20"/>
        </w:rPr>
        <w:t>Experienced in tools like</w:t>
      </w:r>
      <w:r w:rsidR="0043535E">
        <w:rPr>
          <w:rFonts w:ascii="Verdana" w:eastAsia="Verdana" w:hAnsi="Verdana" w:cs="Verdana"/>
          <w:sz w:val="20"/>
        </w:rPr>
        <w:t xml:space="preserve"> </w:t>
      </w:r>
      <w:r w:rsidR="00C343A2" w:rsidRPr="00AA40EC">
        <w:rPr>
          <w:rFonts w:ascii="Verdana" w:eastAsia="Verdana" w:hAnsi="Verdana" w:cs="Verdana"/>
          <w:b/>
          <w:sz w:val="20"/>
        </w:rPr>
        <w:t>Eclipse</w:t>
      </w:r>
      <w:r w:rsidR="00150CDB">
        <w:rPr>
          <w:rFonts w:ascii="Verdana" w:eastAsia="Verdana" w:hAnsi="Verdana" w:cs="Verdana"/>
          <w:sz w:val="20"/>
        </w:rPr>
        <w:t xml:space="preserve"> and </w:t>
      </w:r>
      <w:r w:rsidR="00885148" w:rsidRPr="00885148">
        <w:rPr>
          <w:rFonts w:ascii="Verdana" w:eastAsia="Verdana" w:hAnsi="Verdana" w:cs="Verdana"/>
          <w:b/>
          <w:sz w:val="20"/>
        </w:rPr>
        <w:t>STS</w:t>
      </w:r>
      <w:r w:rsidR="00885148">
        <w:rPr>
          <w:rFonts w:ascii="Verdana" w:eastAsia="Verdana" w:hAnsi="Verdana" w:cs="Verdana"/>
          <w:sz w:val="20"/>
        </w:rPr>
        <w:t xml:space="preserve"> (Spring Tool Suite)</w:t>
      </w:r>
      <w:r w:rsidR="000D239C">
        <w:rPr>
          <w:rFonts w:ascii="Verdana" w:eastAsia="Verdana" w:hAnsi="Verdana" w:cs="Verdana"/>
          <w:sz w:val="20"/>
        </w:rPr>
        <w:t xml:space="preserve">, </w:t>
      </w:r>
      <w:r w:rsidR="000D239C" w:rsidRPr="000D239C">
        <w:rPr>
          <w:rFonts w:ascii="Verdana" w:eastAsia="Verdana" w:hAnsi="Verdana" w:cs="Verdana"/>
          <w:b/>
          <w:bCs/>
          <w:sz w:val="20"/>
        </w:rPr>
        <w:t>Gradle</w:t>
      </w:r>
      <w:r w:rsidR="0043535E">
        <w:rPr>
          <w:rFonts w:ascii="Verdana" w:eastAsia="Verdana" w:hAnsi="Verdana" w:cs="Verdana"/>
          <w:sz w:val="20"/>
        </w:rPr>
        <w:t xml:space="preserve"> </w:t>
      </w:r>
      <w:r w:rsidR="00C1535A">
        <w:rPr>
          <w:rFonts w:ascii="Verdana" w:eastAsia="Verdana" w:hAnsi="Verdana" w:cs="Verdana"/>
          <w:sz w:val="20"/>
        </w:rPr>
        <w:t>&amp;</w:t>
      </w:r>
      <w:r w:rsidR="0043535E">
        <w:rPr>
          <w:rFonts w:ascii="Verdana" w:eastAsia="Verdana" w:hAnsi="Verdana" w:cs="Verdana"/>
          <w:sz w:val="20"/>
        </w:rPr>
        <w:t xml:space="preserve"> </w:t>
      </w:r>
      <w:r w:rsidR="00C1535A" w:rsidRPr="00C1535A">
        <w:rPr>
          <w:rFonts w:ascii="Verdana" w:eastAsia="Verdana" w:hAnsi="Verdana" w:cs="Verdana"/>
          <w:b/>
          <w:sz w:val="20"/>
        </w:rPr>
        <w:t>Maven</w:t>
      </w:r>
      <w:r w:rsidR="00C343A2">
        <w:rPr>
          <w:rFonts w:ascii="Verdana" w:eastAsia="Verdana" w:hAnsi="Verdana" w:cs="Verdana"/>
          <w:sz w:val="20"/>
        </w:rPr>
        <w:t>.</w:t>
      </w:r>
    </w:p>
    <w:p w14:paraId="7301A4BE" w14:textId="77777777" w:rsidR="007A4332" w:rsidRDefault="00FB7ADF" w:rsidP="007A4332">
      <w:pPr>
        <w:numPr>
          <w:ilvl w:val="0"/>
          <w:numId w:val="7"/>
        </w:numPr>
        <w:tabs>
          <w:tab w:val="left" w:pos="1170"/>
        </w:tabs>
        <w:spacing w:after="0" w:line="360" w:lineRule="auto"/>
        <w:ind w:left="1166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Worked on </w:t>
      </w:r>
      <w:r w:rsidR="0085108F">
        <w:rPr>
          <w:rFonts w:ascii="Verdana" w:eastAsia="Verdana" w:hAnsi="Verdana" w:cs="Verdana"/>
          <w:sz w:val="20"/>
        </w:rPr>
        <w:t>web</w:t>
      </w:r>
      <w:r w:rsidR="007A4332">
        <w:rPr>
          <w:rFonts w:ascii="Verdana" w:eastAsia="Verdana" w:hAnsi="Verdana" w:cs="Verdana"/>
          <w:sz w:val="20"/>
        </w:rPr>
        <w:t xml:space="preserve"> server </w:t>
      </w:r>
      <w:r w:rsidR="007A4332" w:rsidRPr="0085108F">
        <w:rPr>
          <w:rFonts w:ascii="Verdana" w:eastAsia="Verdana" w:hAnsi="Verdana" w:cs="Verdana"/>
          <w:b/>
          <w:sz w:val="20"/>
        </w:rPr>
        <w:t>Tomcat</w:t>
      </w:r>
      <w:r w:rsidR="007A4332" w:rsidRPr="00E76B5A">
        <w:rPr>
          <w:rFonts w:ascii="Verdana" w:eastAsia="Verdana" w:hAnsi="Verdana" w:cs="Verdana"/>
          <w:sz w:val="20"/>
        </w:rPr>
        <w:t>.</w:t>
      </w:r>
    </w:p>
    <w:p w14:paraId="52F80AE9" w14:textId="77777777" w:rsidR="00683D9C" w:rsidRPr="00683D9C" w:rsidRDefault="00683D9C" w:rsidP="00683D9C">
      <w:pPr>
        <w:tabs>
          <w:tab w:val="left" w:pos="1170"/>
        </w:tabs>
        <w:spacing w:after="0" w:line="360" w:lineRule="auto"/>
        <w:ind w:left="1166"/>
        <w:jc w:val="both"/>
        <w:rPr>
          <w:rFonts w:ascii="Verdana" w:eastAsia="Verdana" w:hAnsi="Verdana" w:cs="Verdana"/>
          <w:sz w:val="20"/>
        </w:rPr>
      </w:pPr>
    </w:p>
    <w:p w14:paraId="7DED8DA9" w14:textId="77777777" w:rsidR="00863F4D" w:rsidRDefault="00863F4D" w:rsidP="00692329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Employment Details:</w:t>
      </w:r>
    </w:p>
    <w:p w14:paraId="1BF5FBA5" w14:textId="085C7F64" w:rsidR="00863F4D" w:rsidRDefault="003F1458" w:rsidP="00863F4D">
      <w:pPr>
        <w:pStyle w:val="BodyText"/>
        <w:numPr>
          <w:ilvl w:val="0"/>
          <w:numId w:val="2"/>
        </w:numPr>
        <w:tabs>
          <w:tab w:val="left" w:pos="270"/>
          <w:tab w:val="left" w:pos="630"/>
          <w:tab w:val="left" w:pos="720"/>
        </w:tabs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Worked</w:t>
      </w:r>
      <w:r w:rsidR="00863F4D" w:rsidRPr="00863F4D">
        <w:rPr>
          <w:rFonts w:ascii="Verdana" w:hAnsi="Verdana" w:cs="Arial"/>
          <w:color w:val="000000" w:themeColor="text1"/>
          <w:sz w:val="20"/>
          <w:szCs w:val="20"/>
        </w:rPr>
        <w:t xml:space="preserve"> as Software Engineer </w:t>
      </w:r>
      <w:r w:rsidR="006056EE">
        <w:rPr>
          <w:rFonts w:ascii="Verdana" w:hAnsi="Verdana" w:cs="Arial"/>
          <w:color w:val="000000" w:themeColor="text1"/>
          <w:sz w:val="20"/>
          <w:szCs w:val="20"/>
        </w:rPr>
        <w:t>at</w:t>
      </w:r>
      <w:r w:rsidR="0081055A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AA710A" w:rsidRPr="00AA710A">
        <w:rPr>
          <w:rFonts w:ascii="Verdana" w:hAnsi="Verdana" w:cs="Arial"/>
          <w:b/>
          <w:color w:val="000000" w:themeColor="text1"/>
          <w:sz w:val="20"/>
          <w:szCs w:val="20"/>
        </w:rPr>
        <w:t>“</w:t>
      </w:r>
      <w:r w:rsidR="00A36E23">
        <w:rPr>
          <w:rFonts w:ascii="Verdana" w:hAnsi="Verdana" w:cs="Arial"/>
          <w:b/>
          <w:color w:val="000000" w:themeColor="text1"/>
          <w:sz w:val="20"/>
          <w:szCs w:val="20"/>
        </w:rPr>
        <w:t>JRD Systems</w:t>
      </w:r>
      <w:r w:rsidR="00963C72">
        <w:rPr>
          <w:rFonts w:ascii="Verdana" w:hAnsi="Verdana" w:cs="Arial"/>
          <w:b/>
          <w:color w:val="000000" w:themeColor="text1"/>
          <w:sz w:val="20"/>
          <w:szCs w:val="20"/>
        </w:rPr>
        <w:t xml:space="preserve"> Private</w:t>
      </w:r>
      <w:r w:rsidR="00203B9A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="00EC528C">
        <w:rPr>
          <w:rFonts w:ascii="Verdana" w:hAnsi="Verdana" w:cs="Arial"/>
          <w:b/>
          <w:color w:val="000000" w:themeColor="text1"/>
          <w:sz w:val="20"/>
          <w:szCs w:val="20"/>
        </w:rPr>
        <w:t>Limited.</w:t>
      </w:r>
      <w:r w:rsidR="00CE6DC6" w:rsidRPr="00CE6DC6">
        <w:rPr>
          <w:rFonts w:ascii="Verdana" w:hAnsi="Verdana" w:cs="Arial"/>
          <w:b/>
          <w:color w:val="000000" w:themeColor="text1"/>
          <w:sz w:val="20"/>
          <w:szCs w:val="20"/>
        </w:rPr>
        <w:t>”</w:t>
      </w:r>
      <w:r w:rsidR="00E34EF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D84CF1">
        <w:rPr>
          <w:rFonts w:ascii="Verdana" w:hAnsi="Verdana" w:cs="Arial"/>
          <w:color w:val="000000" w:themeColor="text1"/>
          <w:sz w:val="20"/>
          <w:szCs w:val="20"/>
        </w:rPr>
        <w:t>from</w:t>
      </w:r>
      <w:r w:rsidR="00863F4D" w:rsidRPr="00863F4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B75379">
        <w:rPr>
          <w:rFonts w:ascii="Verdana" w:hAnsi="Verdana" w:cs="Arial"/>
          <w:color w:val="000000" w:themeColor="text1"/>
          <w:sz w:val="20"/>
          <w:szCs w:val="20"/>
        </w:rPr>
        <w:t>July</w:t>
      </w:r>
      <w:r w:rsidR="00243AA9">
        <w:rPr>
          <w:rFonts w:ascii="Verdana" w:hAnsi="Verdana" w:cs="Arial"/>
          <w:color w:val="000000" w:themeColor="text1"/>
          <w:sz w:val="20"/>
          <w:szCs w:val="20"/>
        </w:rPr>
        <w:t xml:space="preserve"> 2021</w:t>
      </w:r>
      <w:r w:rsidR="00094D45">
        <w:rPr>
          <w:rFonts w:ascii="Verdana" w:hAnsi="Verdana" w:cs="Arial"/>
          <w:color w:val="000000" w:themeColor="text1"/>
          <w:sz w:val="20"/>
          <w:szCs w:val="20"/>
        </w:rPr>
        <w:t xml:space="preserve"> to</w:t>
      </w:r>
      <w:r w:rsidR="00243AA9">
        <w:rPr>
          <w:rFonts w:ascii="Verdana" w:hAnsi="Verdana" w:cs="Arial"/>
          <w:color w:val="000000" w:themeColor="text1"/>
          <w:sz w:val="20"/>
          <w:szCs w:val="20"/>
        </w:rPr>
        <w:t xml:space="preserve"> till date</w:t>
      </w:r>
      <w:r w:rsidR="006411EC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5B1D91FB" w14:textId="77777777" w:rsidR="006411EC" w:rsidRDefault="006411EC" w:rsidP="006411EC">
      <w:pPr>
        <w:pStyle w:val="BodyText"/>
        <w:tabs>
          <w:tab w:val="left" w:pos="270"/>
          <w:tab w:val="left" w:pos="630"/>
          <w:tab w:val="left" w:pos="720"/>
        </w:tabs>
        <w:spacing w:after="0" w:line="240" w:lineRule="auto"/>
        <w:ind w:left="1170"/>
        <w:rPr>
          <w:rFonts w:ascii="Verdana" w:hAnsi="Verdana" w:cs="Arial"/>
          <w:color w:val="000000" w:themeColor="text1"/>
          <w:sz w:val="20"/>
          <w:szCs w:val="20"/>
        </w:rPr>
      </w:pPr>
    </w:p>
    <w:p w14:paraId="18762081" w14:textId="77777777" w:rsidR="00215662" w:rsidRPr="00863F4D" w:rsidRDefault="00215662" w:rsidP="006411EC">
      <w:pPr>
        <w:pStyle w:val="BodyText"/>
        <w:tabs>
          <w:tab w:val="left" w:pos="270"/>
          <w:tab w:val="left" w:pos="630"/>
          <w:tab w:val="left" w:pos="720"/>
        </w:tabs>
        <w:spacing w:after="0" w:line="240" w:lineRule="auto"/>
        <w:ind w:left="1170"/>
        <w:rPr>
          <w:rFonts w:ascii="Verdana" w:hAnsi="Verdana" w:cs="Arial"/>
          <w:color w:val="000000" w:themeColor="text1"/>
          <w:sz w:val="20"/>
          <w:szCs w:val="20"/>
        </w:rPr>
      </w:pPr>
    </w:p>
    <w:p w14:paraId="06C9B1EF" w14:textId="77777777" w:rsidR="00863F4D" w:rsidRDefault="00863F4D" w:rsidP="00692329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Education Details:</w:t>
      </w:r>
    </w:p>
    <w:p w14:paraId="02BBD2BA" w14:textId="10AA35C7" w:rsidR="00BF59C0" w:rsidRPr="00B316D5" w:rsidRDefault="00863F4D" w:rsidP="00842A57">
      <w:pPr>
        <w:pStyle w:val="BodyText"/>
        <w:numPr>
          <w:ilvl w:val="0"/>
          <w:numId w:val="3"/>
        </w:numPr>
        <w:spacing w:after="0" w:line="240" w:lineRule="auto"/>
        <w:rPr>
          <w:rFonts w:ascii="Verdana" w:hAnsi="Verdana" w:cs="Arial"/>
          <w:color w:val="000000" w:themeColor="text1"/>
          <w:sz w:val="20"/>
        </w:rPr>
      </w:pPr>
      <w:r w:rsidRPr="00B316D5">
        <w:rPr>
          <w:rFonts w:ascii="Verdana" w:hAnsi="Verdana" w:cs="Arial"/>
          <w:b/>
          <w:sz w:val="20"/>
          <w:szCs w:val="20"/>
        </w:rPr>
        <w:t>B.Tech</w:t>
      </w:r>
      <w:r w:rsidRPr="00B316D5">
        <w:rPr>
          <w:rFonts w:ascii="Verdana" w:hAnsi="Verdana" w:cs="Arial"/>
          <w:sz w:val="20"/>
          <w:szCs w:val="20"/>
        </w:rPr>
        <w:t xml:space="preserve"> (CSE) from </w:t>
      </w:r>
      <w:r w:rsidR="004F4B12">
        <w:rPr>
          <w:rFonts w:ascii="Verdana" w:hAnsi="Verdana" w:cs="Arial"/>
          <w:sz w:val="20"/>
          <w:szCs w:val="20"/>
        </w:rPr>
        <w:t>P</w:t>
      </w:r>
      <w:r w:rsidR="003C570C">
        <w:rPr>
          <w:rFonts w:ascii="Verdana" w:hAnsi="Verdana" w:cs="Arial"/>
          <w:sz w:val="20"/>
          <w:szCs w:val="20"/>
        </w:rPr>
        <w:t>riest</w:t>
      </w:r>
      <w:r w:rsidRPr="00B316D5">
        <w:rPr>
          <w:rFonts w:ascii="Verdana" w:hAnsi="Verdana" w:cs="Arial"/>
          <w:sz w:val="20"/>
          <w:szCs w:val="20"/>
        </w:rPr>
        <w:t xml:space="preserve"> University, </w:t>
      </w:r>
      <w:r w:rsidR="00C34BEE">
        <w:rPr>
          <w:rFonts w:ascii="Verdana" w:hAnsi="Verdana" w:cs="Arial"/>
          <w:sz w:val="20"/>
          <w:szCs w:val="20"/>
        </w:rPr>
        <w:t>Chennai</w:t>
      </w:r>
      <w:r w:rsidR="00DA4729" w:rsidRPr="00B316D5">
        <w:rPr>
          <w:rFonts w:ascii="Verdana" w:hAnsi="Verdana" w:cs="Arial"/>
          <w:sz w:val="20"/>
          <w:szCs w:val="20"/>
        </w:rPr>
        <w:t xml:space="preserve"> </w:t>
      </w:r>
      <w:r w:rsidR="00C34BEE">
        <w:rPr>
          <w:rFonts w:ascii="Verdana" w:hAnsi="Verdana" w:cs="Arial"/>
          <w:sz w:val="20"/>
          <w:szCs w:val="20"/>
        </w:rPr>
        <w:t>202</w:t>
      </w:r>
      <w:r w:rsidR="005867AB">
        <w:rPr>
          <w:rFonts w:ascii="Verdana" w:hAnsi="Verdana" w:cs="Arial"/>
          <w:sz w:val="20"/>
          <w:szCs w:val="20"/>
        </w:rPr>
        <w:t>0</w:t>
      </w:r>
      <w:r w:rsidRPr="00B316D5">
        <w:rPr>
          <w:rFonts w:ascii="Verdana" w:hAnsi="Verdana" w:cs="Arial"/>
          <w:sz w:val="20"/>
          <w:szCs w:val="20"/>
        </w:rPr>
        <w:t>.</w:t>
      </w:r>
    </w:p>
    <w:p w14:paraId="7A8FE62F" w14:textId="77777777" w:rsidR="00B316D5" w:rsidRPr="00B316D5" w:rsidRDefault="00B316D5" w:rsidP="00B316D5">
      <w:pPr>
        <w:pStyle w:val="BodyText"/>
        <w:spacing w:after="0" w:line="240" w:lineRule="auto"/>
        <w:ind w:left="1170"/>
        <w:rPr>
          <w:rFonts w:ascii="Verdana" w:hAnsi="Verdana" w:cs="Arial"/>
          <w:color w:val="000000" w:themeColor="text1"/>
          <w:sz w:val="20"/>
        </w:rPr>
      </w:pPr>
    </w:p>
    <w:p w14:paraId="7D7E9741" w14:textId="3C1242CE" w:rsidR="009245A3" w:rsidRDefault="009245A3" w:rsidP="009245A3">
      <w:pPr>
        <w:pStyle w:val="Subtitle"/>
        <w:jc w:val="left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Significant </w:t>
      </w:r>
      <w:r w:rsidRPr="00225B28">
        <w:rPr>
          <w:rFonts w:ascii="Verdana" w:hAnsi="Verdana" w:cs="Arial"/>
          <w:color w:val="000000" w:themeColor="text1"/>
          <w:sz w:val="20"/>
        </w:rPr>
        <w:t>Projects</w:t>
      </w:r>
      <w:r>
        <w:rPr>
          <w:rFonts w:ascii="Verdana" w:hAnsi="Verdana" w:cs="Arial"/>
          <w:color w:val="000000" w:themeColor="text1"/>
          <w:sz w:val="20"/>
        </w:rPr>
        <w:t xml:space="preserve"> Handled</w:t>
      </w:r>
      <w:r w:rsidRPr="00225B28">
        <w:rPr>
          <w:rFonts w:ascii="Verdana" w:hAnsi="Verdana" w:cs="Arial"/>
          <w:color w:val="000000" w:themeColor="text1"/>
          <w:sz w:val="20"/>
        </w:rPr>
        <w:t>:</w:t>
      </w:r>
    </w:p>
    <w:p w14:paraId="2399B9A5" w14:textId="5B73BC7E" w:rsidR="002C4B79" w:rsidRDefault="002C4B79" w:rsidP="009245A3">
      <w:pPr>
        <w:pStyle w:val="Subtitle"/>
        <w:jc w:val="left"/>
        <w:rPr>
          <w:rFonts w:ascii="Verdana" w:hAnsi="Verdana" w:cs="Arial"/>
          <w:color w:val="000000" w:themeColor="text1"/>
          <w:sz w:val="20"/>
        </w:rPr>
      </w:pPr>
    </w:p>
    <w:p w14:paraId="2F1503D6" w14:textId="77777777" w:rsidR="002C4B79" w:rsidRPr="00001BF3" w:rsidRDefault="002C4B79" w:rsidP="002C4B79">
      <w:pPr>
        <w:pStyle w:val="Subtitle"/>
        <w:spacing w:line="360" w:lineRule="auto"/>
        <w:jc w:val="left"/>
        <w:rPr>
          <w:rFonts w:ascii="Verdana" w:eastAsiaTheme="minorHAnsi" w:hAnsi="Verdana" w:cs="Arial"/>
          <w:color w:val="000000" w:themeColor="text1"/>
          <w:sz w:val="20"/>
        </w:rPr>
      </w:pPr>
      <w:r w:rsidRPr="00001BF3">
        <w:rPr>
          <w:rFonts w:ascii="Verdana" w:eastAsiaTheme="minorHAnsi" w:hAnsi="Verdana" w:cs="Arial"/>
          <w:color w:val="000000" w:themeColor="text1"/>
          <w:sz w:val="20"/>
        </w:rPr>
        <w:t>Project#1:</w:t>
      </w:r>
    </w:p>
    <w:p w14:paraId="54410641" w14:textId="4A011024" w:rsidR="002C4B79" w:rsidRDefault="002C4B79" w:rsidP="002C4B79">
      <w:pPr>
        <w:keepNext/>
        <w:rPr>
          <w:rFonts w:ascii="Verdana" w:hAnsi="Verdana" w:cs="Arial"/>
          <w:color w:val="000000" w:themeColor="text1"/>
          <w:sz w:val="20"/>
          <w:szCs w:val="20"/>
        </w:rPr>
      </w:pP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>Project Name</w:t>
      </w: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>: FedEx</w:t>
      </w:r>
    </w:p>
    <w:p w14:paraId="5D99D077" w14:textId="54D55018" w:rsidR="002C4B79" w:rsidRPr="00001BF3" w:rsidRDefault="002C4B79" w:rsidP="002C4B79">
      <w:pPr>
        <w:keepNext/>
        <w:rPr>
          <w:rFonts w:ascii="Verdana" w:hAnsi="Verdana" w:cs="Arial"/>
          <w:color w:val="000000" w:themeColor="text1"/>
          <w:sz w:val="20"/>
          <w:szCs w:val="20"/>
        </w:rPr>
      </w:pP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>Client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  <w:t xml:space="preserve">: </w:t>
      </w:r>
      <w:r w:rsidR="002E66D4">
        <w:rPr>
          <w:rFonts w:ascii="Verdana" w:hAnsi="Verdana" w:cs="Arial"/>
          <w:color w:val="000000" w:themeColor="text1"/>
          <w:sz w:val="20"/>
          <w:szCs w:val="20"/>
        </w:rPr>
        <w:t>FedEx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573FE">
        <w:rPr>
          <w:rFonts w:ascii="Verdana" w:hAnsi="Verdana" w:cs="Arial"/>
          <w:color w:val="000000" w:themeColor="text1"/>
          <w:sz w:val="20"/>
          <w:szCs w:val="20"/>
        </w:rPr>
        <w:t>(</w:t>
      </w:r>
      <w:r w:rsidR="002E66D4">
        <w:rPr>
          <w:rFonts w:ascii="Verdana" w:hAnsi="Verdana" w:cs="Arial"/>
          <w:color w:val="000000" w:themeColor="text1"/>
          <w:sz w:val="20"/>
          <w:szCs w:val="20"/>
        </w:rPr>
        <w:t>U</w:t>
      </w:r>
      <w:r w:rsidRPr="008573FE">
        <w:rPr>
          <w:rFonts w:ascii="Verdana" w:hAnsi="Verdana" w:cs="Arial"/>
          <w:color w:val="000000" w:themeColor="text1"/>
          <w:sz w:val="20"/>
          <w:szCs w:val="20"/>
        </w:rPr>
        <w:t>S)</w:t>
      </w:r>
    </w:p>
    <w:p w14:paraId="70DF51CD" w14:textId="1E54F336" w:rsidR="002C4B79" w:rsidRPr="00001BF3" w:rsidRDefault="002C4B79" w:rsidP="002C4B79">
      <w:pPr>
        <w:spacing w:line="36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>Environment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ab/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ab/>
        <w:t xml:space="preserve">: </w:t>
      </w:r>
      <w:r w:rsidR="00684967">
        <w:rPr>
          <w:rFonts w:ascii="Verdana" w:hAnsi="Verdana" w:cs="Arial"/>
          <w:color w:val="000000" w:themeColor="text1"/>
          <w:sz w:val="20"/>
          <w:szCs w:val="20"/>
        </w:rPr>
        <w:t xml:space="preserve">Microservices, 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>Spring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Boot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>,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RESTful</w:t>
      </w:r>
      <w:r>
        <w:rPr>
          <w:rFonts w:ascii="Verdana" w:hAnsi="Verdana" w:cs="Arial"/>
          <w:color w:val="000000" w:themeColor="text1"/>
          <w:sz w:val="20"/>
          <w:szCs w:val="20"/>
        </w:rPr>
        <w:t>,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 xml:space="preserve"> Hibernate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&amp; JPA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 xml:space="preserve">, Oracle, </w:t>
      </w:r>
      <w:r w:rsidR="00FF27AF">
        <w:rPr>
          <w:rFonts w:ascii="Verdana" w:hAnsi="Verdana" w:cs="Arial"/>
          <w:color w:val="000000" w:themeColor="text1"/>
          <w:sz w:val="20"/>
          <w:szCs w:val="20"/>
        </w:rPr>
        <w:t>Maven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678646C8" w14:textId="1FF7E87B" w:rsidR="005C74F0" w:rsidRDefault="005C74F0" w:rsidP="005C74F0">
      <w:pPr>
        <w:spacing w:after="0" w:line="360" w:lineRule="auto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B12C30">
        <w:rPr>
          <w:rFonts w:ascii="Verdana" w:hAnsi="Verdana" w:cs="Arial"/>
          <w:b/>
          <w:color w:val="000000" w:themeColor="text1"/>
          <w:sz w:val="20"/>
          <w:szCs w:val="20"/>
        </w:rPr>
        <w:t>Description:</w:t>
      </w:r>
    </w:p>
    <w:p w14:paraId="049E690A" w14:textId="664D9EFE" w:rsidR="00F14040" w:rsidRPr="00DF2A74" w:rsidRDefault="00DF2A74" w:rsidP="005C74F0">
      <w:pPr>
        <w:spacing w:after="0" w:line="36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Cs/>
          <w:color w:val="000000" w:themeColor="text1"/>
          <w:sz w:val="20"/>
          <w:szCs w:val="20"/>
        </w:rPr>
        <w:tab/>
      </w:r>
      <w:r w:rsidRPr="00DF2A74">
        <w:rPr>
          <w:rFonts w:ascii="Verdana" w:hAnsi="Verdana" w:cs="Arial"/>
          <w:color w:val="000000" w:themeColor="text1"/>
          <w:sz w:val="20"/>
          <w:szCs w:val="20"/>
        </w:rPr>
        <w:t>FedEx Corporation is an American </w:t>
      </w:r>
      <w:hyperlink r:id="rId7" w:tooltip="Multinational corporation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multinational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 </w:t>
      </w:r>
      <w:hyperlink r:id="rId8" w:tooltip="Package delivery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delivery services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 company headquartered in </w:t>
      </w:r>
      <w:hyperlink r:id="rId9" w:tooltip="Memphis, Tennessee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Memphis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, </w:t>
      </w:r>
      <w:hyperlink r:id="rId10" w:tooltip="Tennessee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Tennessee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.</w:t>
      </w:r>
      <w:hyperlink r:id="rId11" w:anchor="cite_note-2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[2]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 The name "FedEx" is a </w:t>
      </w:r>
      <w:hyperlink r:id="rId12" w:tooltip="Syllabic abbreviation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syllabic abbreviation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 of the name of the company's original air division, Federal Express, which was used from 1973 until 2000. FedEx today is best known for its air delivery service, </w:t>
      </w:r>
      <w:hyperlink r:id="rId13" w:tooltip="FedEx Express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FedEx Express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, which was one of the first major shipping companies to offer overnight delivery as a flagship service. Since then, FedEx also started </w:t>
      </w:r>
      <w:hyperlink r:id="rId14" w:tooltip="FedEx Ground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FedEx Ground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, </w:t>
      </w:r>
      <w:hyperlink r:id="rId15" w:tooltip="FedEx Office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FedEx Office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 (originally known as Kinko's), </w:t>
      </w:r>
      <w:hyperlink r:id="rId16" w:tooltip="FedEx Supply Chain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FedEx Supply Chain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, and other divisions, often meant to respond to its main competitor, </w:t>
      </w:r>
      <w:hyperlink r:id="rId17" w:tooltip="United Parcel Service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UPS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. FedEx is also </w:t>
      </w:r>
      <w:hyperlink r:id="rId18" w:tooltip="Top 100 Contractors of the U.S. federal government" w:history="1">
        <w:r w:rsidRPr="00DF2A74">
          <w:rPr>
            <w:rFonts w:ascii="Verdana" w:hAnsi="Verdana"/>
            <w:color w:val="000000" w:themeColor="text1"/>
            <w:sz w:val="20"/>
            <w:szCs w:val="20"/>
          </w:rPr>
          <w:t>one of the top contractors of the US government</w:t>
        </w:r>
      </w:hyperlink>
      <w:r w:rsidRPr="00DF2A74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7D53477F" w14:textId="77777777" w:rsidR="005C74F0" w:rsidRPr="00510AF6" w:rsidRDefault="005C74F0" w:rsidP="005C74F0">
      <w:pPr>
        <w:widowControl w:val="0"/>
        <w:rPr>
          <w:rFonts w:ascii="Verdana" w:hAnsi="Verdana" w:cs="Arial"/>
          <w:b/>
          <w:sz w:val="18"/>
          <w:szCs w:val="18"/>
        </w:rPr>
      </w:pPr>
      <w:r w:rsidRPr="005E7B41">
        <w:rPr>
          <w:rFonts w:ascii="Verdana" w:hAnsi="Verdana" w:cs="Arial"/>
          <w:b/>
          <w:sz w:val="20"/>
          <w:szCs w:val="20"/>
        </w:rPr>
        <w:t>Responsibilities</w:t>
      </w:r>
      <w:r w:rsidRPr="00A229A4">
        <w:rPr>
          <w:rFonts w:ascii="Verdana" w:hAnsi="Verdana" w:cs="Arial"/>
          <w:b/>
          <w:sz w:val="18"/>
          <w:szCs w:val="18"/>
        </w:rPr>
        <w:t>:</w:t>
      </w:r>
    </w:p>
    <w:p w14:paraId="7EEADB0E" w14:textId="77777777" w:rsidR="005C74F0" w:rsidRPr="00E67FDA" w:rsidRDefault="005C74F0" w:rsidP="005C74F0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 in Agile methodology.</w:t>
      </w:r>
    </w:p>
    <w:p w14:paraId="12E2951C" w14:textId="77777777" w:rsidR="005C74F0" w:rsidRPr="00BF040E" w:rsidRDefault="005C74F0" w:rsidP="005C74F0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eastAsia="Verdana" w:hAnsi="Verdana" w:cs="Verdana"/>
          <w:sz w:val="20"/>
        </w:rPr>
        <w:t>Understanding, analysing &amp; implementing user stories.</w:t>
      </w:r>
    </w:p>
    <w:p w14:paraId="197F11BD" w14:textId="77777777" w:rsidR="005C74F0" w:rsidRPr="00E01157" w:rsidRDefault="005C74F0" w:rsidP="005C74F0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eastAsia="Verdana" w:hAnsi="Verdana" w:cs="Verdana"/>
          <w:sz w:val="20"/>
        </w:rPr>
        <w:t>Preparing high level design documents.</w:t>
      </w:r>
    </w:p>
    <w:p w14:paraId="17088B08" w14:textId="77777777" w:rsidR="005C74F0" w:rsidRDefault="005C74F0" w:rsidP="005C74F0">
      <w:pPr>
        <w:pStyle w:val="ListParagraph"/>
        <w:widowControl w:val="0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Written Junit test cases using Mockito.</w:t>
      </w:r>
    </w:p>
    <w:p w14:paraId="3DCA6ADA" w14:textId="77777777" w:rsidR="005C74F0" w:rsidRDefault="005C74F0" w:rsidP="005C74F0">
      <w:pPr>
        <w:pStyle w:val="ListParagraph"/>
        <w:widowControl w:val="0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Written test cases using Karma.</w:t>
      </w:r>
    </w:p>
    <w:p w14:paraId="50D3C8B6" w14:textId="1DB438B4" w:rsidR="004F427F" w:rsidRPr="00FA3937" w:rsidRDefault="004F427F" w:rsidP="005C74F0">
      <w:pPr>
        <w:pStyle w:val="ListParagraph"/>
        <w:widowControl w:val="0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Worked on </w:t>
      </w:r>
      <w:r w:rsidR="00AC5C49">
        <w:rPr>
          <w:rFonts w:ascii="Verdana" w:hAnsi="Verdana" w:cs="Arial"/>
          <w:sz w:val="20"/>
          <w:szCs w:val="20"/>
        </w:rPr>
        <w:t xml:space="preserve">OSG, </w:t>
      </w:r>
      <w:r>
        <w:rPr>
          <w:rFonts w:ascii="Verdana" w:hAnsi="Verdana" w:cs="Arial"/>
          <w:sz w:val="20"/>
          <w:szCs w:val="20"/>
        </w:rPr>
        <w:t>JBPM.</w:t>
      </w:r>
    </w:p>
    <w:p w14:paraId="197208D6" w14:textId="1FA783D6" w:rsidR="005C74F0" w:rsidRDefault="005C74F0" w:rsidP="00A46C90">
      <w:pPr>
        <w:pStyle w:val="ListParagraph"/>
        <w:widowControl w:val="0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Developed </w:t>
      </w:r>
      <w:r w:rsidR="00AF23A0">
        <w:rPr>
          <w:rFonts w:ascii="Verdana" w:hAnsi="Verdana" w:cs="Arial"/>
          <w:sz w:val="20"/>
          <w:szCs w:val="20"/>
        </w:rPr>
        <w:t>Spring Boot</w:t>
      </w:r>
      <w:r>
        <w:rPr>
          <w:rFonts w:ascii="Verdana" w:hAnsi="Verdana" w:cs="Arial"/>
          <w:sz w:val="20"/>
          <w:szCs w:val="20"/>
        </w:rPr>
        <w:t xml:space="preserve"> </w:t>
      </w:r>
      <w:r w:rsidR="00AF23A0">
        <w:rPr>
          <w:rFonts w:ascii="Verdana" w:hAnsi="Verdana" w:cs="Arial"/>
          <w:sz w:val="20"/>
          <w:szCs w:val="20"/>
        </w:rPr>
        <w:t>RESTful</w:t>
      </w:r>
      <w:r>
        <w:rPr>
          <w:rFonts w:ascii="Verdana" w:hAnsi="Verdana" w:cs="Arial"/>
          <w:sz w:val="20"/>
          <w:szCs w:val="20"/>
        </w:rPr>
        <w:t xml:space="preserve"> </w:t>
      </w:r>
      <w:r w:rsidR="00023173">
        <w:rPr>
          <w:rFonts w:ascii="Verdana" w:hAnsi="Verdana" w:cs="Arial"/>
          <w:sz w:val="20"/>
          <w:szCs w:val="20"/>
        </w:rPr>
        <w:t>Microservices</w:t>
      </w:r>
      <w:r w:rsidRPr="00474C74">
        <w:rPr>
          <w:rFonts w:ascii="Verdana" w:hAnsi="Verdana" w:cs="Arial"/>
          <w:sz w:val="20"/>
          <w:szCs w:val="20"/>
        </w:rPr>
        <w:t>.</w:t>
      </w:r>
    </w:p>
    <w:p w14:paraId="4DA90088" w14:textId="5BC602A0" w:rsidR="005C74F0" w:rsidRPr="00A46C90" w:rsidRDefault="00A46C90" w:rsidP="00C32639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A46C90">
        <w:rPr>
          <w:rFonts w:ascii="Verdana" w:hAnsi="Verdana" w:cs="Arial"/>
          <w:sz w:val="20"/>
          <w:szCs w:val="20"/>
        </w:rPr>
        <w:t xml:space="preserve">Used </w:t>
      </w:r>
      <w:r w:rsidR="004C14E9">
        <w:rPr>
          <w:rFonts w:ascii="Verdana" w:hAnsi="Verdana" w:cs="Arial"/>
          <w:sz w:val="20"/>
          <w:szCs w:val="20"/>
        </w:rPr>
        <w:t>VersionOne</w:t>
      </w:r>
      <w:r w:rsidRPr="00A46C90">
        <w:rPr>
          <w:rFonts w:ascii="Verdana" w:hAnsi="Verdana" w:cs="Arial"/>
          <w:sz w:val="20"/>
          <w:szCs w:val="20"/>
        </w:rPr>
        <w:t xml:space="preserve"> tool for Agile.</w:t>
      </w:r>
    </w:p>
    <w:p w14:paraId="76657DD0" w14:textId="002BD9A6" w:rsidR="00B201E8" w:rsidRPr="00001BF3" w:rsidRDefault="00B201E8" w:rsidP="00B201E8">
      <w:pPr>
        <w:pStyle w:val="Subtitle"/>
        <w:spacing w:line="360" w:lineRule="auto"/>
        <w:jc w:val="left"/>
        <w:rPr>
          <w:rFonts w:ascii="Verdana" w:eastAsiaTheme="minorHAnsi" w:hAnsi="Verdana" w:cs="Arial"/>
          <w:color w:val="000000" w:themeColor="text1"/>
          <w:sz w:val="20"/>
        </w:rPr>
      </w:pPr>
      <w:r w:rsidRPr="00001BF3">
        <w:rPr>
          <w:rFonts w:ascii="Verdana" w:eastAsiaTheme="minorHAnsi" w:hAnsi="Verdana" w:cs="Arial"/>
          <w:color w:val="000000" w:themeColor="text1"/>
          <w:sz w:val="20"/>
        </w:rPr>
        <w:t>Project#</w:t>
      </w:r>
      <w:r w:rsidR="002C4B79">
        <w:rPr>
          <w:rFonts w:ascii="Verdana" w:eastAsiaTheme="minorHAnsi" w:hAnsi="Verdana" w:cs="Arial"/>
          <w:color w:val="000000" w:themeColor="text1"/>
          <w:sz w:val="20"/>
        </w:rPr>
        <w:t>2</w:t>
      </w:r>
      <w:r w:rsidRPr="00001BF3">
        <w:rPr>
          <w:rFonts w:ascii="Verdana" w:eastAsiaTheme="minorHAnsi" w:hAnsi="Verdana" w:cs="Arial"/>
          <w:color w:val="000000" w:themeColor="text1"/>
          <w:sz w:val="20"/>
        </w:rPr>
        <w:t>:</w:t>
      </w:r>
    </w:p>
    <w:p w14:paraId="2E9882C9" w14:textId="77777777" w:rsidR="00B201E8" w:rsidRDefault="00B201E8" w:rsidP="00B201E8">
      <w:pPr>
        <w:keepNext/>
        <w:rPr>
          <w:rFonts w:ascii="Verdana" w:hAnsi="Verdana" w:cs="Arial"/>
          <w:color w:val="000000" w:themeColor="text1"/>
          <w:sz w:val="20"/>
          <w:szCs w:val="20"/>
        </w:rPr>
      </w:pP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>Project Name</w:t>
      </w: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>: Consum</w:t>
      </w:r>
    </w:p>
    <w:p w14:paraId="2BDE13FD" w14:textId="77777777" w:rsidR="00B201E8" w:rsidRPr="00001BF3" w:rsidRDefault="00B201E8" w:rsidP="00B201E8">
      <w:pPr>
        <w:keepNext/>
        <w:rPr>
          <w:rFonts w:ascii="Verdana" w:hAnsi="Verdana" w:cs="Arial"/>
          <w:color w:val="000000" w:themeColor="text1"/>
          <w:sz w:val="20"/>
          <w:szCs w:val="20"/>
        </w:rPr>
      </w:pP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>Client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  <w:t xml:space="preserve">: Consum in </w:t>
      </w:r>
      <w:r w:rsidR="008573FE" w:rsidRPr="008573FE">
        <w:rPr>
          <w:rFonts w:ascii="Verdana" w:hAnsi="Verdana" w:cs="Arial"/>
          <w:color w:val="000000" w:themeColor="text1"/>
          <w:sz w:val="20"/>
          <w:szCs w:val="20"/>
        </w:rPr>
        <w:t>Valencia (Spain)</w:t>
      </w:r>
    </w:p>
    <w:p w14:paraId="01B1A8E1" w14:textId="0479D464" w:rsidR="00B201E8" w:rsidRPr="00001BF3" w:rsidRDefault="00B201E8" w:rsidP="00B201E8">
      <w:pPr>
        <w:spacing w:line="36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>Environment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ab/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ab/>
        <w:t>: Spring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Boot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>,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RESTful</w:t>
      </w:r>
      <w:r>
        <w:rPr>
          <w:rFonts w:ascii="Verdana" w:hAnsi="Verdana" w:cs="Arial"/>
          <w:color w:val="000000" w:themeColor="text1"/>
          <w:sz w:val="20"/>
          <w:szCs w:val="20"/>
        </w:rPr>
        <w:t>,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 xml:space="preserve"> Hibernate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&amp; JPA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>, Html, CSS,</w:t>
      </w:r>
      <w:r w:rsidR="00F170A0">
        <w:rPr>
          <w:rFonts w:ascii="Verdana" w:hAnsi="Verdana" w:cs="Arial"/>
          <w:color w:val="000000" w:themeColor="text1"/>
          <w:sz w:val="20"/>
          <w:szCs w:val="20"/>
        </w:rPr>
        <w:t xml:space="preserve"> Bootstrap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>, Oracle, Maven.</w:t>
      </w:r>
    </w:p>
    <w:p w14:paraId="17A87CA8" w14:textId="77777777" w:rsidR="00B201E8" w:rsidRDefault="00B201E8" w:rsidP="00B201E8">
      <w:pPr>
        <w:spacing w:after="0" w:line="360" w:lineRule="auto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B12C30">
        <w:rPr>
          <w:rFonts w:ascii="Verdana" w:hAnsi="Verdana" w:cs="Arial"/>
          <w:b/>
          <w:color w:val="000000" w:themeColor="text1"/>
          <w:sz w:val="20"/>
          <w:szCs w:val="20"/>
        </w:rPr>
        <w:t>Description:</w:t>
      </w:r>
    </w:p>
    <w:p w14:paraId="35C3065C" w14:textId="3732EA17" w:rsidR="0042213D" w:rsidRDefault="0042213D" w:rsidP="0042213D">
      <w:pPr>
        <w:spacing w:after="0" w:line="360" w:lineRule="auto"/>
        <w:ind w:firstLine="720"/>
        <w:rPr>
          <w:rFonts w:ascii="Verdana" w:hAnsi="Verdana" w:cs="Arial"/>
          <w:color w:val="000000" w:themeColor="text1"/>
          <w:sz w:val="20"/>
          <w:szCs w:val="20"/>
        </w:rPr>
      </w:pPr>
      <w:r w:rsidRPr="0042213D">
        <w:rPr>
          <w:rFonts w:ascii="Verdana" w:hAnsi="Verdana" w:cs="Arial"/>
          <w:color w:val="000000" w:themeColor="text1"/>
          <w:sz w:val="20"/>
          <w:szCs w:val="20"/>
        </w:rPr>
        <w:t xml:space="preserve">Currently, Consum develops its activity in the distribution sector through a commercial network formed by more than 707 supermarkets between Consum and Charter franchises. It has a staff that exceeds 14,364 workers, more than 3,000,000 member-customers and is present in the Valencian Community, Catalonia, Murcia, Castilla-La Mancha, </w:t>
      </w:r>
      <w:r w:rsidR="00D626EA" w:rsidRPr="0042213D">
        <w:rPr>
          <w:rFonts w:ascii="Verdana" w:hAnsi="Verdana" w:cs="Arial"/>
          <w:color w:val="000000" w:themeColor="text1"/>
          <w:sz w:val="20"/>
          <w:szCs w:val="20"/>
        </w:rPr>
        <w:t>Aragon,</w:t>
      </w:r>
      <w:r w:rsidRPr="0042213D">
        <w:rPr>
          <w:rFonts w:ascii="Verdana" w:hAnsi="Verdana" w:cs="Arial"/>
          <w:color w:val="000000" w:themeColor="text1"/>
          <w:sz w:val="20"/>
          <w:szCs w:val="20"/>
        </w:rPr>
        <w:t xml:space="preserve"> and Andalusia.</w:t>
      </w:r>
    </w:p>
    <w:p w14:paraId="15D7D349" w14:textId="77777777" w:rsidR="00190541" w:rsidRPr="00510AF6" w:rsidRDefault="00190541" w:rsidP="00190541">
      <w:pPr>
        <w:widowControl w:val="0"/>
        <w:rPr>
          <w:rFonts w:ascii="Verdana" w:hAnsi="Verdana" w:cs="Arial"/>
          <w:b/>
          <w:sz w:val="18"/>
          <w:szCs w:val="18"/>
        </w:rPr>
      </w:pPr>
      <w:r w:rsidRPr="005E7B41">
        <w:rPr>
          <w:rFonts w:ascii="Verdana" w:hAnsi="Verdana" w:cs="Arial"/>
          <w:b/>
          <w:sz w:val="20"/>
          <w:szCs w:val="20"/>
        </w:rPr>
        <w:lastRenderedPageBreak/>
        <w:t>Responsibilities</w:t>
      </w:r>
      <w:r w:rsidRPr="00A229A4">
        <w:rPr>
          <w:rFonts w:ascii="Verdana" w:hAnsi="Verdana" w:cs="Arial"/>
          <w:b/>
          <w:sz w:val="18"/>
          <w:szCs w:val="18"/>
        </w:rPr>
        <w:t>:</w:t>
      </w:r>
    </w:p>
    <w:p w14:paraId="13D16586" w14:textId="77777777" w:rsidR="00190541" w:rsidRPr="00E67FDA" w:rsidRDefault="00190541" w:rsidP="00190541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 in Agile methodology.</w:t>
      </w:r>
    </w:p>
    <w:p w14:paraId="63307C86" w14:textId="77777777" w:rsidR="00190541" w:rsidRPr="00BF040E" w:rsidRDefault="00190541" w:rsidP="00190541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eastAsia="Verdana" w:hAnsi="Verdana" w:cs="Verdana"/>
          <w:sz w:val="20"/>
        </w:rPr>
        <w:t>Understanding, analysing &amp; implementing user stories.</w:t>
      </w:r>
    </w:p>
    <w:p w14:paraId="56261F62" w14:textId="77777777" w:rsidR="00190541" w:rsidRPr="00E01157" w:rsidRDefault="00190541" w:rsidP="00190541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eastAsia="Verdana" w:hAnsi="Verdana" w:cs="Verdana"/>
          <w:sz w:val="20"/>
        </w:rPr>
        <w:t>Preparing high level design documents.</w:t>
      </w:r>
    </w:p>
    <w:p w14:paraId="7528F281" w14:textId="77777777" w:rsidR="00190541" w:rsidRDefault="00190541" w:rsidP="00190541">
      <w:pPr>
        <w:pStyle w:val="ListParagraph"/>
        <w:widowControl w:val="0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Written Junit test cases using Mockito.</w:t>
      </w:r>
    </w:p>
    <w:p w14:paraId="3EEC2BF6" w14:textId="77777777" w:rsidR="00190541" w:rsidRPr="00FA3937" w:rsidRDefault="00190541" w:rsidP="00190541">
      <w:pPr>
        <w:pStyle w:val="ListParagraph"/>
        <w:widowControl w:val="0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Written test cases using Karma.</w:t>
      </w:r>
    </w:p>
    <w:p w14:paraId="055F41D4" w14:textId="53D4FDBF" w:rsidR="00190541" w:rsidRPr="00190541" w:rsidRDefault="00190541" w:rsidP="00190541">
      <w:pPr>
        <w:pStyle w:val="ListParagraph"/>
        <w:widowControl w:val="0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Developed Spring </w:t>
      </w:r>
      <w:r w:rsidR="00146427">
        <w:rPr>
          <w:rFonts w:ascii="Verdana" w:hAnsi="Verdana" w:cs="Arial"/>
          <w:sz w:val="20"/>
          <w:szCs w:val="20"/>
        </w:rPr>
        <w:t>RESTful</w:t>
      </w:r>
      <w:r>
        <w:rPr>
          <w:rFonts w:ascii="Verdana" w:hAnsi="Verdana" w:cs="Arial"/>
          <w:sz w:val="20"/>
          <w:szCs w:val="20"/>
        </w:rPr>
        <w:t xml:space="preserve"> web services</w:t>
      </w:r>
      <w:r w:rsidRPr="00474C74">
        <w:rPr>
          <w:rFonts w:ascii="Verdana" w:hAnsi="Verdana" w:cs="Arial"/>
          <w:sz w:val="20"/>
          <w:szCs w:val="20"/>
        </w:rPr>
        <w:t>.</w:t>
      </w:r>
    </w:p>
    <w:p w14:paraId="326D241B" w14:textId="77777777" w:rsidR="00B201E8" w:rsidRDefault="00B201E8" w:rsidP="009245A3">
      <w:pPr>
        <w:pStyle w:val="Subtitle"/>
        <w:jc w:val="left"/>
        <w:rPr>
          <w:rFonts w:ascii="Verdana" w:hAnsi="Verdana" w:cs="Arial"/>
          <w:color w:val="000000" w:themeColor="text1"/>
          <w:sz w:val="20"/>
        </w:rPr>
      </w:pPr>
    </w:p>
    <w:p w14:paraId="200EDB3B" w14:textId="7D68FDEA" w:rsidR="00C22ABA" w:rsidRPr="00001BF3" w:rsidRDefault="00CC6AE7" w:rsidP="00C22ABA">
      <w:pPr>
        <w:pStyle w:val="Subtitle"/>
        <w:spacing w:line="360" w:lineRule="auto"/>
        <w:jc w:val="left"/>
        <w:rPr>
          <w:rFonts w:ascii="Verdana" w:eastAsiaTheme="minorHAnsi" w:hAnsi="Verdana" w:cs="Arial"/>
          <w:color w:val="000000" w:themeColor="text1"/>
          <w:sz w:val="20"/>
        </w:rPr>
      </w:pPr>
      <w:r>
        <w:rPr>
          <w:rFonts w:ascii="Verdana" w:eastAsiaTheme="minorHAnsi" w:hAnsi="Verdana" w:cs="Arial"/>
          <w:color w:val="000000" w:themeColor="text1"/>
          <w:sz w:val="20"/>
        </w:rPr>
        <w:t>Project#</w:t>
      </w:r>
      <w:r w:rsidR="00D71B36">
        <w:rPr>
          <w:rFonts w:ascii="Verdana" w:eastAsiaTheme="minorHAnsi" w:hAnsi="Verdana" w:cs="Arial"/>
          <w:color w:val="000000" w:themeColor="text1"/>
          <w:sz w:val="20"/>
        </w:rPr>
        <w:t>3</w:t>
      </w:r>
      <w:r w:rsidR="00C22ABA" w:rsidRPr="00001BF3">
        <w:rPr>
          <w:rFonts w:ascii="Verdana" w:eastAsiaTheme="minorHAnsi" w:hAnsi="Verdana" w:cs="Arial"/>
          <w:color w:val="000000" w:themeColor="text1"/>
          <w:sz w:val="20"/>
        </w:rPr>
        <w:t>:</w:t>
      </w:r>
    </w:p>
    <w:p w14:paraId="74FD1B7B" w14:textId="1BB755DB" w:rsidR="00C22ABA" w:rsidRDefault="00C22ABA" w:rsidP="00C22ABA">
      <w:pPr>
        <w:keepNext/>
        <w:rPr>
          <w:rFonts w:ascii="Verdana" w:hAnsi="Verdana" w:cs="Arial"/>
          <w:color w:val="000000" w:themeColor="text1"/>
          <w:sz w:val="20"/>
          <w:szCs w:val="20"/>
        </w:rPr>
      </w:pP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>Project Name</w:t>
      </w: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: </w:t>
      </w:r>
      <w:r w:rsidRPr="00C22ABA">
        <w:rPr>
          <w:rFonts w:ascii="Verdana" w:hAnsi="Verdana" w:cs="Arial"/>
          <w:color w:val="000000" w:themeColor="text1"/>
          <w:sz w:val="20"/>
          <w:szCs w:val="20"/>
        </w:rPr>
        <w:t>BNOTK - A large public services group headquartered in Germany</w:t>
      </w:r>
      <w:r w:rsidR="00AF6398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2D142E9A" w14:textId="77777777" w:rsidR="00C22ABA" w:rsidRPr="00001BF3" w:rsidRDefault="00C22ABA" w:rsidP="00C22ABA">
      <w:pPr>
        <w:keepNext/>
        <w:rPr>
          <w:rFonts w:ascii="Verdana" w:hAnsi="Verdana" w:cs="Arial"/>
          <w:color w:val="000000" w:themeColor="text1"/>
          <w:sz w:val="20"/>
          <w:szCs w:val="20"/>
        </w:rPr>
      </w:pP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>Client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  <w:t xml:space="preserve">: </w:t>
      </w:r>
      <w:r w:rsidRPr="00C22ABA">
        <w:rPr>
          <w:rFonts w:ascii="Verdana" w:hAnsi="Verdana" w:cs="Arial"/>
          <w:color w:val="000000" w:themeColor="text1"/>
          <w:sz w:val="20"/>
          <w:szCs w:val="20"/>
        </w:rPr>
        <w:t>BNOTK</w:t>
      </w:r>
    </w:p>
    <w:p w14:paraId="7A4C9997" w14:textId="49EF06F9" w:rsidR="00C22ABA" w:rsidRPr="00001BF3" w:rsidRDefault="00C22ABA" w:rsidP="00C22ABA">
      <w:pPr>
        <w:spacing w:line="36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001BF3">
        <w:rPr>
          <w:rFonts w:ascii="Verdana" w:hAnsi="Verdana" w:cs="Arial"/>
          <w:b/>
          <w:color w:val="000000" w:themeColor="text1"/>
          <w:sz w:val="20"/>
          <w:szCs w:val="20"/>
        </w:rPr>
        <w:t>Environment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ab/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ab/>
        <w:t>: Spring</w:t>
      </w:r>
      <w:r w:rsidR="00E16526">
        <w:rPr>
          <w:rFonts w:ascii="Verdana" w:hAnsi="Verdana" w:cs="Arial"/>
          <w:color w:val="000000" w:themeColor="text1"/>
          <w:sz w:val="20"/>
          <w:szCs w:val="20"/>
        </w:rPr>
        <w:t xml:space="preserve"> Boot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>,</w:t>
      </w:r>
      <w:r w:rsidR="00E16526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RESTful</w:t>
      </w:r>
      <w:r>
        <w:rPr>
          <w:rFonts w:ascii="Verdana" w:hAnsi="Verdana" w:cs="Arial"/>
          <w:color w:val="000000" w:themeColor="text1"/>
          <w:sz w:val="20"/>
          <w:szCs w:val="20"/>
        </w:rPr>
        <w:t>,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 xml:space="preserve"> Hibernate</w:t>
      </w:r>
      <w:r w:rsidR="00E16526">
        <w:rPr>
          <w:rFonts w:ascii="Verdana" w:hAnsi="Verdana" w:cs="Arial"/>
          <w:color w:val="000000" w:themeColor="text1"/>
          <w:sz w:val="20"/>
          <w:szCs w:val="20"/>
        </w:rPr>
        <w:t xml:space="preserve"> &amp; JPA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="00E16526">
        <w:rPr>
          <w:rFonts w:ascii="Verdana" w:hAnsi="Verdana" w:cs="Arial"/>
          <w:color w:val="000000" w:themeColor="text1"/>
          <w:sz w:val="20"/>
          <w:szCs w:val="20"/>
        </w:rPr>
        <w:t>Bootstrap</w:t>
      </w:r>
      <w:r w:rsidRPr="00001BF3">
        <w:rPr>
          <w:rFonts w:ascii="Verdana" w:hAnsi="Verdana" w:cs="Arial"/>
          <w:color w:val="000000" w:themeColor="text1"/>
          <w:sz w:val="20"/>
          <w:szCs w:val="20"/>
        </w:rPr>
        <w:t>, Oracle, Maven.</w:t>
      </w:r>
    </w:p>
    <w:p w14:paraId="67AD3947" w14:textId="77777777" w:rsidR="00C22ABA" w:rsidRDefault="00C22ABA" w:rsidP="00C22ABA">
      <w:pPr>
        <w:spacing w:after="0" w:line="360" w:lineRule="auto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B12C30">
        <w:rPr>
          <w:rFonts w:ascii="Verdana" w:hAnsi="Verdana" w:cs="Arial"/>
          <w:b/>
          <w:color w:val="000000" w:themeColor="text1"/>
          <w:sz w:val="20"/>
          <w:szCs w:val="20"/>
        </w:rPr>
        <w:t>Description:</w:t>
      </w:r>
    </w:p>
    <w:p w14:paraId="5B864E8B" w14:textId="44041507" w:rsidR="00CC455E" w:rsidRDefault="00CA4500" w:rsidP="00D27FAA">
      <w:pPr>
        <w:spacing w:after="0" w:line="360" w:lineRule="auto"/>
        <w:ind w:firstLine="720"/>
        <w:rPr>
          <w:rFonts w:ascii="Verdana" w:hAnsi="Verdana" w:cs="Arial"/>
          <w:b/>
          <w:sz w:val="20"/>
          <w:szCs w:val="20"/>
        </w:rPr>
      </w:pPr>
      <w:r w:rsidRPr="008F5D15">
        <w:rPr>
          <w:rFonts w:ascii="Verdana" w:hAnsi="Verdana" w:cs="Arial"/>
          <w:color w:val="000000" w:themeColor="text1"/>
          <w:sz w:val="20"/>
          <w:szCs w:val="20"/>
        </w:rPr>
        <w:t>The federal chamber of civil law notaries</w:t>
      </w:r>
      <w:r w:rsidR="008F5D15" w:rsidRPr="008F5D15">
        <w:rPr>
          <w:rFonts w:ascii="Verdana" w:hAnsi="Verdana" w:cs="Arial"/>
          <w:color w:val="000000" w:themeColor="text1"/>
          <w:sz w:val="20"/>
          <w:szCs w:val="20"/>
        </w:rPr>
        <w:t xml:space="preserve"> aims to go fully digital by 2022. Our aim was to provide a secure identity management for the users of this application. It involved development of APIs which would be integrated with Frontend and provide a complete secure application</w:t>
      </w:r>
      <w:r w:rsidR="005E7B41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4A8006F5" w14:textId="77777777" w:rsidR="005E7B41" w:rsidRPr="00510AF6" w:rsidRDefault="005E7B41" w:rsidP="005E7B41">
      <w:pPr>
        <w:widowControl w:val="0"/>
        <w:rPr>
          <w:rFonts w:ascii="Verdana" w:hAnsi="Verdana" w:cs="Arial"/>
          <w:b/>
          <w:sz w:val="18"/>
          <w:szCs w:val="18"/>
        </w:rPr>
      </w:pPr>
      <w:r w:rsidRPr="005E7B41">
        <w:rPr>
          <w:rFonts w:ascii="Verdana" w:hAnsi="Verdana" w:cs="Arial"/>
          <w:b/>
          <w:sz w:val="20"/>
          <w:szCs w:val="20"/>
        </w:rPr>
        <w:t>Responsibilities</w:t>
      </w:r>
      <w:r w:rsidRPr="00A229A4">
        <w:rPr>
          <w:rFonts w:ascii="Verdana" w:hAnsi="Verdana" w:cs="Arial"/>
          <w:b/>
          <w:sz w:val="18"/>
          <w:szCs w:val="18"/>
        </w:rPr>
        <w:t>:</w:t>
      </w:r>
    </w:p>
    <w:p w14:paraId="2C97C464" w14:textId="77777777" w:rsidR="005E7B41" w:rsidRPr="00E67FDA" w:rsidRDefault="005E7B41" w:rsidP="005E7B41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 in Agile methodology.</w:t>
      </w:r>
    </w:p>
    <w:p w14:paraId="5555EC92" w14:textId="77777777" w:rsidR="005E7B41" w:rsidRPr="00BF040E" w:rsidRDefault="005E7B41" w:rsidP="005E7B41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eastAsia="Verdana" w:hAnsi="Verdana" w:cs="Verdana"/>
          <w:sz w:val="20"/>
        </w:rPr>
        <w:t>Understanding, analysing &amp; implementing user stories.</w:t>
      </w:r>
    </w:p>
    <w:p w14:paraId="5C617860" w14:textId="77777777" w:rsidR="005E7B41" w:rsidRPr="00E01157" w:rsidRDefault="005E7B41" w:rsidP="005E7B41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eastAsia="Verdana" w:hAnsi="Verdana" w:cs="Verdana"/>
          <w:sz w:val="20"/>
        </w:rPr>
        <w:t>Preparing high level design documents.</w:t>
      </w:r>
    </w:p>
    <w:p w14:paraId="077E465A" w14:textId="77777777" w:rsidR="005E7B41" w:rsidRDefault="005E7B41" w:rsidP="005E7B41">
      <w:pPr>
        <w:pStyle w:val="ListParagraph"/>
        <w:widowControl w:val="0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Written Junit test cases using Mockito.</w:t>
      </w:r>
    </w:p>
    <w:p w14:paraId="125D9A0E" w14:textId="77777777" w:rsidR="00FA3937" w:rsidRPr="00FA3937" w:rsidRDefault="00FA3937" w:rsidP="00FA3937">
      <w:pPr>
        <w:pStyle w:val="ListParagraph"/>
        <w:widowControl w:val="0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Written test cases using Karma.</w:t>
      </w:r>
    </w:p>
    <w:p w14:paraId="2BEBB6C5" w14:textId="397CC216" w:rsidR="005E7B41" w:rsidRDefault="005E7B41" w:rsidP="005E7B41">
      <w:pPr>
        <w:pStyle w:val="ListParagraph"/>
        <w:widowControl w:val="0"/>
        <w:numPr>
          <w:ilvl w:val="0"/>
          <w:numId w:val="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Developed Spring </w:t>
      </w:r>
      <w:r w:rsidR="0020302E">
        <w:rPr>
          <w:rFonts w:ascii="Verdana" w:hAnsi="Verdana" w:cs="Arial"/>
          <w:sz w:val="20"/>
          <w:szCs w:val="20"/>
        </w:rPr>
        <w:t xml:space="preserve">RESTful </w:t>
      </w:r>
      <w:r>
        <w:rPr>
          <w:rFonts w:ascii="Verdana" w:hAnsi="Verdana" w:cs="Arial"/>
          <w:sz w:val="20"/>
          <w:szCs w:val="20"/>
        </w:rPr>
        <w:t>web services</w:t>
      </w:r>
      <w:r w:rsidRPr="00474C74">
        <w:rPr>
          <w:rFonts w:ascii="Verdana" w:hAnsi="Verdana" w:cs="Arial"/>
          <w:sz w:val="20"/>
          <w:szCs w:val="20"/>
        </w:rPr>
        <w:t>.</w:t>
      </w:r>
    </w:p>
    <w:p w14:paraId="667E566F" w14:textId="77777777" w:rsidR="00B31862" w:rsidRDefault="00B31862" w:rsidP="0063327A">
      <w:pPr>
        <w:pStyle w:val="ListParagraph"/>
        <w:widowControl w:val="0"/>
        <w:spacing w:after="0" w:line="360" w:lineRule="auto"/>
        <w:ind w:left="1440"/>
        <w:jc w:val="both"/>
        <w:rPr>
          <w:rFonts w:ascii="Verdana" w:hAnsi="Verdana" w:cs="Arial"/>
          <w:sz w:val="20"/>
          <w:szCs w:val="20"/>
        </w:rPr>
      </w:pPr>
    </w:p>
    <w:p w14:paraId="351F1FC7" w14:textId="77777777" w:rsidR="00B84BCA" w:rsidRDefault="00B84BCA" w:rsidP="0063327A">
      <w:pPr>
        <w:pStyle w:val="ListParagraph"/>
        <w:widowControl w:val="0"/>
        <w:spacing w:after="0" w:line="360" w:lineRule="auto"/>
        <w:ind w:left="1440"/>
        <w:jc w:val="both"/>
        <w:rPr>
          <w:rFonts w:ascii="Verdana" w:hAnsi="Verdana" w:cs="Arial"/>
          <w:sz w:val="20"/>
          <w:szCs w:val="20"/>
        </w:rPr>
      </w:pPr>
    </w:p>
    <w:p w14:paraId="1E2ACB83" w14:textId="77777777" w:rsidR="00B84BCA" w:rsidRDefault="00B84BCA" w:rsidP="0063327A">
      <w:pPr>
        <w:pStyle w:val="ListParagraph"/>
        <w:widowControl w:val="0"/>
        <w:spacing w:after="0" w:line="360" w:lineRule="auto"/>
        <w:ind w:left="1440"/>
        <w:jc w:val="both"/>
        <w:rPr>
          <w:rFonts w:ascii="Verdana" w:hAnsi="Verdana" w:cs="Arial"/>
          <w:sz w:val="20"/>
          <w:szCs w:val="20"/>
        </w:rPr>
      </w:pPr>
    </w:p>
    <w:p w14:paraId="7F01608D" w14:textId="77777777" w:rsidR="00B84BCA" w:rsidRDefault="00B84BCA" w:rsidP="0063327A">
      <w:pPr>
        <w:pStyle w:val="ListParagraph"/>
        <w:widowControl w:val="0"/>
        <w:spacing w:after="0" w:line="360" w:lineRule="auto"/>
        <w:ind w:left="1440"/>
        <w:jc w:val="both"/>
        <w:rPr>
          <w:rFonts w:ascii="Verdana" w:hAnsi="Verdana" w:cs="Arial"/>
          <w:sz w:val="20"/>
          <w:szCs w:val="20"/>
        </w:rPr>
      </w:pPr>
    </w:p>
    <w:p w14:paraId="77C5C1E4" w14:textId="77777777" w:rsidR="00B84BCA" w:rsidRDefault="00B84BCA" w:rsidP="0063327A">
      <w:pPr>
        <w:pStyle w:val="ListParagraph"/>
        <w:widowControl w:val="0"/>
        <w:spacing w:after="0" w:line="360" w:lineRule="auto"/>
        <w:ind w:left="1440"/>
        <w:jc w:val="both"/>
        <w:rPr>
          <w:rFonts w:ascii="Verdana" w:hAnsi="Verdana" w:cs="Arial"/>
          <w:sz w:val="20"/>
          <w:szCs w:val="20"/>
        </w:rPr>
      </w:pPr>
    </w:p>
    <w:sectPr w:rsidR="00B84BCA" w:rsidSect="000A372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DCA24" w14:textId="77777777" w:rsidR="00807709" w:rsidRDefault="00807709" w:rsidP="00345CEC">
      <w:pPr>
        <w:spacing w:after="0" w:line="240" w:lineRule="auto"/>
      </w:pPr>
      <w:r>
        <w:separator/>
      </w:r>
    </w:p>
  </w:endnote>
  <w:endnote w:type="continuationSeparator" w:id="0">
    <w:p w14:paraId="28925895" w14:textId="77777777" w:rsidR="00807709" w:rsidRDefault="00807709" w:rsidP="0034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A778E" w14:textId="77777777" w:rsidR="00807709" w:rsidRDefault="00807709" w:rsidP="00345CEC">
      <w:pPr>
        <w:spacing w:after="0" w:line="240" w:lineRule="auto"/>
      </w:pPr>
      <w:r>
        <w:separator/>
      </w:r>
    </w:p>
  </w:footnote>
  <w:footnote w:type="continuationSeparator" w:id="0">
    <w:p w14:paraId="6AE483C0" w14:textId="77777777" w:rsidR="00807709" w:rsidRDefault="00807709" w:rsidP="0034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4DB6"/>
    <w:multiLevelType w:val="multilevel"/>
    <w:tmpl w:val="F020AA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F381D44"/>
    <w:multiLevelType w:val="hybridMultilevel"/>
    <w:tmpl w:val="F1D89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237B4"/>
    <w:multiLevelType w:val="hybridMultilevel"/>
    <w:tmpl w:val="EE3277A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36A359BE"/>
    <w:multiLevelType w:val="hybridMultilevel"/>
    <w:tmpl w:val="17AEB80E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A650D"/>
    <w:multiLevelType w:val="hybridMultilevel"/>
    <w:tmpl w:val="CE063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996913"/>
    <w:multiLevelType w:val="hybridMultilevel"/>
    <w:tmpl w:val="AD8EAB80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712085"/>
    <w:multiLevelType w:val="hybridMultilevel"/>
    <w:tmpl w:val="AD12237A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1F454A"/>
    <w:multiLevelType w:val="hybridMultilevel"/>
    <w:tmpl w:val="E0C0D1EA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F6101C"/>
    <w:multiLevelType w:val="hybridMultilevel"/>
    <w:tmpl w:val="83AE4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7C5F8E"/>
    <w:multiLevelType w:val="hybridMultilevel"/>
    <w:tmpl w:val="3C84E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1104336">
    <w:abstractNumId w:val="7"/>
  </w:num>
  <w:num w:numId="2" w16cid:durableId="310983749">
    <w:abstractNumId w:val="5"/>
  </w:num>
  <w:num w:numId="3" w16cid:durableId="633829623">
    <w:abstractNumId w:val="6"/>
  </w:num>
  <w:num w:numId="4" w16cid:durableId="1030686011">
    <w:abstractNumId w:val="3"/>
  </w:num>
  <w:num w:numId="5" w16cid:durableId="474638097">
    <w:abstractNumId w:val="8"/>
  </w:num>
  <w:num w:numId="6" w16cid:durableId="348483821">
    <w:abstractNumId w:val="2"/>
  </w:num>
  <w:num w:numId="7" w16cid:durableId="1874270855">
    <w:abstractNumId w:val="0"/>
  </w:num>
  <w:num w:numId="8" w16cid:durableId="550849647">
    <w:abstractNumId w:val="9"/>
  </w:num>
  <w:num w:numId="9" w16cid:durableId="673073394">
    <w:abstractNumId w:val="1"/>
  </w:num>
  <w:num w:numId="10" w16cid:durableId="1760567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96"/>
    <w:rsid w:val="00001418"/>
    <w:rsid w:val="00001BF3"/>
    <w:rsid w:val="0001096E"/>
    <w:rsid w:val="0001193E"/>
    <w:rsid w:val="0001216C"/>
    <w:rsid w:val="00023173"/>
    <w:rsid w:val="00024EA2"/>
    <w:rsid w:val="00026449"/>
    <w:rsid w:val="00026715"/>
    <w:rsid w:val="00027EF9"/>
    <w:rsid w:val="00027F2A"/>
    <w:rsid w:val="000354D7"/>
    <w:rsid w:val="00035F27"/>
    <w:rsid w:val="000417EE"/>
    <w:rsid w:val="000435AB"/>
    <w:rsid w:val="00045516"/>
    <w:rsid w:val="000516FA"/>
    <w:rsid w:val="00056A7D"/>
    <w:rsid w:val="00057162"/>
    <w:rsid w:val="00057A69"/>
    <w:rsid w:val="00060644"/>
    <w:rsid w:val="00062F9C"/>
    <w:rsid w:val="0006630B"/>
    <w:rsid w:val="000708AD"/>
    <w:rsid w:val="000716FF"/>
    <w:rsid w:val="00075907"/>
    <w:rsid w:val="0008431D"/>
    <w:rsid w:val="00084A5D"/>
    <w:rsid w:val="00086B45"/>
    <w:rsid w:val="000904C6"/>
    <w:rsid w:val="00091EC5"/>
    <w:rsid w:val="00091FC7"/>
    <w:rsid w:val="00093024"/>
    <w:rsid w:val="00094D45"/>
    <w:rsid w:val="000A245E"/>
    <w:rsid w:val="000A372A"/>
    <w:rsid w:val="000A417E"/>
    <w:rsid w:val="000A66BF"/>
    <w:rsid w:val="000A67F5"/>
    <w:rsid w:val="000A72B7"/>
    <w:rsid w:val="000A780B"/>
    <w:rsid w:val="000B0D4A"/>
    <w:rsid w:val="000B0DCD"/>
    <w:rsid w:val="000B296D"/>
    <w:rsid w:val="000B2F7B"/>
    <w:rsid w:val="000B3C61"/>
    <w:rsid w:val="000C0E3F"/>
    <w:rsid w:val="000C44A5"/>
    <w:rsid w:val="000D062F"/>
    <w:rsid w:val="000D1080"/>
    <w:rsid w:val="000D239C"/>
    <w:rsid w:val="000E0370"/>
    <w:rsid w:val="000E3F38"/>
    <w:rsid w:val="000E3FE6"/>
    <w:rsid w:val="000E5FDE"/>
    <w:rsid w:val="000E7C52"/>
    <w:rsid w:val="000F1F95"/>
    <w:rsid w:val="00102840"/>
    <w:rsid w:val="00105B1D"/>
    <w:rsid w:val="001121C1"/>
    <w:rsid w:val="00120ECB"/>
    <w:rsid w:val="001230AF"/>
    <w:rsid w:val="0012385D"/>
    <w:rsid w:val="00125492"/>
    <w:rsid w:val="001260E5"/>
    <w:rsid w:val="0013048B"/>
    <w:rsid w:val="00132A4A"/>
    <w:rsid w:val="0013786C"/>
    <w:rsid w:val="00146427"/>
    <w:rsid w:val="00150CDB"/>
    <w:rsid w:val="00155503"/>
    <w:rsid w:val="00156252"/>
    <w:rsid w:val="00156F28"/>
    <w:rsid w:val="00166E00"/>
    <w:rsid w:val="00170540"/>
    <w:rsid w:val="00176535"/>
    <w:rsid w:val="00176D14"/>
    <w:rsid w:val="00180A31"/>
    <w:rsid w:val="00183374"/>
    <w:rsid w:val="00185D2A"/>
    <w:rsid w:val="00187483"/>
    <w:rsid w:val="00190541"/>
    <w:rsid w:val="00192B90"/>
    <w:rsid w:val="00193188"/>
    <w:rsid w:val="001950E8"/>
    <w:rsid w:val="00195B14"/>
    <w:rsid w:val="001A26D2"/>
    <w:rsid w:val="001A33C6"/>
    <w:rsid w:val="001A3688"/>
    <w:rsid w:val="001B0ADB"/>
    <w:rsid w:val="001B11E1"/>
    <w:rsid w:val="001B5B51"/>
    <w:rsid w:val="001B6101"/>
    <w:rsid w:val="001C33F4"/>
    <w:rsid w:val="001D1C40"/>
    <w:rsid w:val="001D28B9"/>
    <w:rsid w:val="001D2EFD"/>
    <w:rsid w:val="001D41FE"/>
    <w:rsid w:val="001D6CD6"/>
    <w:rsid w:val="001D6F0E"/>
    <w:rsid w:val="001D7BB0"/>
    <w:rsid w:val="001E0D9D"/>
    <w:rsid w:val="001E6939"/>
    <w:rsid w:val="001F01A6"/>
    <w:rsid w:val="001F453A"/>
    <w:rsid w:val="001F6315"/>
    <w:rsid w:val="0020044D"/>
    <w:rsid w:val="002013E7"/>
    <w:rsid w:val="002023F2"/>
    <w:rsid w:val="0020302E"/>
    <w:rsid w:val="00203B9A"/>
    <w:rsid w:val="00205E7C"/>
    <w:rsid w:val="0020666A"/>
    <w:rsid w:val="00210844"/>
    <w:rsid w:val="0021460D"/>
    <w:rsid w:val="00215662"/>
    <w:rsid w:val="00215717"/>
    <w:rsid w:val="0021579B"/>
    <w:rsid w:val="00215AF2"/>
    <w:rsid w:val="00216E1C"/>
    <w:rsid w:val="00222F64"/>
    <w:rsid w:val="002231BB"/>
    <w:rsid w:val="00224375"/>
    <w:rsid w:val="00224398"/>
    <w:rsid w:val="00225089"/>
    <w:rsid w:val="0023132D"/>
    <w:rsid w:val="00231669"/>
    <w:rsid w:val="00237E85"/>
    <w:rsid w:val="00243AA9"/>
    <w:rsid w:val="0024422A"/>
    <w:rsid w:val="00244F0C"/>
    <w:rsid w:val="00247ADE"/>
    <w:rsid w:val="0025001D"/>
    <w:rsid w:val="00251E55"/>
    <w:rsid w:val="0025447D"/>
    <w:rsid w:val="0025576E"/>
    <w:rsid w:val="002606D1"/>
    <w:rsid w:val="00260F64"/>
    <w:rsid w:val="00260F65"/>
    <w:rsid w:val="00261B50"/>
    <w:rsid w:val="00264146"/>
    <w:rsid w:val="00277B09"/>
    <w:rsid w:val="00277B2C"/>
    <w:rsid w:val="00280B5D"/>
    <w:rsid w:val="002810BA"/>
    <w:rsid w:val="002902A4"/>
    <w:rsid w:val="00292B1D"/>
    <w:rsid w:val="00297D3B"/>
    <w:rsid w:val="00297D4B"/>
    <w:rsid w:val="002A3420"/>
    <w:rsid w:val="002A455E"/>
    <w:rsid w:val="002A59CF"/>
    <w:rsid w:val="002A687F"/>
    <w:rsid w:val="002B3784"/>
    <w:rsid w:val="002C2000"/>
    <w:rsid w:val="002C2509"/>
    <w:rsid w:val="002C2DB6"/>
    <w:rsid w:val="002C4755"/>
    <w:rsid w:val="002C4B79"/>
    <w:rsid w:val="002C676D"/>
    <w:rsid w:val="002C6BCA"/>
    <w:rsid w:val="002D050E"/>
    <w:rsid w:val="002D642D"/>
    <w:rsid w:val="002D6A92"/>
    <w:rsid w:val="002E1E34"/>
    <w:rsid w:val="002E2155"/>
    <w:rsid w:val="002E47B5"/>
    <w:rsid w:val="002E4EAD"/>
    <w:rsid w:val="002E66D4"/>
    <w:rsid w:val="002F434E"/>
    <w:rsid w:val="002F6C73"/>
    <w:rsid w:val="00300368"/>
    <w:rsid w:val="003039EB"/>
    <w:rsid w:val="00306E4C"/>
    <w:rsid w:val="0031022C"/>
    <w:rsid w:val="0031116C"/>
    <w:rsid w:val="0031699C"/>
    <w:rsid w:val="00320849"/>
    <w:rsid w:val="00320BA0"/>
    <w:rsid w:val="003279B4"/>
    <w:rsid w:val="003329F5"/>
    <w:rsid w:val="0033550F"/>
    <w:rsid w:val="003423FA"/>
    <w:rsid w:val="00345CEC"/>
    <w:rsid w:val="00345EF9"/>
    <w:rsid w:val="00346EA5"/>
    <w:rsid w:val="0034726B"/>
    <w:rsid w:val="00352906"/>
    <w:rsid w:val="00355917"/>
    <w:rsid w:val="00362382"/>
    <w:rsid w:val="003623E4"/>
    <w:rsid w:val="00362D44"/>
    <w:rsid w:val="00364C7B"/>
    <w:rsid w:val="00365313"/>
    <w:rsid w:val="00365426"/>
    <w:rsid w:val="00365EBC"/>
    <w:rsid w:val="003676AB"/>
    <w:rsid w:val="003679B0"/>
    <w:rsid w:val="003705D6"/>
    <w:rsid w:val="00380591"/>
    <w:rsid w:val="003814DA"/>
    <w:rsid w:val="00382114"/>
    <w:rsid w:val="003844A3"/>
    <w:rsid w:val="00397178"/>
    <w:rsid w:val="003B74B8"/>
    <w:rsid w:val="003C00FF"/>
    <w:rsid w:val="003C4352"/>
    <w:rsid w:val="003C570C"/>
    <w:rsid w:val="003C67E9"/>
    <w:rsid w:val="003D478D"/>
    <w:rsid w:val="003D7C82"/>
    <w:rsid w:val="003E0715"/>
    <w:rsid w:val="003E4314"/>
    <w:rsid w:val="003E708B"/>
    <w:rsid w:val="003E7D09"/>
    <w:rsid w:val="003F0C38"/>
    <w:rsid w:val="003F1458"/>
    <w:rsid w:val="003F2BD0"/>
    <w:rsid w:val="003F4CD6"/>
    <w:rsid w:val="003F6584"/>
    <w:rsid w:val="0040352D"/>
    <w:rsid w:val="00406625"/>
    <w:rsid w:val="00406E9F"/>
    <w:rsid w:val="004120BC"/>
    <w:rsid w:val="00413547"/>
    <w:rsid w:val="004213C2"/>
    <w:rsid w:val="0042198D"/>
    <w:rsid w:val="00421A2A"/>
    <w:rsid w:val="0042213D"/>
    <w:rsid w:val="00430EE3"/>
    <w:rsid w:val="0043101A"/>
    <w:rsid w:val="004311C4"/>
    <w:rsid w:val="00432666"/>
    <w:rsid w:val="0043535E"/>
    <w:rsid w:val="00437147"/>
    <w:rsid w:val="004371A0"/>
    <w:rsid w:val="0044692F"/>
    <w:rsid w:val="00450FB6"/>
    <w:rsid w:val="00451CC0"/>
    <w:rsid w:val="00455CE7"/>
    <w:rsid w:val="00467C1C"/>
    <w:rsid w:val="00472AEE"/>
    <w:rsid w:val="00483EB3"/>
    <w:rsid w:val="00485FE9"/>
    <w:rsid w:val="00486222"/>
    <w:rsid w:val="00486230"/>
    <w:rsid w:val="004865E9"/>
    <w:rsid w:val="004A2944"/>
    <w:rsid w:val="004A488B"/>
    <w:rsid w:val="004B01D1"/>
    <w:rsid w:val="004B343F"/>
    <w:rsid w:val="004B558F"/>
    <w:rsid w:val="004B63C9"/>
    <w:rsid w:val="004B7EB2"/>
    <w:rsid w:val="004C14E9"/>
    <w:rsid w:val="004C3AD0"/>
    <w:rsid w:val="004C62DD"/>
    <w:rsid w:val="004C685B"/>
    <w:rsid w:val="004D074C"/>
    <w:rsid w:val="004D2F10"/>
    <w:rsid w:val="004D3776"/>
    <w:rsid w:val="004D60FC"/>
    <w:rsid w:val="004E6B59"/>
    <w:rsid w:val="004F427F"/>
    <w:rsid w:val="004F4B12"/>
    <w:rsid w:val="004F6C69"/>
    <w:rsid w:val="0050258E"/>
    <w:rsid w:val="005029D2"/>
    <w:rsid w:val="00503AFA"/>
    <w:rsid w:val="00504EE0"/>
    <w:rsid w:val="00510AF6"/>
    <w:rsid w:val="00515F62"/>
    <w:rsid w:val="00517499"/>
    <w:rsid w:val="00522C62"/>
    <w:rsid w:val="00527806"/>
    <w:rsid w:val="00530022"/>
    <w:rsid w:val="0053068F"/>
    <w:rsid w:val="00532764"/>
    <w:rsid w:val="00534657"/>
    <w:rsid w:val="00534843"/>
    <w:rsid w:val="0053510A"/>
    <w:rsid w:val="00536050"/>
    <w:rsid w:val="00542FB9"/>
    <w:rsid w:val="00546F89"/>
    <w:rsid w:val="005474CC"/>
    <w:rsid w:val="00553CDE"/>
    <w:rsid w:val="00555FEF"/>
    <w:rsid w:val="00556B21"/>
    <w:rsid w:val="00563B99"/>
    <w:rsid w:val="00565DCD"/>
    <w:rsid w:val="00571916"/>
    <w:rsid w:val="00571A18"/>
    <w:rsid w:val="005867AB"/>
    <w:rsid w:val="00587D11"/>
    <w:rsid w:val="005938B2"/>
    <w:rsid w:val="005943BC"/>
    <w:rsid w:val="00594449"/>
    <w:rsid w:val="00595708"/>
    <w:rsid w:val="005A3B81"/>
    <w:rsid w:val="005A7832"/>
    <w:rsid w:val="005B40A7"/>
    <w:rsid w:val="005B42C1"/>
    <w:rsid w:val="005B4E4B"/>
    <w:rsid w:val="005B5144"/>
    <w:rsid w:val="005B5659"/>
    <w:rsid w:val="005B7C31"/>
    <w:rsid w:val="005C05E8"/>
    <w:rsid w:val="005C3FCA"/>
    <w:rsid w:val="005C62A3"/>
    <w:rsid w:val="005C6C32"/>
    <w:rsid w:val="005C7019"/>
    <w:rsid w:val="005C74F0"/>
    <w:rsid w:val="005D24B5"/>
    <w:rsid w:val="005D4CD7"/>
    <w:rsid w:val="005D6883"/>
    <w:rsid w:val="005D7547"/>
    <w:rsid w:val="005E032D"/>
    <w:rsid w:val="005E1DF6"/>
    <w:rsid w:val="005E2785"/>
    <w:rsid w:val="005E7B41"/>
    <w:rsid w:val="005E7FFC"/>
    <w:rsid w:val="005F11D7"/>
    <w:rsid w:val="005F2B60"/>
    <w:rsid w:val="005F354E"/>
    <w:rsid w:val="006003C1"/>
    <w:rsid w:val="00601160"/>
    <w:rsid w:val="006056EE"/>
    <w:rsid w:val="006162A2"/>
    <w:rsid w:val="006164E4"/>
    <w:rsid w:val="00627913"/>
    <w:rsid w:val="0063045A"/>
    <w:rsid w:val="0063327A"/>
    <w:rsid w:val="0063403A"/>
    <w:rsid w:val="00635166"/>
    <w:rsid w:val="00636289"/>
    <w:rsid w:val="00637516"/>
    <w:rsid w:val="006411EC"/>
    <w:rsid w:val="00645073"/>
    <w:rsid w:val="006451E2"/>
    <w:rsid w:val="00650897"/>
    <w:rsid w:val="0065160E"/>
    <w:rsid w:val="00652F73"/>
    <w:rsid w:val="00653147"/>
    <w:rsid w:val="006531F0"/>
    <w:rsid w:val="006577AD"/>
    <w:rsid w:val="00657D28"/>
    <w:rsid w:val="00665DC4"/>
    <w:rsid w:val="00670373"/>
    <w:rsid w:val="00671BE5"/>
    <w:rsid w:val="0067345E"/>
    <w:rsid w:val="0067368F"/>
    <w:rsid w:val="00683D9C"/>
    <w:rsid w:val="00684967"/>
    <w:rsid w:val="0068696A"/>
    <w:rsid w:val="00687410"/>
    <w:rsid w:val="00687984"/>
    <w:rsid w:val="00692329"/>
    <w:rsid w:val="006A0835"/>
    <w:rsid w:val="006A4075"/>
    <w:rsid w:val="006A5C32"/>
    <w:rsid w:val="006A621A"/>
    <w:rsid w:val="006A6C17"/>
    <w:rsid w:val="006B2BDE"/>
    <w:rsid w:val="006B33AA"/>
    <w:rsid w:val="006B7D13"/>
    <w:rsid w:val="006C0128"/>
    <w:rsid w:val="006C029A"/>
    <w:rsid w:val="006C24BF"/>
    <w:rsid w:val="006C38F4"/>
    <w:rsid w:val="006C4ECC"/>
    <w:rsid w:val="006D1472"/>
    <w:rsid w:val="006D168A"/>
    <w:rsid w:val="006D486D"/>
    <w:rsid w:val="006D578F"/>
    <w:rsid w:val="006D649F"/>
    <w:rsid w:val="006E161F"/>
    <w:rsid w:val="00700672"/>
    <w:rsid w:val="007039E0"/>
    <w:rsid w:val="00704A36"/>
    <w:rsid w:val="00707305"/>
    <w:rsid w:val="00715546"/>
    <w:rsid w:val="0071591B"/>
    <w:rsid w:val="00715D1E"/>
    <w:rsid w:val="00716D76"/>
    <w:rsid w:val="00717288"/>
    <w:rsid w:val="00717D98"/>
    <w:rsid w:val="007279DA"/>
    <w:rsid w:val="007321FD"/>
    <w:rsid w:val="0073251E"/>
    <w:rsid w:val="00732FB7"/>
    <w:rsid w:val="0073554B"/>
    <w:rsid w:val="00736869"/>
    <w:rsid w:val="00737B84"/>
    <w:rsid w:val="007414E4"/>
    <w:rsid w:val="007426D6"/>
    <w:rsid w:val="007452B9"/>
    <w:rsid w:val="00752371"/>
    <w:rsid w:val="00752C72"/>
    <w:rsid w:val="007561BD"/>
    <w:rsid w:val="0076041A"/>
    <w:rsid w:val="00761A10"/>
    <w:rsid w:val="007641E6"/>
    <w:rsid w:val="00764EF5"/>
    <w:rsid w:val="00770061"/>
    <w:rsid w:val="0077264C"/>
    <w:rsid w:val="00772DC5"/>
    <w:rsid w:val="0077434B"/>
    <w:rsid w:val="0077561D"/>
    <w:rsid w:val="007778BC"/>
    <w:rsid w:val="007807E6"/>
    <w:rsid w:val="00785276"/>
    <w:rsid w:val="007858AA"/>
    <w:rsid w:val="007963EB"/>
    <w:rsid w:val="007A1337"/>
    <w:rsid w:val="007A3A7A"/>
    <w:rsid w:val="007A4332"/>
    <w:rsid w:val="007B00A8"/>
    <w:rsid w:val="007B01AE"/>
    <w:rsid w:val="007B466B"/>
    <w:rsid w:val="007C02F3"/>
    <w:rsid w:val="007C31CA"/>
    <w:rsid w:val="007D0A21"/>
    <w:rsid w:val="007D0F60"/>
    <w:rsid w:val="007D2C2A"/>
    <w:rsid w:val="007D3A07"/>
    <w:rsid w:val="007D54BB"/>
    <w:rsid w:val="007E05BD"/>
    <w:rsid w:val="007E591A"/>
    <w:rsid w:val="007F4F9F"/>
    <w:rsid w:val="007F7C3F"/>
    <w:rsid w:val="00807709"/>
    <w:rsid w:val="0081055A"/>
    <w:rsid w:val="00813FF4"/>
    <w:rsid w:val="00814DDB"/>
    <w:rsid w:val="008345D9"/>
    <w:rsid w:val="008409A5"/>
    <w:rsid w:val="00842075"/>
    <w:rsid w:val="00843080"/>
    <w:rsid w:val="008437C1"/>
    <w:rsid w:val="00846CEF"/>
    <w:rsid w:val="0085108F"/>
    <w:rsid w:val="00852820"/>
    <w:rsid w:val="00855E95"/>
    <w:rsid w:val="00856E13"/>
    <w:rsid w:val="008573FE"/>
    <w:rsid w:val="00857A7B"/>
    <w:rsid w:val="00861017"/>
    <w:rsid w:val="0086191B"/>
    <w:rsid w:val="00863F4D"/>
    <w:rsid w:val="00872FFD"/>
    <w:rsid w:val="0087433A"/>
    <w:rsid w:val="0088115E"/>
    <w:rsid w:val="008823D2"/>
    <w:rsid w:val="008836C3"/>
    <w:rsid w:val="00885148"/>
    <w:rsid w:val="00886807"/>
    <w:rsid w:val="00891292"/>
    <w:rsid w:val="00892EE7"/>
    <w:rsid w:val="00895B03"/>
    <w:rsid w:val="00896938"/>
    <w:rsid w:val="008A13BB"/>
    <w:rsid w:val="008A3F77"/>
    <w:rsid w:val="008A5371"/>
    <w:rsid w:val="008A5653"/>
    <w:rsid w:val="008A5BDB"/>
    <w:rsid w:val="008A6C59"/>
    <w:rsid w:val="008A7258"/>
    <w:rsid w:val="008A7F30"/>
    <w:rsid w:val="008B09C8"/>
    <w:rsid w:val="008B6B6E"/>
    <w:rsid w:val="008C06CB"/>
    <w:rsid w:val="008C1491"/>
    <w:rsid w:val="008C1B4D"/>
    <w:rsid w:val="008C3326"/>
    <w:rsid w:val="008C4FDD"/>
    <w:rsid w:val="008D17A5"/>
    <w:rsid w:val="008D2649"/>
    <w:rsid w:val="008D2694"/>
    <w:rsid w:val="008D4025"/>
    <w:rsid w:val="008D42D4"/>
    <w:rsid w:val="008E1BB7"/>
    <w:rsid w:val="008E2062"/>
    <w:rsid w:val="008F1124"/>
    <w:rsid w:val="008F2E74"/>
    <w:rsid w:val="008F33AB"/>
    <w:rsid w:val="008F5360"/>
    <w:rsid w:val="008F5C0C"/>
    <w:rsid w:val="008F5D15"/>
    <w:rsid w:val="008F5EB5"/>
    <w:rsid w:val="008F6D25"/>
    <w:rsid w:val="008F762A"/>
    <w:rsid w:val="00900541"/>
    <w:rsid w:val="00904C34"/>
    <w:rsid w:val="00905BA0"/>
    <w:rsid w:val="00906E50"/>
    <w:rsid w:val="00907A05"/>
    <w:rsid w:val="00911EB4"/>
    <w:rsid w:val="00913A20"/>
    <w:rsid w:val="00920BCD"/>
    <w:rsid w:val="00921678"/>
    <w:rsid w:val="00921986"/>
    <w:rsid w:val="00924231"/>
    <w:rsid w:val="009245A3"/>
    <w:rsid w:val="0093032C"/>
    <w:rsid w:val="00931C4F"/>
    <w:rsid w:val="00937216"/>
    <w:rsid w:val="00937C36"/>
    <w:rsid w:val="00940CD6"/>
    <w:rsid w:val="00941DCE"/>
    <w:rsid w:val="009468AE"/>
    <w:rsid w:val="009532C6"/>
    <w:rsid w:val="00953DCB"/>
    <w:rsid w:val="00955C56"/>
    <w:rsid w:val="00955CF9"/>
    <w:rsid w:val="009613F6"/>
    <w:rsid w:val="00963C72"/>
    <w:rsid w:val="00965439"/>
    <w:rsid w:val="00970852"/>
    <w:rsid w:val="00973001"/>
    <w:rsid w:val="00973015"/>
    <w:rsid w:val="0097739E"/>
    <w:rsid w:val="00982CD7"/>
    <w:rsid w:val="009834E3"/>
    <w:rsid w:val="009938C5"/>
    <w:rsid w:val="009961F6"/>
    <w:rsid w:val="009965F9"/>
    <w:rsid w:val="0099685C"/>
    <w:rsid w:val="009B0C3F"/>
    <w:rsid w:val="009B1B59"/>
    <w:rsid w:val="009B4AA3"/>
    <w:rsid w:val="009B4F03"/>
    <w:rsid w:val="009B61C4"/>
    <w:rsid w:val="009B626C"/>
    <w:rsid w:val="009C0CD2"/>
    <w:rsid w:val="009C0E51"/>
    <w:rsid w:val="009C1BB4"/>
    <w:rsid w:val="009C356A"/>
    <w:rsid w:val="009C35F4"/>
    <w:rsid w:val="009C3870"/>
    <w:rsid w:val="009C7246"/>
    <w:rsid w:val="009D0B1F"/>
    <w:rsid w:val="009D13B1"/>
    <w:rsid w:val="009D25B4"/>
    <w:rsid w:val="009D63EC"/>
    <w:rsid w:val="009E1FF3"/>
    <w:rsid w:val="009E4C49"/>
    <w:rsid w:val="009E5DF2"/>
    <w:rsid w:val="009E60B5"/>
    <w:rsid w:val="009F09AA"/>
    <w:rsid w:val="009F281C"/>
    <w:rsid w:val="009F2BEF"/>
    <w:rsid w:val="009F37CA"/>
    <w:rsid w:val="009F399E"/>
    <w:rsid w:val="009F4648"/>
    <w:rsid w:val="00A0095A"/>
    <w:rsid w:val="00A10F64"/>
    <w:rsid w:val="00A229E0"/>
    <w:rsid w:val="00A2304E"/>
    <w:rsid w:val="00A2581A"/>
    <w:rsid w:val="00A3198A"/>
    <w:rsid w:val="00A36E23"/>
    <w:rsid w:val="00A405C4"/>
    <w:rsid w:val="00A46C90"/>
    <w:rsid w:val="00A46FC0"/>
    <w:rsid w:val="00A46FEB"/>
    <w:rsid w:val="00A50EF6"/>
    <w:rsid w:val="00A61DD2"/>
    <w:rsid w:val="00A624B7"/>
    <w:rsid w:val="00A7042C"/>
    <w:rsid w:val="00A70D60"/>
    <w:rsid w:val="00A72245"/>
    <w:rsid w:val="00A73862"/>
    <w:rsid w:val="00A73EBD"/>
    <w:rsid w:val="00A751EA"/>
    <w:rsid w:val="00A84124"/>
    <w:rsid w:val="00A8624F"/>
    <w:rsid w:val="00A862F3"/>
    <w:rsid w:val="00A9024F"/>
    <w:rsid w:val="00A93A50"/>
    <w:rsid w:val="00AA07CF"/>
    <w:rsid w:val="00AA40EC"/>
    <w:rsid w:val="00AA49D7"/>
    <w:rsid w:val="00AA602E"/>
    <w:rsid w:val="00AA710A"/>
    <w:rsid w:val="00AB27DD"/>
    <w:rsid w:val="00AB60CE"/>
    <w:rsid w:val="00AC0115"/>
    <w:rsid w:val="00AC39AE"/>
    <w:rsid w:val="00AC4287"/>
    <w:rsid w:val="00AC5C49"/>
    <w:rsid w:val="00AD0B2C"/>
    <w:rsid w:val="00AD3519"/>
    <w:rsid w:val="00AD565E"/>
    <w:rsid w:val="00AD657F"/>
    <w:rsid w:val="00AE4439"/>
    <w:rsid w:val="00AE4DC2"/>
    <w:rsid w:val="00AE7313"/>
    <w:rsid w:val="00AE7411"/>
    <w:rsid w:val="00AE7DFF"/>
    <w:rsid w:val="00AF23A0"/>
    <w:rsid w:val="00AF6398"/>
    <w:rsid w:val="00B0139F"/>
    <w:rsid w:val="00B016C1"/>
    <w:rsid w:val="00B01815"/>
    <w:rsid w:val="00B05F59"/>
    <w:rsid w:val="00B062F4"/>
    <w:rsid w:val="00B06B80"/>
    <w:rsid w:val="00B070DC"/>
    <w:rsid w:val="00B12C30"/>
    <w:rsid w:val="00B12DE7"/>
    <w:rsid w:val="00B13BEE"/>
    <w:rsid w:val="00B1794E"/>
    <w:rsid w:val="00B201E8"/>
    <w:rsid w:val="00B20C17"/>
    <w:rsid w:val="00B22C64"/>
    <w:rsid w:val="00B3112D"/>
    <w:rsid w:val="00B316D5"/>
    <w:rsid w:val="00B31862"/>
    <w:rsid w:val="00B3390C"/>
    <w:rsid w:val="00B34E4B"/>
    <w:rsid w:val="00B35446"/>
    <w:rsid w:val="00B40603"/>
    <w:rsid w:val="00B41969"/>
    <w:rsid w:val="00B424AA"/>
    <w:rsid w:val="00B42B34"/>
    <w:rsid w:val="00B46B97"/>
    <w:rsid w:val="00B475F2"/>
    <w:rsid w:val="00B53C6C"/>
    <w:rsid w:val="00B57599"/>
    <w:rsid w:val="00B61088"/>
    <w:rsid w:val="00B61D02"/>
    <w:rsid w:val="00B627F6"/>
    <w:rsid w:val="00B66743"/>
    <w:rsid w:val="00B726C1"/>
    <w:rsid w:val="00B732E5"/>
    <w:rsid w:val="00B741D6"/>
    <w:rsid w:val="00B75379"/>
    <w:rsid w:val="00B81DD8"/>
    <w:rsid w:val="00B81EBD"/>
    <w:rsid w:val="00B826FA"/>
    <w:rsid w:val="00B84BCA"/>
    <w:rsid w:val="00B87F84"/>
    <w:rsid w:val="00B90B09"/>
    <w:rsid w:val="00B94C4D"/>
    <w:rsid w:val="00BA022F"/>
    <w:rsid w:val="00BA07F6"/>
    <w:rsid w:val="00BA5B3D"/>
    <w:rsid w:val="00BB4144"/>
    <w:rsid w:val="00BB6EE6"/>
    <w:rsid w:val="00BC2912"/>
    <w:rsid w:val="00BC50FF"/>
    <w:rsid w:val="00BD10DD"/>
    <w:rsid w:val="00BD1220"/>
    <w:rsid w:val="00BD5D3E"/>
    <w:rsid w:val="00BE2DB3"/>
    <w:rsid w:val="00BE3E93"/>
    <w:rsid w:val="00BE5F21"/>
    <w:rsid w:val="00BE69C2"/>
    <w:rsid w:val="00BF040E"/>
    <w:rsid w:val="00BF5763"/>
    <w:rsid w:val="00BF59C0"/>
    <w:rsid w:val="00BF73A5"/>
    <w:rsid w:val="00C06E77"/>
    <w:rsid w:val="00C106BF"/>
    <w:rsid w:val="00C107EF"/>
    <w:rsid w:val="00C13BBD"/>
    <w:rsid w:val="00C1535A"/>
    <w:rsid w:val="00C166BF"/>
    <w:rsid w:val="00C1790E"/>
    <w:rsid w:val="00C22ABA"/>
    <w:rsid w:val="00C25BE5"/>
    <w:rsid w:val="00C26AE0"/>
    <w:rsid w:val="00C26B9A"/>
    <w:rsid w:val="00C27A4F"/>
    <w:rsid w:val="00C30477"/>
    <w:rsid w:val="00C32926"/>
    <w:rsid w:val="00C343A2"/>
    <w:rsid w:val="00C34B9A"/>
    <w:rsid w:val="00C34BEE"/>
    <w:rsid w:val="00C36A88"/>
    <w:rsid w:val="00C54F1D"/>
    <w:rsid w:val="00C607EE"/>
    <w:rsid w:val="00C64B55"/>
    <w:rsid w:val="00C6774B"/>
    <w:rsid w:val="00C7298B"/>
    <w:rsid w:val="00C73B3A"/>
    <w:rsid w:val="00C74344"/>
    <w:rsid w:val="00C751A6"/>
    <w:rsid w:val="00C75990"/>
    <w:rsid w:val="00C82068"/>
    <w:rsid w:val="00C83C30"/>
    <w:rsid w:val="00C87680"/>
    <w:rsid w:val="00C87CE6"/>
    <w:rsid w:val="00C92A2E"/>
    <w:rsid w:val="00CA410A"/>
    <w:rsid w:val="00CA4500"/>
    <w:rsid w:val="00CA5351"/>
    <w:rsid w:val="00CA7661"/>
    <w:rsid w:val="00CA76BC"/>
    <w:rsid w:val="00CA7BBC"/>
    <w:rsid w:val="00CB38C5"/>
    <w:rsid w:val="00CC00E3"/>
    <w:rsid w:val="00CC0247"/>
    <w:rsid w:val="00CC36DF"/>
    <w:rsid w:val="00CC455E"/>
    <w:rsid w:val="00CC4F64"/>
    <w:rsid w:val="00CC6AE7"/>
    <w:rsid w:val="00CD676F"/>
    <w:rsid w:val="00CE190F"/>
    <w:rsid w:val="00CE3100"/>
    <w:rsid w:val="00CE36C0"/>
    <w:rsid w:val="00CE393F"/>
    <w:rsid w:val="00CE499E"/>
    <w:rsid w:val="00CE6ACC"/>
    <w:rsid w:val="00CE6DC6"/>
    <w:rsid w:val="00CF01D7"/>
    <w:rsid w:val="00CF0EEE"/>
    <w:rsid w:val="00CF5B50"/>
    <w:rsid w:val="00CF667F"/>
    <w:rsid w:val="00D0019D"/>
    <w:rsid w:val="00D00742"/>
    <w:rsid w:val="00D0111E"/>
    <w:rsid w:val="00D03479"/>
    <w:rsid w:val="00D05A6C"/>
    <w:rsid w:val="00D06B7D"/>
    <w:rsid w:val="00D129FA"/>
    <w:rsid w:val="00D12DC3"/>
    <w:rsid w:val="00D13792"/>
    <w:rsid w:val="00D16024"/>
    <w:rsid w:val="00D27FAA"/>
    <w:rsid w:val="00D30D1B"/>
    <w:rsid w:val="00D31DEC"/>
    <w:rsid w:val="00D342E8"/>
    <w:rsid w:val="00D40B5B"/>
    <w:rsid w:val="00D456D5"/>
    <w:rsid w:val="00D4633E"/>
    <w:rsid w:val="00D472D3"/>
    <w:rsid w:val="00D52B5C"/>
    <w:rsid w:val="00D56047"/>
    <w:rsid w:val="00D575E3"/>
    <w:rsid w:val="00D57614"/>
    <w:rsid w:val="00D60B35"/>
    <w:rsid w:val="00D626EA"/>
    <w:rsid w:val="00D627C7"/>
    <w:rsid w:val="00D7082A"/>
    <w:rsid w:val="00D71B36"/>
    <w:rsid w:val="00D76DC2"/>
    <w:rsid w:val="00D80D0D"/>
    <w:rsid w:val="00D84CF1"/>
    <w:rsid w:val="00D867FD"/>
    <w:rsid w:val="00D9182C"/>
    <w:rsid w:val="00D93231"/>
    <w:rsid w:val="00D96998"/>
    <w:rsid w:val="00DA4729"/>
    <w:rsid w:val="00DA489A"/>
    <w:rsid w:val="00DB03A4"/>
    <w:rsid w:val="00DB0C58"/>
    <w:rsid w:val="00DB357C"/>
    <w:rsid w:val="00DB419A"/>
    <w:rsid w:val="00DC232E"/>
    <w:rsid w:val="00DC7E64"/>
    <w:rsid w:val="00DD0E1A"/>
    <w:rsid w:val="00DD22C4"/>
    <w:rsid w:val="00DD3218"/>
    <w:rsid w:val="00DD5283"/>
    <w:rsid w:val="00DD6407"/>
    <w:rsid w:val="00DE58DB"/>
    <w:rsid w:val="00DE6B82"/>
    <w:rsid w:val="00DE6DB1"/>
    <w:rsid w:val="00DF2A74"/>
    <w:rsid w:val="00DF429B"/>
    <w:rsid w:val="00E01157"/>
    <w:rsid w:val="00E0178C"/>
    <w:rsid w:val="00E03100"/>
    <w:rsid w:val="00E04D93"/>
    <w:rsid w:val="00E05E3A"/>
    <w:rsid w:val="00E06C12"/>
    <w:rsid w:val="00E117E8"/>
    <w:rsid w:val="00E12509"/>
    <w:rsid w:val="00E12647"/>
    <w:rsid w:val="00E15F47"/>
    <w:rsid w:val="00E16526"/>
    <w:rsid w:val="00E16ED1"/>
    <w:rsid w:val="00E170D2"/>
    <w:rsid w:val="00E213C0"/>
    <w:rsid w:val="00E21B49"/>
    <w:rsid w:val="00E22726"/>
    <w:rsid w:val="00E24BCB"/>
    <w:rsid w:val="00E31FA3"/>
    <w:rsid w:val="00E32DC9"/>
    <w:rsid w:val="00E34EFD"/>
    <w:rsid w:val="00E366E8"/>
    <w:rsid w:val="00E36A81"/>
    <w:rsid w:val="00E4351E"/>
    <w:rsid w:val="00E4405C"/>
    <w:rsid w:val="00E51322"/>
    <w:rsid w:val="00E52D35"/>
    <w:rsid w:val="00E56691"/>
    <w:rsid w:val="00E56C19"/>
    <w:rsid w:val="00E5732D"/>
    <w:rsid w:val="00E6492F"/>
    <w:rsid w:val="00E65943"/>
    <w:rsid w:val="00E66B88"/>
    <w:rsid w:val="00E67D86"/>
    <w:rsid w:val="00E67FDA"/>
    <w:rsid w:val="00E72464"/>
    <w:rsid w:val="00E72F49"/>
    <w:rsid w:val="00E738D7"/>
    <w:rsid w:val="00E76B5A"/>
    <w:rsid w:val="00E81854"/>
    <w:rsid w:val="00E82CC7"/>
    <w:rsid w:val="00E858C8"/>
    <w:rsid w:val="00E92DDB"/>
    <w:rsid w:val="00EA0240"/>
    <w:rsid w:val="00EA1323"/>
    <w:rsid w:val="00EC12FC"/>
    <w:rsid w:val="00EC141E"/>
    <w:rsid w:val="00EC255B"/>
    <w:rsid w:val="00EC3B6D"/>
    <w:rsid w:val="00EC528C"/>
    <w:rsid w:val="00EC7673"/>
    <w:rsid w:val="00ED3CBF"/>
    <w:rsid w:val="00ED55EB"/>
    <w:rsid w:val="00ED74C9"/>
    <w:rsid w:val="00EE2053"/>
    <w:rsid w:val="00EE27DF"/>
    <w:rsid w:val="00EF2E94"/>
    <w:rsid w:val="00EF4DF5"/>
    <w:rsid w:val="00F03802"/>
    <w:rsid w:val="00F067EA"/>
    <w:rsid w:val="00F14040"/>
    <w:rsid w:val="00F154CD"/>
    <w:rsid w:val="00F15D66"/>
    <w:rsid w:val="00F16268"/>
    <w:rsid w:val="00F1658D"/>
    <w:rsid w:val="00F17057"/>
    <w:rsid w:val="00F170A0"/>
    <w:rsid w:val="00F23BFB"/>
    <w:rsid w:val="00F24A7F"/>
    <w:rsid w:val="00F30EBE"/>
    <w:rsid w:val="00F35082"/>
    <w:rsid w:val="00F37982"/>
    <w:rsid w:val="00F4056A"/>
    <w:rsid w:val="00F40695"/>
    <w:rsid w:val="00F477AB"/>
    <w:rsid w:val="00F477BB"/>
    <w:rsid w:val="00F54941"/>
    <w:rsid w:val="00F567F0"/>
    <w:rsid w:val="00F579F1"/>
    <w:rsid w:val="00F65411"/>
    <w:rsid w:val="00F66C96"/>
    <w:rsid w:val="00F66D42"/>
    <w:rsid w:val="00F81B3D"/>
    <w:rsid w:val="00F91296"/>
    <w:rsid w:val="00F92935"/>
    <w:rsid w:val="00F942B8"/>
    <w:rsid w:val="00F963D2"/>
    <w:rsid w:val="00F97B75"/>
    <w:rsid w:val="00FA3937"/>
    <w:rsid w:val="00FA4BDB"/>
    <w:rsid w:val="00FA4D84"/>
    <w:rsid w:val="00FB51B1"/>
    <w:rsid w:val="00FB7ADF"/>
    <w:rsid w:val="00FD2F06"/>
    <w:rsid w:val="00FD5776"/>
    <w:rsid w:val="00FE0091"/>
    <w:rsid w:val="00FF27AF"/>
    <w:rsid w:val="00FF4C0C"/>
    <w:rsid w:val="00FF5E0D"/>
    <w:rsid w:val="00FF6BD2"/>
    <w:rsid w:val="00FF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EC71"/>
  <w15:docId w15:val="{92F374DC-2793-49CC-9875-A5426F48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329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863F4D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3F4D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863F4D"/>
  </w:style>
  <w:style w:type="paragraph" w:styleId="BodyText">
    <w:name w:val="Body Text"/>
    <w:basedOn w:val="Normal"/>
    <w:link w:val="BodyTextChar"/>
    <w:uiPriority w:val="99"/>
    <w:unhideWhenUsed/>
    <w:rsid w:val="00863F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3F4D"/>
  </w:style>
  <w:style w:type="paragraph" w:styleId="Header">
    <w:name w:val="header"/>
    <w:basedOn w:val="Normal"/>
    <w:link w:val="HeaderChar"/>
    <w:uiPriority w:val="99"/>
    <w:unhideWhenUsed/>
    <w:rsid w:val="00B0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59"/>
  </w:style>
  <w:style w:type="paragraph" w:styleId="Footer">
    <w:name w:val="footer"/>
    <w:basedOn w:val="Normal"/>
    <w:link w:val="FooterChar"/>
    <w:uiPriority w:val="99"/>
    <w:semiHidden/>
    <w:unhideWhenUsed/>
    <w:rsid w:val="00B0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5F59"/>
  </w:style>
  <w:style w:type="paragraph" w:styleId="BalloonText">
    <w:name w:val="Balloon Text"/>
    <w:basedOn w:val="Normal"/>
    <w:link w:val="BalloonTextChar"/>
    <w:uiPriority w:val="99"/>
    <w:semiHidden/>
    <w:unhideWhenUsed/>
    <w:rsid w:val="00B0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5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9245A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9245A3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0716FF"/>
    <w:pPr>
      <w:ind w:left="720"/>
      <w:contextualSpacing/>
    </w:pPr>
    <w:rPr>
      <w:rFonts w:ascii="Calibri" w:eastAsia="Calibri" w:hAnsi="Calibri" w:cs="Times New Roman"/>
      <w:lang w:val="en-IN"/>
    </w:rPr>
  </w:style>
  <w:style w:type="paragraph" w:styleId="BodyText2">
    <w:name w:val="Body Text 2"/>
    <w:basedOn w:val="Normal"/>
    <w:link w:val="BodyText2Char"/>
    <w:uiPriority w:val="99"/>
    <w:semiHidden/>
    <w:rsid w:val="002C2DB6"/>
    <w:pPr>
      <w:spacing w:after="120" w:line="480" w:lineRule="auto"/>
      <w:jc w:val="both"/>
    </w:pPr>
    <w:rPr>
      <w:rFonts w:ascii="Calibri" w:eastAsia="Calibri" w:hAnsi="Calibri" w:cs="Calibr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DB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3102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ckage_delivery" TargetMode="External"/><Relationship Id="rId13" Type="http://schemas.openxmlformats.org/officeDocument/2006/relationships/hyperlink" Target="https://en.wikipedia.org/wiki/FedEx_Express" TargetMode="External"/><Relationship Id="rId18" Type="http://schemas.openxmlformats.org/officeDocument/2006/relationships/hyperlink" Target="https://en.wikipedia.org/wiki/Top_100_Contractors_of_the_U.S._federal_gover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ltinational_corporation" TargetMode="External"/><Relationship Id="rId12" Type="http://schemas.openxmlformats.org/officeDocument/2006/relationships/hyperlink" Target="https://en.wikipedia.org/wiki/Syllabic_abbreviation" TargetMode="External"/><Relationship Id="rId17" Type="http://schemas.openxmlformats.org/officeDocument/2006/relationships/hyperlink" Target="https://en.wikipedia.org/wiki/United_Parcel_Serv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edEx_Supply_Chai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edE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edEx_Office" TargetMode="External"/><Relationship Id="rId10" Type="http://schemas.openxmlformats.org/officeDocument/2006/relationships/hyperlink" Target="https://en.wikipedia.org/wiki/Tennesse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mphis,_Tennessee" TargetMode="External"/><Relationship Id="rId14" Type="http://schemas.openxmlformats.org/officeDocument/2006/relationships/hyperlink" Target="https://en.wikipedia.org/wiki/FedEx_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IngeniousThought</dc:creator>
  <cp:lastModifiedBy>sai tarun</cp:lastModifiedBy>
  <cp:revision>11</cp:revision>
  <dcterms:created xsi:type="dcterms:W3CDTF">2024-06-28T06:08:00Z</dcterms:created>
  <dcterms:modified xsi:type="dcterms:W3CDTF">2024-07-12T13:11:00Z</dcterms:modified>
</cp:coreProperties>
</file>