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8EB" w14:textId="034FCFD2" w:rsidR="00054D27" w:rsidRPr="00122782" w:rsidRDefault="00B73F67" w:rsidP="00B73F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2782">
        <w:rPr>
          <w:rFonts w:ascii="Arial" w:hAnsi="Arial" w:cs="Arial"/>
          <w:b/>
          <w:bCs/>
          <w:sz w:val="28"/>
          <w:szCs w:val="28"/>
        </w:rPr>
        <w:t>EE324 Control Systems Lab</w:t>
      </w:r>
    </w:p>
    <w:p w14:paraId="27E46F53" w14:textId="71A82BFA" w:rsidR="00B73F67" w:rsidRP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Problem sheet </w:t>
      </w:r>
      <w:r w:rsidR="004F11C4">
        <w:rPr>
          <w:rFonts w:ascii="Arial" w:hAnsi="Arial" w:cs="Arial"/>
          <w:sz w:val="24"/>
          <w:szCs w:val="24"/>
        </w:rPr>
        <w:t>6</w:t>
      </w:r>
    </w:p>
    <w:p w14:paraId="483BF99B" w14:textId="1001463E" w:rsid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Tarun </w:t>
      </w:r>
      <w:r w:rsidR="00122782">
        <w:rPr>
          <w:rFonts w:ascii="Arial" w:hAnsi="Arial" w:cs="Arial"/>
          <w:sz w:val="24"/>
          <w:szCs w:val="24"/>
        </w:rPr>
        <w:t>S</w:t>
      </w:r>
      <w:r w:rsidRPr="00B73F67">
        <w:rPr>
          <w:rFonts w:ascii="Arial" w:hAnsi="Arial" w:cs="Arial"/>
          <w:sz w:val="24"/>
          <w:szCs w:val="24"/>
        </w:rPr>
        <w:t>ai Goddu | 190070024</w:t>
      </w:r>
    </w:p>
    <w:p w14:paraId="365C8B85" w14:textId="0ABFB206" w:rsidR="00F94DFA" w:rsidRDefault="00D94B36" w:rsidP="00D94B36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>Question 1</w:t>
      </w:r>
    </w:p>
    <w:p w14:paraId="4B08B353" w14:textId="3068CF1A" w:rsidR="00F94DFA" w:rsidRDefault="00F94DFA" w:rsidP="00182B94">
      <w:r>
        <w:rPr>
          <w:rFonts w:ascii="Arial" w:hAnsi="Arial" w:cs="Arial"/>
          <w:b/>
          <w:bCs/>
          <w:sz w:val="24"/>
          <w:szCs w:val="24"/>
        </w:rPr>
        <w:t xml:space="preserve">1.a </w:t>
      </w:r>
      <w:r w:rsidR="00182B94">
        <w:t>We are given G(s), as the open loop transfer function of a system with unity negative feedback. And a proportional controller K is applied to the given system.</w:t>
      </w:r>
    </w:p>
    <w:p w14:paraId="3FDDEAF1" w14:textId="6A2223E3" w:rsidR="00182B94" w:rsidRDefault="00182B94" w:rsidP="00182B94">
      <w:pPr>
        <w:jc w:val="center"/>
      </w:pPr>
      <w:r>
        <w:t xml:space="preserve">G(s) = 1 </w:t>
      </w:r>
      <w:proofErr w:type="gramStart"/>
      <w:r>
        <w:t>/</w:t>
      </w:r>
      <w:r>
        <w:t>(</w:t>
      </w:r>
      <w:proofErr w:type="gramEnd"/>
      <w:r>
        <w:t>s + 3)(s + 4)(s + 12)</w:t>
      </w:r>
    </w:p>
    <w:p w14:paraId="3AC7AB8F" w14:textId="7A0A7784" w:rsidR="00F64D5B" w:rsidRDefault="00F64D5B" w:rsidP="00D8119E">
      <w:pPr>
        <w:pStyle w:val="ListParagraph"/>
        <w:numPr>
          <w:ilvl w:val="1"/>
          <w:numId w:val="1"/>
        </w:numPr>
      </w:pPr>
      <w:r>
        <w:t>For designing a P controller to obtain a steady state error of 0.489 on applying step input, we obtain the gain value(K) as Follows:</w:t>
      </w:r>
    </w:p>
    <w:p w14:paraId="02697434" w14:textId="43E3BE13" w:rsidR="00F64D5B" w:rsidRDefault="00F64D5B" w:rsidP="00F64D5B">
      <w:pPr>
        <w:pStyle w:val="ListParagraph"/>
        <w:ind w:left="360"/>
        <w:jc w:val="center"/>
      </w:pPr>
      <w:proofErr w:type="gramStart"/>
      <w:r>
        <w:t>e(</w:t>
      </w:r>
      <w:proofErr w:type="gramEnd"/>
      <w:r>
        <w:t xml:space="preserve">∞) = </w:t>
      </w:r>
      <w:proofErr w:type="spellStart"/>
      <w:r>
        <w:t>lim</w:t>
      </w:r>
      <w:proofErr w:type="spellEnd"/>
      <w:r>
        <w:t xml:space="preserve"> </w:t>
      </w:r>
      <w:proofErr w:type="spellStart"/>
      <w:r>
        <w:t>sE</w:t>
      </w:r>
      <w:proofErr w:type="spellEnd"/>
      <w:r>
        <w:t>(s)</w:t>
      </w:r>
      <w:r>
        <w:t xml:space="preserve"> → 0 ( )</w:t>
      </w:r>
    </w:p>
    <w:p w14:paraId="518BC4D1" w14:textId="12FFAC15" w:rsidR="00F64D5B" w:rsidRDefault="00F64D5B" w:rsidP="00F64D5B">
      <w:pPr>
        <w:pStyle w:val="ListParagraph"/>
        <w:ind w:left="360"/>
        <w:jc w:val="center"/>
      </w:pPr>
      <w:proofErr w:type="spellStart"/>
      <w:r>
        <w:t>sE</w:t>
      </w:r>
      <w:proofErr w:type="spellEnd"/>
      <w:r>
        <w:t xml:space="preserve">(s) = </w:t>
      </w:r>
      <w:proofErr w:type="spellStart"/>
      <w:r>
        <w:t>sR</w:t>
      </w:r>
      <w:proofErr w:type="spellEnd"/>
      <w:r>
        <w:t>(s) / (1 + KG(s)); R(s) = 1 /s</w:t>
      </w:r>
    </w:p>
    <w:p w14:paraId="7579588C" w14:textId="7BD01BDC" w:rsidR="00F64D5B" w:rsidRDefault="00F64D5B" w:rsidP="00F64D5B">
      <w:pPr>
        <w:pStyle w:val="ListParagraph"/>
        <w:ind w:left="360"/>
      </w:pPr>
      <w:r>
        <w:t>Therefore, we obtain:</w:t>
      </w:r>
    </w:p>
    <w:p w14:paraId="79C9B98F" w14:textId="7A258F3F" w:rsidR="00F64D5B" w:rsidRDefault="00F64D5B" w:rsidP="00F64D5B">
      <w:pPr>
        <w:pStyle w:val="ListParagraph"/>
        <w:ind w:left="360"/>
        <w:jc w:val="center"/>
        <w:rPr>
          <w:rFonts w:cstheme="minorHAnsi"/>
          <w:szCs w:val="22"/>
        </w:rPr>
      </w:pPr>
      <w:proofErr w:type="gramStart"/>
      <w:r>
        <w:t>e(</w:t>
      </w:r>
      <w:proofErr w:type="gramEnd"/>
      <w:r>
        <w:t>∞) = 1 / (1 + KG(0)) = 0.489</w:t>
      </w:r>
    </w:p>
    <w:p w14:paraId="1789B513" w14:textId="67A4D736" w:rsidR="00F64D5B" w:rsidRDefault="00F64D5B" w:rsidP="00F64D5B">
      <w:pPr>
        <w:pStyle w:val="ListParagraph"/>
        <w:ind w:left="360"/>
      </w:pPr>
      <w:r>
        <w:t>which upon solving leads to K = (144*511) / 489.</w:t>
      </w:r>
    </w:p>
    <w:p w14:paraId="7729F0DA" w14:textId="77777777" w:rsidR="00B333F9" w:rsidRDefault="00B333F9" w:rsidP="00F64D5B">
      <w:r>
        <w:t xml:space="preserve">We observe that the steady state value is 0.511, which hence has </w:t>
      </w:r>
      <w:proofErr w:type="gramStart"/>
      <w:r>
        <w:t>an</w:t>
      </w:r>
      <w:proofErr w:type="gramEnd"/>
      <w:r>
        <w:t xml:space="preserve"> steady state error</w:t>
      </w:r>
    </w:p>
    <w:p w14:paraId="1D7F7DD5" w14:textId="5DC063AF" w:rsidR="00F64D5B" w:rsidRPr="00C974B0" w:rsidRDefault="00B333F9" w:rsidP="00C974B0">
      <w:r>
        <w:t xml:space="preserve"> =</w:t>
      </w:r>
      <w:r>
        <w:t xml:space="preserve"> </w:t>
      </w:r>
      <w:r>
        <w:t>0.489 (1-0.511) as required.</w:t>
      </w:r>
    </w:p>
    <w:p w14:paraId="53C2FC57" w14:textId="7AB28E94" w:rsidR="009D3410" w:rsidRDefault="00CE51D1" w:rsidP="00F94DFA">
      <w:proofErr w:type="spellStart"/>
      <w:r>
        <w:t>Scilab</w:t>
      </w:r>
      <w:proofErr w:type="spellEnd"/>
      <w:r>
        <w:t xml:space="preserve"> Code for the same:</w:t>
      </w:r>
    </w:p>
    <w:p w14:paraId="27F48D51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32B9B9"/>
          <w:szCs w:val="22"/>
          <w:lang w:eastAsia="en-IN"/>
        </w:rPr>
        <w:t>clear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BDE1957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C974B0">
        <w:rPr>
          <w:rFonts w:ascii="Monospaced" w:eastAsia="Times New Roman" w:hAnsi="Monospaced" w:cs="Courier New"/>
          <w:color w:val="32B9B9"/>
          <w:szCs w:val="22"/>
          <w:lang w:eastAsia="en-IN"/>
        </w:rPr>
        <w:t>clc</w:t>
      </w:r>
      <w:proofErr w:type="spellEnd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27F124C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FEDB279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7CE47CA8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((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proofErr w:type="gram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proofErr w:type="gram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12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48F3BC7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sysG</w:t>
      </w:r>
      <w:proofErr w:type="spellEnd"/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c</w:t>
      </w:r>
      <w:proofErr w:type="gram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,G</w:t>
      </w:r>
      <w:proofErr w:type="spellEnd"/>
      <w:proofErr w:type="gram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5F54025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0CAAB924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fig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proofErr w:type="gramStart"/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C8D4A8F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evans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sysG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372176F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6AF9BBBD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144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511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489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9A42744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79831ADD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C974B0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C974B0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10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5AA9535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sysT</w:t>
      </w:r>
      <w:proofErr w:type="spellEnd"/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c</w:t>
      </w:r>
      <w:proofErr w:type="gram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,k</w:t>
      </w:r>
      <w:proofErr w:type="spellEnd"/>
      <w:proofErr w:type="gramEnd"/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C2AF515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step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csim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'step</w:t>
      </w:r>
      <w:proofErr w:type="gram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proofErr w:type="gramEnd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,sysT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70916DF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fig</w:t>
      </w:r>
      <w:r w:rsidRPr="00C974B0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proofErr w:type="gramStart"/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2BF46BF" w14:textId="77777777" w:rsidR="00C974B0" w:rsidRPr="00C974B0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C974B0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proofErr w:type="gramStart"/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t,step</w:t>
      </w:r>
      <w:proofErr w:type="spellEnd"/>
      <w:proofErr w:type="gramEnd"/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18593EE" w14:textId="2049A629" w:rsidR="002E2044" w:rsidRDefault="00C974B0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Cs w:val="22"/>
          <w:lang w:eastAsia="en-IN"/>
        </w:rPr>
      </w:pPr>
      <w:proofErr w:type="spellStart"/>
      <w:r w:rsidRPr="00C974B0">
        <w:rPr>
          <w:rFonts w:ascii="Monospaced" w:eastAsia="Times New Roman" w:hAnsi="Monospaced" w:cs="Courier New"/>
          <w:color w:val="32B9B9"/>
          <w:szCs w:val="22"/>
          <w:lang w:eastAsia="en-IN"/>
        </w:rPr>
        <w:t>xtitle</w:t>
      </w:r>
      <w:proofErr w:type="spellEnd"/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'Unit step response for steady state error = 0.489'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"time instants (s)</w:t>
      </w:r>
      <w:proofErr w:type="gramStart"/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"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gramEnd"/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BC8F8F"/>
          <w:szCs w:val="22"/>
          <w:lang w:eastAsia="en-IN"/>
        </w:rPr>
        <w:t>"unit step response"</w:t>
      </w:r>
      <w:r w:rsidRPr="00C974B0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C974B0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C974B0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4783E92" w14:textId="54055269" w:rsidR="002E2044" w:rsidRDefault="002E2044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Cs w:val="22"/>
          <w:lang w:eastAsia="en-IN"/>
        </w:rPr>
      </w:pPr>
    </w:p>
    <w:p w14:paraId="4719D2A8" w14:textId="6A3D3AE9" w:rsidR="002E2044" w:rsidRPr="002E2044" w:rsidRDefault="002E2044" w:rsidP="00D811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2E2044">
        <w:rPr>
          <w:rFonts w:eastAsia="Times New Roman" w:cstheme="minorHAnsi"/>
          <w:color w:val="000000"/>
          <w:szCs w:val="22"/>
          <w:lang w:eastAsia="en-IN"/>
        </w:rPr>
        <w:t>b</w:t>
      </w:r>
    </w:p>
    <w:p w14:paraId="6CF41101" w14:textId="6CBEC815" w:rsidR="002E2044" w:rsidRPr="002E2044" w:rsidRDefault="002E2044" w:rsidP="002E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>
        <w:t xml:space="preserve">To obtain a damping ratio </w:t>
      </w:r>
      <w:r>
        <w:rPr>
          <w:rFonts w:ascii="Cambria Math" w:hAnsi="Cambria Math" w:cs="Cambria Math"/>
        </w:rPr>
        <w:t>𝜌</w:t>
      </w:r>
      <w:r>
        <w:t xml:space="preserve"> = 0.35, we locate the intersection point of the root locus in Figure </w:t>
      </w:r>
      <w:r>
        <w:t>1</w:t>
      </w:r>
      <w:r>
        <w:t xml:space="preserve"> From the root locus directly, we observe that at intersection at gain = 371.9 as shown in Figure </w:t>
      </w:r>
      <w:r>
        <w:t xml:space="preserve">1 </w:t>
      </w:r>
      <w:r>
        <w:t>with one of the pole values also visible:</w:t>
      </w:r>
    </w:p>
    <w:p w14:paraId="7BDC9B21" w14:textId="77777777" w:rsidR="002E2044" w:rsidRDefault="002E2044" w:rsidP="00C9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Cs w:val="22"/>
          <w:lang w:eastAsia="en-IN"/>
        </w:rPr>
      </w:pPr>
    </w:p>
    <w:p w14:paraId="0E133716" w14:textId="77777777" w:rsidR="00C974B0" w:rsidRDefault="00C974B0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32B9B9"/>
          <w:szCs w:val="22"/>
          <w:lang w:eastAsia="en-IN"/>
        </w:rPr>
      </w:pPr>
    </w:p>
    <w:p w14:paraId="25114AB1" w14:textId="3DEF9DFE" w:rsidR="00A445F9" w:rsidRDefault="003B013A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30"/>
          <w:szCs w:val="30"/>
          <w:lang w:eastAsia="en-IN"/>
        </w:rPr>
      </w:pPr>
      <w:r>
        <w:rPr>
          <w:rFonts w:ascii="Monospaced" w:eastAsia="Times New Roman" w:hAnsi="Monospaced" w:cs="Courier New"/>
          <w:i/>
          <w:iCs/>
          <w:noProof/>
          <w:color w:val="64AE64"/>
          <w:szCs w:val="22"/>
          <w:lang w:eastAsia="en-IN"/>
        </w:rPr>
        <w:lastRenderedPageBreak/>
        <w:drawing>
          <wp:inline distT="0" distB="0" distL="0" distR="0" wp14:anchorId="0FC96EE4" wp14:editId="74E2DAC5">
            <wp:extent cx="5730240" cy="4320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9B31" w14:textId="4EECE2B2" w:rsidR="00784501" w:rsidRDefault="00A445F9" w:rsidP="0078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Figure 1: </w:t>
      </w:r>
      <w:r w:rsidR="003B013A">
        <w:t xml:space="preserve">Intersection of RL and </w:t>
      </w:r>
      <w:r w:rsidR="003B013A">
        <w:rPr>
          <w:rFonts w:ascii="Cambria Math" w:hAnsi="Cambria Math" w:cs="Cambria Math"/>
        </w:rPr>
        <w:t>𝜁</w:t>
      </w:r>
      <w:r w:rsidR="003B013A">
        <w:t xml:space="preserve"> = 0.35 line</w:t>
      </w:r>
    </w:p>
    <w:p w14:paraId="55874018" w14:textId="77777777" w:rsidR="00F20A68" w:rsidRDefault="00F20A68" w:rsidP="0078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246A3340" w14:textId="193CE13D" w:rsidR="00F20A68" w:rsidRDefault="003B013A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Iterating over values of K with maximum error 10 as to get a better estimate, we </w:t>
      </w:r>
      <w:proofErr w:type="gramStart"/>
      <w:r>
        <w:t>get .</w:t>
      </w:r>
      <w:proofErr w:type="gramEnd"/>
      <w:r>
        <w:t xml:space="preserve"> K = 371.88</w:t>
      </w:r>
    </w:p>
    <w:p w14:paraId="4F99A379" w14:textId="77777777" w:rsid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9B47C4" w14:textId="40B2BF85" w:rsidR="003B013A" w:rsidRDefault="00B655CA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6EE84163" wp14:editId="5F2163BB">
            <wp:extent cx="2499360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D887" w14:textId="77777777" w:rsidR="00CB5D9E" w:rsidRDefault="00CB5D9E" w:rsidP="00B65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408D6308" w14:textId="33B7B7D6" w:rsidR="00B655CA" w:rsidRDefault="00CB5D9E" w:rsidP="00B65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We see that at this gain, we can approximate the system as a second order system {dominant pole </w:t>
      </w:r>
      <w:proofErr w:type="gramStart"/>
      <w:r>
        <w:t>approximation :</w:t>
      </w:r>
      <w:proofErr w:type="gramEnd"/>
      <w:r>
        <w:t xml:space="preserve"> as |Re(Far - away pole)| &gt; |5*Re(dominant pole)|} and hence we can define the damping ratio for the system, as equal to 0.35. The unit step </w:t>
      </w:r>
      <w:proofErr w:type="spellStart"/>
      <w:r>
        <w:t>respnse</w:t>
      </w:r>
      <w:proofErr w:type="spellEnd"/>
      <w:r>
        <w:t xml:space="preserve"> for the system is plotted below:</w:t>
      </w:r>
    </w:p>
    <w:p w14:paraId="3E9F5BF2" w14:textId="77777777" w:rsidR="003B013A" w:rsidRDefault="003B013A" w:rsidP="003B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817DD08" w14:textId="77777777" w:rsidR="003B013A" w:rsidRDefault="003B013A" w:rsidP="0078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39E9297B" w14:textId="54212947" w:rsidR="00F20A68" w:rsidRDefault="00784501" w:rsidP="0078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observe there are 3 poles, and the system's poles lie in the LHP till about Critical gain = 2. Beyond that, the system becomes unstable.</w:t>
      </w:r>
    </w:p>
    <w:p w14:paraId="4D50562B" w14:textId="3ACDF00C" w:rsid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1A1091" wp14:editId="10C398E9">
            <wp:extent cx="4921741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75" cy="37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C831" w14:textId="43619FFB" w:rsid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Figure2:</w:t>
      </w:r>
      <w:r w:rsidRPr="00F20A68">
        <w:t xml:space="preserve"> </w:t>
      </w:r>
      <w:r>
        <w:t xml:space="preserve">Unit step response of system with damping ratio </w:t>
      </w:r>
      <w:r>
        <w:rPr>
          <w:rFonts w:ascii="Cambria Math" w:hAnsi="Cambria Math" w:cs="Cambria Math"/>
        </w:rPr>
        <w:t>𝜌</w:t>
      </w:r>
      <w:r>
        <w:t xml:space="preserve"> = 0.35</w:t>
      </w:r>
    </w:p>
    <w:p w14:paraId="11E3332E" w14:textId="0A9A2E7E" w:rsidR="00F20A68" w:rsidRDefault="00F20A68" w:rsidP="003F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1.c </w:t>
      </w:r>
      <w:r>
        <w:t xml:space="preserve">The gain value at the break away point was obtained as K = 2.127. It was obtained to be same from numerical calculations. The RL plot with the </w:t>
      </w:r>
      <w:proofErr w:type="spellStart"/>
      <w:r>
        <w:t>break away</w:t>
      </w:r>
      <w:proofErr w:type="spellEnd"/>
      <w:r>
        <w:t xml:space="preserve"> point marked is shown below:</w:t>
      </w:r>
      <w:r w:rsidR="00FF2DBE" w:rsidRPr="00FF2DBE">
        <w:rPr>
          <w:noProof/>
        </w:rPr>
        <w:t xml:space="preserve"> </w:t>
      </w:r>
      <w:r w:rsidR="00FF2DBE">
        <w:rPr>
          <w:noProof/>
        </w:rPr>
        <w:drawing>
          <wp:inline distT="0" distB="0" distL="0" distR="0" wp14:anchorId="50797F7F" wp14:editId="7A4968FE">
            <wp:extent cx="3459480" cy="2608411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83" cy="262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B9AF" w14:textId="6D4DE450" w:rsidR="00FF2DBE" w:rsidRDefault="00FF2DBE" w:rsidP="00FF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603CBDA2" w14:textId="4AB13063" w:rsidR="00FF2DBE" w:rsidRDefault="00FF2DBE" w:rsidP="00FF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Figure 3</w:t>
      </w:r>
      <w:proofErr w:type="gramStart"/>
      <w:r>
        <w:t xml:space="preserve">: </w:t>
      </w:r>
      <w:r>
        <w:t>:</w:t>
      </w:r>
      <w:proofErr w:type="gramEnd"/>
      <w:r>
        <w:t xml:space="preserve"> Root Locus for 1c</w:t>
      </w:r>
    </w:p>
    <w:p w14:paraId="1325B967" w14:textId="29466E4D" w:rsid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DAC3E82" w14:textId="18D9112C" w:rsidR="00FF2DBE" w:rsidRDefault="00FF2DBE" w:rsidP="00FF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</w:pPr>
    </w:p>
    <w:p w14:paraId="05A2D6CC" w14:textId="3ABA71CB" w:rsidR="00F20A68" w:rsidRPr="00F20A68" w:rsidRDefault="00F20A68" w:rsidP="00FF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F20A68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clear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3171591" w14:textId="77777777" w:rsidR="00F20A68" w:rsidRP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F20A68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clc</w:t>
      </w:r>
      <w:proofErr w:type="spellEnd"/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7A34420" w14:textId="77777777" w:rsidR="00F20A68" w:rsidRP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F20A68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49AAE33" w14:textId="77777777" w:rsidR="00F20A68" w:rsidRP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F20A68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F20A68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((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proofErr w:type="gramStart"/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12</w:t>
      </w:r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D197EB8" w14:textId="77777777" w:rsidR="00F20A68" w:rsidRP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sysG</w:t>
      </w:r>
      <w:proofErr w:type="spellEnd"/>
      <w:r w:rsidRPr="00F20A68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F20A68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F20A6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syslin</w:t>
      </w:r>
      <w:proofErr w:type="spell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proofErr w:type="spellStart"/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c</w:t>
      </w:r>
      <w:proofErr w:type="gramStart"/>
      <w:r w:rsidRPr="00F20A68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,G</w:t>
      </w:r>
      <w:proofErr w:type="spellEnd"/>
      <w:proofErr w:type="gram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45E66F7" w14:textId="77777777" w:rsidR="00F20A68" w:rsidRPr="00F20A68" w:rsidRDefault="00F20A68" w:rsidP="00F2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fig</w:t>
      </w:r>
      <w:r w:rsidRPr="00F20A68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proofErr w:type="gramStart"/>
      <w:r w:rsidRPr="00F20A6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scf</w:t>
      </w:r>
      <w:proofErr w:type="spell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03BCBA8" w14:textId="1BB169BD" w:rsidR="00784501" w:rsidRPr="00654B8B" w:rsidRDefault="00F20A68" w:rsidP="0078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F20A6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evans</w:t>
      </w:r>
      <w:proofErr w:type="spell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sysG</w:t>
      </w:r>
      <w:proofErr w:type="spellEnd"/>
      <w:r w:rsidRPr="00F20A68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F20A68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541E4DB" w14:textId="6768FDA5" w:rsidR="00ED7D63" w:rsidRDefault="00F94DFA" w:rsidP="0042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Cs w:val="22"/>
        </w:rPr>
      </w:pPr>
      <w:r w:rsidRPr="00F94DFA">
        <w:rPr>
          <w:rFonts w:cstheme="minorHAnsi"/>
          <w:b/>
          <w:bCs/>
          <w:szCs w:val="22"/>
        </w:rPr>
        <w:lastRenderedPageBreak/>
        <w:t>1.</w:t>
      </w:r>
      <w:r w:rsidR="00F6153B">
        <w:rPr>
          <w:rFonts w:cstheme="minorHAnsi"/>
          <w:b/>
          <w:bCs/>
          <w:szCs w:val="22"/>
        </w:rPr>
        <w:t xml:space="preserve">d </w:t>
      </w:r>
      <w:r w:rsidR="00ED7D63">
        <w:t>Given the open loop system, upon increasing the controller gain K in a small range of 0.1 to 1 in steps of 0.15. The following step responses were obtained for the above values of K:</w:t>
      </w:r>
    </w:p>
    <w:p w14:paraId="5EF3B672" w14:textId="453621CD" w:rsidR="009E6E99" w:rsidRDefault="00DE7F71" w:rsidP="00E8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0C7EA32E" wp14:editId="1541FD34">
            <wp:extent cx="3880798" cy="29260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41" cy="293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B60" w14:textId="0450087B" w:rsidR="00ED546B" w:rsidRDefault="00ED546B" w:rsidP="00E8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Figure 4</w:t>
      </w:r>
    </w:p>
    <w:p w14:paraId="1C5C106C" w14:textId="095724EC" w:rsidR="009E6E99" w:rsidRDefault="009E6E99" w:rsidP="00DE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Figure </w:t>
      </w:r>
      <w:r w:rsidR="00DE7F71">
        <w:t>4</w:t>
      </w:r>
      <w:r>
        <w:t xml:space="preserve">: </w:t>
      </w:r>
      <w:r w:rsidR="00E85DE5">
        <w:t xml:space="preserve"> </w:t>
      </w:r>
      <w:r w:rsidR="00BE3627">
        <w:t>Unit step responses of Closed loop system with K varying between 0 and 1</w:t>
      </w:r>
    </w:p>
    <w:p w14:paraId="7BF8F3B5" w14:textId="4DA133F1" w:rsidR="003A7130" w:rsidRDefault="0071584D" w:rsidP="00D811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Closed loop poles: All of them lie on the open left half plane as the system </w:t>
      </w:r>
      <w:proofErr w:type="spellStart"/>
      <w:r>
        <w:t>reponses</w:t>
      </w:r>
      <w:proofErr w:type="spellEnd"/>
      <w:r>
        <w:t xml:space="preserve"> observed are stable. Due to the no oscillations in responses for </w:t>
      </w:r>
      <w:r w:rsidRPr="0071584D">
        <w:rPr>
          <w:rFonts w:ascii="Cambria Math" w:hAnsi="Cambria Math" w:cs="Cambria Math"/>
        </w:rPr>
        <w:t>∀</w:t>
      </w:r>
      <w:r>
        <w:t xml:space="preserve">K &lt; </w:t>
      </w:r>
      <w:proofErr w:type="gramStart"/>
      <w:r>
        <w:t>2.127 ,</w:t>
      </w:r>
      <w:proofErr w:type="gramEnd"/>
      <w:r>
        <w:t xml:space="preserve"> which is the break-away point as observed in part (c), we conclude a response similar to overdamped type, which implies all poles are distinct and lie on negative real axis, for values of K between 0 and 1.</w:t>
      </w:r>
    </w:p>
    <w:p w14:paraId="3A3CE81B" w14:textId="0452FD0D" w:rsidR="0071584D" w:rsidRDefault="0071584D" w:rsidP="00D811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Steady state errors: Upon increase in gain value (0 </w:t>
      </w:r>
      <w:r>
        <w:rPr>
          <w:rFonts w:ascii="Cambria Math" w:hAnsi="Cambria Math" w:cs="Cambria Math"/>
        </w:rPr>
        <w:t>⩽</w:t>
      </w:r>
      <w:r>
        <w:t xml:space="preserve"> K </w:t>
      </w:r>
      <w:r>
        <w:rPr>
          <w:rFonts w:ascii="Cambria Math" w:hAnsi="Cambria Math" w:cs="Cambria Math"/>
        </w:rPr>
        <w:t>⩽</w:t>
      </w:r>
      <w:r>
        <w:t xml:space="preserve"> 1), steady state value increases </w:t>
      </w:r>
      <w:proofErr w:type="gramStart"/>
      <w:r>
        <w:t>( which</w:t>
      </w:r>
      <w:proofErr w:type="gramEnd"/>
      <w:r>
        <w:t xml:space="preserve"> is &lt; 1 </w:t>
      </w:r>
      <w:r>
        <w:rPr>
          <w:rFonts w:ascii="Cambria Math" w:hAnsi="Cambria Math" w:cs="Cambria Math"/>
        </w:rPr>
        <w:t>∀</w:t>
      </w:r>
      <w:r>
        <w:t xml:space="preserve">0 </w:t>
      </w:r>
      <w:r>
        <w:rPr>
          <w:rFonts w:ascii="Cambria Math" w:hAnsi="Cambria Math" w:cs="Cambria Math"/>
        </w:rPr>
        <w:t>⩽</w:t>
      </w:r>
      <w:r>
        <w:t xml:space="preserve"> K </w:t>
      </w:r>
      <w:r>
        <w:rPr>
          <w:rFonts w:ascii="Cambria Math" w:hAnsi="Cambria Math" w:cs="Cambria Math"/>
        </w:rPr>
        <w:t>⩽</w:t>
      </w:r>
      <w:r>
        <w:t xml:space="preserve"> 1) as depicted in the above plot. and hence the steady state error with unit step input decreases as it's equal to difference of 1 and steady state value.</w:t>
      </w:r>
    </w:p>
    <w:p w14:paraId="7EC29A82" w14:textId="0AAE75AD" w:rsidR="0071584D" w:rsidRDefault="0071584D" w:rsidP="007158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E5187B" w14:textId="601416C2" w:rsidR="0071584D" w:rsidRDefault="005C1A7C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1e</w:t>
      </w:r>
      <w:r w:rsidR="00EB4A89">
        <w:t xml:space="preserve"> Given the open loop system, upon increasing the controller gain K in a larger range from 1 to 997 in steps of 166. The following step responses were obtained for the above values of K:</w:t>
      </w:r>
    </w:p>
    <w:p w14:paraId="7DB9FF84" w14:textId="0D621301" w:rsidR="00ED546B" w:rsidRDefault="00ED546B" w:rsidP="00ED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F17B124" wp14:editId="318A4F41">
            <wp:extent cx="3850479" cy="2903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82" cy="290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C94F" w14:textId="695081E8" w:rsidR="00ED546B" w:rsidRDefault="00ED546B" w:rsidP="00ED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Figure 5</w:t>
      </w:r>
    </w:p>
    <w:p w14:paraId="57B10F8F" w14:textId="3EAEC979" w:rsidR="00ED546B" w:rsidRDefault="00ED546B" w:rsidP="00ED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52740FB5" w14:textId="303A8103" w:rsidR="00ED546B" w:rsidRDefault="00ED546B" w:rsidP="00D811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Closed loop poles: All of them lie on the open left half plane as the system </w:t>
      </w:r>
      <w:proofErr w:type="spellStart"/>
      <w:r>
        <w:t>reponses</w:t>
      </w:r>
      <w:proofErr w:type="spellEnd"/>
      <w:r>
        <w:t xml:space="preserve"> are stable. Due to the oscillations in responses for </w:t>
      </w:r>
      <w:r w:rsidRPr="00ED546B">
        <w:rPr>
          <w:rFonts w:ascii="Cambria Math" w:hAnsi="Cambria Math" w:cs="Cambria Math"/>
        </w:rPr>
        <w:t>∀</w:t>
      </w:r>
      <w:r>
        <w:t xml:space="preserve">K &gt; 2.127, as K = 2.127 is the break-away point as observed in part (c), we conclude an underdamped type response implying 2 complex closed loop poles </w:t>
      </w:r>
      <w:r w:rsidRPr="00ED546B">
        <w:rPr>
          <w:rFonts w:ascii="Cambria Math" w:hAnsi="Cambria Math" w:cs="Cambria Math"/>
        </w:rPr>
        <w:t>∀</w:t>
      </w:r>
      <w:r>
        <w:t xml:space="preserve">K &gt; 2.127, in the above plot and the third pole lies on real axis </w:t>
      </w:r>
      <w:r w:rsidRPr="00ED546B">
        <w:rPr>
          <w:rFonts w:ascii="Cambria Math" w:hAnsi="Cambria Math" w:cs="Cambria Math"/>
        </w:rPr>
        <w:t>∀</w:t>
      </w:r>
      <w:r>
        <w:t xml:space="preserve">K. </w:t>
      </w:r>
      <w:proofErr w:type="spellStart"/>
      <w:r>
        <w:t>And</w:t>
      </w:r>
      <w:r w:rsidRPr="00ED546B">
        <w:rPr>
          <w:rFonts w:ascii="Cambria Math" w:hAnsi="Cambria Math" w:cs="Cambria Math"/>
        </w:rPr>
        <w:t>∀</w:t>
      </w:r>
      <w:r>
        <w:t>K</w:t>
      </w:r>
      <w:proofErr w:type="spellEnd"/>
      <w:r>
        <w:t xml:space="preserve"> </w:t>
      </w:r>
      <w:r w:rsidRPr="00ED546B">
        <w:rPr>
          <w:rFonts w:ascii="Cambria Math" w:hAnsi="Cambria Math" w:cs="Cambria Math"/>
        </w:rPr>
        <w:t>⩽</w:t>
      </w:r>
      <w:r>
        <w:t xml:space="preserve"> 2.127, all the poles lie on negative real axis.</w:t>
      </w:r>
    </w:p>
    <w:p w14:paraId="40950701" w14:textId="3FDAE71A" w:rsidR="00ED546B" w:rsidRDefault="00ED546B" w:rsidP="00D811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Steady state errors: Upon increase in gain value (1 </w:t>
      </w:r>
      <w:r>
        <w:rPr>
          <w:rFonts w:ascii="Cambria Math" w:hAnsi="Cambria Math" w:cs="Cambria Math"/>
        </w:rPr>
        <w:t>⩽</w:t>
      </w:r>
      <w:r>
        <w:t xml:space="preserve"> K </w:t>
      </w:r>
      <w:r>
        <w:rPr>
          <w:rFonts w:ascii="Cambria Math" w:hAnsi="Cambria Math" w:cs="Cambria Math"/>
        </w:rPr>
        <w:t>⩽</w:t>
      </w:r>
      <w:r>
        <w:t xml:space="preserve"> 1000), these decrease as is depicted in the above plot by increase of the steady state value towards 1.</w:t>
      </w:r>
    </w:p>
    <w:p w14:paraId="395E4458" w14:textId="25C7B9D8" w:rsidR="00ED546B" w:rsidRDefault="00ED546B" w:rsidP="00D811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5 % settling times: We see that as K becomes larger from 1 to the gain at the breakaway point, and the settling times decrease. However, as K increases till about 200, the settling time continues to decrease. This shows the effects of the third pole. After K = 300, we see that as K increases, the settling time increases, with a </w:t>
      </w:r>
      <w:proofErr w:type="gramStart"/>
      <w:r>
        <w:t>minima</w:t>
      </w:r>
      <w:proofErr w:type="gramEnd"/>
      <w:r>
        <w:t xml:space="preserve"> for settling time observed near K = 600, and then settling time increases as K increases till 1000. Though upon reducing the steps, I observed the variation of 5% settling time vs open loop gain K as plotted</w:t>
      </w:r>
    </w:p>
    <w:p w14:paraId="7A31698F" w14:textId="1DC2C118" w:rsidR="00ED546B" w:rsidRDefault="00A90907" w:rsidP="00D811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Stability of the system: As the steady state is reached for all K in the range taken. Therefore, stability of system is guaranteed for 1 </w:t>
      </w:r>
      <w:r>
        <w:rPr>
          <w:rFonts w:ascii="Cambria Math" w:hAnsi="Cambria Math" w:cs="Cambria Math"/>
        </w:rPr>
        <w:t>⩽</w:t>
      </w:r>
      <w:r>
        <w:t xml:space="preserve"> K </w:t>
      </w:r>
      <w:r>
        <w:rPr>
          <w:rFonts w:ascii="Cambria Math" w:hAnsi="Cambria Math" w:cs="Cambria Math"/>
        </w:rPr>
        <w:t>⩽</w:t>
      </w:r>
      <w:r>
        <w:t xml:space="preserve"> </w:t>
      </w:r>
      <w:proofErr w:type="gramStart"/>
      <w:r>
        <w:t>1000 .</w:t>
      </w:r>
      <w:proofErr w:type="gramEnd"/>
    </w:p>
    <w:p w14:paraId="56E1C966" w14:textId="2EF832E9" w:rsidR="008D4819" w:rsidRDefault="008D4819" w:rsidP="008D4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02C5DADB" w14:textId="2769AE93" w:rsidR="008D4819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756F35">
        <w:rPr>
          <w:b/>
          <w:bCs/>
        </w:rPr>
        <w:t>Question</w:t>
      </w:r>
      <w:r>
        <w:rPr>
          <w:b/>
          <w:bCs/>
        </w:rPr>
        <w:t xml:space="preserve"> </w:t>
      </w:r>
      <w:r w:rsidRPr="00756F35">
        <w:rPr>
          <w:b/>
          <w:bCs/>
        </w:rPr>
        <w:t>2</w:t>
      </w:r>
    </w:p>
    <w:p w14:paraId="1C5B10CD" w14:textId="7F584DE3" w:rsidR="00756F35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are given a closed loop system with negative unity feedback with open loop transfer function as follows:</w:t>
      </w:r>
    </w:p>
    <w:p w14:paraId="0E3F8D07" w14:textId="4B7691F4" w:rsidR="00756F35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spellStart"/>
      <w:r>
        <w:t>Gopen</w:t>
      </w:r>
      <w:proofErr w:type="spellEnd"/>
      <w:r>
        <w:t>(s) = 1</w:t>
      </w:r>
      <w:proofErr w:type="gramStart"/>
      <w:r>
        <w:t>/</w:t>
      </w:r>
      <w:r>
        <w:t>(</w:t>
      </w:r>
      <w:proofErr w:type="gramEnd"/>
      <w:r>
        <w:t>s + 4)(s + 3)(s + 12)</w:t>
      </w:r>
    </w:p>
    <w:p w14:paraId="51833FA9" w14:textId="77777777" w:rsidR="00756F35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obtaining the desired specifications, a PI controller is used with a transfer function: </w:t>
      </w:r>
    </w:p>
    <w:p w14:paraId="79B0FEAD" w14:textId="0417E168" w:rsidR="00756F35" w:rsidRPr="00756F35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  <w:r>
        <w:t xml:space="preserve">C(s) = </w:t>
      </w:r>
      <w:proofErr w:type="gramStart"/>
      <w:r>
        <w:t>K</w:t>
      </w:r>
      <w:r>
        <w:t>(</w:t>
      </w:r>
      <w:proofErr w:type="gramEnd"/>
      <w:r>
        <w:t>s + z</w:t>
      </w:r>
      <w:r>
        <w:t>)/</w:t>
      </w:r>
      <w:r>
        <w:t>s</w:t>
      </w:r>
    </w:p>
    <w:p w14:paraId="5DD6663C" w14:textId="7F956FF9" w:rsidR="00756F35" w:rsidRDefault="00EB535B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2a</w:t>
      </w:r>
    </w:p>
    <w:p w14:paraId="22F59965" w14:textId="15C6A942" w:rsidR="00EB535B" w:rsidRDefault="00EB535B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reach a damping ratio of 0.2 for an initial value of z = 0.01, we obtain the intersection of the locus of constant damping ratio (= 0.2) and root locus plot of the system shown below at open loop gain K = 666.3.</w:t>
      </w:r>
    </w:p>
    <w:p w14:paraId="0157F4AA" w14:textId="18F33484" w:rsidR="00EB535B" w:rsidRDefault="00EB535B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Therefore, PI controller to be used is:</w:t>
      </w:r>
    </w:p>
    <w:p w14:paraId="45327528" w14:textId="45FFB2BB" w:rsidR="00EB535B" w:rsidRDefault="00EB535B" w:rsidP="00A2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 = 666.3</w:t>
      </w:r>
      <w:r>
        <w:t>(</w:t>
      </w:r>
      <w:r>
        <w:t>s + 0.01</w:t>
      </w:r>
      <w:r>
        <w:t>)/s</w:t>
      </w:r>
    </w:p>
    <w:p w14:paraId="4DAEF9CB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clear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CB1AD9F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clc</w:t>
      </w:r>
      <w:proofErr w:type="spellEnd"/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75E9489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2753B90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67ADD73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((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proofErr w:type="gramStart"/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proofErr w:type="gram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12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28E7252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proofErr w:type="spell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s;</w:t>
      </w:r>
    </w:p>
    <w:p w14:paraId="5DC4A30E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5BB0463F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H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G;</w:t>
      </w:r>
    </w:p>
    <w:p w14:paraId="1483C9E3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sysH</w:t>
      </w:r>
      <w:proofErr w:type="spellEnd"/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1C1898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c</w:t>
      </w:r>
      <w:proofErr w:type="gramStart"/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,H</w:t>
      </w:r>
      <w:proofErr w:type="spellEnd"/>
      <w:proofErr w:type="gram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EE4CBA1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4A64A1E0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rho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0.2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 xml:space="preserve">// Damping ratio </w:t>
      </w:r>
      <w:proofErr w:type="spellStart"/>
      <w:r w:rsidRPr="001C1898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reqd</w:t>
      </w:r>
      <w:proofErr w:type="spellEnd"/>
    </w:p>
    <w:p w14:paraId="11A2E5AB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atan</w:t>
      </w:r>
      <w:proofErr w:type="spell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sqrt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rho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rho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//Angle made for given rho</w:t>
      </w:r>
    </w:p>
    <w:p w14:paraId="31519C0D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proofErr w:type="gramStart"/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[</w:t>
      </w:r>
      <w:proofErr w:type="gramEnd"/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1C1898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1C1898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10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]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2DC6AC7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fig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proofErr w:type="gramStart"/>
      <w:r w:rsidRPr="001C1898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CF915C7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proofErr w:type="gramStart"/>
      <w:r w:rsidRPr="001C1898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evans</w:t>
      </w:r>
      <w:proofErr w:type="spellEnd"/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proofErr w:type="gramEnd"/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sysH</w:t>
      </w:r>
      <w:proofErr w:type="spellEnd"/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1000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AC56A0D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x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=-</w:t>
      </w:r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cos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a;</w:t>
      </w:r>
    </w:p>
    <w:p w14:paraId="0282712F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y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1C1898">
        <w:rPr>
          <w:rFonts w:ascii="Monospaced" w:eastAsia="Times New Roman" w:hAnsi="Monospaced" w:cs="Courier New"/>
          <w:color w:val="32B9B9"/>
          <w:szCs w:val="22"/>
          <w:lang w:eastAsia="en-IN"/>
        </w:rPr>
        <w:t>sin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a;</w:t>
      </w:r>
    </w:p>
    <w:p w14:paraId="613CC04F" w14:textId="77777777" w:rsidR="001C1898" w:rsidRPr="001C1898" w:rsidRDefault="001C1898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gramStart"/>
      <w:r w:rsidRPr="001C1898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x,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y,</w:t>
      </w:r>
      <w:r w:rsidRPr="001C1898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1C1898">
        <w:rPr>
          <w:rFonts w:ascii="Monospaced" w:eastAsia="Times New Roman" w:hAnsi="Monospaced" w:cs="Courier New"/>
          <w:color w:val="BC8F8F"/>
          <w:szCs w:val="22"/>
          <w:lang w:eastAsia="en-IN"/>
        </w:rPr>
        <w:t>'k--'</w:t>
      </w:r>
      <w:r w:rsidRPr="001C1898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1C1898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D789383" w14:textId="77777777" w:rsidR="00A2717D" w:rsidRPr="003A7130" w:rsidRDefault="00A2717D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99DE6E" w14:textId="226AB768" w:rsidR="005D0B1C" w:rsidRDefault="00185517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color w:val="000000"/>
          <w:sz w:val="20"/>
          <w:lang w:eastAsia="en-IN"/>
        </w:rPr>
        <w:t>2b</w:t>
      </w:r>
    </w:p>
    <w:p w14:paraId="730ADEEE" w14:textId="367FD182" w:rsidR="00185517" w:rsidRDefault="00185517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obtain undamped natural frequency (</w:t>
      </w:r>
      <w:r>
        <w:rPr>
          <w:rFonts w:ascii="Cambria Math" w:hAnsi="Cambria Math" w:cs="Cambria Math"/>
        </w:rPr>
        <w:t>𝜔</w:t>
      </w:r>
      <w:r>
        <w:t xml:space="preserve">n) of 8 rad/s and 9 rad/s for an initial value of z = 0.01, we obtain the intersection of the </w:t>
      </w:r>
      <w:proofErr w:type="spellStart"/>
      <w:r>
        <w:t>locii</w:t>
      </w:r>
      <w:proofErr w:type="spellEnd"/>
      <w:r>
        <w:t xml:space="preserve"> of constant undamped natural frequency and root locus plot of the system. For </w:t>
      </w:r>
      <w:r>
        <w:rPr>
          <w:rFonts w:ascii="Cambria Math" w:hAnsi="Cambria Math" w:cs="Cambria Math"/>
        </w:rPr>
        <w:t>𝜔</w:t>
      </w:r>
      <w:r>
        <w:t>n = 8 rad /s, we obtain open loop gain K = 953.3 as shown below:</w:t>
      </w:r>
    </w:p>
    <w:p w14:paraId="6095388C" w14:textId="31E169A0" w:rsidR="00185517" w:rsidRDefault="00185517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F9DF84A" w14:textId="65572495" w:rsidR="00DB2098" w:rsidRDefault="00DB2098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Therefore, PI controller to be used is: C(s) = 953.3</w:t>
      </w:r>
      <w:r w:rsidR="00900D14">
        <w:t>(</w:t>
      </w:r>
      <w:r>
        <w:t>s + 0.01</w:t>
      </w:r>
      <w:r w:rsidR="00900D14">
        <w:t>)/</w:t>
      </w:r>
      <w:r>
        <w:t xml:space="preserve"> s </w:t>
      </w:r>
      <w:proofErr w:type="gramStart"/>
      <w:r>
        <w:t>For</w:t>
      </w:r>
      <w:proofErr w:type="gramEnd"/>
      <w:r>
        <w:t xml:space="preserve"> </w:t>
      </w:r>
      <w:r>
        <w:rPr>
          <w:rFonts w:ascii="Cambria Math" w:hAnsi="Cambria Math" w:cs="Cambria Math"/>
        </w:rPr>
        <w:t>𝜔</w:t>
      </w:r>
      <w:r>
        <w:t xml:space="preserve"> = 9 rad /s, we obtain open loop gain K = 1329 </w:t>
      </w:r>
    </w:p>
    <w:p w14:paraId="5B235A51" w14:textId="494BA42D" w:rsidR="00766B75" w:rsidRDefault="00766B75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Therefore, PI controller to be used is: C(s) = 1329 </w:t>
      </w:r>
      <w:r>
        <w:t>(</w:t>
      </w:r>
      <w:r>
        <w:t>s + 0.01</w:t>
      </w:r>
      <w:r>
        <w:t>)</w:t>
      </w:r>
      <w:r>
        <w:t xml:space="preserve"> </w:t>
      </w:r>
      <w:r>
        <w:t>/s</w:t>
      </w:r>
    </w:p>
    <w:p w14:paraId="62365D00" w14:textId="256EB1D7" w:rsidR="00DB2098" w:rsidRDefault="00DB2098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40D1E5FD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32B9B9"/>
          <w:szCs w:val="22"/>
          <w:lang w:eastAsia="en-IN"/>
        </w:rPr>
        <w:t>clear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F70ED7B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E73101">
        <w:rPr>
          <w:rFonts w:ascii="Monospaced" w:eastAsia="Times New Roman" w:hAnsi="Monospaced" w:cs="Courier New"/>
          <w:color w:val="32B9B9"/>
          <w:szCs w:val="22"/>
          <w:lang w:eastAsia="en-IN"/>
        </w:rPr>
        <w:t>clc</w:t>
      </w:r>
      <w:proofErr w:type="spellEnd"/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A5367F8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CC8583B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CED9FAF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((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proofErr w:type="gramStart"/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proofErr w:type="gram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12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313C4A7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proofErr w:type="spell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s;</w:t>
      </w:r>
    </w:p>
    <w:p w14:paraId="086C30D5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399A2004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H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G;</w:t>
      </w:r>
    </w:p>
    <w:p w14:paraId="68CAFB9D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sysH</w:t>
      </w:r>
      <w:proofErr w:type="spellEnd"/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E73101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c</w:t>
      </w:r>
      <w:proofErr w:type="gramStart"/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,H</w:t>
      </w:r>
      <w:proofErr w:type="spellEnd"/>
      <w:proofErr w:type="gram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E239EC9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478F5C50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proofErr w:type="gramStart"/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[</w:t>
      </w:r>
      <w:proofErr w:type="gramEnd"/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1.57</w:t>
      </w:r>
      <w:r w:rsidRPr="00E73101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E73101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1.57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]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1D533FD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9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 xml:space="preserve">// a represents </w:t>
      </w:r>
      <w:proofErr w:type="spellStart"/>
      <w:r w:rsidRPr="00E73101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omega_n</w:t>
      </w:r>
      <w:proofErr w:type="spellEnd"/>
    </w:p>
    <w:p w14:paraId="4B386353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fig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proofErr w:type="gramStart"/>
      <w:r w:rsidRPr="00E73101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D474F01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proofErr w:type="gramStart"/>
      <w:r w:rsidRPr="00E73101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evans</w:t>
      </w:r>
      <w:proofErr w:type="spellEnd"/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proofErr w:type="gramEnd"/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sysH</w:t>
      </w:r>
      <w:proofErr w:type="spellEnd"/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2000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3AEA9C3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x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color w:val="32B9B9"/>
          <w:szCs w:val="22"/>
          <w:lang w:eastAsia="en-IN"/>
        </w:rPr>
        <w:t>cos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a;</w:t>
      </w:r>
    </w:p>
    <w:p w14:paraId="1EB373DC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y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E73101">
        <w:rPr>
          <w:rFonts w:ascii="Monospaced" w:eastAsia="Times New Roman" w:hAnsi="Monospaced" w:cs="Courier New"/>
          <w:color w:val="32B9B9"/>
          <w:szCs w:val="22"/>
          <w:lang w:eastAsia="en-IN"/>
        </w:rPr>
        <w:t>sin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a;</w:t>
      </w:r>
    </w:p>
    <w:p w14:paraId="6570867A" w14:textId="77777777" w:rsidR="00E73101" w:rsidRPr="00E73101" w:rsidRDefault="00E73101" w:rsidP="00E7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gramStart"/>
      <w:r w:rsidRPr="00E73101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x,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y,</w:t>
      </w:r>
      <w:r w:rsidRPr="00E73101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E73101">
        <w:rPr>
          <w:rFonts w:ascii="Monospaced" w:eastAsia="Times New Roman" w:hAnsi="Monospaced" w:cs="Courier New"/>
          <w:color w:val="BC8F8F"/>
          <w:szCs w:val="22"/>
          <w:lang w:eastAsia="en-IN"/>
        </w:rPr>
        <w:t>'k--'</w:t>
      </w:r>
      <w:r w:rsidRPr="00E73101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E73101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2A9597A" w14:textId="5F83A481" w:rsidR="00E73101" w:rsidRDefault="00E73101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584AC433" w14:textId="356134A2" w:rsidR="00E73101" w:rsidRDefault="00115EC3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color w:val="000000"/>
          <w:sz w:val="20"/>
          <w:lang w:eastAsia="en-IN"/>
        </w:rPr>
        <w:t>2c</w:t>
      </w:r>
    </w:p>
    <w:p w14:paraId="6D2D0B95" w14:textId="523084D0" w:rsidR="00115EC3" w:rsidRDefault="00115EC3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Upon varying z between 0.01 and 1.01 in steps of 0.1, we observe that as z increases the 2 branches (in blue and green) bend towards inside and the open loop zero location moves towards left on negative real axis.</w:t>
      </w:r>
    </w:p>
    <w:p w14:paraId="2A6408C3" w14:textId="47401626" w:rsidR="00115EC3" w:rsidRDefault="00115EC3" w:rsidP="0011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4C77D36E" wp14:editId="65A0072C">
            <wp:extent cx="4588234" cy="34594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93" cy="34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909E" w14:textId="51D6E603" w:rsidR="00115EC3" w:rsidRDefault="00281ECD" w:rsidP="0011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Figure 4: Root </w:t>
      </w:r>
      <w:proofErr w:type="spellStart"/>
      <w:r>
        <w:t>Locii</w:t>
      </w:r>
      <w:proofErr w:type="spellEnd"/>
      <w:r>
        <w:t xml:space="preserve"> of system for z between 0.01 to 1.01</w:t>
      </w:r>
    </w:p>
    <w:p w14:paraId="3C42E56B" w14:textId="6D681C06" w:rsidR="00281ECD" w:rsidRDefault="00281ECD" w:rsidP="0011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4E08106F" w14:textId="266B4EB6" w:rsidR="00281ECD" w:rsidRDefault="00281ECD" w:rsidP="0011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07C1F56E" w14:textId="36F1219A" w:rsidR="00A31631" w:rsidRDefault="00A31631" w:rsidP="00A3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A2E3F7" w14:textId="77777777" w:rsidR="00A31631" w:rsidRDefault="00A31631" w:rsidP="00A3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269654" w14:textId="38E20479" w:rsidR="00281ECD" w:rsidRDefault="00281ECD" w:rsidP="0028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Upon varying z between 5 and 105 in steps of 10, we observe that as z increases the 2 branches (in light blue and green) bend towards inside and the </w:t>
      </w:r>
      <w:proofErr w:type="spellStart"/>
      <w:r>
        <w:t>break away</w:t>
      </w:r>
      <w:proofErr w:type="spellEnd"/>
      <w:r>
        <w:t xml:space="preserve"> point on the right has shifted significantly as per the transition z value (due to zero crossing pole value) shown in above and the open loop zero location moves towards left on negative real axis. Also, 2 another </w:t>
      </w:r>
      <w:proofErr w:type="gramStart"/>
      <w:r>
        <w:t>branches</w:t>
      </w:r>
      <w:proofErr w:type="gramEnd"/>
      <w:r>
        <w:t xml:space="preserve"> (in black and blue) are seen here emerging the complex plane and shifting towards the left, upon increase in z value.</w:t>
      </w:r>
    </w:p>
    <w:p w14:paraId="51D261B5" w14:textId="36869491" w:rsid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397E7EE0" wp14:editId="664D175F">
            <wp:extent cx="5002590" cy="37719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53" cy="37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4921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clear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A75248B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3373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clc</w:t>
      </w:r>
      <w:proofErr w:type="spellEnd"/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B07D31E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3373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63B1204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532F27DA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((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proofErr w:type="gramStart"/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12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318AE89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74EC9D86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fig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proofErr w:type="gramStart"/>
      <w:r w:rsidRPr="0053373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scf</w:t>
      </w:r>
      <w:proofErr w:type="spell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4642321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00A46FCD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for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</w:t>
      </w:r>
      <w:r w:rsidRPr="0053373F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</w:t>
      </w:r>
      <w:r w:rsidRPr="0053373F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105</w:t>
      </w:r>
    </w:p>
    <w:p w14:paraId="3F61B189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proofErr w:type="spell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/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s;</w:t>
      </w:r>
    </w:p>
    <w:p w14:paraId="21E4B91A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G;</w:t>
      </w:r>
    </w:p>
    <w:p w14:paraId="5E9DE1B3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proofErr w:type="spellStart"/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sysH</w:t>
      </w:r>
      <w:proofErr w:type="spellEnd"/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53373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syslin</w:t>
      </w:r>
      <w:proofErr w:type="spell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proofErr w:type="spellStart"/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c</w:t>
      </w:r>
      <w:proofErr w:type="gramStart"/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,H</w:t>
      </w:r>
      <w:proofErr w:type="spellEnd"/>
      <w:proofErr w:type="gram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9E88643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3373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evans</w:t>
      </w:r>
      <w:proofErr w:type="spellEnd"/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End"/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sysH</w:t>
      </w:r>
      <w:proofErr w:type="spellEnd"/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1000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873AA4F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3373F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end</w:t>
      </w:r>
    </w:p>
    <w:p w14:paraId="285956BE" w14:textId="77777777" w:rsidR="0053373F" w:rsidRP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3373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xtitle</w:t>
      </w:r>
      <w:proofErr w:type="spellEnd"/>
      <w:r w:rsidRPr="0053373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3373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'Root Locus plots for z between 5 and 105'</w:t>
      </w:r>
      <w:r w:rsidRPr="0053373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3373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3FE5E95" w14:textId="65CC6428" w:rsid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6D2B3EE0" w14:textId="2F180A3E" w:rsidR="003E1E3B" w:rsidRDefault="003E1E3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484DB188" w14:textId="7218CB0A" w:rsidR="003E1E3B" w:rsidRDefault="003E1E3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color w:val="000000"/>
          <w:sz w:val="20"/>
          <w:lang w:eastAsia="en-IN"/>
        </w:rPr>
        <w:t xml:space="preserve">2d </w:t>
      </w:r>
    </w:p>
    <w:p w14:paraId="3C323D1D" w14:textId="4B4C8477" w:rsidR="003E1E3B" w:rsidRDefault="003E1E3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Yes, it is possible to alter the pole locations of a system using a PI controller without changing the damping ratio. The plot below shows two Root </w:t>
      </w:r>
      <w:proofErr w:type="spellStart"/>
      <w:r>
        <w:t>locii</w:t>
      </w:r>
      <w:proofErr w:type="spellEnd"/>
      <w:r>
        <w:t xml:space="preserve"> for z = 0.01 and 1.01; and a straight line, which is the locus of constant damping ratio = 0.8. At the intersection points of the RL plots with the straight line, we see that closed pole locations of system are different but damping ratio at both points is the same (=0.8).</w:t>
      </w:r>
    </w:p>
    <w:p w14:paraId="5B7E506D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lastRenderedPageBreak/>
        <w:t>clear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7E04EBA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t>clc</w:t>
      </w:r>
      <w:proofErr w:type="spellEnd"/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338E2FB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08686D83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293DE227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((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proofErr w:type="gramStart"/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3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proofErr w:type="gram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12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619C869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rho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0.8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 xml:space="preserve">// Damping ratio </w:t>
      </w:r>
      <w:proofErr w:type="spellStart"/>
      <w:r w:rsidRPr="003E1E3B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reqd</w:t>
      </w:r>
      <w:proofErr w:type="spellEnd"/>
    </w:p>
    <w:p w14:paraId="662A409B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t>atan</w:t>
      </w:r>
      <w:proofErr w:type="spell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t>sqrt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-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rho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rho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//Angle made for given rho</w:t>
      </w:r>
    </w:p>
    <w:p w14:paraId="7DFD59B0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a</w:t>
      </w:r>
      <w:proofErr w:type="gramStart"/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[</w:t>
      </w:r>
      <w:proofErr w:type="gramEnd"/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3E1E3B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3E1E3B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10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]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B66BDE7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fig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proofErr w:type="gramStart"/>
      <w:r w:rsidRPr="003E1E3B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F90489F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x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=-</w:t>
      </w:r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t>cos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a;</w:t>
      </w:r>
    </w:p>
    <w:p w14:paraId="4D3EBF6C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y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color w:val="32B9B9"/>
          <w:szCs w:val="22"/>
          <w:lang w:eastAsia="en-IN"/>
        </w:rPr>
        <w:t>sin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theta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a;</w:t>
      </w:r>
    </w:p>
    <w:p w14:paraId="7B426CE5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gramStart"/>
      <w:r w:rsidRPr="003E1E3B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gramEnd"/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x,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y,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'k--'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E588527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A020F0"/>
          <w:szCs w:val="22"/>
          <w:lang w:eastAsia="en-IN"/>
        </w:rPr>
        <w:t>for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3E1E3B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E1E3B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1.01</w:t>
      </w:r>
    </w:p>
    <w:p w14:paraId="64F8FBA9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proofErr w:type="spell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s;</w:t>
      </w:r>
    </w:p>
    <w:p w14:paraId="3EDB8213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H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C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G;</w:t>
      </w:r>
    </w:p>
    <w:p w14:paraId="0619DA2A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proofErr w:type="spellStart"/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sysH</w:t>
      </w:r>
      <w:proofErr w:type="spellEnd"/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3E1E3B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c</w:t>
      </w:r>
      <w:proofErr w:type="gramStart"/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,H</w:t>
      </w:r>
      <w:proofErr w:type="spellEnd"/>
      <w:proofErr w:type="gram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8D326C5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proofErr w:type="spellStart"/>
      <w:proofErr w:type="gramStart"/>
      <w:r w:rsidRPr="003E1E3B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evans</w:t>
      </w:r>
      <w:proofErr w:type="spellEnd"/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proofErr w:type="gramEnd"/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sysH</w:t>
      </w:r>
      <w:proofErr w:type="spellEnd"/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E1E3B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E1E3B">
        <w:rPr>
          <w:rFonts w:ascii="Monospaced" w:eastAsia="Times New Roman" w:hAnsi="Monospaced" w:cs="Courier New"/>
          <w:color w:val="BC8F8F"/>
          <w:szCs w:val="22"/>
          <w:lang w:eastAsia="en-IN"/>
        </w:rPr>
        <w:t>1000</w:t>
      </w:r>
      <w:r w:rsidRPr="003E1E3B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E1E3B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7831F2B" w14:textId="77777777" w:rsidR="003E1E3B" w:rsidRP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E1E3B">
        <w:rPr>
          <w:rFonts w:ascii="Monospaced" w:eastAsia="Times New Roman" w:hAnsi="Monospaced" w:cs="Courier New"/>
          <w:color w:val="A020F0"/>
          <w:szCs w:val="22"/>
          <w:lang w:eastAsia="en-IN"/>
        </w:rPr>
        <w:t>end</w:t>
      </w:r>
    </w:p>
    <w:p w14:paraId="5182B979" w14:textId="77777777" w:rsidR="003E1E3B" w:rsidRDefault="003E1E3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133C8836" w14:textId="4DC6BA4B" w:rsidR="00FB19EF" w:rsidRDefault="00FB19E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 w:rsidRPr="00FB19EF"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  <w:t>Question 3</w:t>
      </w:r>
    </w:p>
    <w:p w14:paraId="5BE5BE83" w14:textId="2F78064B" w:rsidR="00B22652" w:rsidRDefault="00B22652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Given transfer function:</w:t>
      </w:r>
    </w:p>
    <w:p w14:paraId="2A964550" w14:textId="5F691706" w:rsidR="00B22652" w:rsidRDefault="00B22652" w:rsidP="00B2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G</w:t>
      </w:r>
      <w:r>
        <w:t xml:space="preserve">(s) = 1 </w:t>
      </w:r>
      <w:r>
        <w:t>/</w:t>
      </w:r>
      <w:r>
        <w:t>s</w:t>
      </w:r>
      <w:r>
        <w:t>^2</w:t>
      </w:r>
      <w:r>
        <w:t>+ 5s + 6</w:t>
      </w:r>
    </w:p>
    <w:p w14:paraId="5DA53099" w14:textId="088B1BF9" w:rsidR="00B11871" w:rsidRDefault="00B11871" w:rsidP="00B1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Upon giving the input of sine function (sin(</w:t>
      </w:r>
      <w:r>
        <w:rPr>
          <w:rFonts w:ascii="Cambria Math" w:hAnsi="Cambria Math" w:cs="Cambria Math"/>
        </w:rPr>
        <w:t>𝜔</w:t>
      </w:r>
      <w:r>
        <w:t>t)) to the above system, the following input</w:t>
      </w:r>
      <w:r w:rsidR="00822C9B">
        <w:t xml:space="preserve"> </w:t>
      </w:r>
      <w:r>
        <w:t xml:space="preserve">output plots are obtained for </w:t>
      </w:r>
      <w:r>
        <w:rPr>
          <w:rFonts w:ascii="Cambria Math" w:hAnsi="Cambria Math" w:cs="Cambria Math"/>
        </w:rPr>
        <w:t>𝜔</w:t>
      </w:r>
      <w:r>
        <w:t xml:space="preserve"> = 0.1, 1, 2.5, 7.5 and 15 rad /</w:t>
      </w:r>
      <w:proofErr w:type="gramStart"/>
      <w:r>
        <w:t>s .</w:t>
      </w:r>
      <w:proofErr w:type="gramEnd"/>
    </w:p>
    <w:p w14:paraId="58E2C8BB" w14:textId="30F600E4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B4288F2" wp14:editId="29BE9B09">
            <wp:extent cx="5730240" cy="43205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F77A" w14:textId="107C9E5B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Figure :</w:t>
      </w:r>
      <w:proofErr w:type="gramEnd"/>
      <w:r>
        <w:t xml:space="preserve"> Response to sin(0.1*t)</w:t>
      </w:r>
    </w:p>
    <w:p w14:paraId="080F67E2" w14:textId="77777777" w:rsidR="00B51E88" w:rsidRDefault="00B51E88" w:rsidP="00B1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58D2FF" w14:textId="0CA9F783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E61F18A" wp14:editId="2665B07C">
            <wp:extent cx="5730240" cy="43205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08E2" w14:textId="1DC5536F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Figure :</w:t>
      </w:r>
      <w:proofErr w:type="gramEnd"/>
      <w:r>
        <w:t xml:space="preserve"> Response to sin(1*t)</w:t>
      </w:r>
    </w:p>
    <w:p w14:paraId="7C0DFA4E" w14:textId="69A80B23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476A7D2" wp14:editId="531BB97E">
            <wp:extent cx="5528115" cy="41681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76" cy="41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F11F" w14:textId="00745DDA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Figure :</w:t>
      </w:r>
      <w:proofErr w:type="gramEnd"/>
      <w:r>
        <w:t xml:space="preserve"> Response to sin(t)</w:t>
      </w:r>
    </w:p>
    <w:p w14:paraId="6EC01AEC" w14:textId="77777777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39E3E065" w14:textId="141DCF29" w:rsidR="00B51E88" w:rsidRDefault="00B51E88" w:rsidP="001F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207E8D8F" wp14:editId="6CF43FE0">
            <wp:extent cx="5730240" cy="43205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21EE" w14:textId="107C3183" w:rsidR="001F107A" w:rsidRDefault="001F107A" w:rsidP="001F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Figure :</w:t>
      </w:r>
      <w:proofErr w:type="gramEnd"/>
      <w:r>
        <w:t xml:space="preserve"> Response to sin(</w:t>
      </w:r>
      <w:r>
        <w:t>7.5</w:t>
      </w:r>
      <w:r>
        <w:t>*t)</w:t>
      </w:r>
    </w:p>
    <w:p w14:paraId="56A111E3" w14:textId="77777777" w:rsidR="001F107A" w:rsidRDefault="001F107A" w:rsidP="001F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4C4F2A7D" w14:textId="77777777" w:rsidR="001F107A" w:rsidRDefault="001F107A" w:rsidP="00B1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048709" w14:textId="4386334C" w:rsidR="00B11871" w:rsidRDefault="00B51E88" w:rsidP="001F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b/>
          <w:bCs/>
          <w:noProof/>
          <w:color w:val="000000"/>
          <w:sz w:val="20"/>
          <w:lang w:eastAsia="en-IN"/>
        </w:rPr>
        <w:drawing>
          <wp:inline distT="0" distB="0" distL="0" distR="0" wp14:anchorId="1831E4C9" wp14:editId="1E3071B0">
            <wp:extent cx="4840891" cy="36499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68" cy="36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7E8D" w14:textId="4A6A2925" w:rsidR="001F107A" w:rsidRDefault="001F107A" w:rsidP="001F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Figure :</w:t>
      </w:r>
      <w:proofErr w:type="gramEnd"/>
      <w:r>
        <w:t xml:space="preserve"> Response to sin(</w:t>
      </w:r>
      <w:r>
        <w:t>15</w:t>
      </w:r>
      <w:r>
        <w:t>*t)</w:t>
      </w:r>
    </w:p>
    <w:p w14:paraId="65B950F2" w14:textId="24829B78" w:rsidR="005F11C1" w:rsidRDefault="005F11C1" w:rsidP="005F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The variation of phase with </w:t>
      </w:r>
      <w:r>
        <w:rPr>
          <w:rFonts w:ascii="Cambria Math" w:hAnsi="Cambria Math" w:cs="Cambria Math"/>
        </w:rPr>
        <w:t>𝜔</w:t>
      </w:r>
      <w:r>
        <w:t xml:space="preserve"> is shown below:</w:t>
      </w:r>
    </w:p>
    <w:p w14:paraId="3B9D8B06" w14:textId="67964A77" w:rsidR="005F11C1" w:rsidRDefault="005F11C1" w:rsidP="005F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37362B98" wp14:editId="343335B8">
            <wp:extent cx="5730240" cy="4320540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B317" w14:textId="0695B6FF" w:rsidR="005F11C1" w:rsidRDefault="005F11C1" w:rsidP="005F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Here, we observe that phase difference at different </w:t>
      </w:r>
      <w:r>
        <w:rPr>
          <w:rFonts w:ascii="Cambria Math" w:hAnsi="Cambria Math" w:cs="Cambria Math"/>
        </w:rPr>
        <w:t>𝜔</w:t>
      </w:r>
      <w:r>
        <w:t xml:space="preserve"> matches the value of angle of G(j</w:t>
      </w:r>
      <w:r>
        <w:rPr>
          <w:rFonts w:ascii="Cambria Math" w:hAnsi="Cambria Math" w:cs="Cambria Math"/>
        </w:rPr>
        <w:t>𝜔</w:t>
      </w:r>
      <w:r>
        <w:t>) given below:</w:t>
      </w:r>
    </w:p>
    <w:p w14:paraId="389A0710" w14:textId="5EA154A4" w:rsidR="005F11C1" w:rsidRDefault="005F11C1" w:rsidP="005F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G(j</w:t>
      </w:r>
      <w:r>
        <w:rPr>
          <w:rFonts w:ascii="Cambria Math" w:hAnsi="Cambria Math" w:cs="Cambria Math"/>
        </w:rPr>
        <w:t>𝜔</w:t>
      </w:r>
      <w:r>
        <w:t xml:space="preserve">) = 1 </w:t>
      </w:r>
      <w:r>
        <w:t>/</w:t>
      </w:r>
      <w:r>
        <w:t>-</w:t>
      </w:r>
      <w:r>
        <w:rPr>
          <w:rFonts w:ascii="Cambria Math" w:hAnsi="Cambria Math" w:cs="Cambria Math"/>
        </w:rPr>
        <w:t>𝜔</w:t>
      </w:r>
      <w:r>
        <w:rPr>
          <w:rFonts w:ascii="Cambria Math" w:hAnsi="Cambria Math" w:cs="Cambria Math"/>
        </w:rPr>
        <w:t>^2</w:t>
      </w:r>
      <w:r>
        <w:t xml:space="preserve"> + 5j</w:t>
      </w:r>
      <w:r>
        <w:rPr>
          <w:rFonts w:ascii="Cambria Math" w:hAnsi="Cambria Math" w:cs="Cambria Math"/>
        </w:rPr>
        <w:t>𝜔</w:t>
      </w:r>
      <w:r>
        <w:t xml:space="preserve"> + 6</w:t>
      </w:r>
    </w:p>
    <w:p w14:paraId="6E390186" w14:textId="77777777" w:rsidR="00AE1E12" w:rsidRDefault="00AE1E12" w:rsidP="005F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00B86E6D" w14:textId="41BBB1DA" w:rsidR="00AE1E12" w:rsidRDefault="00AE1E12" w:rsidP="00AE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>
        <w:t xml:space="preserve">The variation of magnitude with </w:t>
      </w:r>
      <w:r>
        <w:rPr>
          <w:rFonts w:ascii="Cambria Math" w:hAnsi="Cambria Math" w:cs="Cambria Math"/>
        </w:rPr>
        <w:t>𝜔</w:t>
      </w:r>
      <w:r>
        <w:t xml:space="preserve"> is shown belo</w:t>
      </w:r>
      <w:r>
        <w:t>w</w:t>
      </w:r>
    </w:p>
    <w:p w14:paraId="0E6AB398" w14:textId="4C468A26" w:rsidR="001F107A" w:rsidRDefault="005F11C1" w:rsidP="00AE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b/>
          <w:bCs/>
          <w:noProof/>
          <w:color w:val="000000"/>
          <w:sz w:val="20"/>
          <w:lang w:eastAsia="en-IN"/>
        </w:rPr>
        <w:drawing>
          <wp:inline distT="0" distB="0" distL="0" distR="0" wp14:anchorId="7DF75806" wp14:editId="415E6DA6">
            <wp:extent cx="4608447" cy="347472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25" cy="34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C46C" w14:textId="36EC114B" w:rsidR="0030702D" w:rsidRDefault="0030702D" w:rsidP="0030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Here, we observe that ratio of magnitude of output to input at different </w:t>
      </w:r>
      <w:r>
        <w:rPr>
          <w:rFonts w:ascii="Cambria Math" w:hAnsi="Cambria Math" w:cs="Cambria Math"/>
        </w:rPr>
        <w:t>𝜔</w:t>
      </w:r>
      <w:r>
        <w:t>, varies as |G(j</w:t>
      </w:r>
      <w:proofErr w:type="gramStart"/>
      <w:r>
        <w:rPr>
          <w:rFonts w:ascii="Cambria Math" w:hAnsi="Cambria Math" w:cs="Cambria Math"/>
        </w:rPr>
        <w:t>𝜔</w:t>
      </w:r>
      <w:r>
        <w:t>)|</w:t>
      </w:r>
      <w:proofErr w:type="gramEnd"/>
      <w:r>
        <w:t>, which is calculated below:</w:t>
      </w:r>
    </w:p>
    <w:p w14:paraId="196039F9" w14:textId="2338A50E" w:rsidR="0030702D" w:rsidRDefault="0030702D" w:rsidP="0030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|G(j</w:t>
      </w:r>
      <w:proofErr w:type="gramStart"/>
      <w:r>
        <w:rPr>
          <w:rFonts w:ascii="Cambria Math" w:hAnsi="Cambria Math" w:cs="Cambria Math"/>
        </w:rPr>
        <w:t>𝜔</w:t>
      </w:r>
      <w:r>
        <w:t>)|</w:t>
      </w:r>
      <w:proofErr w:type="gramEnd"/>
      <w:r>
        <w:t xml:space="preserve"> = 1</w:t>
      </w:r>
      <w:r>
        <w:t>/(</w:t>
      </w:r>
      <w:r>
        <w:rPr>
          <w:rFonts w:ascii="Cambria Math" w:hAnsi="Cambria Math" w:cs="Cambria Math"/>
        </w:rPr>
        <w:t>𝜔</w:t>
      </w:r>
      <w:r>
        <w:rPr>
          <w:rFonts w:ascii="Cambria Math" w:hAnsi="Cambria Math" w:cs="Cambria Math"/>
        </w:rPr>
        <w:t>^4</w:t>
      </w:r>
      <w:r>
        <w:t xml:space="preserve"> + 13</w:t>
      </w:r>
      <w:r>
        <w:rPr>
          <w:rFonts w:ascii="Cambria Math" w:hAnsi="Cambria Math" w:cs="Cambria Math"/>
        </w:rPr>
        <w:t>𝜔</w:t>
      </w:r>
      <w:r>
        <w:rPr>
          <w:rFonts w:ascii="Cambria Math" w:hAnsi="Cambria Math" w:cs="Cambria Math"/>
        </w:rPr>
        <w:t>^2</w:t>
      </w:r>
      <w:r>
        <w:t xml:space="preserve"> + 36</w:t>
      </w:r>
      <w:r>
        <w:t>)^1/2</w:t>
      </w:r>
    </w:p>
    <w:p w14:paraId="4F20DC6E" w14:textId="77777777" w:rsidR="000D4853" w:rsidRDefault="000D4853" w:rsidP="00307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39C6EFB9" w14:textId="6729F79C" w:rsidR="0030702D" w:rsidRDefault="0054513F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  <w:r w:rsidR="000D4853">
        <w:t xml:space="preserve">b </w:t>
      </w:r>
      <w:proofErr w:type="gramStart"/>
      <w:r w:rsidR="000D4853">
        <w:t>The</w:t>
      </w:r>
      <w:proofErr w:type="gramEnd"/>
      <w:r w:rsidR="000D4853">
        <w:t xml:space="preserve"> desired relation (between phase difference and angle of G(j</w:t>
      </w:r>
      <w:r w:rsidR="000D4853">
        <w:rPr>
          <w:rFonts w:ascii="Cambria Math" w:hAnsi="Cambria Math" w:cs="Cambria Math"/>
        </w:rPr>
        <w:t>⍵</w:t>
      </w:r>
      <w:r w:rsidR="000D4853">
        <w:t>) is for frequency measured in rad/s and not Hz.</w:t>
      </w:r>
    </w:p>
    <w:p w14:paraId="5A3F1DE3" w14:textId="1759768A" w:rsidR="000D4853" w:rsidRDefault="000D4853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2550B1" w14:textId="1BF71C75" w:rsidR="0054513F" w:rsidRDefault="0054513F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  <w:r>
        <w:t>c</w:t>
      </w:r>
    </w:p>
    <w:p w14:paraId="720B7FF4" w14:textId="6027DA5F" w:rsidR="00707BF8" w:rsidRDefault="00707BF8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Given transfer function: G(s) = 1</w:t>
      </w:r>
      <w:r>
        <w:t>/</w:t>
      </w:r>
      <w:r>
        <w:t>s</w:t>
      </w:r>
      <w:r>
        <w:t>^3</w:t>
      </w:r>
      <w:r>
        <w:t xml:space="preserve"> + 6s</w:t>
      </w:r>
      <w:r>
        <w:t>^2</w:t>
      </w:r>
      <w:r>
        <w:t xml:space="preserve"> + 11s + 6</w:t>
      </w:r>
    </w:p>
    <w:p w14:paraId="73F15FF3" w14:textId="1F25E32A" w:rsidR="007C3F4B" w:rsidRDefault="007C3F4B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Upon giving the input of sine function (sin(</w:t>
      </w:r>
      <w:r>
        <w:rPr>
          <w:rFonts w:ascii="Cambria Math" w:hAnsi="Cambria Math" w:cs="Cambria Math"/>
        </w:rPr>
        <w:t>𝜔</w:t>
      </w:r>
      <w:r>
        <w:t>t)) to the above system, the following input</w:t>
      </w:r>
      <w:r>
        <w:t xml:space="preserve"> </w:t>
      </w:r>
      <w:r>
        <w:t xml:space="preserve">output plots are obtained for </w:t>
      </w:r>
      <w:r>
        <w:rPr>
          <w:rFonts w:ascii="Cambria Math" w:hAnsi="Cambria Math" w:cs="Cambria Math"/>
        </w:rPr>
        <w:t>𝜔</w:t>
      </w:r>
      <w:r>
        <w:t xml:space="preserve"> = 0.1, 1, 2.5, 7.5 and 15 rad /</w:t>
      </w:r>
      <w:proofErr w:type="gramStart"/>
      <w:r>
        <w:t>s .</w:t>
      </w:r>
      <w:proofErr w:type="gramEnd"/>
    </w:p>
    <w:p w14:paraId="0B8874B0" w14:textId="77777777" w:rsidR="00010BD7" w:rsidRDefault="00010BD7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286F0A" w14:textId="6B58C571" w:rsidR="000D4853" w:rsidRDefault="00010BD7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Here, as well we observe that ratio of magnitudes matches the |G(j</w:t>
      </w:r>
      <w:proofErr w:type="gramStart"/>
      <w:r>
        <w:rPr>
          <w:rFonts w:ascii="Cambria Math" w:hAnsi="Cambria Math" w:cs="Cambria Math"/>
        </w:rPr>
        <w:t>𝜔</w:t>
      </w:r>
      <w:r>
        <w:t>)|</w:t>
      </w:r>
      <w:proofErr w:type="gramEnd"/>
      <w:r>
        <w:t xml:space="preserve"> and phase difference matches </w:t>
      </w:r>
      <w:r>
        <w:rPr>
          <w:rFonts w:ascii="Cambria Math" w:hAnsi="Cambria Math" w:cs="Cambria Math"/>
        </w:rPr>
        <w:t>∠</w:t>
      </w:r>
      <w:r>
        <w:t>G(j</w:t>
      </w:r>
      <w:r>
        <w:rPr>
          <w:rFonts w:ascii="Cambria Math" w:hAnsi="Cambria Math" w:cs="Cambria Math"/>
        </w:rPr>
        <w:t>𝜔</w:t>
      </w:r>
      <w:r>
        <w:t xml:space="preserve">). The 180° phase difference happens at </w:t>
      </w:r>
      <w:r>
        <w:rPr>
          <w:rFonts w:ascii="Cambria Math" w:hAnsi="Cambria Math" w:cs="Cambria Math"/>
        </w:rPr>
        <w:t>𝜔</w:t>
      </w:r>
      <w:r>
        <w:t xml:space="preserve"> = 11 = 3.316 rad /s as the phase</w:t>
      </w:r>
    </w:p>
    <w:p w14:paraId="479B64E7" w14:textId="2DCB6E01" w:rsidR="00994ACE" w:rsidRDefault="00994ACE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difference theoretically is given by</w:t>
      </w:r>
      <w:r>
        <w:t xml:space="preserve"> </w:t>
      </w:r>
      <w:r>
        <w:t>tan</w:t>
      </w:r>
      <w:r>
        <w:t xml:space="preserve">^-1(11w-w3/6-6w^2). </w:t>
      </w:r>
      <w:r>
        <w:t>We also see using hit and trial that</w:t>
      </w:r>
      <w:r>
        <w:t xml:space="preserve"> </w:t>
      </w:r>
      <w:r>
        <w:t>near f = 0.52 Hz. the phase difference is 180 degrees.</w:t>
      </w:r>
    </w:p>
    <w:p w14:paraId="7047F8E6" w14:textId="142475E9" w:rsidR="00994ACE" w:rsidRDefault="00994ACE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CC23EA" w14:textId="47ACF1FB" w:rsidR="00994ACE" w:rsidRDefault="00994ACE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numerator 60 does not play a role in finding this argument (of finding the frequency for which we have 180 degrees phase difference between input and output)</w:t>
      </w:r>
    </w:p>
    <w:p w14:paraId="50CC0D3D" w14:textId="3F24BBF2" w:rsidR="00994ACE" w:rsidRDefault="00994ACE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F51CAB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clc</w:t>
      </w:r>
      <w:proofErr w:type="spell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E598C8F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clear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C722BE2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gramStart"/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130A4017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</w:p>
    <w:p w14:paraId="0B4974AC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proofErr w:type="gramStart"/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3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^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11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6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C0D9472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G_sys</w:t>
      </w:r>
      <w:proofErr w:type="spellEnd"/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'c'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004A876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</w:p>
    <w:p w14:paraId="5DBFA8E8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w_list</w:t>
      </w:r>
      <w:proofErr w:type="spellEnd"/>
      <w:proofErr w:type="gramStart"/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0.1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2.5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7.5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15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CBFB7A8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phases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zeros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w_list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1F566AD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mags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zeros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w_list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E70A8A1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030201A9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A020F0"/>
          <w:sz w:val="20"/>
          <w:lang w:eastAsia="en-IN"/>
        </w:rPr>
        <w:t>for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w_list</w:t>
      </w:r>
      <w:proofErr w:type="spellEnd"/>
    </w:p>
    <w:p w14:paraId="7F065A5A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D8119E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DA70D6"/>
          <w:sz w:val="20"/>
          <w:lang w:eastAsia="en-IN"/>
        </w:rPr>
        <w:t>%pi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100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10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DA70D6"/>
          <w:sz w:val="20"/>
          <w:lang w:eastAsia="en-IN"/>
        </w:rPr>
        <w:t>%pi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w;</w:t>
      </w:r>
    </w:p>
    <w:p w14:paraId="31C5241D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x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sin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30728DA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x,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G_sys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4B71580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ty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abs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proofErr w:type="gramStart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&lt;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0.00000001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EC0B554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tx</w:t>
      </w:r>
      <w:proofErr w:type="spellEnd"/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find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abs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x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x</w:t>
      </w:r>
      <w:proofErr w:type="gramStart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&lt;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0.00000001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)(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1F92BA9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phases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ty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-</w:t>
      </w:r>
      <w:proofErr w:type="spellStart"/>
      <w:proofErr w:type="gram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tx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proofErr w:type="gram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180.0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D8119E">
        <w:rPr>
          <w:rFonts w:ascii="Monospaced" w:eastAsia="Times New Roman" w:hAnsi="Monospaced" w:cs="Courier New"/>
          <w:color w:val="DA70D6"/>
          <w:sz w:val="20"/>
          <w:lang w:eastAsia="en-IN"/>
        </w:rPr>
        <w:t>%pi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  <w:t>// degrees</w:t>
      </w:r>
    </w:p>
    <w:p w14:paraId="3F0CCB8F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mags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max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8EA0CA1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5F37AF7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x,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'r'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8C146F3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t,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y,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'b'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9CB9D70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hl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legend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'Input'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'Output'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])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3639E44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spellStart"/>
      <w:proofErr w:type="gramStart"/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xtitle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'Response to sine input'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'$</w:t>
      </w:r>
      <w:proofErr w:type="spellStart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w_n</w:t>
      </w:r>
      <w:proofErr w:type="spell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=$'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string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)]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't(s)'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'Response'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FBB629B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12C2AE3A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A020F0"/>
          <w:sz w:val="20"/>
          <w:lang w:eastAsia="en-IN"/>
        </w:rPr>
        <w:t>end</w:t>
      </w:r>
    </w:p>
    <w:p w14:paraId="51A29959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7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5E1C099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'ln'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w_list</w:t>
      </w:r>
      <w:proofErr w:type="spell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phases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0A6A28C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proofErr w:type="gramStart"/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xtitle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'Phase variation with w'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'w'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'Phase (in degrees)'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3B69D17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D8119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8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FB55916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gramStart"/>
      <w:r w:rsidRPr="00D8119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'ln'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w_list</w:t>
      </w:r>
      <w:proofErr w:type="spellEnd"/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mags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B27AA1C" w14:textId="77777777" w:rsidR="00D8119E" w:rsidRPr="00D8119E" w:rsidRDefault="00D8119E" w:rsidP="00D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proofErr w:type="gramStart"/>
      <w:r w:rsidRPr="00D8119E">
        <w:rPr>
          <w:rFonts w:ascii="Monospaced" w:eastAsia="Times New Roman" w:hAnsi="Monospaced" w:cs="Courier New"/>
          <w:color w:val="32B9B9"/>
          <w:sz w:val="20"/>
          <w:lang w:eastAsia="en-IN"/>
        </w:rPr>
        <w:t>xtitle</w:t>
      </w:r>
      <w:proofErr w:type="spellEnd"/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gramEnd"/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'Magnitude variation with w'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'w'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D8119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D8119E">
        <w:rPr>
          <w:rFonts w:ascii="Monospaced" w:eastAsia="Times New Roman" w:hAnsi="Monospaced" w:cs="Courier New"/>
          <w:color w:val="BC8F8F"/>
          <w:sz w:val="20"/>
          <w:lang w:eastAsia="en-IN"/>
        </w:rPr>
        <w:t>'Magnitude'</w:t>
      </w:r>
      <w:r w:rsidRPr="00D8119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D8119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F4B0422" w14:textId="77777777" w:rsidR="00994ACE" w:rsidRPr="00994ACE" w:rsidRDefault="00994ACE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94ACE" w:rsidRPr="0099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4409"/>
    <w:multiLevelType w:val="hybridMultilevel"/>
    <w:tmpl w:val="0EF6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336F4"/>
    <w:multiLevelType w:val="hybridMultilevel"/>
    <w:tmpl w:val="B998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6251A"/>
    <w:multiLevelType w:val="multilevel"/>
    <w:tmpl w:val="0E809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E"/>
    <w:rsid w:val="00010BD7"/>
    <w:rsid w:val="00010FC3"/>
    <w:rsid w:val="0001499F"/>
    <w:rsid w:val="00021E22"/>
    <w:rsid w:val="000262D4"/>
    <w:rsid w:val="0004701F"/>
    <w:rsid w:val="000474BA"/>
    <w:rsid w:val="00054D27"/>
    <w:rsid w:val="00065324"/>
    <w:rsid w:val="00070195"/>
    <w:rsid w:val="000746E0"/>
    <w:rsid w:val="000802BA"/>
    <w:rsid w:val="00081863"/>
    <w:rsid w:val="00087D59"/>
    <w:rsid w:val="000A23FA"/>
    <w:rsid w:val="000A6FF8"/>
    <w:rsid w:val="000B716A"/>
    <w:rsid w:val="000C0172"/>
    <w:rsid w:val="000C1B96"/>
    <w:rsid w:val="000C23F7"/>
    <w:rsid w:val="000C32ED"/>
    <w:rsid w:val="000D4161"/>
    <w:rsid w:val="000D4853"/>
    <w:rsid w:val="000D60AC"/>
    <w:rsid w:val="000E21C4"/>
    <w:rsid w:val="000F7A7E"/>
    <w:rsid w:val="00101097"/>
    <w:rsid w:val="001046BA"/>
    <w:rsid w:val="00115EC3"/>
    <w:rsid w:val="00122782"/>
    <w:rsid w:val="001467BA"/>
    <w:rsid w:val="0014732C"/>
    <w:rsid w:val="001519A7"/>
    <w:rsid w:val="00152E60"/>
    <w:rsid w:val="001530ED"/>
    <w:rsid w:val="00182B94"/>
    <w:rsid w:val="00185517"/>
    <w:rsid w:val="00186D41"/>
    <w:rsid w:val="00186E93"/>
    <w:rsid w:val="001874D3"/>
    <w:rsid w:val="00190D7F"/>
    <w:rsid w:val="001924A0"/>
    <w:rsid w:val="001A2F2F"/>
    <w:rsid w:val="001A64B3"/>
    <w:rsid w:val="001B05E2"/>
    <w:rsid w:val="001B3E26"/>
    <w:rsid w:val="001B4682"/>
    <w:rsid w:val="001B5962"/>
    <w:rsid w:val="001B7C9A"/>
    <w:rsid w:val="001C1898"/>
    <w:rsid w:val="001C7030"/>
    <w:rsid w:val="001D1D4E"/>
    <w:rsid w:val="001D2B8F"/>
    <w:rsid w:val="001F107A"/>
    <w:rsid w:val="001F117B"/>
    <w:rsid w:val="001F7850"/>
    <w:rsid w:val="001F7AA0"/>
    <w:rsid w:val="00212B8C"/>
    <w:rsid w:val="00217C74"/>
    <w:rsid w:val="002216AB"/>
    <w:rsid w:val="002252A0"/>
    <w:rsid w:val="002353BC"/>
    <w:rsid w:val="00244A63"/>
    <w:rsid w:val="002475AA"/>
    <w:rsid w:val="00252C75"/>
    <w:rsid w:val="002536EC"/>
    <w:rsid w:val="002611EC"/>
    <w:rsid w:val="00270BA3"/>
    <w:rsid w:val="00271E54"/>
    <w:rsid w:val="002759BE"/>
    <w:rsid w:val="00281ECD"/>
    <w:rsid w:val="00294565"/>
    <w:rsid w:val="002A3515"/>
    <w:rsid w:val="002B20CC"/>
    <w:rsid w:val="002C1CFE"/>
    <w:rsid w:val="002C34BF"/>
    <w:rsid w:val="002C3EE8"/>
    <w:rsid w:val="002C5475"/>
    <w:rsid w:val="002D7969"/>
    <w:rsid w:val="002E0B29"/>
    <w:rsid w:val="002E2044"/>
    <w:rsid w:val="002E2170"/>
    <w:rsid w:val="002E41A5"/>
    <w:rsid w:val="002E6290"/>
    <w:rsid w:val="002E6F25"/>
    <w:rsid w:val="002E76F1"/>
    <w:rsid w:val="0030702D"/>
    <w:rsid w:val="0031184A"/>
    <w:rsid w:val="00321A7C"/>
    <w:rsid w:val="00321B51"/>
    <w:rsid w:val="00322F71"/>
    <w:rsid w:val="00324F00"/>
    <w:rsid w:val="003256B4"/>
    <w:rsid w:val="00326878"/>
    <w:rsid w:val="00335199"/>
    <w:rsid w:val="003427AD"/>
    <w:rsid w:val="003562B0"/>
    <w:rsid w:val="00356C6A"/>
    <w:rsid w:val="00370FCE"/>
    <w:rsid w:val="0038678B"/>
    <w:rsid w:val="00386BF5"/>
    <w:rsid w:val="00391E6A"/>
    <w:rsid w:val="003A707D"/>
    <w:rsid w:val="003A7130"/>
    <w:rsid w:val="003A7D0B"/>
    <w:rsid w:val="003B013A"/>
    <w:rsid w:val="003B0A6F"/>
    <w:rsid w:val="003B0AE8"/>
    <w:rsid w:val="003B1017"/>
    <w:rsid w:val="003B67DF"/>
    <w:rsid w:val="003C3AAD"/>
    <w:rsid w:val="003C5D6E"/>
    <w:rsid w:val="003D4FFB"/>
    <w:rsid w:val="003D68A2"/>
    <w:rsid w:val="003E107B"/>
    <w:rsid w:val="003E1E3B"/>
    <w:rsid w:val="003E5A59"/>
    <w:rsid w:val="003F0EAE"/>
    <w:rsid w:val="003F0ED8"/>
    <w:rsid w:val="003F5196"/>
    <w:rsid w:val="00401D83"/>
    <w:rsid w:val="00403E9C"/>
    <w:rsid w:val="00416478"/>
    <w:rsid w:val="00422562"/>
    <w:rsid w:val="0044389B"/>
    <w:rsid w:val="00461EAB"/>
    <w:rsid w:val="004632E3"/>
    <w:rsid w:val="00474A9A"/>
    <w:rsid w:val="004A0221"/>
    <w:rsid w:val="004A0236"/>
    <w:rsid w:val="004A75FC"/>
    <w:rsid w:val="004A7772"/>
    <w:rsid w:val="004B0D8C"/>
    <w:rsid w:val="004B4B42"/>
    <w:rsid w:val="004B719C"/>
    <w:rsid w:val="004C265B"/>
    <w:rsid w:val="004D1A11"/>
    <w:rsid w:val="004D1E6A"/>
    <w:rsid w:val="004D5498"/>
    <w:rsid w:val="004D6766"/>
    <w:rsid w:val="004E2A8C"/>
    <w:rsid w:val="004E7EA9"/>
    <w:rsid w:val="004F11C4"/>
    <w:rsid w:val="004F131A"/>
    <w:rsid w:val="00502885"/>
    <w:rsid w:val="00503385"/>
    <w:rsid w:val="005039CA"/>
    <w:rsid w:val="005169CA"/>
    <w:rsid w:val="00520A44"/>
    <w:rsid w:val="00521F03"/>
    <w:rsid w:val="00531415"/>
    <w:rsid w:val="0053373F"/>
    <w:rsid w:val="00534278"/>
    <w:rsid w:val="005439EF"/>
    <w:rsid w:val="0054412E"/>
    <w:rsid w:val="0054513F"/>
    <w:rsid w:val="00550F02"/>
    <w:rsid w:val="005556A6"/>
    <w:rsid w:val="00586909"/>
    <w:rsid w:val="0058758F"/>
    <w:rsid w:val="005A7648"/>
    <w:rsid w:val="005B3545"/>
    <w:rsid w:val="005C1A7C"/>
    <w:rsid w:val="005C24F6"/>
    <w:rsid w:val="005D0B1C"/>
    <w:rsid w:val="005D3BE9"/>
    <w:rsid w:val="005D3F19"/>
    <w:rsid w:val="005D5005"/>
    <w:rsid w:val="005E0F5E"/>
    <w:rsid w:val="005E254F"/>
    <w:rsid w:val="005E3780"/>
    <w:rsid w:val="005E5C50"/>
    <w:rsid w:val="005E7791"/>
    <w:rsid w:val="005F11C1"/>
    <w:rsid w:val="005F12F4"/>
    <w:rsid w:val="005F767F"/>
    <w:rsid w:val="00602761"/>
    <w:rsid w:val="0061391E"/>
    <w:rsid w:val="00614805"/>
    <w:rsid w:val="00614D9B"/>
    <w:rsid w:val="00615D5A"/>
    <w:rsid w:val="00620BEF"/>
    <w:rsid w:val="00637188"/>
    <w:rsid w:val="00652522"/>
    <w:rsid w:val="00653DA6"/>
    <w:rsid w:val="00654B8B"/>
    <w:rsid w:val="00655914"/>
    <w:rsid w:val="00662029"/>
    <w:rsid w:val="00664A99"/>
    <w:rsid w:val="00664F37"/>
    <w:rsid w:val="00664F6B"/>
    <w:rsid w:val="0066540E"/>
    <w:rsid w:val="00665946"/>
    <w:rsid w:val="00681E08"/>
    <w:rsid w:val="00692E6D"/>
    <w:rsid w:val="006A1028"/>
    <w:rsid w:val="006A6219"/>
    <w:rsid w:val="006A6776"/>
    <w:rsid w:val="006B0127"/>
    <w:rsid w:val="006B2BEF"/>
    <w:rsid w:val="006C1FB0"/>
    <w:rsid w:val="006C44C1"/>
    <w:rsid w:val="006D62F3"/>
    <w:rsid w:val="006E0AA7"/>
    <w:rsid w:val="006E1347"/>
    <w:rsid w:val="00707BF8"/>
    <w:rsid w:val="00710372"/>
    <w:rsid w:val="0071057E"/>
    <w:rsid w:val="0071584D"/>
    <w:rsid w:val="0073020C"/>
    <w:rsid w:val="0074733B"/>
    <w:rsid w:val="00747A93"/>
    <w:rsid w:val="00751C3E"/>
    <w:rsid w:val="00755E51"/>
    <w:rsid w:val="00756F35"/>
    <w:rsid w:val="007655BD"/>
    <w:rsid w:val="00766B75"/>
    <w:rsid w:val="00771CFA"/>
    <w:rsid w:val="00772402"/>
    <w:rsid w:val="0078198C"/>
    <w:rsid w:val="00784501"/>
    <w:rsid w:val="00796D21"/>
    <w:rsid w:val="007A58E5"/>
    <w:rsid w:val="007A5B46"/>
    <w:rsid w:val="007A6466"/>
    <w:rsid w:val="007B08AD"/>
    <w:rsid w:val="007B5A96"/>
    <w:rsid w:val="007B6983"/>
    <w:rsid w:val="007C3F4B"/>
    <w:rsid w:val="007F592F"/>
    <w:rsid w:val="007F6C5A"/>
    <w:rsid w:val="00806B32"/>
    <w:rsid w:val="00810522"/>
    <w:rsid w:val="008114E0"/>
    <w:rsid w:val="00813282"/>
    <w:rsid w:val="00813782"/>
    <w:rsid w:val="00822C9B"/>
    <w:rsid w:val="00823183"/>
    <w:rsid w:val="00844554"/>
    <w:rsid w:val="00851255"/>
    <w:rsid w:val="00854FE2"/>
    <w:rsid w:val="008551BC"/>
    <w:rsid w:val="00861158"/>
    <w:rsid w:val="008656D7"/>
    <w:rsid w:val="00867E1C"/>
    <w:rsid w:val="00877BB0"/>
    <w:rsid w:val="0088778C"/>
    <w:rsid w:val="00891B57"/>
    <w:rsid w:val="008A13D6"/>
    <w:rsid w:val="008A61E6"/>
    <w:rsid w:val="008B0C93"/>
    <w:rsid w:val="008B4229"/>
    <w:rsid w:val="008B6868"/>
    <w:rsid w:val="008C167F"/>
    <w:rsid w:val="008C3A29"/>
    <w:rsid w:val="008C5052"/>
    <w:rsid w:val="008C52E1"/>
    <w:rsid w:val="008C7299"/>
    <w:rsid w:val="008D149B"/>
    <w:rsid w:val="008D2328"/>
    <w:rsid w:val="008D4819"/>
    <w:rsid w:val="008E0479"/>
    <w:rsid w:val="008E4987"/>
    <w:rsid w:val="008E70E9"/>
    <w:rsid w:val="008F200B"/>
    <w:rsid w:val="008F5760"/>
    <w:rsid w:val="00900743"/>
    <w:rsid w:val="009008C4"/>
    <w:rsid w:val="00900D14"/>
    <w:rsid w:val="00901F62"/>
    <w:rsid w:val="009021CB"/>
    <w:rsid w:val="0093118F"/>
    <w:rsid w:val="0093129B"/>
    <w:rsid w:val="00950E00"/>
    <w:rsid w:val="0095119A"/>
    <w:rsid w:val="00951A40"/>
    <w:rsid w:val="00952D4E"/>
    <w:rsid w:val="009573A7"/>
    <w:rsid w:val="00960DBD"/>
    <w:rsid w:val="00965FF1"/>
    <w:rsid w:val="00985188"/>
    <w:rsid w:val="00987687"/>
    <w:rsid w:val="009877AF"/>
    <w:rsid w:val="00990E8C"/>
    <w:rsid w:val="00994ACE"/>
    <w:rsid w:val="00994E54"/>
    <w:rsid w:val="009B2B95"/>
    <w:rsid w:val="009B4B7B"/>
    <w:rsid w:val="009B6FE8"/>
    <w:rsid w:val="009C1A46"/>
    <w:rsid w:val="009C5FC5"/>
    <w:rsid w:val="009D3410"/>
    <w:rsid w:val="009D39E0"/>
    <w:rsid w:val="009D6620"/>
    <w:rsid w:val="009E5551"/>
    <w:rsid w:val="009E6E99"/>
    <w:rsid w:val="009E74FC"/>
    <w:rsid w:val="009F2A79"/>
    <w:rsid w:val="00A05AB1"/>
    <w:rsid w:val="00A103B2"/>
    <w:rsid w:val="00A22E48"/>
    <w:rsid w:val="00A2307A"/>
    <w:rsid w:val="00A261BF"/>
    <w:rsid w:val="00A2717D"/>
    <w:rsid w:val="00A30CBC"/>
    <w:rsid w:val="00A30E42"/>
    <w:rsid w:val="00A31631"/>
    <w:rsid w:val="00A42518"/>
    <w:rsid w:val="00A42621"/>
    <w:rsid w:val="00A445F9"/>
    <w:rsid w:val="00A44F5D"/>
    <w:rsid w:val="00A468BE"/>
    <w:rsid w:val="00A715E5"/>
    <w:rsid w:val="00A73F67"/>
    <w:rsid w:val="00A820F3"/>
    <w:rsid w:val="00A87747"/>
    <w:rsid w:val="00A90907"/>
    <w:rsid w:val="00AA231C"/>
    <w:rsid w:val="00AA3A60"/>
    <w:rsid w:val="00AA7AB7"/>
    <w:rsid w:val="00AC1591"/>
    <w:rsid w:val="00AC5C27"/>
    <w:rsid w:val="00AD186C"/>
    <w:rsid w:val="00AE1E12"/>
    <w:rsid w:val="00AE2B46"/>
    <w:rsid w:val="00AF12DC"/>
    <w:rsid w:val="00AF7BD2"/>
    <w:rsid w:val="00B11871"/>
    <w:rsid w:val="00B16F9C"/>
    <w:rsid w:val="00B1723F"/>
    <w:rsid w:val="00B22652"/>
    <w:rsid w:val="00B26EC9"/>
    <w:rsid w:val="00B30BC0"/>
    <w:rsid w:val="00B333F9"/>
    <w:rsid w:val="00B3591A"/>
    <w:rsid w:val="00B4559D"/>
    <w:rsid w:val="00B51E88"/>
    <w:rsid w:val="00B61B3C"/>
    <w:rsid w:val="00B63AEE"/>
    <w:rsid w:val="00B655CA"/>
    <w:rsid w:val="00B73F67"/>
    <w:rsid w:val="00B868DB"/>
    <w:rsid w:val="00B92CA7"/>
    <w:rsid w:val="00B95E35"/>
    <w:rsid w:val="00BA38C9"/>
    <w:rsid w:val="00BB000D"/>
    <w:rsid w:val="00BC2468"/>
    <w:rsid w:val="00BD4874"/>
    <w:rsid w:val="00BD4F60"/>
    <w:rsid w:val="00BE0FCB"/>
    <w:rsid w:val="00BE27A9"/>
    <w:rsid w:val="00BE3627"/>
    <w:rsid w:val="00C015D4"/>
    <w:rsid w:val="00C03C9A"/>
    <w:rsid w:val="00C11225"/>
    <w:rsid w:val="00C15D86"/>
    <w:rsid w:val="00C16CE0"/>
    <w:rsid w:val="00C31F41"/>
    <w:rsid w:val="00C32893"/>
    <w:rsid w:val="00C365B7"/>
    <w:rsid w:val="00C372F9"/>
    <w:rsid w:val="00C41A31"/>
    <w:rsid w:val="00C52651"/>
    <w:rsid w:val="00C60458"/>
    <w:rsid w:val="00C61DE1"/>
    <w:rsid w:val="00C638C6"/>
    <w:rsid w:val="00C73CE4"/>
    <w:rsid w:val="00C7439E"/>
    <w:rsid w:val="00C7445E"/>
    <w:rsid w:val="00C8198E"/>
    <w:rsid w:val="00C82D23"/>
    <w:rsid w:val="00C855C9"/>
    <w:rsid w:val="00C914B1"/>
    <w:rsid w:val="00C974B0"/>
    <w:rsid w:val="00CA08B4"/>
    <w:rsid w:val="00CA214D"/>
    <w:rsid w:val="00CA309D"/>
    <w:rsid w:val="00CB04D7"/>
    <w:rsid w:val="00CB46A6"/>
    <w:rsid w:val="00CB5D9E"/>
    <w:rsid w:val="00CC25CA"/>
    <w:rsid w:val="00CD5BF6"/>
    <w:rsid w:val="00CD5F33"/>
    <w:rsid w:val="00CE18B5"/>
    <w:rsid w:val="00CE3163"/>
    <w:rsid w:val="00CE3324"/>
    <w:rsid w:val="00CE51D1"/>
    <w:rsid w:val="00CE6A46"/>
    <w:rsid w:val="00CF17BB"/>
    <w:rsid w:val="00CF36A5"/>
    <w:rsid w:val="00CF5DE7"/>
    <w:rsid w:val="00D05EA5"/>
    <w:rsid w:val="00D23FF4"/>
    <w:rsid w:val="00D261F9"/>
    <w:rsid w:val="00D33892"/>
    <w:rsid w:val="00D35005"/>
    <w:rsid w:val="00D36D38"/>
    <w:rsid w:val="00D3743F"/>
    <w:rsid w:val="00D460A2"/>
    <w:rsid w:val="00D47AFE"/>
    <w:rsid w:val="00D52322"/>
    <w:rsid w:val="00D53F5E"/>
    <w:rsid w:val="00D61313"/>
    <w:rsid w:val="00D71025"/>
    <w:rsid w:val="00D76B6E"/>
    <w:rsid w:val="00D8119E"/>
    <w:rsid w:val="00D816D5"/>
    <w:rsid w:val="00D81AB9"/>
    <w:rsid w:val="00D91E87"/>
    <w:rsid w:val="00D94B36"/>
    <w:rsid w:val="00DA1683"/>
    <w:rsid w:val="00DA1954"/>
    <w:rsid w:val="00DA1C54"/>
    <w:rsid w:val="00DB2098"/>
    <w:rsid w:val="00DB76F7"/>
    <w:rsid w:val="00DC43A2"/>
    <w:rsid w:val="00DC6DA0"/>
    <w:rsid w:val="00DD1F08"/>
    <w:rsid w:val="00DD32E9"/>
    <w:rsid w:val="00DD5C0A"/>
    <w:rsid w:val="00DE0FE2"/>
    <w:rsid w:val="00DE70E6"/>
    <w:rsid w:val="00DE7F71"/>
    <w:rsid w:val="00E04518"/>
    <w:rsid w:val="00E0463F"/>
    <w:rsid w:val="00E306E9"/>
    <w:rsid w:val="00E46D88"/>
    <w:rsid w:val="00E50B30"/>
    <w:rsid w:val="00E72CC3"/>
    <w:rsid w:val="00E73101"/>
    <w:rsid w:val="00E83239"/>
    <w:rsid w:val="00E85DE5"/>
    <w:rsid w:val="00E90D8F"/>
    <w:rsid w:val="00E9663A"/>
    <w:rsid w:val="00E96D74"/>
    <w:rsid w:val="00EA7812"/>
    <w:rsid w:val="00EB07A4"/>
    <w:rsid w:val="00EB3A68"/>
    <w:rsid w:val="00EB4A89"/>
    <w:rsid w:val="00EB535B"/>
    <w:rsid w:val="00EB5EF0"/>
    <w:rsid w:val="00EB727C"/>
    <w:rsid w:val="00EC216E"/>
    <w:rsid w:val="00EC5868"/>
    <w:rsid w:val="00EC5D40"/>
    <w:rsid w:val="00ED546B"/>
    <w:rsid w:val="00ED7C21"/>
    <w:rsid w:val="00ED7D63"/>
    <w:rsid w:val="00EE2959"/>
    <w:rsid w:val="00EF5DCE"/>
    <w:rsid w:val="00F05FEA"/>
    <w:rsid w:val="00F072F7"/>
    <w:rsid w:val="00F12C9E"/>
    <w:rsid w:val="00F15842"/>
    <w:rsid w:val="00F15D23"/>
    <w:rsid w:val="00F20A68"/>
    <w:rsid w:val="00F20AFE"/>
    <w:rsid w:val="00F20CD9"/>
    <w:rsid w:val="00F2276E"/>
    <w:rsid w:val="00F25E80"/>
    <w:rsid w:val="00F326B0"/>
    <w:rsid w:val="00F32A9A"/>
    <w:rsid w:val="00F4485A"/>
    <w:rsid w:val="00F6153B"/>
    <w:rsid w:val="00F62929"/>
    <w:rsid w:val="00F64D5B"/>
    <w:rsid w:val="00F7105C"/>
    <w:rsid w:val="00F73714"/>
    <w:rsid w:val="00F74FEA"/>
    <w:rsid w:val="00F76598"/>
    <w:rsid w:val="00F84FA4"/>
    <w:rsid w:val="00F856EE"/>
    <w:rsid w:val="00F94DFA"/>
    <w:rsid w:val="00F972E0"/>
    <w:rsid w:val="00FA5C2B"/>
    <w:rsid w:val="00FA5E1D"/>
    <w:rsid w:val="00FA7005"/>
    <w:rsid w:val="00FB19EF"/>
    <w:rsid w:val="00FB31C8"/>
    <w:rsid w:val="00FB76C7"/>
    <w:rsid w:val="00FC0A55"/>
    <w:rsid w:val="00FE00C6"/>
    <w:rsid w:val="00FF2DBE"/>
    <w:rsid w:val="00FF3980"/>
    <w:rsid w:val="00FF541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405"/>
  <w15:chartTrackingRefBased/>
  <w15:docId w15:val="{CD1EF2BE-2D6B-4A67-99A5-562D161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1D1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E3163"/>
    <w:rPr>
      <w:color w:val="808080"/>
    </w:rPr>
  </w:style>
  <w:style w:type="table" w:styleId="TableGrid">
    <w:name w:val="Table Grid"/>
    <w:basedOn w:val="TableNormal"/>
    <w:uiPriority w:val="39"/>
    <w:rsid w:val="00BD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6857-119F-4602-B749-894263D7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12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546</cp:revision>
  <cp:lastPrinted>2021-08-02T17:43:00Z</cp:lastPrinted>
  <dcterms:created xsi:type="dcterms:W3CDTF">2021-08-01T06:49:00Z</dcterms:created>
  <dcterms:modified xsi:type="dcterms:W3CDTF">2021-09-27T21:17:00Z</dcterms:modified>
</cp:coreProperties>
</file>