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209CE" w14:textId="2D0CE7D1" w:rsidR="00340E5A" w:rsidRDefault="00340E5A" w:rsidP="00340E5A">
      <w:pPr>
        <w:pStyle w:val="IntenseQuote"/>
        <w:rPr>
          <w:rFonts w:ascii="Aptos" w:hAnsi="Aptos"/>
          <w:sz w:val="52"/>
          <w:szCs w:val="52"/>
        </w:rPr>
      </w:pPr>
      <w:r w:rsidRPr="00340E5A">
        <w:rPr>
          <w:rFonts w:ascii="Aptos" w:hAnsi="Aptos"/>
          <w:sz w:val="52"/>
          <w:szCs w:val="52"/>
        </w:rPr>
        <w:t>User defined function</w:t>
      </w:r>
    </w:p>
    <w:p w14:paraId="6BFA2B2A" w14:textId="77777777" w:rsidR="00340E5A" w:rsidRDefault="00340E5A" w:rsidP="00340E5A"/>
    <w:p w14:paraId="1663438D" w14:textId="77777777" w:rsidR="00340E5A" w:rsidRPr="00340E5A" w:rsidRDefault="00340E5A" w:rsidP="00340E5A">
      <w:pPr>
        <w:shd w:val="clear" w:color="auto" w:fill="F9FAFC"/>
        <w:spacing w:after="300" w:line="90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60"/>
          <w:szCs w:val="60"/>
          <w14:ligatures w14:val="none"/>
        </w:rPr>
      </w:pPr>
      <w:r w:rsidRPr="00340E5A">
        <w:rPr>
          <w:rFonts w:ascii="Arial" w:eastAsia="Times New Roman" w:hAnsi="Arial" w:cs="Arial"/>
          <w:b/>
          <w:bCs/>
          <w:color w:val="25265E"/>
          <w:kern w:val="36"/>
          <w:sz w:val="60"/>
          <w:szCs w:val="60"/>
          <w14:ligatures w14:val="none"/>
        </w:rPr>
        <w:t>Python User-defined Functions</w:t>
      </w:r>
    </w:p>
    <w:p w14:paraId="79233031" w14:textId="77777777" w:rsidR="00340E5A" w:rsidRPr="00340E5A" w:rsidRDefault="00340E5A" w:rsidP="00340E5A">
      <w:pPr>
        <w:shd w:val="clear" w:color="auto" w:fill="F9FAFC"/>
        <w:spacing w:after="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14:ligatures w14:val="none"/>
        </w:rPr>
      </w:pPr>
      <w:bookmarkStart w:id="0" w:name="what"/>
      <w:bookmarkEnd w:id="0"/>
      <w:r w:rsidRPr="00340E5A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14:ligatures w14:val="none"/>
        </w:rPr>
        <w:t xml:space="preserve">What </w:t>
      </w:r>
      <w:proofErr w:type="gramStart"/>
      <w:r w:rsidRPr="00340E5A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14:ligatures w14:val="none"/>
        </w:rPr>
        <w:t>are</w:t>
      </w:r>
      <w:proofErr w:type="gramEnd"/>
      <w:r w:rsidRPr="00340E5A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14:ligatures w14:val="none"/>
        </w:rPr>
        <w:t xml:space="preserve"> user-defined functions in Python?</w:t>
      </w:r>
    </w:p>
    <w:p w14:paraId="55FCBBF0" w14:textId="77777777" w:rsidR="00340E5A" w:rsidRPr="00340E5A" w:rsidRDefault="00340E5A" w:rsidP="00340E5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</w:pPr>
      <w:r w:rsidRPr="00340E5A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Functions that we define ourselves to do certain specific task are referred as user-defined functions. The way in which we define and call </w:t>
      </w:r>
      <w:hyperlink r:id="rId5" w:tooltip="Functions in Python Programming" w:history="1">
        <w:r w:rsidRPr="00340E5A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14:ligatures w14:val="none"/>
          </w:rPr>
          <w:t>functions in Python</w:t>
        </w:r>
      </w:hyperlink>
      <w:r w:rsidRPr="00340E5A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 are already discussed.</w:t>
      </w:r>
    </w:p>
    <w:p w14:paraId="5BC2D501" w14:textId="77777777" w:rsidR="00340E5A" w:rsidRPr="00340E5A" w:rsidRDefault="00340E5A" w:rsidP="00340E5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</w:pPr>
      <w:r w:rsidRPr="00340E5A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Functions that readily come with Python are called built-in functions. If we use functions written by others in the form of library, it can be termed as library functions.</w:t>
      </w:r>
    </w:p>
    <w:p w14:paraId="5C727A01" w14:textId="77777777" w:rsidR="00340E5A" w:rsidRPr="00340E5A" w:rsidRDefault="00340E5A" w:rsidP="00340E5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</w:pPr>
      <w:r w:rsidRPr="00340E5A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All the other functions that we write on our own fall under user-defined functions. So, our user-defined function could be a library function to someone else.</w:t>
      </w:r>
    </w:p>
    <w:p w14:paraId="2EBF4EC2" w14:textId="77777777" w:rsidR="00340E5A" w:rsidRPr="00340E5A" w:rsidRDefault="00340E5A" w:rsidP="00340E5A">
      <w:pPr>
        <w:shd w:val="clear" w:color="auto" w:fill="F9FAFC"/>
        <w:spacing w:after="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14:ligatures w14:val="none"/>
        </w:rPr>
      </w:pPr>
      <w:bookmarkStart w:id="1" w:name="advantages"/>
      <w:bookmarkEnd w:id="1"/>
      <w:r w:rsidRPr="00340E5A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14:ligatures w14:val="none"/>
        </w:rPr>
        <w:t>Advantages of user-defined functions</w:t>
      </w:r>
    </w:p>
    <w:p w14:paraId="7C3D2C82" w14:textId="77777777" w:rsidR="00340E5A" w:rsidRPr="00340E5A" w:rsidRDefault="00340E5A" w:rsidP="00340E5A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</w:pPr>
      <w:r w:rsidRPr="00340E5A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User-defined functions help to decompose a large program into small segments which makes program easy to understand, maintain and debug.</w:t>
      </w:r>
    </w:p>
    <w:p w14:paraId="51E174BB" w14:textId="77777777" w:rsidR="00340E5A" w:rsidRPr="00340E5A" w:rsidRDefault="00340E5A" w:rsidP="00340E5A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</w:pPr>
      <w:r w:rsidRPr="00340E5A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If repeated code occurs in a program. Function can be used to include those codes and execute when needed by calling that function.</w:t>
      </w:r>
    </w:p>
    <w:p w14:paraId="51480D5D" w14:textId="77777777" w:rsidR="00340E5A" w:rsidRPr="00340E5A" w:rsidRDefault="00340E5A" w:rsidP="00340E5A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</w:pPr>
      <w:proofErr w:type="spellStart"/>
      <w:r w:rsidRPr="00340E5A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>Programmars</w:t>
      </w:r>
      <w:proofErr w:type="spellEnd"/>
      <w:r w:rsidRPr="00340E5A">
        <w:rPr>
          <w:rFonts w:ascii="Arial" w:eastAsia="Times New Roman" w:hAnsi="Arial" w:cs="Arial"/>
          <w:color w:val="25265E"/>
          <w:kern w:val="0"/>
          <w:sz w:val="27"/>
          <w:szCs w:val="27"/>
          <w14:ligatures w14:val="none"/>
        </w:rPr>
        <w:t xml:space="preserve"> working on large project can divide the workload by making different functions.</w:t>
      </w:r>
    </w:p>
    <w:p w14:paraId="5BF1E819" w14:textId="7A2C7599" w:rsidR="00340E5A" w:rsidRDefault="00340E5A" w:rsidP="00340E5A">
      <w:proofErr w:type="gramStart"/>
      <w:r>
        <w:lastRenderedPageBreak/>
        <w:t>Example:-</w:t>
      </w:r>
      <w:proofErr w:type="gramEnd"/>
    </w:p>
    <w:p w14:paraId="157CBFE4" w14:textId="77777777" w:rsidR="00340E5A" w:rsidRDefault="00340E5A" w:rsidP="00340E5A"/>
    <w:p w14:paraId="587DB1DE" w14:textId="78BF8E48" w:rsidR="00340E5A" w:rsidRDefault="00340E5A" w:rsidP="00340E5A">
      <w:r w:rsidRPr="00340E5A">
        <w:drawing>
          <wp:inline distT="0" distB="0" distL="0" distR="0" wp14:anchorId="67C25D5C" wp14:editId="3D88367D">
            <wp:extent cx="5262972" cy="2438400"/>
            <wp:effectExtent l="0" t="0" r="0" b="0"/>
            <wp:docPr id="123216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66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57" cy="244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DF2D" w14:textId="77777777" w:rsidR="00340E5A" w:rsidRDefault="00340E5A" w:rsidP="00340E5A"/>
    <w:p w14:paraId="3C411D4A" w14:textId="4A0261E7" w:rsidR="00340E5A" w:rsidRDefault="00340E5A" w:rsidP="00340E5A">
      <w:proofErr w:type="gramStart"/>
      <w:r>
        <w:t>Output:-</w:t>
      </w:r>
      <w:proofErr w:type="gramEnd"/>
    </w:p>
    <w:p w14:paraId="458171A5" w14:textId="77777777" w:rsidR="00340E5A" w:rsidRDefault="00340E5A" w:rsidP="00340E5A"/>
    <w:p w14:paraId="7F66D6AB" w14:textId="34BEBEC0" w:rsidR="00340E5A" w:rsidRPr="00340E5A" w:rsidRDefault="00340E5A" w:rsidP="00340E5A">
      <w:r w:rsidRPr="00340E5A">
        <w:drawing>
          <wp:inline distT="0" distB="0" distL="0" distR="0" wp14:anchorId="14A89ACD" wp14:editId="45754A88">
            <wp:extent cx="5222631" cy="822960"/>
            <wp:effectExtent l="0" t="0" r="0" b="0"/>
            <wp:docPr id="13990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6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349" cy="82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E5A" w:rsidRPr="00340E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A05954"/>
    <w:multiLevelType w:val="multilevel"/>
    <w:tmpl w:val="46848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1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5A"/>
    <w:rsid w:val="00340E5A"/>
    <w:rsid w:val="003E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C4EAF"/>
  <w15:chartTrackingRefBased/>
  <w15:docId w15:val="{3CBFE109-A081-4F34-8788-A418BDCB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E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40E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40E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E5A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40E5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40E5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40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40E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0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rogramiz.com/python-programming/fun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KUMAR</dc:creator>
  <cp:keywords/>
  <dc:description/>
  <cp:lastModifiedBy>TARUN KUMAR</cp:lastModifiedBy>
  <cp:revision>1</cp:revision>
  <dcterms:created xsi:type="dcterms:W3CDTF">2024-07-23T15:00:00Z</dcterms:created>
  <dcterms:modified xsi:type="dcterms:W3CDTF">2024-07-23T15:04:00Z</dcterms:modified>
</cp:coreProperties>
</file>