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6431" w14:textId="4736DE5D" w:rsidR="00F06E86" w:rsidRDefault="00F06E86" w:rsidP="00F06E86">
      <w:pPr>
        <w:jc w:val="center"/>
        <w:rPr>
          <w:b/>
          <w:bCs/>
          <w:sz w:val="32"/>
          <w:szCs w:val="32"/>
        </w:rPr>
      </w:pPr>
      <w:r w:rsidRPr="007816CA">
        <w:rPr>
          <w:b/>
          <w:bCs/>
          <w:sz w:val="32"/>
          <w:szCs w:val="32"/>
        </w:rPr>
        <w:t>Capstone Project</w:t>
      </w:r>
    </w:p>
    <w:p w14:paraId="4C6B22DE" w14:textId="77777777" w:rsidR="004516B5" w:rsidRPr="007816CA" w:rsidRDefault="004516B5" w:rsidP="00F06E86">
      <w:pPr>
        <w:jc w:val="center"/>
        <w:rPr>
          <w:b/>
          <w:bCs/>
          <w:sz w:val="32"/>
          <w:szCs w:val="32"/>
        </w:rPr>
      </w:pPr>
    </w:p>
    <w:p w14:paraId="5BB0F8F2" w14:textId="569CB0CA" w:rsidR="00AC7392" w:rsidRPr="00AC7392" w:rsidRDefault="00AC7392" w:rsidP="00AC7392">
      <w:pPr>
        <w:jc w:val="both"/>
        <w:rPr>
          <w:b/>
          <w:bCs/>
        </w:rPr>
      </w:pPr>
      <w:r w:rsidRPr="00AC7392">
        <w:rPr>
          <w:b/>
          <w:bCs/>
        </w:rPr>
        <w:t>HR Analytics - Employee retention</w:t>
      </w:r>
    </w:p>
    <w:p w14:paraId="602485CF" w14:textId="77777777" w:rsidR="00AC7392" w:rsidRDefault="00AC7392" w:rsidP="00AC7392">
      <w:pPr>
        <w:jc w:val="both"/>
      </w:pPr>
    </w:p>
    <w:p w14:paraId="620C4C9A" w14:textId="6D00396F" w:rsidR="00AC7392" w:rsidRPr="00AC7392" w:rsidRDefault="00AC7392" w:rsidP="00AC7392">
      <w:pPr>
        <w:jc w:val="both"/>
      </w:pPr>
      <w:r w:rsidRPr="00AC7392">
        <w:t>A company which is active in Big Data and Data Science wants to hire data scientists</w:t>
      </w:r>
      <w:r>
        <w:t xml:space="preserve"> </w:t>
      </w:r>
      <w:r w:rsidRPr="00AC7392">
        <w:t>among people who successfully pass some courses which conduct by the company.</w:t>
      </w:r>
      <w:r>
        <w:t xml:space="preserve"> </w:t>
      </w:r>
      <w:r w:rsidRPr="00AC7392">
        <w:t>Many people signup for their training. Company wants to know which of these</w:t>
      </w:r>
      <w:r>
        <w:t xml:space="preserve"> </w:t>
      </w:r>
      <w:r w:rsidRPr="00AC7392">
        <w:t>candidates are really wants to work for the company after training or looking for a new</w:t>
      </w:r>
      <w:r>
        <w:t xml:space="preserve"> </w:t>
      </w:r>
      <w:r w:rsidRPr="00AC7392">
        <w:t>employment because it helps to reduce the cost and time as well as the quality of</w:t>
      </w:r>
      <w:r>
        <w:t xml:space="preserve"> </w:t>
      </w:r>
      <w:r w:rsidRPr="00AC7392">
        <w:t>training or planning the courses and categorization of candidates. Information related to</w:t>
      </w:r>
      <w:r>
        <w:t xml:space="preserve"> </w:t>
      </w:r>
      <w:r w:rsidRPr="00AC7392">
        <w:t xml:space="preserve">demographics, education, experience </w:t>
      </w:r>
      <w:proofErr w:type="gramStart"/>
      <w:r w:rsidRPr="00AC7392">
        <w:t>are</w:t>
      </w:r>
      <w:proofErr w:type="gramEnd"/>
      <w:r w:rsidRPr="00AC7392">
        <w:t xml:space="preserve"> in hands from candidates signup and</w:t>
      </w:r>
      <w:r w:rsidR="00D0377F">
        <w:t xml:space="preserve"> </w:t>
      </w:r>
      <w:r w:rsidRPr="00AC7392">
        <w:t>enrollment.</w:t>
      </w:r>
    </w:p>
    <w:p w14:paraId="2B2F3EB8" w14:textId="77777777" w:rsidR="00AC7392" w:rsidRDefault="00AC7392" w:rsidP="00AC7392">
      <w:pPr>
        <w:jc w:val="both"/>
      </w:pPr>
    </w:p>
    <w:p w14:paraId="0CE3A97C" w14:textId="742E3189" w:rsidR="00AC7392" w:rsidRPr="00D0377F" w:rsidRDefault="00AC7392" w:rsidP="00AC7392">
      <w:pPr>
        <w:jc w:val="both"/>
        <w:rPr>
          <w:b/>
          <w:bCs/>
        </w:rPr>
      </w:pPr>
      <w:r w:rsidRPr="00D0377F">
        <w:rPr>
          <w:b/>
          <w:bCs/>
        </w:rPr>
        <w:t>Dataset:</w:t>
      </w:r>
    </w:p>
    <w:p w14:paraId="1CE2D974" w14:textId="77777777" w:rsidR="00D0377F" w:rsidRPr="00AC7392" w:rsidRDefault="00D0377F" w:rsidP="00AC7392">
      <w:pPr>
        <w:jc w:val="both"/>
      </w:pPr>
    </w:p>
    <w:p w14:paraId="7CD271BB" w14:textId="63117A7F" w:rsidR="00F06E86" w:rsidRPr="007816CA" w:rsidRDefault="00AC7392" w:rsidP="00AC7392">
      <w:pPr>
        <w:jc w:val="both"/>
      </w:pPr>
      <w:r w:rsidRPr="00AC7392">
        <w:t>This dataset designed to understand the factors that lead a person to leave current job</w:t>
      </w:r>
      <w:r w:rsidR="00D0377F">
        <w:t xml:space="preserve"> </w:t>
      </w:r>
      <w:r w:rsidRPr="00AC7392">
        <w:t xml:space="preserve">for HR </w:t>
      </w:r>
      <w:r w:rsidR="002B64D1" w:rsidRPr="00AC7392">
        <w:t>research</w:t>
      </w:r>
      <w:r w:rsidRPr="00AC7392">
        <w:t xml:space="preserve"> too. By model(s) that uses the current credentials,</w:t>
      </w:r>
      <w:r w:rsidR="00D0377F">
        <w:t xml:space="preserve"> </w:t>
      </w:r>
      <w:r w:rsidRPr="00AC7392">
        <w:t>demographics,</w:t>
      </w:r>
      <w:r w:rsidR="00D0377F">
        <w:t xml:space="preserve"> </w:t>
      </w:r>
      <w:r w:rsidRPr="00AC7392">
        <w:t>experience data you will predict the probability of a candidate to look for</w:t>
      </w:r>
      <w:r w:rsidR="00D0377F">
        <w:t xml:space="preserve"> </w:t>
      </w:r>
      <w:r w:rsidRPr="00AC7392">
        <w:t>a new job or will work for the company, as well as interpreting affected factors on</w:t>
      </w:r>
      <w:r w:rsidR="00D0377F">
        <w:t xml:space="preserve"> </w:t>
      </w:r>
      <w:r w:rsidRPr="00AC7392">
        <w:t>employee decision.</w:t>
      </w:r>
      <w:r w:rsidR="00D0377F">
        <w:t xml:space="preserve"> </w:t>
      </w:r>
      <w:r w:rsidRPr="00AC7392">
        <w:t>The whole data divided to train and test.</w:t>
      </w:r>
      <w:r w:rsidR="002B64D1">
        <w:t xml:space="preserve"> </w:t>
      </w:r>
      <w:r w:rsidRPr="00AC7392">
        <w:t xml:space="preserve">Target isn't included in </w:t>
      </w:r>
      <w:r w:rsidR="002B64D1" w:rsidRPr="00AC7392">
        <w:t>test,</w:t>
      </w:r>
      <w:r w:rsidRPr="00AC7392">
        <w:t xml:space="preserve"> but the test target</w:t>
      </w:r>
      <w:r w:rsidR="00D0377F">
        <w:t xml:space="preserve"> </w:t>
      </w:r>
      <w:r w:rsidRPr="00AC7392">
        <w:t>values data file is in hands for related tasks. A sample submission correspond to</w:t>
      </w:r>
      <w:r w:rsidR="00D0377F">
        <w:t xml:space="preserve"> </w:t>
      </w:r>
      <w:proofErr w:type="spellStart"/>
      <w:r w:rsidRPr="00AC7392">
        <w:t>enrollee_id</w:t>
      </w:r>
      <w:proofErr w:type="spellEnd"/>
      <w:r w:rsidRPr="00AC7392">
        <w:t xml:space="preserve"> of test set provided too with columns: </w:t>
      </w:r>
      <w:proofErr w:type="spellStart"/>
      <w:r w:rsidRPr="00AC7392">
        <w:t>enrollee_</w:t>
      </w:r>
      <w:proofErr w:type="gramStart"/>
      <w:r w:rsidRPr="00AC7392">
        <w:t>id</w:t>
      </w:r>
      <w:proofErr w:type="spellEnd"/>
      <w:r w:rsidRPr="00AC7392">
        <w:t xml:space="preserve"> ,</w:t>
      </w:r>
      <w:proofErr w:type="gramEnd"/>
      <w:r w:rsidRPr="00AC7392">
        <w:t xml:space="preserve"> target</w:t>
      </w:r>
    </w:p>
    <w:p w14:paraId="5D1957AC" w14:textId="77777777" w:rsidR="00E66F6F" w:rsidRPr="007816CA" w:rsidRDefault="00E66F6F" w:rsidP="00817617"/>
    <w:p w14:paraId="145AD58F" w14:textId="77777777" w:rsidR="00817617" w:rsidRPr="007816CA" w:rsidRDefault="00817617" w:rsidP="00817617">
      <w:pPr>
        <w:rPr>
          <w:b/>
          <w:bCs/>
        </w:rPr>
      </w:pPr>
    </w:p>
    <w:p w14:paraId="57F9F0CC" w14:textId="4A512FA5" w:rsidR="00817617" w:rsidRPr="007816CA" w:rsidRDefault="00817617" w:rsidP="00817617">
      <w:r w:rsidRPr="007816CA">
        <w:rPr>
          <w:b/>
          <w:bCs/>
        </w:rPr>
        <w:t>Prerequisites</w:t>
      </w:r>
      <w:r w:rsidRPr="007816CA">
        <w:t xml:space="preserve">: All the services discussed in the sessions needs to be configured in your </w:t>
      </w:r>
      <w:r w:rsidR="00833002" w:rsidRPr="007816CA">
        <w:t xml:space="preserve">Free </w:t>
      </w:r>
      <w:r w:rsidRPr="007816CA">
        <w:t xml:space="preserve">Azure </w:t>
      </w:r>
      <w:r w:rsidR="00833002" w:rsidRPr="007816CA">
        <w:t xml:space="preserve">subscription </w:t>
      </w:r>
      <w:r w:rsidRPr="007816CA">
        <w:t>account.</w:t>
      </w:r>
    </w:p>
    <w:p w14:paraId="0B163FE1" w14:textId="77777777" w:rsidR="00390488" w:rsidRPr="007816CA" w:rsidRDefault="00390488"/>
    <w:p w14:paraId="191773C1" w14:textId="77777777" w:rsidR="00817617" w:rsidRPr="007816CA" w:rsidRDefault="00817617"/>
    <w:p w14:paraId="031C5075" w14:textId="77777777" w:rsidR="00B160E1" w:rsidRPr="007816CA" w:rsidRDefault="00B160E1" w:rsidP="00B160E1">
      <w:pPr>
        <w:rPr>
          <w:b/>
          <w:bCs/>
        </w:rPr>
      </w:pPr>
      <w:r w:rsidRPr="007816CA">
        <w:rPr>
          <w:b/>
          <w:bCs/>
        </w:rPr>
        <w:t>Technical Requirements:</w:t>
      </w:r>
    </w:p>
    <w:p w14:paraId="17E6FAC2" w14:textId="77777777" w:rsidR="00817617" w:rsidRPr="007816CA" w:rsidRDefault="00817617" w:rsidP="00817617">
      <w:pPr>
        <w:rPr>
          <w:b/>
          <w:bCs/>
        </w:rPr>
      </w:pPr>
    </w:p>
    <w:p w14:paraId="69EB938B" w14:textId="0336708C" w:rsidR="00BA3FFF" w:rsidRPr="007816CA" w:rsidRDefault="00BA3FFF" w:rsidP="00817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Create a GitHub repo(source), add all the documents related to the capstone project.</w:t>
      </w:r>
    </w:p>
    <w:p w14:paraId="341D91F4" w14:textId="189BC924" w:rsidR="00817617" w:rsidRPr="007816CA" w:rsidRDefault="008520E0" w:rsidP="00817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the medallion architecture to place the data </w:t>
      </w:r>
      <w:r w:rsidR="0081761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in the Bronze</w:t>
      </w:r>
      <w:r w:rsidR="008168FE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43AD2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Silver and Glod layer</w:t>
      </w:r>
      <w:r w:rsidR="006D652D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761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in ADLS storage.</w:t>
      </w:r>
    </w:p>
    <w:p w14:paraId="2C2AE288" w14:textId="77777777" w:rsidR="00447356" w:rsidRPr="007816CA" w:rsidRDefault="00817617" w:rsidP="00817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Create a pipeline in ADF</w:t>
      </w:r>
      <w:r w:rsidR="00A975CD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14:paraId="592846CA" w14:textId="77777777" w:rsidR="00447356" w:rsidRPr="007816CA" w:rsidRDefault="00447356" w:rsidP="0044735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B6B71" w14:textId="77777777" w:rsidR="00447356" w:rsidRPr="007816CA" w:rsidRDefault="00447356" w:rsidP="0044735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A975CD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dd </w:t>
      </w:r>
      <w:proofErr w:type="spellStart"/>
      <w:r w:rsidR="00A975CD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copytool</w:t>
      </w:r>
      <w:proofErr w:type="spellEnd"/>
      <w:r w:rsidR="00A975CD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43F4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activity to in</w:t>
      </w:r>
      <w:r w:rsidR="00431BC1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ject </w:t>
      </w:r>
      <w:r w:rsidR="00B54880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431BC1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from </w:t>
      </w:r>
      <w:proofErr w:type="spellStart"/>
      <w:r w:rsidR="00431BC1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431BC1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54880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place the raw data in </w:t>
      </w:r>
      <w:proofErr w:type="gramStart"/>
      <w:r w:rsidR="00B54880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Bronze</w:t>
      </w:r>
      <w:proofErr w:type="gramEnd"/>
      <w:r w:rsidR="00B54880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layer</w:t>
      </w:r>
      <w:r w:rsidR="00A2792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4D39F4" w14:textId="77777777" w:rsidR="009A3632" w:rsidRPr="007816CA" w:rsidRDefault="00A27927" w:rsidP="009A363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r w:rsidR="00B83FF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notebook activity</w:t>
      </w:r>
      <w:r w:rsidR="003701B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81761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notebook activity will read the data from </w:t>
      </w:r>
      <w:r w:rsidR="00BA3FFF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Bronze / </w:t>
      </w:r>
      <w:r w:rsidR="0081761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Silver L1 layer.</w:t>
      </w:r>
    </w:p>
    <w:p w14:paraId="5C3A2C3B" w14:textId="77777777" w:rsidR="00736D19" w:rsidRPr="007816CA" w:rsidRDefault="00817617" w:rsidP="00736D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Below mentioned transformations needs to be performed on this data read and they need to be written to </w:t>
      </w:r>
      <w:proofErr w:type="gramStart"/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Gold</w:t>
      </w:r>
      <w:proofErr w:type="gramEnd"/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layer. </w:t>
      </w:r>
    </w:p>
    <w:p w14:paraId="13046325" w14:textId="77777777" w:rsidR="00BD6726" w:rsidRPr="007816CA" w:rsidRDefault="00817617" w:rsidP="00736D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Data transformation logic has been mentioned below.</w:t>
      </w:r>
      <w:r w:rsidR="00B83FF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Once the processing in ADB notebooks is complete, use web activity and Logic apps to trigger an email to yourself with a success message. </w:t>
      </w:r>
    </w:p>
    <w:p w14:paraId="2B5EAF5D" w14:textId="39EBAD59" w:rsidR="00817617" w:rsidRPr="007816CA" w:rsidRDefault="00817617" w:rsidP="00736D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Once this transformed data is written onto </w:t>
      </w:r>
      <w:proofErr w:type="gramStart"/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Gold</w:t>
      </w:r>
      <w:proofErr w:type="gramEnd"/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layer, create views using serverless synapse and</w:t>
      </w:r>
      <w:r w:rsidR="00E66F6F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Read the data from synapse view</w:t>
      </w:r>
      <w:r w:rsidR="00BD6726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04FF78" w14:textId="340BC14C" w:rsidR="00BD6726" w:rsidRPr="007816CA" w:rsidRDefault="00BD6726" w:rsidP="00736D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Do the necessary </w:t>
      </w:r>
      <w:r w:rsidR="00D7301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visualization</w:t>
      </w: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301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the </w:t>
      </w:r>
      <w:r w:rsidR="009E00E5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transformed data using SQL pool / spark pool.</w:t>
      </w:r>
    </w:p>
    <w:p w14:paraId="642C7962" w14:textId="77777777" w:rsidR="00F06E86" w:rsidRPr="007816CA" w:rsidRDefault="00F06E86" w:rsidP="00817617"/>
    <w:p w14:paraId="52017531" w14:textId="77777777" w:rsidR="00F06E86" w:rsidRPr="007816CA" w:rsidRDefault="00F06E86" w:rsidP="00817617"/>
    <w:p w14:paraId="6A7A5B7F" w14:textId="19399B24" w:rsidR="00817617" w:rsidRPr="007816CA" w:rsidRDefault="00817617" w:rsidP="00817617">
      <w:pPr>
        <w:rPr>
          <w:b/>
          <w:bCs/>
        </w:rPr>
      </w:pPr>
      <w:r w:rsidRPr="007816CA">
        <w:rPr>
          <w:b/>
          <w:bCs/>
        </w:rPr>
        <w:t>Transformation Logic:</w:t>
      </w:r>
    </w:p>
    <w:p w14:paraId="7604C2F0" w14:textId="77777777" w:rsidR="00E66F6F" w:rsidRPr="007816CA" w:rsidRDefault="00E66F6F" w:rsidP="00817617"/>
    <w:p w14:paraId="0B893224" w14:textId="6E3836C1" w:rsidR="00817617" w:rsidRPr="007816CA" w:rsidRDefault="00817617" w:rsidP="00817617">
      <w:r w:rsidRPr="007816CA">
        <w:t xml:space="preserve">As stated above, you will be reading the data from </w:t>
      </w:r>
      <w:r w:rsidR="00945458" w:rsidRPr="007816CA">
        <w:t xml:space="preserve">Bronze / </w:t>
      </w:r>
      <w:r w:rsidRPr="007816CA">
        <w:t xml:space="preserve">Silver layer, Transforming the data and writing it to </w:t>
      </w:r>
      <w:proofErr w:type="gramStart"/>
      <w:r w:rsidRPr="007816CA">
        <w:t>Gold</w:t>
      </w:r>
      <w:proofErr w:type="gramEnd"/>
      <w:r w:rsidRPr="007816CA">
        <w:t xml:space="preserve"> layer.</w:t>
      </w:r>
    </w:p>
    <w:p w14:paraId="462594FA" w14:textId="77777777" w:rsidR="00817617" w:rsidRPr="007816CA" w:rsidRDefault="00817617" w:rsidP="00817617">
      <w:pPr>
        <w:rPr>
          <w:b/>
          <w:bCs/>
          <w:color w:val="000000" w:themeColor="text1"/>
          <w:lang w:eastAsia="en-IN"/>
        </w:rPr>
      </w:pPr>
    </w:p>
    <w:p w14:paraId="5A220D1A" w14:textId="77777777" w:rsidR="00E00D9B" w:rsidRPr="007816CA" w:rsidRDefault="002B0740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Extract data from different data sources such as CSV, Parquet etc</w:t>
      </w:r>
      <w:r w:rsidR="006D34C2" w:rsidRPr="007816CA">
        <w:rPr>
          <w:rFonts w:ascii="Times New Roman" w:hAnsi="Times New Roman" w:cs="Times New Roman"/>
        </w:rPr>
        <w:t>,</w:t>
      </w:r>
      <w:r w:rsidRPr="007816CA">
        <w:rPr>
          <w:rFonts w:ascii="Times New Roman" w:hAnsi="Times New Roman" w:cs="Times New Roman"/>
        </w:rPr>
        <w:t xml:space="preserve"> by d</w:t>
      </w:r>
      <w:r w:rsidR="00E66F6F" w:rsidRPr="007816CA">
        <w:rPr>
          <w:rFonts w:ascii="Times New Roman" w:hAnsi="Times New Roman" w:cs="Times New Roman"/>
        </w:rPr>
        <w:t>efine the schema for the dataset</w:t>
      </w:r>
      <w:r w:rsidR="00B205A1" w:rsidRPr="007816CA">
        <w:rPr>
          <w:rFonts w:ascii="Times New Roman" w:hAnsi="Times New Roman" w:cs="Times New Roman"/>
        </w:rPr>
        <w:t>.</w:t>
      </w:r>
    </w:p>
    <w:p w14:paraId="1DA39E90" w14:textId="77777777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Using the above schema read the data and the data frame</w:t>
      </w:r>
      <w:r w:rsidR="00926C85" w:rsidRPr="007816CA">
        <w:rPr>
          <w:rFonts w:ascii="Times New Roman" w:hAnsi="Times New Roman" w:cs="Times New Roman"/>
        </w:rPr>
        <w:t xml:space="preserve"> in the delta format. </w:t>
      </w:r>
    </w:p>
    <w:p w14:paraId="0C38E8B9" w14:textId="68BCA6AB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Verify the schema</w:t>
      </w:r>
      <w:r w:rsidR="003C75DA" w:rsidRPr="007816CA">
        <w:rPr>
          <w:rFonts w:ascii="Times New Roman" w:hAnsi="Times New Roman" w:cs="Times New Roman"/>
        </w:rPr>
        <w:t>.</w:t>
      </w:r>
    </w:p>
    <w:p w14:paraId="5E41781B" w14:textId="130ACD99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Check the </w:t>
      </w:r>
      <w:r w:rsidR="003C75DA" w:rsidRPr="007816CA">
        <w:rPr>
          <w:rFonts w:ascii="Times New Roman" w:hAnsi="Times New Roman" w:cs="Times New Roman"/>
        </w:rPr>
        <w:t>datatypes.</w:t>
      </w:r>
    </w:p>
    <w:p w14:paraId="7758EA56" w14:textId="19B47154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Cache the </w:t>
      </w:r>
      <w:proofErr w:type="spellStart"/>
      <w:r w:rsidR="003C75DA" w:rsidRPr="007816CA">
        <w:rPr>
          <w:rFonts w:ascii="Times New Roman" w:hAnsi="Times New Roman" w:cs="Times New Roman"/>
        </w:rPr>
        <w:t>dataframe</w:t>
      </w:r>
      <w:proofErr w:type="spellEnd"/>
      <w:r w:rsidR="003C75DA" w:rsidRPr="007816CA">
        <w:rPr>
          <w:rFonts w:ascii="Times New Roman" w:hAnsi="Times New Roman" w:cs="Times New Roman"/>
        </w:rPr>
        <w:t>.</w:t>
      </w:r>
    </w:p>
    <w:p w14:paraId="3C1E3F8B" w14:textId="3A6C5319" w:rsidR="00E00D9B" w:rsidRPr="007816CA" w:rsidRDefault="00E66F6F" w:rsidP="000838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Verify the first few records</w:t>
      </w:r>
      <w:r w:rsidR="003C75DA" w:rsidRPr="007816CA">
        <w:rPr>
          <w:rFonts w:ascii="Times New Roman" w:hAnsi="Times New Roman" w:cs="Times New Roman"/>
        </w:rPr>
        <w:t>.</w:t>
      </w:r>
    </w:p>
    <w:p w14:paraId="2D3F9FA8" w14:textId="77777777" w:rsidR="00E00D9B" w:rsidRPr="007816CA" w:rsidRDefault="000838B9" w:rsidP="000838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Clean the data by removing duplicates, null values, and invalid data.</w:t>
      </w:r>
    </w:p>
    <w:p w14:paraId="583092B9" w14:textId="77777777" w:rsidR="00E00D9B" w:rsidRPr="007816CA" w:rsidRDefault="000838B9" w:rsidP="000838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Check for data accuracy by validating the data against the business rules.</w:t>
      </w:r>
    </w:p>
    <w:p w14:paraId="0BB7F2C5" w14:textId="77777777" w:rsidR="00E00D9B" w:rsidRPr="007816CA" w:rsidRDefault="000838B9" w:rsidP="000838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Ensure the data is complete by checking for missing values and filling them with appropriate values.</w:t>
      </w:r>
    </w:p>
    <w:p w14:paraId="48D167CD" w14:textId="77777777" w:rsidR="00E00D9B" w:rsidRPr="007816CA" w:rsidRDefault="000838B9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Ensure the data is consistent by checking for data type consistency and format.</w:t>
      </w:r>
    </w:p>
    <w:p w14:paraId="43FCDEE1" w14:textId="78BD77D3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Verify the total number of rows and </w:t>
      </w:r>
      <w:r w:rsidR="00305BFA" w:rsidRPr="007816CA">
        <w:rPr>
          <w:rFonts w:ascii="Times New Roman" w:hAnsi="Times New Roman" w:cs="Times New Roman"/>
        </w:rPr>
        <w:t>columns.</w:t>
      </w:r>
    </w:p>
    <w:p w14:paraId="2DA68EB7" w14:textId="0DBF7B48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Verify the summary </w:t>
      </w:r>
      <w:r w:rsidR="00305BFA" w:rsidRPr="007816CA">
        <w:rPr>
          <w:rFonts w:ascii="Times New Roman" w:hAnsi="Times New Roman" w:cs="Times New Roman"/>
        </w:rPr>
        <w:t>statistics.</w:t>
      </w:r>
    </w:p>
    <w:p w14:paraId="141DF58E" w14:textId="6AFBF886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Find the maximum and minimum values in each </w:t>
      </w:r>
      <w:r w:rsidR="00305BFA" w:rsidRPr="007816CA">
        <w:rPr>
          <w:rFonts w:ascii="Times New Roman" w:hAnsi="Times New Roman" w:cs="Times New Roman"/>
        </w:rPr>
        <w:t>column.</w:t>
      </w:r>
    </w:p>
    <w:p w14:paraId="102E0284" w14:textId="06456BC5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Find if there are any </w:t>
      </w:r>
      <w:r w:rsidR="00926C85" w:rsidRPr="007816CA">
        <w:rPr>
          <w:rFonts w:ascii="Times New Roman" w:hAnsi="Times New Roman" w:cs="Times New Roman"/>
        </w:rPr>
        <w:t>duplicate values</w:t>
      </w:r>
      <w:r w:rsidRPr="007816CA">
        <w:rPr>
          <w:rFonts w:ascii="Times New Roman" w:hAnsi="Times New Roman" w:cs="Times New Roman"/>
        </w:rPr>
        <w:t xml:space="preserve"> in the </w:t>
      </w:r>
      <w:r w:rsidR="00305BFA" w:rsidRPr="007816CA">
        <w:rPr>
          <w:rFonts w:ascii="Times New Roman" w:hAnsi="Times New Roman" w:cs="Times New Roman"/>
        </w:rPr>
        <w:t>columns.</w:t>
      </w:r>
    </w:p>
    <w:p w14:paraId="349EA7EB" w14:textId="6727B3AA" w:rsidR="00E66F6F" w:rsidRPr="007816CA" w:rsidRDefault="00A35C89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create</w:t>
      </w:r>
      <w:r w:rsidR="00E66F6F" w:rsidRPr="007816CA">
        <w:rPr>
          <w:rFonts w:ascii="Times New Roman" w:hAnsi="Times New Roman" w:cs="Times New Roman"/>
        </w:rPr>
        <w:t xml:space="preserve"> a table/view on the spark </w:t>
      </w:r>
      <w:proofErr w:type="spellStart"/>
      <w:r w:rsidR="00E66F6F" w:rsidRPr="007816CA">
        <w:rPr>
          <w:rFonts w:ascii="Times New Roman" w:hAnsi="Times New Roman" w:cs="Times New Roman"/>
        </w:rPr>
        <w:t>dataframe</w:t>
      </w:r>
      <w:proofErr w:type="spellEnd"/>
      <w:r w:rsidR="00E66F6F" w:rsidRPr="007816CA">
        <w:rPr>
          <w:rFonts w:ascii="Times New Roman" w:hAnsi="Times New Roman" w:cs="Times New Roman"/>
        </w:rPr>
        <w:t xml:space="preserve"> </w:t>
      </w:r>
      <w:r w:rsidR="00014AE3" w:rsidRPr="007816CA">
        <w:rPr>
          <w:rFonts w:ascii="Times New Roman" w:hAnsi="Times New Roman" w:cs="Times New Roman"/>
        </w:rPr>
        <w:t>to</w:t>
      </w:r>
      <w:r w:rsidR="00E66F6F" w:rsidRPr="007816CA">
        <w:rPr>
          <w:rFonts w:ascii="Times New Roman" w:hAnsi="Times New Roman" w:cs="Times New Roman"/>
        </w:rPr>
        <w:t xml:space="preserve"> run </w:t>
      </w:r>
      <w:r w:rsidR="00014AE3" w:rsidRPr="007816CA">
        <w:rPr>
          <w:rFonts w:ascii="Times New Roman" w:hAnsi="Times New Roman" w:cs="Times New Roman"/>
        </w:rPr>
        <w:t xml:space="preserve">SQL </w:t>
      </w:r>
      <w:r w:rsidR="00E66F6F" w:rsidRPr="007816CA">
        <w:rPr>
          <w:rFonts w:ascii="Times New Roman" w:hAnsi="Times New Roman" w:cs="Times New Roman"/>
        </w:rPr>
        <w:t>queries.</w:t>
      </w:r>
    </w:p>
    <w:p w14:paraId="0846311D" w14:textId="0FF4DEB5" w:rsidR="00014AE3" w:rsidRPr="007816CA" w:rsidRDefault="0062453C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Complete the preprocessing steps by bringing any </w:t>
      </w:r>
      <w:r w:rsidR="0094405D" w:rsidRPr="007816CA">
        <w:rPr>
          <w:rFonts w:ascii="Times New Roman" w:hAnsi="Times New Roman" w:cs="Times New Roman"/>
        </w:rPr>
        <w:t xml:space="preserve">required analysis and give the insights you have </w:t>
      </w:r>
      <w:r w:rsidR="004539EE" w:rsidRPr="007816CA">
        <w:rPr>
          <w:rFonts w:ascii="Times New Roman" w:hAnsi="Times New Roman" w:cs="Times New Roman"/>
        </w:rPr>
        <w:t>identified.</w:t>
      </w:r>
    </w:p>
    <w:p w14:paraId="24F70995" w14:textId="77777777" w:rsidR="00AA03B0" w:rsidRPr="007816CA" w:rsidRDefault="00AA03B0" w:rsidP="00AA03B0">
      <w:pPr>
        <w:rPr>
          <w:b/>
          <w:bCs/>
        </w:rPr>
      </w:pPr>
      <w:r w:rsidRPr="007816CA">
        <w:rPr>
          <w:b/>
          <w:bCs/>
        </w:rPr>
        <w:t>Technical Solution Approach:</w:t>
      </w:r>
    </w:p>
    <w:p w14:paraId="56B3289A" w14:textId="77777777" w:rsidR="00AA03B0" w:rsidRPr="007816CA" w:rsidRDefault="00AA03B0" w:rsidP="00AA03B0">
      <w:pPr>
        <w:rPr>
          <w:b/>
          <w:bCs/>
          <w:sz w:val="28"/>
          <w:szCs w:val="28"/>
        </w:rPr>
      </w:pPr>
    </w:p>
    <w:p w14:paraId="34376A47" w14:textId="53C15DF7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Extract the data from different sources using </w:t>
      </w:r>
      <w:proofErr w:type="spellStart"/>
      <w:r w:rsidRPr="007816CA">
        <w:rPr>
          <w:rFonts w:ascii="Times New Roman" w:hAnsi="Times New Roman" w:cs="Times New Roman"/>
        </w:rPr>
        <w:t>PySpark's</w:t>
      </w:r>
      <w:proofErr w:type="spellEnd"/>
      <w:r w:rsidRPr="007816CA">
        <w:rPr>
          <w:rFonts w:ascii="Times New Roman" w:hAnsi="Times New Roman" w:cs="Times New Roman"/>
        </w:rPr>
        <w:t xml:space="preserve"> built-in API.</w:t>
      </w:r>
    </w:p>
    <w:p w14:paraId="4CF4F4C4" w14:textId="65212F22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Store the data in a centralized data lake such as Delta Lake, which provides ACID transactions and scalable storage.</w:t>
      </w:r>
    </w:p>
    <w:p w14:paraId="6C5EEE46" w14:textId="7BEF65BD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Use </w:t>
      </w:r>
      <w:proofErr w:type="spellStart"/>
      <w:r w:rsidRPr="007816CA">
        <w:rPr>
          <w:rFonts w:ascii="Times New Roman" w:hAnsi="Times New Roman" w:cs="Times New Roman"/>
        </w:rPr>
        <w:t>PySpark's</w:t>
      </w:r>
      <w:proofErr w:type="spellEnd"/>
      <w:r w:rsidRPr="007816CA">
        <w:rPr>
          <w:rFonts w:ascii="Times New Roman" w:hAnsi="Times New Roman" w:cs="Times New Roman"/>
        </w:rPr>
        <w:t xml:space="preserve"> API to clean the data by removing duplicates, null values, and invalid data.</w:t>
      </w:r>
    </w:p>
    <w:p w14:paraId="10E7E2ED" w14:textId="72E3B32C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Validate the data against the business rules using </w:t>
      </w:r>
      <w:proofErr w:type="spellStart"/>
      <w:r w:rsidRPr="007816CA">
        <w:rPr>
          <w:rFonts w:ascii="Times New Roman" w:hAnsi="Times New Roman" w:cs="Times New Roman"/>
        </w:rPr>
        <w:t>PySpark's</w:t>
      </w:r>
      <w:proofErr w:type="spellEnd"/>
      <w:r w:rsidRPr="007816CA">
        <w:rPr>
          <w:rFonts w:ascii="Times New Roman" w:hAnsi="Times New Roman" w:cs="Times New Roman"/>
        </w:rPr>
        <w:t xml:space="preserve"> </w:t>
      </w:r>
      <w:proofErr w:type="spellStart"/>
      <w:r w:rsidRPr="007816CA">
        <w:rPr>
          <w:rFonts w:ascii="Times New Roman" w:hAnsi="Times New Roman" w:cs="Times New Roman"/>
        </w:rPr>
        <w:t>DataFrame</w:t>
      </w:r>
      <w:proofErr w:type="spellEnd"/>
      <w:r w:rsidRPr="007816CA">
        <w:rPr>
          <w:rFonts w:ascii="Times New Roman" w:hAnsi="Times New Roman" w:cs="Times New Roman"/>
        </w:rPr>
        <w:t xml:space="preserve"> API.</w:t>
      </w:r>
    </w:p>
    <w:p w14:paraId="2AF95C5D" w14:textId="6DE29CEE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Check for missing values using </w:t>
      </w:r>
      <w:proofErr w:type="spellStart"/>
      <w:r w:rsidRPr="007816CA">
        <w:rPr>
          <w:rFonts w:ascii="Times New Roman" w:hAnsi="Times New Roman" w:cs="Times New Roman"/>
        </w:rPr>
        <w:t>PySpark's</w:t>
      </w:r>
      <w:proofErr w:type="spellEnd"/>
      <w:r w:rsidRPr="007816CA">
        <w:rPr>
          <w:rFonts w:ascii="Times New Roman" w:hAnsi="Times New Roman" w:cs="Times New Roman"/>
        </w:rPr>
        <w:t xml:space="preserve"> </w:t>
      </w:r>
      <w:proofErr w:type="spellStart"/>
      <w:r w:rsidRPr="007816CA">
        <w:rPr>
          <w:rFonts w:ascii="Times New Roman" w:hAnsi="Times New Roman" w:cs="Times New Roman"/>
        </w:rPr>
        <w:t>DataFrame</w:t>
      </w:r>
      <w:proofErr w:type="spellEnd"/>
      <w:r w:rsidRPr="007816CA">
        <w:rPr>
          <w:rFonts w:ascii="Times New Roman" w:hAnsi="Times New Roman" w:cs="Times New Roman"/>
        </w:rPr>
        <w:t xml:space="preserve"> API and fill them with appropriate values.</w:t>
      </w:r>
    </w:p>
    <w:p w14:paraId="3B593374" w14:textId="256AEEAD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Check for data type consistency and format using </w:t>
      </w:r>
      <w:proofErr w:type="spellStart"/>
      <w:r w:rsidRPr="007816CA">
        <w:rPr>
          <w:rFonts w:ascii="Times New Roman" w:hAnsi="Times New Roman" w:cs="Times New Roman"/>
        </w:rPr>
        <w:t>PySpark's</w:t>
      </w:r>
      <w:proofErr w:type="spellEnd"/>
      <w:r w:rsidRPr="007816CA">
        <w:rPr>
          <w:rFonts w:ascii="Times New Roman" w:hAnsi="Times New Roman" w:cs="Times New Roman"/>
        </w:rPr>
        <w:t xml:space="preserve"> </w:t>
      </w:r>
      <w:proofErr w:type="spellStart"/>
      <w:r w:rsidRPr="007816CA">
        <w:rPr>
          <w:rFonts w:ascii="Times New Roman" w:hAnsi="Times New Roman" w:cs="Times New Roman"/>
        </w:rPr>
        <w:t>DataFrame</w:t>
      </w:r>
      <w:proofErr w:type="spellEnd"/>
      <w:r w:rsidRPr="007816CA">
        <w:rPr>
          <w:rFonts w:ascii="Times New Roman" w:hAnsi="Times New Roman" w:cs="Times New Roman"/>
        </w:rPr>
        <w:t xml:space="preserve"> API.</w:t>
      </w:r>
    </w:p>
    <w:p w14:paraId="6E676C6D" w14:textId="77777777" w:rsidR="00E66F6F" w:rsidRPr="007816CA" w:rsidRDefault="00E66F6F" w:rsidP="00817617">
      <w:pPr>
        <w:rPr>
          <w:b/>
          <w:bCs/>
          <w:color w:val="000000"/>
          <w:lang w:eastAsia="en-IN"/>
        </w:rPr>
      </w:pPr>
    </w:p>
    <w:p w14:paraId="57853027" w14:textId="77777777" w:rsidR="00E66F6F" w:rsidRPr="007816CA" w:rsidRDefault="00E66F6F" w:rsidP="00E66F6F">
      <w:pPr>
        <w:rPr>
          <w:b/>
          <w:bCs/>
        </w:rPr>
      </w:pPr>
      <w:r w:rsidRPr="007816CA">
        <w:rPr>
          <w:b/>
          <w:bCs/>
        </w:rPr>
        <w:t>General Instructions: </w:t>
      </w:r>
    </w:p>
    <w:p w14:paraId="1B3F562B" w14:textId="77777777" w:rsidR="00F06E86" w:rsidRPr="007816CA" w:rsidRDefault="00F06E86" w:rsidP="00E66F6F">
      <w:pPr>
        <w:rPr>
          <w:color w:val="000000"/>
        </w:rPr>
      </w:pPr>
    </w:p>
    <w:p w14:paraId="1CEF12D4" w14:textId="50B611D9" w:rsidR="00E66F6F" w:rsidRPr="007816CA" w:rsidRDefault="00E66F6F" w:rsidP="00F06E8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The project must be done by an individual</w:t>
      </w:r>
      <w:r w:rsidR="00F06E86" w:rsidRPr="007816CA">
        <w:rPr>
          <w:lang w:val="en-IN"/>
        </w:rPr>
        <w:t>.</w:t>
      </w:r>
    </w:p>
    <w:p w14:paraId="1AB22170" w14:textId="3FC15079" w:rsidR="00E66F6F" w:rsidRPr="007816CA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 xml:space="preserve">Queries regarding the project need to be </w:t>
      </w:r>
      <w:r w:rsidR="00F06E86" w:rsidRPr="007816CA">
        <w:rPr>
          <w:lang w:val="en-IN"/>
        </w:rPr>
        <w:t xml:space="preserve">discuss with </w:t>
      </w:r>
      <w:r w:rsidR="00E45EEB" w:rsidRPr="007816CA">
        <w:rPr>
          <w:lang w:val="en-IN"/>
        </w:rPr>
        <w:t xml:space="preserve">allotted mentor / </w:t>
      </w:r>
      <w:r w:rsidR="00F06E86" w:rsidRPr="007816CA">
        <w:rPr>
          <w:lang w:val="en-IN"/>
        </w:rPr>
        <w:t>SME</w:t>
      </w:r>
      <w:r w:rsidR="00DD5C04">
        <w:rPr>
          <w:lang w:val="en-IN"/>
        </w:rPr>
        <w:t xml:space="preserve"> / Trainer</w:t>
      </w:r>
      <w:r w:rsidRPr="007816CA">
        <w:rPr>
          <w:lang w:val="en-IN"/>
        </w:rPr>
        <w:t>.</w:t>
      </w:r>
    </w:p>
    <w:p w14:paraId="3EB99809" w14:textId="77777777" w:rsidR="00E66F6F" w:rsidRPr="007816CA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Design the project as per the problem statement given below. </w:t>
      </w:r>
    </w:p>
    <w:p w14:paraId="710A5CA5" w14:textId="77777777" w:rsidR="00E66F6F" w:rsidRPr="007816CA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The project evaluation is for 100 marks. </w:t>
      </w:r>
    </w:p>
    <w:p w14:paraId="4D940664" w14:textId="77777777" w:rsidR="00CC34E6" w:rsidRPr="007816CA" w:rsidRDefault="00CC34E6">
      <w:pPr>
        <w:rPr>
          <w:b/>
          <w:bCs/>
        </w:rPr>
      </w:pPr>
    </w:p>
    <w:p w14:paraId="5759AED3" w14:textId="38C3E0CE" w:rsidR="00CC34E6" w:rsidRPr="007816CA" w:rsidRDefault="00CC34E6">
      <w:pPr>
        <w:rPr>
          <w:b/>
          <w:bCs/>
        </w:rPr>
      </w:pPr>
      <w:r w:rsidRPr="007816CA">
        <w:rPr>
          <w:b/>
          <w:bCs/>
        </w:rPr>
        <w:lastRenderedPageBreak/>
        <w:t>Submission:</w:t>
      </w:r>
    </w:p>
    <w:p w14:paraId="4866AAD9" w14:textId="77777777" w:rsidR="00CC34E6" w:rsidRPr="007816CA" w:rsidRDefault="00CC34E6"/>
    <w:p w14:paraId="494DCE01" w14:textId="7FD43A34" w:rsidR="00CC34E6" w:rsidRPr="007816CA" w:rsidRDefault="00347DB7" w:rsidP="00CC34E6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 xml:space="preserve">Detailed </w:t>
      </w:r>
      <w:proofErr w:type="gramStart"/>
      <w:r w:rsidRPr="007816CA">
        <w:rPr>
          <w:lang w:val="en-IN"/>
        </w:rPr>
        <w:t>presentation</w:t>
      </w:r>
      <w:r w:rsidR="008A117B">
        <w:rPr>
          <w:lang w:val="en-IN"/>
        </w:rPr>
        <w:t>(</w:t>
      </w:r>
      <w:proofErr w:type="gramEnd"/>
      <w:r w:rsidR="008A117B">
        <w:rPr>
          <w:lang w:val="en-IN"/>
        </w:rPr>
        <w:t xml:space="preserve">Fractal </w:t>
      </w:r>
      <w:r w:rsidR="0057248B">
        <w:rPr>
          <w:lang w:val="en-IN"/>
        </w:rPr>
        <w:t>PPT template)</w:t>
      </w:r>
      <w:r w:rsidRPr="007816CA">
        <w:rPr>
          <w:lang w:val="en-IN"/>
        </w:rPr>
        <w:t xml:space="preserve"> </w:t>
      </w:r>
      <w:r w:rsidR="00E45EEB" w:rsidRPr="007816CA">
        <w:rPr>
          <w:lang w:val="en-IN"/>
        </w:rPr>
        <w:t>needs</w:t>
      </w:r>
      <w:r w:rsidRPr="007816CA">
        <w:rPr>
          <w:lang w:val="en-IN"/>
        </w:rPr>
        <w:t xml:space="preserve"> to </w:t>
      </w:r>
      <w:r w:rsidR="007C4298" w:rsidRPr="007816CA">
        <w:rPr>
          <w:lang w:val="en-IN"/>
        </w:rPr>
        <w:t>prepare</w:t>
      </w:r>
      <w:r w:rsidRPr="007816CA">
        <w:rPr>
          <w:lang w:val="en-IN"/>
        </w:rPr>
        <w:t xml:space="preserve"> by t</w:t>
      </w:r>
      <w:r w:rsidR="00CC34E6" w:rsidRPr="007816CA">
        <w:rPr>
          <w:lang w:val="en-IN"/>
        </w:rPr>
        <w:t>ak</w:t>
      </w:r>
      <w:r w:rsidRPr="007816CA">
        <w:rPr>
          <w:lang w:val="en-IN"/>
        </w:rPr>
        <w:t>ing</w:t>
      </w:r>
      <w:r w:rsidR="00CC34E6" w:rsidRPr="007816CA">
        <w:rPr>
          <w:lang w:val="en-IN"/>
        </w:rPr>
        <w:t xml:space="preserve"> a screen shot of all the steps mentioned above with your name/id that is present in ADB and ADF on top left corner in a document. </w:t>
      </w:r>
    </w:p>
    <w:p w14:paraId="4A0F5572" w14:textId="1E400E1F" w:rsidR="00CC34E6" w:rsidRPr="007816CA" w:rsidRDefault="00CC34E6" w:rsidP="00CC34E6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>Also attach the notebook code files (Download the DBC archive file from ADB) in the respective folders you will be creating for submission.</w:t>
      </w:r>
    </w:p>
    <w:p w14:paraId="56E58031" w14:textId="60417416" w:rsidR="00390488" w:rsidRPr="007816CA" w:rsidRDefault="00390488" w:rsidP="00390488">
      <w:pPr>
        <w:numPr>
          <w:ilvl w:val="0"/>
          <w:numId w:val="7"/>
        </w:numPr>
      </w:pPr>
      <w:proofErr w:type="spellStart"/>
      <w:r w:rsidRPr="007816CA">
        <w:rPr>
          <w:lang w:val="en-IN"/>
        </w:rPr>
        <w:t>ipynb</w:t>
      </w:r>
      <w:proofErr w:type="spellEnd"/>
      <w:r w:rsidRPr="007816CA">
        <w:rPr>
          <w:lang w:val="en-IN"/>
        </w:rPr>
        <w:t xml:space="preserve">, ppt, </w:t>
      </w:r>
      <w:r w:rsidR="00CC34E6" w:rsidRPr="007816CA">
        <w:rPr>
          <w:lang w:val="en-IN"/>
        </w:rPr>
        <w:t xml:space="preserve">screenshot, </w:t>
      </w:r>
      <w:r w:rsidRPr="007816CA">
        <w:rPr>
          <w:lang w:val="en-IN"/>
        </w:rPr>
        <w:t>dataset, any relevant document</w:t>
      </w:r>
    </w:p>
    <w:p w14:paraId="3D73ABF2" w14:textId="77777777" w:rsidR="00390488" w:rsidRPr="007816CA" w:rsidRDefault="00390488" w:rsidP="00390488">
      <w:pPr>
        <w:numPr>
          <w:ilvl w:val="0"/>
          <w:numId w:val="7"/>
        </w:numPr>
      </w:pPr>
      <w:r w:rsidRPr="007816CA">
        <w:rPr>
          <w:lang w:val="en-IN"/>
        </w:rPr>
        <w:t>System will accept only ZIP file submissions i.e., in .zip format</w:t>
      </w:r>
      <w:r w:rsidRPr="007816CA">
        <w:t xml:space="preserve"> </w:t>
      </w:r>
      <w:r w:rsidRPr="007816CA">
        <w:rPr>
          <w:lang w:val="en-IN"/>
        </w:rPr>
        <w:t xml:space="preserve">(Max size- </w:t>
      </w:r>
      <w:r w:rsidRPr="007816CA">
        <w:t>10</w:t>
      </w:r>
      <w:r w:rsidRPr="007816CA">
        <w:rPr>
          <w:lang w:val="en-IN"/>
        </w:rPr>
        <w:t xml:space="preserve">0 MB). </w:t>
      </w:r>
    </w:p>
    <w:p w14:paraId="0EB9C269" w14:textId="132142E1" w:rsidR="00390488" w:rsidRPr="007816CA" w:rsidRDefault="00390488" w:rsidP="00CC34E6">
      <w:pPr>
        <w:numPr>
          <w:ilvl w:val="0"/>
          <w:numId w:val="7"/>
        </w:numPr>
      </w:pPr>
      <w:r w:rsidRPr="007816CA">
        <w:t>Review the</w:t>
      </w:r>
      <w:r w:rsidR="00CC34E6" w:rsidRPr="007816CA">
        <w:t xml:space="preserve"> .zip file before</w:t>
      </w:r>
      <w:r w:rsidRPr="007816CA">
        <w:t xml:space="preserve"> upload</w:t>
      </w:r>
      <w:r w:rsidR="00CC34E6" w:rsidRPr="007816CA">
        <w:t>ing it.</w:t>
      </w:r>
      <w:r w:rsidRPr="007816CA">
        <w:t xml:space="preserve"> </w:t>
      </w:r>
    </w:p>
    <w:p w14:paraId="49893B8F" w14:textId="77777777" w:rsidR="00390488" w:rsidRPr="007816CA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 xml:space="preserve">Please ensure that your submission is complete in all aspects. </w:t>
      </w:r>
    </w:p>
    <w:p w14:paraId="30BEAD6C" w14:textId="77777777" w:rsidR="00390488" w:rsidRPr="007816CA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Multiple submission is not accepted.</w:t>
      </w:r>
    </w:p>
    <w:p w14:paraId="357E4E29" w14:textId="0D653160" w:rsidR="00CC34E6" w:rsidRPr="007816CA" w:rsidRDefault="00390488" w:rsidP="00CC34E6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 xml:space="preserve">We strongly recommend you </w:t>
      </w:r>
      <w:r w:rsidR="00CC34E6" w:rsidRPr="007816CA">
        <w:rPr>
          <w:lang w:val="en-IN"/>
        </w:rPr>
        <w:t>submit</w:t>
      </w:r>
      <w:r w:rsidRPr="007816CA">
        <w:rPr>
          <w:lang w:val="en-IN"/>
        </w:rPr>
        <w:t xml:space="preserve"> at least 60 minutes before your deadline.</w:t>
      </w:r>
    </w:p>
    <w:p w14:paraId="551B17C1" w14:textId="3814032D" w:rsidR="00390488" w:rsidRPr="007816CA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There will be no</w:t>
      </w:r>
      <w:r w:rsidR="00CC34E6" w:rsidRPr="007816CA">
        <w:rPr>
          <w:lang w:val="en-IN"/>
        </w:rPr>
        <w:t xml:space="preserve"> </w:t>
      </w:r>
      <w:r w:rsidRPr="007816CA">
        <w:rPr>
          <w:lang w:val="en-IN"/>
        </w:rPr>
        <w:t xml:space="preserve">extension so please make sure to submit before the deadline. </w:t>
      </w:r>
    </w:p>
    <w:p w14:paraId="7A84D638" w14:textId="6E2A8BF4" w:rsidR="00CC34E6" w:rsidRPr="007816CA" w:rsidRDefault="00390488" w:rsidP="00ED0623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 xml:space="preserve">Result of </w:t>
      </w:r>
      <w:r w:rsidR="00CC34E6" w:rsidRPr="007816CA">
        <w:rPr>
          <w:lang w:val="en-IN"/>
        </w:rPr>
        <w:t xml:space="preserve">capstone </w:t>
      </w:r>
      <w:r w:rsidRPr="007816CA">
        <w:rPr>
          <w:lang w:val="en-IN"/>
        </w:rPr>
        <w:t xml:space="preserve">project will </w:t>
      </w:r>
      <w:r w:rsidR="00CC34E6" w:rsidRPr="007816CA">
        <w:rPr>
          <w:lang w:val="en-IN"/>
        </w:rPr>
        <w:t xml:space="preserve">be </w:t>
      </w:r>
      <w:r w:rsidR="0068570C" w:rsidRPr="007816CA">
        <w:rPr>
          <w:lang w:val="en-IN"/>
        </w:rPr>
        <w:t>declared after the presentation</w:t>
      </w:r>
      <w:r w:rsidRPr="007816CA">
        <w:rPr>
          <w:lang w:val="en-IN"/>
        </w:rPr>
        <w:t xml:space="preserve">.  </w:t>
      </w:r>
    </w:p>
    <w:p w14:paraId="2EA24C8D" w14:textId="77777777" w:rsidR="00CC34E6" w:rsidRPr="007816CA" w:rsidRDefault="00CC34E6" w:rsidP="00CC34E6">
      <w:pPr>
        <w:ind w:left="720"/>
      </w:pPr>
    </w:p>
    <w:tbl>
      <w:tblPr>
        <w:tblW w:w="8680" w:type="dxa"/>
        <w:tblLayout w:type="fixed"/>
        <w:tblLook w:val="0400" w:firstRow="0" w:lastRow="0" w:firstColumn="0" w:lastColumn="0" w:noHBand="0" w:noVBand="1"/>
      </w:tblPr>
      <w:tblGrid>
        <w:gridCol w:w="4236"/>
        <w:gridCol w:w="4444"/>
      </w:tblGrid>
      <w:tr w:rsidR="00F06E86" w:rsidRPr="007816CA" w14:paraId="593074EA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A9F0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Project Start Date 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27B7" w14:textId="713163A5" w:rsidR="00F06E86" w:rsidRPr="007816CA" w:rsidRDefault="0068570C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0</w:t>
            </w:r>
            <w:r w:rsidR="00AA25ED">
              <w:rPr>
                <w:lang w:val="en-IN"/>
              </w:rPr>
              <w:t>4</w:t>
            </w:r>
            <w:r w:rsidR="00F06E86" w:rsidRPr="007816CA">
              <w:rPr>
                <w:lang w:val="en-IN"/>
              </w:rPr>
              <w:t>-</w:t>
            </w:r>
            <w:r w:rsidR="0027458C" w:rsidRPr="007816CA">
              <w:rPr>
                <w:lang w:val="en-IN"/>
              </w:rPr>
              <w:t>10</w:t>
            </w:r>
            <w:r w:rsidR="00F06E86" w:rsidRPr="007816CA">
              <w:rPr>
                <w:lang w:val="en-IN"/>
              </w:rPr>
              <w:t>-2023</w:t>
            </w:r>
          </w:p>
        </w:tc>
      </w:tr>
      <w:tr w:rsidR="00F06E86" w:rsidRPr="007816CA" w14:paraId="498C8BEF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2241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Project End Date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EB01" w14:textId="0766D522" w:rsidR="00F06E86" w:rsidRPr="007816CA" w:rsidRDefault="0027458C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16</w:t>
            </w:r>
            <w:r w:rsidR="00F06E86" w:rsidRPr="007816CA">
              <w:rPr>
                <w:lang w:val="en-IN"/>
              </w:rPr>
              <w:t>-</w:t>
            </w:r>
            <w:r w:rsidRPr="007816CA">
              <w:rPr>
                <w:lang w:val="en-IN"/>
              </w:rPr>
              <w:t>10</w:t>
            </w:r>
            <w:r w:rsidR="00F06E86" w:rsidRPr="007816CA">
              <w:rPr>
                <w:lang w:val="en-IN"/>
              </w:rPr>
              <w:t>-2023</w:t>
            </w:r>
          </w:p>
        </w:tc>
      </w:tr>
      <w:tr w:rsidR="00F06E86" w:rsidRPr="007816CA" w14:paraId="091EC0AC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325B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 xml:space="preserve">Project Submission Date 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A16D" w14:textId="20337775" w:rsidR="00F06E86" w:rsidRPr="007816CA" w:rsidRDefault="0027458C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16</w:t>
            </w:r>
            <w:r w:rsidR="00F06E86" w:rsidRPr="007816CA">
              <w:rPr>
                <w:lang w:val="en-IN"/>
              </w:rPr>
              <w:t>-</w:t>
            </w:r>
            <w:r w:rsidRPr="007816CA">
              <w:rPr>
                <w:lang w:val="en-IN"/>
              </w:rPr>
              <w:t>10</w:t>
            </w:r>
            <w:r w:rsidR="00F06E86" w:rsidRPr="007816CA">
              <w:rPr>
                <w:lang w:val="en-IN"/>
              </w:rPr>
              <w:t>-2023</w:t>
            </w:r>
          </w:p>
        </w:tc>
      </w:tr>
      <w:tr w:rsidR="00F06E86" w:rsidRPr="007816CA" w14:paraId="5BFF40CC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383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Naming Convention for the file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2F29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&lt;</w:t>
            </w:r>
            <w:proofErr w:type="spellStart"/>
            <w:r w:rsidRPr="007816CA">
              <w:rPr>
                <w:lang w:val="en-IN"/>
              </w:rPr>
              <w:t>empid_firstname_Capstone_Project</w:t>
            </w:r>
            <w:proofErr w:type="spellEnd"/>
            <w:r w:rsidRPr="007816CA">
              <w:rPr>
                <w:lang w:val="en-IN"/>
              </w:rPr>
              <w:t>&gt;</w:t>
            </w:r>
          </w:p>
          <w:p w14:paraId="43911A6D" w14:textId="77777777" w:rsidR="00F06E86" w:rsidRPr="007816CA" w:rsidRDefault="00F06E86" w:rsidP="00A42ED4">
            <w:pPr>
              <w:rPr>
                <w:lang w:val="en-IN"/>
              </w:rPr>
            </w:pPr>
          </w:p>
          <w:p w14:paraId="30AF9BF8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F11035_Kiran_Capstone_Project.zip</w:t>
            </w:r>
          </w:p>
        </w:tc>
      </w:tr>
    </w:tbl>
    <w:p w14:paraId="031E2B6D" w14:textId="77777777" w:rsidR="00F06E86" w:rsidRDefault="00F06E86" w:rsidP="00390488"/>
    <w:p w14:paraId="017E042D" w14:textId="60BF8967" w:rsidR="009B4A50" w:rsidRDefault="002D1013" w:rsidP="00390488">
      <w:r>
        <w:t>Capstone Presentation: -</w:t>
      </w:r>
    </w:p>
    <w:p w14:paraId="42A4ACA0" w14:textId="77777777" w:rsidR="002D1013" w:rsidRPr="007816CA" w:rsidRDefault="002D1013" w:rsidP="00390488"/>
    <w:p w14:paraId="3E6FA20E" w14:textId="77777777" w:rsidR="009B4A50" w:rsidRPr="009B4A50" w:rsidRDefault="009B4A50" w:rsidP="009B4A50">
      <w:pPr>
        <w:numPr>
          <w:ilvl w:val="0"/>
          <w:numId w:val="14"/>
        </w:numPr>
      </w:pPr>
      <w:r w:rsidRPr="009B4A50">
        <w:rPr>
          <w:lang w:val="en-IN"/>
        </w:rPr>
        <w:t>Individual viva</w:t>
      </w:r>
    </w:p>
    <w:p w14:paraId="5BA8D8D6" w14:textId="77777777" w:rsidR="009B4A50" w:rsidRPr="009B4A50" w:rsidRDefault="009B4A50" w:rsidP="009B4A50">
      <w:pPr>
        <w:numPr>
          <w:ilvl w:val="0"/>
          <w:numId w:val="14"/>
        </w:numPr>
      </w:pPr>
      <w:r w:rsidRPr="009B4A50">
        <w:rPr>
          <w:lang w:val="en-IN"/>
        </w:rPr>
        <w:t xml:space="preserve">Duration of viva: 30 min </w:t>
      </w:r>
    </w:p>
    <w:p w14:paraId="77937D34" w14:textId="77777777" w:rsidR="009B4A50" w:rsidRPr="009B4A50" w:rsidRDefault="009B4A50" w:rsidP="009B4A50">
      <w:pPr>
        <w:numPr>
          <w:ilvl w:val="0"/>
          <w:numId w:val="14"/>
        </w:numPr>
      </w:pPr>
      <w:r w:rsidRPr="009B4A50">
        <w:t xml:space="preserve">Mode of </w:t>
      </w:r>
      <w:proofErr w:type="gramStart"/>
      <w:r w:rsidRPr="009B4A50">
        <w:t>Viva :</w:t>
      </w:r>
      <w:proofErr w:type="gramEnd"/>
      <w:r w:rsidRPr="009B4A50">
        <w:t xml:space="preserve"> Online</w:t>
      </w:r>
    </w:p>
    <w:p w14:paraId="70373092" w14:textId="224EF4A5" w:rsidR="009B4A50" w:rsidRPr="009B4A50" w:rsidRDefault="009B4A50" w:rsidP="009B4A50">
      <w:pPr>
        <w:numPr>
          <w:ilvl w:val="0"/>
          <w:numId w:val="14"/>
        </w:numPr>
      </w:pPr>
      <w:r w:rsidRPr="009B4A50">
        <w:rPr>
          <w:lang w:val="en-IN"/>
        </w:rPr>
        <w:t>D</w:t>
      </w:r>
      <w:r w:rsidRPr="009B4A50">
        <w:t xml:space="preserve">ate: </w:t>
      </w:r>
      <w:r w:rsidR="00380D26">
        <w:t>17</w:t>
      </w:r>
      <w:r w:rsidRPr="009B4A50">
        <w:t>.</w:t>
      </w:r>
      <w:r w:rsidR="00380D26">
        <w:t>10</w:t>
      </w:r>
      <w:r w:rsidRPr="009B4A50">
        <w:t>.23</w:t>
      </w:r>
      <w:r w:rsidR="00380D26">
        <w:t xml:space="preserve"> to</w:t>
      </w:r>
      <w:r w:rsidRPr="009B4A50">
        <w:t xml:space="preserve"> </w:t>
      </w:r>
      <w:r w:rsidR="00380D26">
        <w:t>20</w:t>
      </w:r>
      <w:r w:rsidRPr="009B4A50">
        <w:t>.</w:t>
      </w:r>
      <w:r w:rsidR="00380D26">
        <w:t>10</w:t>
      </w:r>
      <w:r w:rsidRPr="009B4A50">
        <w:t>.23</w:t>
      </w:r>
    </w:p>
    <w:p w14:paraId="104F3479" w14:textId="2DC0759E" w:rsidR="009B4A50" w:rsidRPr="009B4A50" w:rsidRDefault="009B4A50" w:rsidP="009B4A50">
      <w:pPr>
        <w:numPr>
          <w:ilvl w:val="0"/>
          <w:numId w:val="14"/>
        </w:numPr>
      </w:pPr>
      <w:r w:rsidRPr="009B4A50">
        <w:t xml:space="preserve">Meeting Link </w:t>
      </w:r>
      <w:r w:rsidR="001A2C1D">
        <w:t>&amp; detailed schedule will be shared later.</w:t>
      </w:r>
    </w:p>
    <w:p w14:paraId="11919062" w14:textId="77777777" w:rsidR="00F06E86" w:rsidRPr="007816CA" w:rsidRDefault="00F06E86" w:rsidP="00390488"/>
    <w:p w14:paraId="1D8DBB61" w14:textId="3774A959" w:rsidR="00390488" w:rsidRPr="007816CA" w:rsidRDefault="00390488" w:rsidP="00390488">
      <w:r w:rsidRPr="007816CA">
        <w:t xml:space="preserve">Assessment Criteria </w:t>
      </w:r>
    </w:p>
    <w:p w14:paraId="0EDCE528" w14:textId="77777777" w:rsidR="00390488" w:rsidRPr="007816CA" w:rsidRDefault="00390488" w:rsidP="00390488"/>
    <w:p w14:paraId="51FC1586" w14:textId="225C1B90" w:rsidR="00390488" w:rsidRPr="007816CA" w:rsidRDefault="00716D1D" w:rsidP="00CC34E6">
      <w:r w:rsidRPr="007816CA">
        <w:t>Participants</w:t>
      </w:r>
      <w:r w:rsidR="00390488" w:rsidRPr="007816CA">
        <w:t xml:space="preserve"> will be graded on Approach, Solution and Presentation (25%,50%,25%)</w:t>
      </w:r>
    </w:p>
    <w:p w14:paraId="645B3543" w14:textId="77777777" w:rsidR="00390488" w:rsidRPr="007816CA" w:rsidRDefault="00390488" w:rsidP="00390488"/>
    <w:tbl>
      <w:tblPr>
        <w:tblW w:w="8090" w:type="dxa"/>
        <w:tblCellMar>
          <w:left w:w="0" w:type="dxa"/>
          <w:right w:w="0" w:type="dxa"/>
        </w:tblCellMar>
        <w:tblLook w:val="0200" w:firstRow="0" w:lastRow="0" w:firstColumn="0" w:lastColumn="0" w:noHBand="1" w:noVBand="0"/>
      </w:tblPr>
      <w:tblGrid>
        <w:gridCol w:w="799"/>
        <w:gridCol w:w="2071"/>
        <w:gridCol w:w="4050"/>
        <w:gridCol w:w="1170"/>
      </w:tblGrid>
      <w:tr w:rsidR="00390488" w:rsidRPr="007816CA" w14:paraId="196A6763" w14:textId="77777777" w:rsidTr="00390488">
        <w:trPr>
          <w:trHeight w:val="35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1BF4E" w14:textId="77777777" w:rsidR="00390488" w:rsidRPr="007816CA" w:rsidRDefault="00390488" w:rsidP="00390488">
            <w:pPr>
              <w:jc w:val="center"/>
            </w:pPr>
            <w:proofErr w:type="spellStart"/>
            <w:proofErr w:type="gramStart"/>
            <w:r w:rsidRPr="007816CA">
              <w:t>S.No</w:t>
            </w:r>
            <w:proofErr w:type="spellEnd"/>
            <w:proofErr w:type="gramEnd"/>
          </w:p>
        </w:tc>
        <w:tc>
          <w:tcPr>
            <w:tcW w:w="611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50500" w14:textId="77777777" w:rsidR="00390488" w:rsidRPr="007816CA" w:rsidRDefault="00390488" w:rsidP="00390488">
            <w:pPr>
              <w:jc w:val="center"/>
            </w:pPr>
            <w:r w:rsidRPr="007816CA">
              <w:t>Criteria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DBFF7" w14:textId="77777777" w:rsidR="00390488" w:rsidRPr="007816CA" w:rsidRDefault="00390488" w:rsidP="00390488">
            <w:pPr>
              <w:jc w:val="center"/>
            </w:pPr>
            <w:r w:rsidRPr="007816CA">
              <w:t>Marks</w:t>
            </w:r>
          </w:p>
        </w:tc>
      </w:tr>
      <w:tr w:rsidR="00390488" w:rsidRPr="007816CA" w14:paraId="33E7206C" w14:textId="77777777" w:rsidTr="00390488">
        <w:trPr>
          <w:trHeight w:val="46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CEFCC" w14:textId="77777777" w:rsidR="00390488" w:rsidRPr="007816CA" w:rsidRDefault="00390488" w:rsidP="00390488">
            <w:r w:rsidRPr="007816CA">
              <w:t>1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94161" w14:textId="78D63687" w:rsidR="00390488" w:rsidRPr="007816CA" w:rsidRDefault="00390488" w:rsidP="00390488">
            <w:r w:rsidRPr="007816CA">
              <w:t>Approach (25)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DDD3D" w14:textId="21C27BF2" w:rsidR="005E1955" w:rsidRPr="007816CA" w:rsidRDefault="00390488" w:rsidP="00390488">
            <w:r w:rsidRPr="007816CA">
              <w:t>Design of the solution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D2D13" w14:textId="77777777" w:rsidR="00390488" w:rsidRPr="007816CA" w:rsidRDefault="00390488" w:rsidP="00390488">
            <w:r w:rsidRPr="007816CA">
              <w:t>12.5</w:t>
            </w:r>
          </w:p>
        </w:tc>
      </w:tr>
      <w:tr w:rsidR="00390488" w:rsidRPr="007816CA" w14:paraId="5E457E27" w14:textId="77777777" w:rsidTr="00390488">
        <w:trPr>
          <w:trHeight w:val="50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3A600" w14:textId="77777777" w:rsidR="00390488" w:rsidRPr="007816CA" w:rsidRDefault="00390488" w:rsidP="00390488">
            <w:r w:rsidRPr="007816CA">
              <w:t>2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069434E1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D5E45" w14:textId="31A18521" w:rsidR="00390488" w:rsidRPr="007816CA" w:rsidRDefault="00390488" w:rsidP="00390488">
            <w:r w:rsidRPr="007816CA">
              <w:t>Domain, Azure Services and Technical Understanding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688A8" w14:textId="77777777" w:rsidR="00390488" w:rsidRPr="007816CA" w:rsidRDefault="00390488" w:rsidP="00390488">
            <w:r w:rsidRPr="007816CA">
              <w:t>12.5</w:t>
            </w:r>
          </w:p>
        </w:tc>
      </w:tr>
      <w:tr w:rsidR="00390488" w:rsidRPr="007816CA" w14:paraId="47423DB9" w14:textId="77777777" w:rsidTr="005A3293">
        <w:trPr>
          <w:trHeight w:val="71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5984D" w14:textId="77777777" w:rsidR="00390488" w:rsidRPr="007816CA" w:rsidRDefault="00390488" w:rsidP="00390488">
            <w:r w:rsidRPr="007816CA">
              <w:lastRenderedPageBreak/>
              <w:t>3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38751" w14:textId="0EF219D8" w:rsidR="00390488" w:rsidRPr="007816CA" w:rsidRDefault="00390488" w:rsidP="00390488">
            <w:r w:rsidRPr="007816CA">
              <w:t>Solution (50)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42B89" w14:textId="13A8A7B2" w:rsidR="00390488" w:rsidRPr="007816CA" w:rsidRDefault="00390488" w:rsidP="00390488">
            <w:r w:rsidRPr="007816CA">
              <w:t>Best programming practices</w:t>
            </w:r>
            <w:r w:rsidR="005A3293">
              <w:t xml:space="preserve">, </w:t>
            </w:r>
            <w:r w:rsidRPr="007816CA">
              <w:t>Completeness</w:t>
            </w:r>
            <w:r w:rsidR="005A3293">
              <w:t xml:space="preserve"> &amp; </w:t>
            </w:r>
            <w:r w:rsidRPr="007816CA">
              <w:t>Readability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6FA03" w14:textId="77777777" w:rsidR="00390488" w:rsidRPr="007816CA" w:rsidRDefault="00390488" w:rsidP="00390488">
            <w:r w:rsidRPr="007816CA">
              <w:t>15</w:t>
            </w:r>
          </w:p>
        </w:tc>
      </w:tr>
      <w:tr w:rsidR="00390488" w:rsidRPr="007816CA" w14:paraId="217C78A1" w14:textId="77777777" w:rsidTr="00390488">
        <w:trPr>
          <w:trHeight w:val="331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6CD21" w14:textId="77777777" w:rsidR="00390488" w:rsidRPr="007816CA" w:rsidRDefault="00390488" w:rsidP="00390488">
            <w:r w:rsidRPr="007816CA">
              <w:t>4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5E384C8B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D5D5E" w14:textId="0BC75DF1" w:rsidR="00390488" w:rsidRPr="007816CA" w:rsidRDefault="00390488" w:rsidP="00390488">
            <w:r w:rsidRPr="007816CA">
              <w:t>Data Ingestion &amp; Pipeline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3B611" w14:textId="77777777" w:rsidR="00390488" w:rsidRPr="007816CA" w:rsidRDefault="00390488" w:rsidP="00390488">
            <w:r w:rsidRPr="007816CA">
              <w:t>15</w:t>
            </w:r>
          </w:p>
        </w:tc>
      </w:tr>
      <w:tr w:rsidR="00390488" w:rsidRPr="007816CA" w14:paraId="109562EF" w14:textId="77777777" w:rsidTr="00390488">
        <w:trPr>
          <w:trHeight w:val="37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C72C8" w14:textId="77777777" w:rsidR="00390488" w:rsidRPr="007816CA" w:rsidRDefault="00390488" w:rsidP="00390488">
            <w:r w:rsidRPr="007816CA">
              <w:t>5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273C48A3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B50DB" w14:textId="3A625DCC" w:rsidR="00390488" w:rsidRPr="007816CA" w:rsidRDefault="00390488" w:rsidP="00390488">
            <w:r w:rsidRPr="007816CA">
              <w:t xml:space="preserve">Data exploration 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9D1E1" w14:textId="77777777" w:rsidR="00390488" w:rsidRPr="007816CA" w:rsidRDefault="00390488" w:rsidP="00390488">
            <w:r w:rsidRPr="007816CA">
              <w:t>20</w:t>
            </w:r>
          </w:p>
        </w:tc>
      </w:tr>
      <w:tr w:rsidR="00390488" w:rsidRPr="007816CA" w14:paraId="7E24D1EE" w14:textId="77777777" w:rsidTr="00390488">
        <w:trPr>
          <w:trHeight w:val="295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11529" w14:textId="77777777" w:rsidR="00390488" w:rsidRPr="007816CA" w:rsidRDefault="00390488" w:rsidP="00390488">
            <w:r w:rsidRPr="007816CA">
              <w:t>6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B31F7" w14:textId="7A6BA6FC" w:rsidR="00390488" w:rsidRPr="007816CA" w:rsidRDefault="00390488" w:rsidP="00390488">
            <w:r w:rsidRPr="007816CA">
              <w:t>Presentation (25)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8BECC" w14:textId="77777777" w:rsidR="00390488" w:rsidRPr="007816CA" w:rsidRDefault="00390488" w:rsidP="00390488">
            <w:r w:rsidRPr="007816CA">
              <w:t>Domain Business understanding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C91DE" w14:textId="77777777" w:rsidR="00390488" w:rsidRPr="007816CA" w:rsidRDefault="00390488" w:rsidP="00390488">
            <w:r w:rsidRPr="007816CA">
              <w:t>7.5</w:t>
            </w:r>
          </w:p>
        </w:tc>
      </w:tr>
      <w:tr w:rsidR="00390488" w:rsidRPr="007816CA" w14:paraId="092C9DAF" w14:textId="77777777" w:rsidTr="00390488">
        <w:trPr>
          <w:trHeight w:val="187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680F5" w14:textId="77777777" w:rsidR="00390488" w:rsidRPr="007816CA" w:rsidRDefault="00390488" w:rsidP="00390488">
            <w:r w:rsidRPr="007816CA">
              <w:t>7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59DE2D9D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8CE7B" w14:textId="77777777" w:rsidR="00390488" w:rsidRPr="007816CA" w:rsidRDefault="00390488" w:rsidP="00390488">
            <w:r w:rsidRPr="007816CA">
              <w:t>Completeness of presentation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6147C" w14:textId="77777777" w:rsidR="00390488" w:rsidRPr="007816CA" w:rsidRDefault="00390488" w:rsidP="00390488">
            <w:r w:rsidRPr="007816CA">
              <w:t>7.5</w:t>
            </w:r>
          </w:p>
        </w:tc>
      </w:tr>
      <w:tr w:rsidR="00390488" w:rsidRPr="007816CA" w14:paraId="5F5A4EA2" w14:textId="77777777" w:rsidTr="00390488">
        <w:trPr>
          <w:trHeight w:val="37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A04BD" w14:textId="77777777" w:rsidR="00390488" w:rsidRPr="007816CA" w:rsidRDefault="00390488" w:rsidP="00390488">
            <w:r w:rsidRPr="007816CA">
              <w:t>8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0884890D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A68A6" w14:textId="77777777" w:rsidR="00390488" w:rsidRPr="007816CA" w:rsidRDefault="00390488" w:rsidP="00390488">
            <w:r w:rsidRPr="007816CA">
              <w:t>Visualization Approach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D9998" w14:textId="77777777" w:rsidR="00390488" w:rsidRPr="007816CA" w:rsidRDefault="00390488" w:rsidP="00390488">
            <w:r w:rsidRPr="007816CA">
              <w:t>5</w:t>
            </w:r>
          </w:p>
        </w:tc>
      </w:tr>
      <w:tr w:rsidR="00390488" w:rsidRPr="007816CA" w14:paraId="33CABE34" w14:textId="77777777" w:rsidTr="00390488">
        <w:trPr>
          <w:trHeight w:val="385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784B4" w14:textId="77777777" w:rsidR="00390488" w:rsidRPr="007816CA" w:rsidRDefault="00390488" w:rsidP="00390488">
            <w:r w:rsidRPr="007816CA">
              <w:t>9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37FABDCA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FC467" w14:textId="77777777" w:rsidR="00390488" w:rsidRPr="007816CA" w:rsidRDefault="00390488" w:rsidP="00390488">
            <w:r w:rsidRPr="007816CA">
              <w:t>Future Work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E6AF9" w14:textId="77777777" w:rsidR="00390488" w:rsidRPr="007816CA" w:rsidRDefault="00390488" w:rsidP="00390488">
            <w:r w:rsidRPr="007816CA">
              <w:t>5</w:t>
            </w:r>
          </w:p>
        </w:tc>
      </w:tr>
    </w:tbl>
    <w:p w14:paraId="0502C700" w14:textId="77777777" w:rsidR="00390488" w:rsidRPr="007816CA" w:rsidRDefault="00390488" w:rsidP="00390488"/>
    <w:p w14:paraId="2AAA7D71" w14:textId="77777777" w:rsidR="00390488" w:rsidRPr="007816CA" w:rsidRDefault="00390488" w:rsidP="00390488"/>
    <w:p w14:paraId="2BD789B1" w14:textId="3C61E434" w:rsidR="00BA3FFF" w:rsidRPr="007816CA" w:rsidRDefault="00BA3FFF" w:rsidP="00390488">
      <w:r w:rsidRPr="007816CA">
        <w:t>All the Best!!!</w:t>
      </w:r>
    </w:p>
    <w:sectPr w:rsidR="00BA3FFF" w:rsidRPr="0078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56C"/>
    <w:multiLevelType w:val="hybridMultilevel"/>
    <w:tmpl w:val="3FC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53F"/>
    <w:multiLevelType w:val="hybridMultilevel"/>
    <w:tmpl w:val="A844E204"/>
    <w:lvl w:ilvl="0" w:tplc="4FC23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A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6A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A4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8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2D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E6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6B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C1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7A17C7"/>
    <w:multiLevelType w:val="hybridMultilevel"/>
    <w:tmpl w:val="043A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4DBE"/>
    <w:multiLevelType w:val="hybridMultilevel"/>
    <w:tmpl w:val="6BACFF3A"/>
    <w:lvl w:ilvl="0" w:tplc="F2B23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08E4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87B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0C6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698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EB3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819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C33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68E4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360E2"/>
    <w:multiLevelType w:val="hybridMultilevel"/>
    <w:tmpl w:val="016C03F8"/>
    <w:lvl w:ilvl="0" w:tplc="C282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26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C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6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E7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6C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2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CF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8D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6106CD"/>
    <w:multiLevelType w:val="hybridMultilevel"/>
    <w:tmpl w:val="2ED4F1B2"/>
    <w:lvl w:ilvl="0" w:tplc="0402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2F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0F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4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44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0D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84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0E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EA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F5357C"/>
    <w:multiLevelType w:val="hybridMultilevel"/>
    <w:tmpl w:val="70EE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616A"/>
    <w:multiLevelType w:val="multilevel"/>
    <w:tmpl w:val="E2962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96632D8"/>
    <w:multiLevelType w:val="hybridMultilevel"/>
    <w:tmpl w:val="A9360A84"/>
    <w:lvl w:ilvl="0" w:tplc="BF2C7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8D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67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64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A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E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69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28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C9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974828"/>
    <w:multiLevelType w:val="multilevel"/>
    <w:tmpl w:val="B1C2F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6E742AF"/>
    <w:multiLevelType w:val="hybridMultilevel"/>
    <w:tmpl w:val="F09AF6AA"/>
    <w:lvl w:ilvl="0" w:tplc="67441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6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2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EF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C0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D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AB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E8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C92FD8"/>
    <w:multiLevelType w:val="hybridMultilevel"/>
    <w:tmpl w:val="77C8D186"/>
    <w:lvl w:ilvl="0" w:tplc="D360CA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C5C75"/>
    <w:multiLevelType w:val="hybridMultilevel"/>
    <w:tmpl w:val="73BA4A16"/>
    <w:lvl w:ilvl="0" w:tplc="827C7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6E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E4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5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1E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ED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2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A9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8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140D55"/>
    <w:multiLevelType w:val="hybridMultilevel"/>
    <w:tmpl w:val="701AF098"/>
    <w:lvl w:ilvl="0" w:tplc="9B802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AB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08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A6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0F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E8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4B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C6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2972037">
    <w:abstractNumId w:val="0"/>
  </w:num>
  <w:num w:numId="2" w16cid:durableId="752631402">
    <w:abstractNumId w:val="11"/>
  </w:num>
  <w:num w:numId="3" w16cid:durableId="1597834286">
    <w:abstractNumId w:val="7"/>
  </w:num>
  <w:num w:numId="4" w16cid:durableId="1854293742">
    <w:abstractNumId w:val="9"/>
  </w:num>
  <w:num w:numId="5" w16cid:durableId="391467281">
    <w:abstractNumId w:val="12"/>
  </w:num>
  <w:num w:numId="6" w16cid:durableId="302546673">
    <w:abstractNumId w:val="3"/>
  </w:num>
  <w:num w:numId="7" w16cid:durableId="248195499">
    <w:abstractNumId w:val="5"/>
  </w:num>
  <w:num w:numId="8" w16cid:durableId="1575778715">
    <w:abstractNumId w:val="13"/>
  </w:num>
  <w:num w:numId="9" w16cid:durableId="605046009">
    <w:abstractNumId w:val="10"/>
  </w:num>
  <w:num w:numId="10" w16cid:durableId="518205463">
    <w:abstractNumId w:val="8"/>
  </w:num>
  <w:num w:numId="11" w16cid:durableId="1774202429">
    <w:abstractNumId w:val="1"/>
  </w:num>
  <w:num w:numId="12" w16cid:durableId="1945529228">
    <w:abstractNumId w:val="6"/>
  </w:num>
  <w:num w:numId="13" w16cid:durableId="1393692185">
    <w:abstractNumId w:val="2"/>
  </w:num>
  <w:num w:numId="14" w16cid:durableId="2113894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17"/>
    <w:rsid w:val="00014AE3"/>
    <w:rsid w:val="00015E64"/>
    <w:rsid w:val="000838B9"/>
    <w:rsid w:val="001A2C1D"/>
    <w:rsid w:val="0027458C"/>
    <w:rsid w:val="002B0740"/>
    <w:rsid w:val="002B64D1"/>
    <w:rsid w:val="002D1013"/>
    <w:rsid w:val="00305BFA"/>
    <w:rsid w:val="00347DB7"/>
    <w:rsid w:val="003701BC"/>
    <w:rsid w:val="00380D26"/>
    <w:rsid w:val="00390488"/>
    <w:rsid w:val="003A43F4"/>
    <w:rsid w:val="003C75DA"/>
    <w:rsid w:val="00431BC1"/>
    <w:rsid w:val="00447356"/>
    <w:rsid w:val="004516B5"/>
    <w:rsid w:val="004539EE"/>
    <w:rsid w:val="00566C3C"/>
    <w:rsid w:val="0057248B"/>
    <w:rsid w:val="005A3293"/>
    <w:rsid w:val="005E1955"/>
    <w:rsid w:val="006045F2"/>
    <w:rsid w:val="0062453C"/>
    <w:rsid w:val="0068570C"/>
    <w:rsid w:val="006C340E"/>
    <w:rsid w:val="006D34C2"/>
    <w:rsid w:val="006D652D"/>
    <w:rsid w:val="00716D1D"/>
    <w:rsid w:val="00736D19"/>
    <w:rsid w:val="007816CA"/>
    <w:rsid w:val="007A31AB"/>
    <w:rsid w:val="007C4298"/>
    <w:rsid w:val="007D6442"/>
    <w:rsid w:val="007F30B9"/>
    <w:rsid w:val="008168FE"/>
    <w:rsid w:val="00817617"/>
    <w:rsid w:val="00833002"/>
    <w:rsid w:val="008520E0"/>
    <w:rsid w:val="008A117B"/>
    <w:rsid w:val="00926C85"/>
    <w:rsid w:val="00934B71"/>
    <w:rsid w:val="009430F5"/>
    <w:rsid w:val="00943AD2"/>
    <w:rsid w:val="0094405D"/>
    <w:rsid w:val="00945458"/>
    <w:rsid w:val="009A3632"/>
    <w:rsid w:val="009B4A50"/>
    <w:rsid w:val="009E00E5"/>
    <w:rsid w:val="00A27927"/>
    <w:rsid w:val="00A35C89"/>
    <w:rsid w:val="00A40201"/>
    <w:rsid w:val="00A975CD"/>
    <w:rsid w:val="00AA03B0"/>
    <w:rsid w:val="00AA25ED"/>
    <w:rsid w:val="00AC7392"/>
    <w:rsid w:val="00B160E1"/>
    <w:rsid w:val="00B205A1"/>
    <w:rsid w:val="00B2372A"/>
    <w:rsid w:val="00B54880"/>
    <w:rsid w:val="00B56C68"/>
    <w:rsid w:val="00B83FFC"/>
    <w:rsid w:val="00BA3FFF"/>
    <w:rsid w:val="00BD6726"/>
    <w:rsid w:val="00C755D5"/>
    <w:rsid w:val="00CC34E6"/>
    <w:rsid w:val="00CC7B8F"/>
    <w:rsid w:val="00D0377F"/>
    <w:rsid w:val="00D62E6C"/>
    <w:rsid w:val="00D7301C"/>
    <w:rsid w:val="00DC3673"/>
    <w:rsid w:val="00DD5C04"/>
    <w:rsid w:val="00DF31DA"/>
    <w:rsid w:val="00E00D9B"/>
    <w:rsid w:val="00E45EEB"/>
    <w:rsid w:val="00E66F6F"/>
    <w:rsid w:val="00F06E86"/>
    <w:rsid w:val="00F10812"/>
    <w:rsid w:val="00F50F80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F021"/>
  <w15:chartTrackingRefBased/>
  <w15:docId w15:val="{258F8FD0-A469-4073-A945-0C6A384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1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Tarun N</cp:lastModifiedBy>
  <cp:revision>72</cp:revision>
  <dcterms:created xsi:type="dcterms:W3CDTF">2023-06-22T08:05:00Z</dcterms:created>
  <dcterms:modified xsi:type="dcterms:W3CDTF">2023-10-04T05:34:00Z</dcterms:modified>
</cp:coreProperties>
</file>