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04ABF" w14:textId="5B52EE79" w:rsidR="00985FAE" w:rsidRDefault="007C3282">
      <w:r>
        <w:rPr>
          <w:noProof/>
        </w:rPr>
        <w:drawing>
          <wp:inline distT="0" distB="0" distL="0" distR="0" wp14:anchorId="3980388D" wp14:editId="7BA4E96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7086" w14:textId="77777777" w:rsidR="00BE4E55" w:rsidRDefault="00BE4E55"/>
    <w:p w14:paraId="606DBE9D" w14:textId="65A3C5E9" w:rsidR="00A87FF4" w:rsidRDefault="00A87FF4">
      <w:r>
        <w:rPr>
          <w:noProof/>
        </w:rPr>
        <w:drawing>
          <wp:inline distT="0" distB="0" distL="0" distR="0" wp14:anchorId="2B97F22D" wp14:editId="678A423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6A16" w14:textId="77777777" w:rsidR="004511AA" w:rsidRDefault="004511AA"/>
    <w:p w14:paraId="7A617D25" w14:textId="21BDE433" w:rsidR="00F16D55" w:rsidRDefault="00BF29EB">
      <w:r>
        <w:rPr>
          <w:noProof/>
        </w:rPr>
        <w:lastRenderedPageBreak/>
        <w:drawing>
          <wp:inline distT="0" distB="0" distL="0" distR="0" wp14:anchorId="6450B5D0" wp14:editId="5ACA662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3FF0" w14:textId="44E991A2" w:rsidR="00BF29EB" w:rsidRDefault="00BF29EB"/>
    <w:p w14:paraId="4F84DD93" w14:textId="1300A41E" w:rsidR="00BF29EB" w:rsidRDefault="00BF29EB">
      <w:r>
        <w:rPr>
          <w:noProof/>
        </w:rPr>
        <w:drawing>
          <wp:inline distT="0" distB="0" distL="0" distR="0" wp14:anchorId="127830E4" wp14:editId="3F4F500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C6FA" w14:textId="3E722183" w:rsidR="00D74D9F" w:rsidRDefault="00D74D9F"/>
    <w:p w14:paraId="3B7C7D60" w14:textId="13918CB3" w:rsidR="00D74D9F" w:rsidRDefault="00D74D9F">
      <w:r>
        <w:rPr>
          <w:noProof/>
        </w:rPr>
        <w:lastRenderedPageBreak/>
        <w:drawing>
          <wp:inline distT="0" distB="0" distL="0" distR="0" wp14:anchorId="51CF5803" wp14:editId="52C8613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40998" w14:textId="77777777" w:rsidR="006749B3" w:rsidRDefault="006749B3" w:rsidP="007C3282">
      <w:pPr>
        <w:spacing w:after="0" w:line="240" w:lineRule="auto"/>
      </w:pPr>
      <w:r>
        <w:separator/>
      </w:r>
    </w:p>
  </w:endnote>
  <w:endnote w:type="continuationSeparator" w:id="0">
    <w:p w14:paraId="380FC584" w14:textId="77777777" w:rsidR="006749B3" w:rsidRDefault="006749B3" w:rsidP="007C3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5B469" w14:textId="77777777" w:rsidR="006749B3" w:rsidRDefault="006749B3" w:rsidP="007C3282">
      <w:pPr>
        <w:spacing w:after="0" w:line="240" w:lineRule="auto"/>
      </w:pPr>
      <w:r>
        <w:separator/>
      </w:r>
    </w:p>
  </w:footnote>
  <w:footnote w:type="continuationSeparator" w:id="0">
    <w:p w14:paraId="591E158B" w14:textId="77777777" w:rsidR="006749B3" w:rsidRDefault="006749B3" w:rsidP="007C32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82"/>
    <w:rsid w:val="004511AA"/>
    <w:rsid w:val="006749B3"/>
    <w:rsid w:val="007C3282"/>
    <w:rsid w:val="00985FAE"/>
    <w:rsid w:val="00A87FF4"/>
    <w:rsid w:val="00BE4E55"/>
    <w:rsid w:val="00BF29EB"/>
    <w:rsid w:val="00D74D9F"/>
    <w:rsid w:val="00F1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876CA"/>
  <w15:chartTrackingRefBased/>
  <w15:docId w15:val="{0B0EB6A3-312F-4B72-B169-B7F3E2BF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Taruna Tanwani</dc:creator>
  <cp:keywords/>
  <dc:description/>
  <cp:lastModifiedBy>Taruna Tanwani</cp:lastModifiedBy>
  <cp:revision>10</cp:revision>
  <dcterms:created xsi:type="dcterms:W3CDTF">2021-07-12T11:14:00Z</dcterms:created>
  <dcterms:modified xsi:type="dcterms:W3CDTF">2021-07-12T11:31:00Z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Taruna_Tanwani@ad.infosys.com</vt:lpwstr>
  </property>
  <property fmtid="{D5CDD505-2E9C-101B-9397-08002B2CF9AE}" pid="5" name="MSIP_Label_be4b3411-284d-4d31-bd4f-bc13ef7f1fd6_SetDate">
    <vt:lpwstr>2021-07-12T11:20:14.5045710Z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642e4913-d69d-4253-a74d-8bdcb6467319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Taruna_Tanwani@ad.infosys.com</vt:lpwstr>
  </property>
  <property fmtid="{D5CDD505-2E9C-101B-9397-08002B2CF9AE}" pid="13" name="MSIP_Label_a0819fa7-4367-4500-ba88-dd630d977609_SetDate">
    <vt:lpwstr>2021-07-12T11:20:14.5045710Z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642e4913-d69d-4253-a74d-8bdcb6467319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