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AFD1" w14:textId="343CDFCA" w:rsidR="00F261AE" w:rsidRDefault="004D4177">
      <w:pPr>
        <w:rPr>
          <w:b/>
          <w:bCs/>
          <w:u w:val="single"/>
        </w:rPr>
      </w:pPr>
      <w:r w:rsidRPr="004D4177">
        <w:rPr>
          <w:b/>
          <w:bCs/>
          <w:u w:val="single"/>
        </w:rPr>
        <w:t>Pre-Requisite:</w:t>
      </w:r>
    </w:p>
    <w:p w14:paraId="1E620C7F" w14:textId="1E3B3B7C" w:rsidR="004D4177" w:rsidRDefault="004D4177" w:rsidP="004D4177">
      <w:pPr>
        <w:pStyle w:val="ListParagraph"/>
        <w:numPr>
          <w:ilvl w:val="0"/>
          <w:numId w:val="1"/>
        </w:numPr>
      </w:pPr>
      <w:r>
        <w:t>JDK 8 or above</w:t>
      </w:r>
    </w:p>
    <w:p w14:paraId="6165C575" w14:textId="1EEEF615" w:rsidR="004D4177" w:rsidRDefault="004D4177" w:rsidP="004D4177">
      <w:pPr>
        <w:pStyle w:val="ListParagraph"/>
        <w:numPr>
          <w:ilvl w:val="0"/>
          <w:numId w:val="1"/>
        </w:numPr>
      </w:pPr>
      <w:r>
        <w:t>Maven 3.6.3</w:t>
      </w:r>
    </w:p>
    <w:p w14:paraId="5063585F" w14:textId="687BB31B" w:rsidR="004D4177" w:rsidRDefault="004D4177" w:rsidP="004D4177">
      <w:pPr>
        <w:pStyle w:val="ListParagraph"/>
        <w:numPr>
          <w:ilvl w:val="0"/>
          <w:numId w:val="1"/>
        </w:numPr>
      </w:pPr>
      <w:r>
        <w:t>Public internet to download maven dependencies (Or use proxies for secured servers to download dependencies)</w:t>
      </w:r>
    </w:p>
    <w:p w14:paraId="3C537351" w14:textId="6C92F3FD" w:rsidR="004D4177" w:rsidRDefault="004D4177" w:rsidP="004D4177"/>
    <w:p w14:paraId="5CA7214D" w14:textId="6C01B924" w:rsidR="004D4177" w:rsidRDefault="004D4177" w:rsidP="004D4177">
      <w:pPr>
        <w:rPr>
          <w:b/>
          <w:bCs/>
          <w:u w:val="single"/>
        </w:rPr>
      </w:pPr>
      <w:r w:rsidRPr="004D4177">
        <w:rPr>
          <w:b/>
          <w:bCs/>
          <w:u w:val="single"/>
        </w:rPr>
        <w:t>Software’s</w:t>
      </w:r>
      <w:r w:rsidR="00011936">
        <w:rPr>
          <w:b/>
          <w:bCs/>
          <w:u w:val="single"/>
        </w:rPr>
        <w:t>/approach</w:t>
      </w:r>
      <w:r w:rsidRPr="004D4177">
        <w:rPr>
          <w:b/>
          <w:bCs/>
          <w:u w:val="single"/>
        </w:rPr>
        <w:t xml:space="preserve"> used:</w:t>
      </w:r>
    </w:p>
    <w:p w14:paraId="4DE8655C" w14:textId="3443244B" w:rsidR="004D4177" w:rsidRPr="004D4177" w:rsidRDefault="004D4177" w:rsidP="004D41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Build Management tool – Maven</w:t>
      </w:r>
    </w:p>
    <w:p w14:paraId="24B9D5C5" w14:textId="3518630C" w:rsidR="004D4177" w:rsidRPr="004D4177" w:rsidRDefault="004D4177" w:rsidP="004D41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IDE for development (Eclipse)</w:t>
      </w:r>
    </w:p>
    <w:p w14:paraId="28E935CE" w14:textId="00288FE8" w:rsidR="004D4177" w:rsidRPr="004D4177" w:rsidRDefault="004D4177" w:rsidP="004D41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Framework – BDD(Cucumber)</w:t>
      </w:r>
    </w:p>
    <w:p w14:paraId="12C37FAB" w14:textId="4AACFB82" w:rsidR="00554136" w:rsidRPr="00CB2DF2" w:rsidRDefault="004D4177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Bitbucket – for storing code into git hub repository</w:t>
      </w:r>
    </w:p>
    <w:p w14:paraId="6939802B" w14:textId="1D27CAF2" w:rsidR="00CB2DF2" w:rsidRPr="00D63BC4" w:rsidRDefault="00CB2DF2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Page Object Model (POM) approach for defining classes</w:t>
      </w:r>
    </w:p>
    <w:p w14:paraId="1AA16BC0" w14:textId="7B4B8889" w:rsidR="00D63BC4" w:rsidRPr="00E5281D" w:rsidRDefault="00D63BC4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Utility class for defining common utility methods</w:t>
      </w:r>
    </w:p>
    <w:p w14:paraId="4EA03C4D" w14:textId="18F2F2CC" w:rsidR="00E5281D" w:rsidRPr="001201FB" w:rsidRDefault="00E5281D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Property file and Feature files </w:t>
      </w:r>
      <w:r w:rsidR="00C40968">
        <w:t>Examples for passing input data</w:t>
      </w:r>
    </w:p>
    <w:p w14:paraId="3B5947CA" w14:textId="22AEF83C" w:rsidR="001201FB" w:rsidRPr="0063358A" w:rsidRDefault="001201FB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Created After hooks class to close driver instance after each scenario</w:t>
      </w:r>
    </w:p>
    <w:p w14:paraId="2D75D902" w14:textId="0A5248F3" w:rsidR="0063358A" w:rsidRPr="00E01268" w:rsidRDefault="0063358A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Updated </w:t>
      </w:r>
      <w:proofErr w:type="spellStart"/>
      <w:r>
        <w:t>JavaDoc</w:t>
      </w:r>
      <w:proofErr w:type="spellEnd"/>
      <w:r>
        <w:t xml:space="preserve"> </w:t>
      </w:r>
      <w:r w:rsidR="00071108">
        <w:t xml:space="preserve">comments </w:t>
      </w:r>
      <w:r>
        <w:t>for all methods</w:t>
      </w:r>
    </w:p>
    <w:p w14:paraId="7862F722" w14:textId="76E4151A" w:rsidR="00E01268" w:rsidRPr="00797BDF" w:rsidRDefault="00E01268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Created 3 different scenarios in feature file but implementation done for only 1 scenario.</w:t>
      </w:r>
    </w:p>
    <w:p w14:paraId="270A7F75" w14:textId="6760F65E" w:rsidR="00797BDF" w:rsidRPr="00CA1D16" w:rsidRDefault="00797BDF" w:rsidP="0055413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Used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ExtentCucumberAdapter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t>addTestStepLog</w:t>
      </w:r>
      <w:proofErr w:type="spellEnd"/>
      <w:r>
        <w:t xml:space="preserve"> method to update logs in extent report.</w:t>
      </w:r>
    </w:p>
    <w:p w14:paraId="7E749F5A" w14:textId="5A1AB649" w:rsidR="00554136" w:rsidRDefault="00554136" w:rsidP="00554136">
      <w:pPr>
        <w:rPr>
          <w:b/>
          <w:bCs/>
          <w:u w:val="single"/>
        </w:rPr>
      </w:pPr>
    </w:p>
    <w:p w14:paraId="4DCFFCAA" w14:textId="752A89A0" w:rsidR="00554136" w:rsidRDefault="00554136" w:rsidP="00554136">
      <w:pPr>
        <w:rPr>
          <w:b/>
          <w:bCs/>
          <w:u w:val="single"/>
        </w:rPr>
      </w:pPr>
      <w:r>
        <w:rPr>
          <w:b/>
          <w:bCs/>
          <w:u w:val="single"/>
        </w:rPr>
        <w:t>Dependencies added in pom file:</w:t>
      </w:r>
    </w:p>
    <w:p w14:paraId="7BEEBA14" w14:textId="5E945718" w:rsidR="00554136" w:rsidRDefault="00554136" w:rsidP="00554136">
      <w:pPr>
        <w:pStyle w:val="ListParagraph"/>
        <w:numPr>
          <w:ilvl w:val="0"/>
          <w:numId w:val="3"/>
        </w:numPr>
      </w:pPr>
      <w:r>
        <w:t>Selenium</w:t>
      </w:r>
    </w:p>
    <w:p w14:paraId="4E96A304" w14:textId="1464351D" w:rsidR="004D4177" w:rsidRPr="00554136" w:rsidRDefault="00554136" w:rsidP="004D41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t>Bonigarcia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manager (to get rid of drivers exe files)</w:t>
      </w:r>
    </w:p>
    <w:p w14:paraId="635644FE" w14:textId="5E055734" w:rsidR="00554136" w:rsidRPr="00554136" w:rsidRDefault="00554136" w:rsidP="004D41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Io </w:t>
      </w:r>
      <w:proofErr w:type="gramStart"/>
      <w:r>
        <w:t>cucumber</w:t>
      </w:r>
      <w:r w:rsidR="00E72105">
        <w:t>(</w:t>
      </w:r>
      <w:proofErr w:type="gramEnd"/>
      <w:r w:rsidR="00E72105">
        <w:t xml:space="preserve">java, </w:t>
      </w:r>
      <w:proofErr w:type="spellStart"/>
      <w:r w:rsidR="00E72105">
        <w:t>jvm</w:t>
      </w:r>
      <w:proofErr w:type="spellEnd"/>
      <w:r w:rsidR="00E72105">
        <w:t xml:space="preserve">, </w:t>
      </w:r>
      <w:proofErr w:type="spellStart"/>
      <w:r w:rsidR="00E72105">
        <w:t>junit</w:t>
      </w:r>
      <w:proofErr w:type="spellEnd"/>
      <w:r w:rsidR="00E72105">
        <w:t xml:space="preserve">, </w:t>
      </w:r>
      <w:proofErr w:type="spellStart"/>
      <w:r w:rsidR="00E72105">
        <w:t>picocontainer</w:t>
      </w:r>
      <w:proofErr w:type="spellEnd"/>
      <w:r w:rsidR="00E72105">
        <w:t>, )</w:t>
      </w:r>
    </w:p>
    <w:p w14:paraId="267AAE02" w14:textId="6C6102C8" w:rsidR="00554136" w:rsidRPr="00554136" w:rsidRDefault="00554136" w:rsidP="004D41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Junit</w:t>
      </w:r>
    </w:p>
    <w:p w14:paraId="60B49E07" w14:textId="1E472EF6" w:rsidR="00554136" w:rsidRPr="00E57018" w:rsidRDefault="00554136" w:rsidP="004D41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t>Aventstack</w:t>
      </w:r>
      <w:proofErr w:type="spellEnd"/>
      <w:r>
        <w:t xml:space="preserve"> – Extent report</w:t>
      </w:r>
    </w:p>
    <w:p w14:paraId="2BE156BB" w14:textId="023F635C" w:rsidR="00E57018" w:rsidRDefault="00E57018" w:rsidP="00E57018">
      <w:pPr>
        <w:rPr>
          <w:b/>
          <w:bCs/>
          <w:u w:val="single"/>
        </w:rPr>
      </w:pPr>
    </w:p>
    <w:p w14:paraId="54D3618A" w14:textId="7B9C394F" w:rsidR="00E57018" w:rsidRDefault="00E57018" w:rsidP="00E57018">
      <w:pPr>
        <w:rPr>
          <w:b/>
          <w:bCs/>
          <w:u w:val="single"/>
        </w:rPr>
      </w:pPr>
      <w:r>
        <w:rPr>
          <w:b/>
          <w:bCs/>
          <w:u w:val="single"/>
        </w:rPr>
        <w:t>Steps to run test cases:</w:t>
      </w:r>
    </w:p>
    <w:p w14:paraId="334F7CD8" w14:textId="50038C85" w:rsidR="00E57018" w:rsidRDefault="00E57018" w:rsidP="00E57018">
      <w:pPr>
        <w:pStyle w:val="ListParagraph"/>
        <w:numPr>
          <w:ilvl w:val="0"/>
          <w:numId w:val="4"/>
        </w:numPr>
      </w:pPr>
      <w:r>
        <w:t>Download the project in your local folder</w:t>
      </w:r>
    </w:p>
    <w:p w14:paraId="3332B1A5" w14:textId="742D85F0" w:rsidR="00E57018" w:rsidRDefault="00E57018" w:rsidP="00E57018">
      <w:pPr>
        <w:pStyle w:val="ListParagraph"/>
        <w:numPr>
          <w:ilvl w:val="0"/>
          <w:numId w:val="4"/>
        </w:numPr>
      </w:pPr>
      <w:r>
        <w:t>There are 2 ways of running test cases.</w:t>
      </w:r>
    </w:p>
    <w:p w14:paraId="1178447F" w14:textId="5CCB8B9D" w:rsidR="00E57018" w:rsidRDefault="00E57018" w:rsidP="00E57018">
      <w:pPr>
        <w:pStyle w:val="ListParagraph"/>
        <w:numPr>
          <w:ilvl w:val="0"/>
          <w:numId w:val="5"/>
        </w:numPr>
      </w:pPr>
      <w:r>
        <w:t xml:space="preserve">Using maven command – Open command prompt from project path and run commands </w:t>
      </w:r>
      <w:proofErr w:type="spellStart"/>
      <w:r w:rsidRPr="00E57018">
        <w:rPr>
          <w:b/>
          <w:bCs/>
        </w:rPr>
        <w:t>mvn</w:t>
      </w:r>
      <w:proofErr w:type="spellEnd"/>
      <w:r w:rsidRPr="00E57018">
        <w:rPr>
          <w:b/>
          <w:bCs/>
        </w:rPr>
        <w:t xml:space="preserve"> clean </w:t>
      </w:r>
      <w:r>
        <w:rPr>
          <w:b/>
          <w:bCs/>
        </w:rPr>
        <w:t xml:space="preserve">install – </w:t>
      </w:r>
      <w:r>
        <w:t xml:space="preserve">this command will download all the maven dependencies </w:t>
      </w:r>
    </w:p>
    <w:p w14:paraId="05F12867" w14:textId="061FF74D" w:rsidR="00E57018" w:rsidRDefault="00E57018" w:rsidP="00E57018">
      <w:pPr>
        <w:pStyle w:val="ListParagraph"/>
        <w:ind w:left="1440"/>
      </w:pPr>
      <w:proofErr w:type="spellStart"/>
      <w:r w:rsidRPr="00E57018">
        <w:rPr>
          <w:b/>
          <w:bCs/>
        </w:rPr>
        <w:t>mvn</w:t>
      </w:r>
      <w:proofErr w:type="spellEnd"/>
      <w:r w:rsidRPr="00E57018">
        <w:rPr>
          <w:b/>
          <w:bCs/>
        </w:rPr>
        <w:t xml:space="preserve"> clean test</w:t>
      </w:r>
      <w:r>
        <w:rPr>
          <w:b/>
          <w:bCs/>
        </w:rPr>
        <w:t xml:space="preserve"> – </w:t>
      </w:r>
      <w:r>
        <w:t>this command will execute all the test cases based on the tags mentioned in test runner class.</w:t>
      </w:r>
    </w:p>
    <w:p w14:paraId="45571D02" w14:textId="7375297F" w:rsidR="00E57018" w:rsidRDefault="00E57018" w:rsidP="00E57018">
      <w:pPr>
        <w:pStyle w:val="ListParagraph"/>
        <w:numPr>
          <w:ilvl w:val="0"/>
          <w:numId w:val="5"/>
        </w:numPr>
      </w:pPr>
      <w:r>
        <w:t>Use any IDE (Eclipse or Intelli</w:t>
      </w:r>
      <w:r w:rsidR="00CD2E58">
        <w:t>J</w:t>
      </w:r>
      <w:r>
        <w:t xml:space="preserve">) – Import the project in IDE and then from test runner class, do right click and Run As </w:t>
      </w:r>
      <w:r>
        <w:sym w:font="Wingdings" w:char="F0E0"/>
      </w:r>
      <w:r>
        <w:t xml:space="preserve"> JUnit Test</w:t>
      </w:r>
    </w:p>
    <w:p w14:paraId="70C5F534" w14:textId="115BD2DA" w:rsidR="00A85C30" w:rsidRPr="00E57018" w:rsidRDefault="00A85C30" w:rsidP="00A85C30">
      <w:pPr>
        <w:pStyle w:val="ListParagraph"/>
        <w:numPr>
          <w:ilvl w:val="0"/>
          <w:numId w:val="6"/>
        </w:numPr>
      </w:pPr>
      <w:r>
        <w:t xml:space="preserve">Once test execution is done, output report can be seen inside </w:t>
      </w:r>
      <w:r w:rsidR="00AE4548">
        <w:t xml:space="preserve">project </w:t>
      </w:r>
      <w:r>
        <w:t>target folder with name ExtentReport.html</w:t>
      </w:r>
    </w:p>
    <w:sectPr w:rsidR="00A85C30" w:rsidRPr="00E5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84E4" w14:textId="77777777" w:rsidR="00FB327D" w:rsidRDefault="00FB327D" w:rsidP="00292977">
      <w:pPr>
        <w:spacing w:after="0" w:line="240" w:lineRule="auto"/>
      </w:pPr>
      <w:r>
        <w:separator/>
      </w:r>
    </w:p>
  </w:endnote>
  <w:endnote w:type="continuationSeparator" w:id="0">
    <w:p w14:paraId="07C0605B" w14:textId="77777777" w:rsidR="00FB327D" w:rsidRDefault="00FB327D" w:rsidP="0029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8C4B" w14:textId="77777777" w:rsidR="00FB327D" w:rsidRDefault="00FB327D" w:rsidP="00292977">
      <w:pPr>
        <w:spacing w:after="0" w:line="240" w:lineRule="auto"/>
      </w:pPr>
      <w:r>
        <w:separator/>
      </w:r>
    </w:p>
  </w:footnote>
  <w:footnote w:type="continuationSeparator" w:id="0">
    <w:p w14:paraId="0BBDE733" w14:textId="77777777" w:rsidR="00FB327D" w:rsidRDefault="00FB327D" w:rsidP="0029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3F7"/>
    <w:multiLevelType w:val="hybridMultilevel"/>
    <w:tmpl w:val="E1EE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1D1E"/>
    <w:multiLevelType w:val="hybridMultilevel"/>
    <w:tmpl w:val="89B0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5F69"/>
    <w:multiLevelType w:val="hybridMultilevel"/>
    <w:tmpl w:val="7618E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5C23A2"/>
    <w:multiLevelType w:val="hybridMultilevel"/>
    <w:tmpl w:val="8E7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4032C"/>
    <w:multiLevelType w:val="hybridMultilevel"/>
    <w:tmpl w:val="962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FB1"/>
    <w:multiLevelType w:val="hybridMultilevel"/>
    <w:tmpl w:val="637C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77"/>
    <w:rsid w:val="00011936"/>
    <w:rsid w:val="00071108"/>
    <w:rsid w:val="001201FB"/>
    <w:rsid w:val="00292977"/>
    <w:rsid w:val="004D4177"/>
    <w:rsid w:val="00554136"/>
    <w:rsid w:val="0063358A"/>
    <w:rsid w:val="00797BDF"/>
    <w:rsid w:val="00A85C30"/>
    <w:rsid w:val="00AE4548"/>
    <w:rsid w:val="00C40968"/>
    <w:rsid w:val="00CA1D16"/>
    <w:rsid w:val="00CB2DF2"/>
    <w:rsid w:val="00CD2E58"/>
    <w:rsid w:val="00D63BC4"/>
    <w:rsid w:val="00E01268"/>
    <w:rsid w:val="00E5281D"/>
    <w:rsid w:val="00E57018"/>
    <w:rsid w:val="00E72105"/>
    <w:rsid w:val="00F261AE"/>
    <w:rsid w:val="00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A7528"/>
  <w15:chartTrackingRefBased/>
  <w15:docId w15:val="{8FA5D46F-4FED-4E32-809C-E9D2ED9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Tarun</dc:creator>
  <cp:keywords/>
  <dc:description/>
  <cp:lastModifiedBy>Bansal, Tarun</cp:lastModifiedBy>
  <cp:revision>54</cp:revision>
  <dcterms:created xsi:type="dcterms:W3CDTF">2022-03-30T15:52:00Z</dcterms:created>
  <dcterms:modified xsi:type="dcterms:W3CDTF">2022-04-01T09:49:00Z</dcterms:modified>
</cp:coreProperties>
</file>