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7FA" w:rsidRPr="003E37FA" w:rsidRDefault="003E37FA" w:rsidP="003E37FA">
      <w:pPr>
        <w:rPr>
          <w:b/>
          <w:bCs/>
        </w:rPr>
      </w:pPr>
      <w:r w:rsidRPr="003E37FA">
        <w:rPr>
          <w:b/>
          <w:bCs/>
        </w:rPr>
        <w:t>Data Warehousing - Schemas</w:t>
      </w:r>
    </w:p>
    <w:p w:rsidR="003E37FA" w:rsidRPr="003E37FA" w:rsidRDefault="003E37FA" w:rsidP="003E37FA">
      <w:r w:rsidRPr="003E37FA">
        <w:t>Schema is a logical description of the entire database. It includes the name and description of records of all record types including all associated data-items and aggregates. Much like a database, a data warehouse also requires to maintain a schema. A database uses relational model, while a data warehouse uses Star, Snowflake, and Fact Constellation schema. In this chapter, we will discuss the schemas used in a data warehouse.</w:t>
      </w:r>
    </w:p>
    <w:p w:rsidR="003E37FA" w:rsidRPr="003E37FA" w:rsidRDefault="003E37FA" w:rsidP="003E37FA">
      <w:pPr>
        <w:rPr>
          <w:b/>
          <w:bCs/>
        </w:rPr>
      </w:pPr>
      <w:r w:rsidRPr="003E37FA">
        <w:rPr>
          <w:b/>
          <w:bCs/>
        </w:rPr>
        <w:t>Star Schema</w:t>
      </w:r>
    </w:p>
    <w:p w:rsidR="003E37FA" w:rsidRPr="003E37FA" w:rsidRDefault="003E37FA" w:rsidP="003E37FA">
      <w:pPr>
        <w:numPr>
          <w:ilvl w:val="0"/>
          <w:numId w:val="1"/>
        </w:numPr>
      </w:pPr>
      <w:r w:rsidRPr="003E37FA">
        <w:t>Each dimension in a star schema is represented with only one-dimension table.</w:t>
      </w:r>
    </w:p>
    <w:p w:rsidR="003E37FA" w:rsidRPr="003E37FA" w:rsidRDefault="003E37FA" w:rsidP="003E37FA">
      <w:pPr>
        <w:numPr>
          <w:ilvl w:val="0"/>
          <w:numId w:val="1"/>
        </w:numPr>
      </w:pPr>
      <w:r w:rsidRPr="003E37FA">
        <w:t>This dimension table contains the set of attributes.</w:t>
      </w:r>
    </w:p>
    <w:p w:rsidR="003E37FA" w:rsidRPr="003E37FA" w:rsidRDefault="003E37FA" w:rsidP="003E37FA">
      <w:pPr>
        <w:numPr>
          <w:ilvl w:val="0"/>
          <w:numId w:val="1"/>
        </w:numPr>
      </w:pPr>
      <w:r w:rsidRPr="003E37FA">
        <w:t>The following diagram shows the sales data of a company with respect to the four dimensions, namely time, item, branch, and location.</w:t>
      </w:r>
    </w:p>
    <w:p w:rsidR="00E34C6E" w:rsidRDefault="003E37FA">
      <w:r w:rsidRPr="003E37FA">
        <w:drawing>
          <wp:inline distT="0" distB="0" distL="0" distR="0">
            <wp:extent cx="6014174" cy="4267200"/>
            <wp:effectExtent l="0" t="0" r="5715" b="0"/>
            <wp:docPr id="1" name="Picture 1" descr="Start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Sc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174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FA" w:rsidRDefault="003E37FA" w:rsidP="003E37FA">
      <w:pPr>
        <w:pStyle w:val="NormalWeb"/>
        <w:numPr>
          <w:ilvl w:val="0"/>
          <w:numId w:val="2"/>
        </w:numPr>
      </w:pPr>
      <w:r>
        <w:t xml:space="preserve">There is a fact table at the </w:t>
      </w:r>
      <w:proofErr w:type="spellStart"/>
      <w:r>
        <w:t>center</w:t>
      </w:r>
      <w:proofErr w:type="spellEnd"/>
      <w:r>
        <w:t>. It contains the keys to each of four dimensions.</w:t>
      </w:r>
    </w:p>
    <w:p w:rsidR="003E37FA" w:rsidRDefault="003E37FA" w:rsidP="003E37FA">
      <w:pPr>
        <w:pStyle w:val="NormalWeb"/>
        <w:numPr>
          <w:ilvl w:val="0"/>
          <w:numId w:val="2"/>
        </w:numPr>
      </w:pPr>
      <w:r>
        <w:t>The fact table also contains the attributes, namely dollars sold and units sold.</w:t>
      </w:r>
    </w:p>
    <w:p w:rsidR="003E37FA" w:rsidRPr="003E37FA" w:rsidRDefault="003E37FA" w:rsidP="003E3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37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Snowflake Schema</w:t>
      </w:r>
    </w:p>
    <w:p w:rsidR="003E37FA" w:rsidRPr="003E37FA" w:rsidRDefault="003E37FA" w:rsidP="003E37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Some dimension tables in the Snowflake schema are normalized.</w:t>
      </w:r>
    </w:p>
    <w:p w:rsidR="003E37FA" w:rsidRPr="003E37FA" w:rsidRDefault="003E37FA" w:rsidP="003E37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The normalization splits up the data into additional tables.</w:t>
      </w:r>
    </w:p>
    <w:p w:rsidR="003E37FA" w:rsidRPr="003E37FA" w:rsidRDefault="003E37FA" w:rsidP="003E37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Unlike Star schema, the dimensions table in a snowflake schema are normalized. For example, the item dimension table in star schema is normalized and split into two dimension tables, namely item and supplier table.</w:t>
      </w:r>
    </w:p>
    <w:p w:rsidR="003E37FA" w:rsidRPr="003E37FA" w:rsidRDefault="003E37FA" w:rsidP="003E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72000" cy="3152775"/>
            <wp:effectExtent l="0" t="0" r="0" b="9525"/>
            <wp:docPr id="3" name="Picture 3" descr="Snowflak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owflake Sch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FA" w:rsidRPr="003E37FA" w:rsidRDefault="003E37FA" w:rsidP="003E37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the item dimension table contains the attributes </w:t>
      </w:r>
      <w:proofErr w:type="spellStart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item_key</w:t>
      </w:r>
      <w:proofErr w:type="spellEnd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item_name</w:t>
      </w:r>
      <w:proofErr w:type="spellEnd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, type, brand, and supplier-key.</w:t>
      </w:r>
    </w:p>
    <w:p w:rsidR="003E37FA" w:rsidRPr="003E37FA" w:rsidRDefault="003E37FA" w:rsidP="003E37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supplier key is linked to the supplier dimension table. The supplier dimension table contains the attributes </w:t>
      </w:r>
      <w:proofErr w:type="spellStart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supplier_key</w:t>
      </w:r>
      <w:proofErr w:type="spellEnd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supplier_type</w:t>
      </w:r>
      <w:proofErr w:type="spellEnd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37FA" w:rsidRPr="003E37FA" w:rsidRDefault="003E37FA" w:rsidP="003E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 Due to normalization in the Snowflake schema, the redundancy is reduced and therefore, it becomes easy to maintain and the save storage space.</w:t>
      </w:r>
    </w:p>
    <w:p w:rsidR="003E37FA" w:rsidRPr="003E37FA" w:rsidRDefault="003E37FA" w:rsidP="003E3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37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Fact Constellation Schema</w:t>
      </w:r>
    </w:p>
    <w:p w:rsidR="003E37FA" w:rsidRPr="003E37FA" w:rsidRDefault="003E37FA" w:rsidP="003E37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A fact constellation has multiple fact tables. It is also known as galaxy schema.</w:t>
      </w:r>
    </w:p>
    <w:p w:rsidR="003E37FA" w:rsidRPr="003E37FA" w:rsidRDefault="003E37FA" w:rsidP="003E37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diagram shows two fact tables, namely sales and shipping.</w:t>
      </w:r>
    </w:p>
    <w:p w:rsidR="003E37FA" w:rsidRPr="003E37FA" w:rsidRDefault="003E37FA" w:rsidP="003E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876800" cy="2943225"/>
            <wp:effectExtent l="0" t="0" r="0" b="9525"/>
            <wp:docPr id="2" name="Picture 2" descr="Fact Constellation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ct Constellation Sch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FA" w:rsidRPr="003E37FA" w:rsidRDefault="003E37FA" w:rsidP="003E37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sales fact table is same as that in the star schema.</w:t>
      </w:r>
    </w:p>
    <w:p w:rsidR="003E37FA" w:rsidRPr="003E37FA" w:rsidRDefault="003E37FA" w:rsidP="003E37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shipping fact table has the five dimensions, namely </w:t>
      </w:r>
      <w:proofErr w:type="spellStart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item_key</w:t>
      </w:r>
      <w:proofErr w:type="spellEnd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time_key</w:t>
      </w:r>
      <w:proofErr w:type="spellEnd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shipper_key</w:t>
      </w:r>
      <w:proofErr w:type="spellEnd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from_location</w:t>
      </w:r>
      <w:proofErr w:type="spellEnd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to_location</w:t>
      </w:r>
      <w:proofErr w:type="spellEnd"/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37FA" w:rsidRPr="003E37FA" w:rsidRDefault="003E37FA" w:rsidP="003E37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shipping fact table also contains two measures, namely dollars sold and units sold.</w:t>
      </w:r>
    </w:p>
    <w:p w:rsidR="003E37FA" w:rsidRPr="003E37FA" w:rsidRDefault="003E37FA" w:rsidP="003E37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also possible to share dimension tables between fact tables. For example, time, item, and location dimension tables are shared between the sales and shipping fact table.</w:t>
      </w:r>
    </w:p>
    <w:p w:rsidR="003E37FA" w:rsidRPr="003E37FA" w:rsidRDefault="003E37FA" w:rsidP="003E3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37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Schema Definition</w:t>
      </w:r>
    </w:p>
    <w:p w:rsidR="003E37FA" w:rsidRPr="003E37FA" w:rsidRDefault="003E37FA" w:rsidP="003E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Multidimensional schema is defined using Data Mining Query Language (DMQL). The two primitives, cube definition and dimension definition, can be used for defining the data warehouses and data marts.</w:t>
      </w:r>
    </w:p>
    <w:p w:rsidR="003E37FA" w:rsidRPr="003E37FA" w:rsidRDefault="003E37FA" w:rsidP="003E3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7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 for Cube Definition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cube &lt; </w:t>
      </w:r>
      <w:proofErr w:type="spellStart"/>
      <w:r w:rsidRPr="003E37FA">
        <w:rPr>
          <w:rFonts w:ascii="Courier New" w:eastAsia="Times New Roman" w:hAnsi="Courier New" w:cs="Courier New"/>
          <w:sz w:val="20"/>
          <w:lang w:eastAsia="en-IN"/>
        </w:rPr>
        <w:t>cube_name</w:t>
      </w:r>
      <w:proofErr w:type="spell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&gt; [ &lt; dimension-list &gt; }: &lt; </w:t>
      </w:r>
      <w:proofErr w:type="spellStart"/>
      <w:r w:rsidRPr="003E37FA">
        <w:rPr>
          <w:rFonts w:ascii="Courier New" w:eastAsia="Times New Roman" w:hAnsi="Courier New" w:cs="Courier New"/>
          <w:sz w:val="20"/>
          <w:lang w:eastAsia="en-IN"/>
        </w:rPr>
        <w:t>measure_list</w:t>
      </w:r>
      <w:proofErr w:type="spell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&gt;</w:t>
      </w:r>
    </w:p>
    <w:p w:rsidR="003E37FA" w:rsidRPr="003E37FA" w:rsidRDefault="003E37FA" w:rsidP="003E3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7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 for Dimension Definition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&lt; </w:t>
      </w:r>
      <w:proofErr w:type="spellStart"/>
      <w:r w:rsidRPr="003E37FA">
        <w:rPr>
          <w:rFonts w:ascii="Courier New" w:eastAsia="Times New Roman" w:hAnsi="Courier New" w:cs="Courier New"/>
          <w:sz w:val="20"/>
          <w:lang w:eastAsia="en-IN"/>
        </w:rPr>
        <w:t>dimension_name</w:t>
      </w:r>
      <w:proofErr w:type="spell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&gt; as ( &lt; </w:t>
      </w:r>
      <w:proofErr w:type="spellStart"/>
      <w:r w:rsidRPr="003E37FA">
        <w:rPr>
          <w:rFonts w:ascii="Courier New" w:eastAsia="Times New Roman" w:hAnsi="Courier New" w:cs="Courier New"/>
          <w:sz w:val="20"/>
          <w:lang w:eastAsia="en-IN"/>
        </w:rPr>
        <w:t>attribute_or_dimension_list</w:t>
      </w:r>
      <w:proofErr w:type="spell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&gt; )</w:t>
      </w:r>
    </w:p>
    <w:p w:rsidR="003E37FA" w:rsidRPr="003E37FA" w:rsidRDefault="003E37FA" w:rsidP="003E3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7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 Schema Definition</w:t>
      </w:r>
    </w:p>
    <w:p w:rsidR="003E37FA" w:rsidRPr="003E37FA" w:rsidRDefault="003E37FA" w:rsidP="003E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star schema that we have discussed can be defined using Data Mining Query Language (DMQL) as follows −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cube sales star [time, item, branch, location]:   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r w:rsidRPr="003E37FA">
        <w:rPr>
          <w:rFonts w:ascii="Courier New" w:eastAsia="Times New Roman" w:hAnsi="Courier New" w:cs="Courier New"/>
          <w:sz w:val="20"/>
          <w:lang w:eastAsia="en-IN"/>
        </w:rPr>
        <w:tab/>
        <w:t xml:space="preserve">   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dollars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sold = sum(sales in dollars), units sold = count(*)    </w:t>
      </w:r>
      <w:r w:rsidRPr="003E37FA">
        <w:rPr>
          <w:rFonts w:ascii="Courier New" w:eastAsia="Times New Roman" w:hAnsi="Courier New" w:cs="Courier New"/>
          <w:sz w:val="20"/>
          <w:lang w:eastAsia="en-IN"/>
        </w:rPr>
        <w:tab/>
        <w:t xml:space="preserve">  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lastRenderedPageBreak/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time as (time key, day, day of week, month, quarter, year)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item as (item key, item name, brand, type, supplier type)        </w:t>
      </w:r>
      <w:r w:rsidRPr="003E37FA">
        <w:rPr>
          <w:rFonts w:ascii="Courier New" w:eastAsia="Times New Roman" w:hAnsi="Courier New" w:cs="Courier New"/>
          <w:sz w:val="20"/>
          <w:lang w:eastAsia="en-IN"/>
        </w:rPr>
        <w:tab/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branch as (branch key, branch name, branch type)              </w:t>
      </w:r>
      <w:r w:rsidRPr="003E37FA">
        <w:rPr>
          <w:rFonts w:ascii="Courier New" w:eastAsia="Times New Roman" w:hAnsi="Courier New" w:cs="Courier New"/>
          <w:sz w:val="20"/>
          <w:lang w:eastAsia="en-IN"/>
        </w:rPr>
        <w:tab/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location as (location key, street, city, province or state, country)</w:t>
      </w:r>
    </w:p>
    <w:p w:rsidR="003E37FA" w:rsidRPr="003E37FA" w:rsidRDefault="003E37FA" w:rsidP="003E3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7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Snowflake Schema Definition</w:t>
      </w:r>
    </w:p>
    <w:p w:rsidR="003E37FA" w:rsidRPr="003E37FA" w:rsidRDefault="003E37FA" w:rsidP="003E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Snowflake schema can be defined using DMQL as follows −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cube sales snowflake [time, item, branch, location]: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dollars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sold = sum(sales in dollars), units sold = count(*)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time as (time key, day, day of week, month, quarter, year)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item as (item key, item name, brand, type, supplier (supplier key, supplier type))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branch as (branch key, branch name, branch type)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location as (location key, street, city (city key, city, province or state, country))</w:t>
      </w:r>
    </w:p>
    <w:p w:rsidR="003E37FA" w:rsidRPr="003E37FA" w:rsidRDefault="003E37FA" w:rsidP="003E3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7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Fact Constellation Schema Definition</w:t>
      </w:r>
    </w:p>
    <w:p w:rsidR="003E37FA" w:rsidRPr="003E37FA" w:rsidRDefault="003E37FA" w:rsidP="003E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FA">
        <w:rPr>
          <w:rFonts w:ascii="Times New Roman" w:eastAsia="Times New Roman" w:hAnsi="Times New Roman" w:cs="Times New Roman"/>
          <w:sz w:val="24"/>
          <w:szCs w:val="24"/>
          <w:lang w:eastAsia="en-IN"/>
        </w:rPr>
        <w:t>Fact constellation schema can be defined using DMQL as follows −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cube sales [time, item, branch, location]: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dollars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sold = sum(sales in dollars), units sold = count(*)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time as (time key, day, day of week, month, quarter, year)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item as (item key, item name, brand, type, supplier type)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branch as (branch key, branch name, branch type)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location as (location key, street, city, province or </w:t>
      </w:r>
      <w:proofErr w:type="spellStart"/>
      <w:r w:rsidRPr="003E37FA">
        <w:rPr>
          <w:rFonts w:ascii="Courier New" w:eastAsia="Times New Roman" w:hAnsi="Courier New" w:cs="Courier New"/>
          <w:sz w:val="20"/>
          <w:lang w:eastAsia="en-IN"/>
        </w:rPr>
        <w:t>state,country</w:t>
      </w:r>
      <w:proofErr w:type="spellEnd"/>
      <w:r w:rsidRPr="003E37FA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cube shipping [time, item, shipper, from location, to location]: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dollars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cost = sum(cost in dollars), units shipped = count(*)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time as time in cube sales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item as item in cube sales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shipper as (shipper key, shipper name, location as location in cube sales, shipper type)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from location as location in cube sales</w:t>
      </w:r>
    </w:p>
    <w:p w:rsidR="003E37FA" w:rsidRPr="003E37FA" w:rsidRDefault="003E37FA" w:rsidP="003E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E37FA">
        <w:rPr>
          <w:rFonts w:ascii="Courier New" w:eastAsia="Times New Roman" w:hAnsi="Courier New" w:cs="Courier New"/>
          <w:sz w:val="20"/>
          <w:lang w:eastAsia="en-IN"/>
        </w:rPr>
        <w:t>define</w:t>
      </w:r>
      <w:proofErr w:type="gramEnd"/>
      <w:r w:rsidRPr="003E37FA">
        <w:rPr>
          <w:rFonts w:ascii="Courier New" w:eastAsia="Times New Roman" w:hAnsi="Courier New" w:cs="Courier New"/>
          <w:sz w:val="20"/>
          <w:lang w:eastAsia="en-IN"/>
        </w:rPr>
        <w:t xml:space="preserve"> dimension to location as location in cube sales</w:t>
      </w:r>
    </w:p>
    <w:p w:rsidR="003E37FA" w:rsidRDefault="003E37FA">
      <w:bookmarkStart w:id="0" w:name="_GoBack"/>
      <w:bookmarkEnd w:id="0"/>
    </w:p>
    <w:sectPr w:rsidR="003E3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7D1"/>
    <w:multiLevelType w:val="multilevel"/>
    <w:tmpl w:val="B71C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504B8"/>
    <w:multiLevelType w:val="multilevel"/>
    <w:tmpl w:val="56DA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424FC"/>
    <w:multiLevelType w:val="multilevel"/>
    <w:tmpl w:val="095C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6913D1"/>
    <w:multiLevelType w:val="multilevel"/>
    <w:tmpl w:val="F272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901AF"/>
    <w:multiLevelType w:val="multilevel"/>
    <w:tmpl w:val="658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2748A6"/>
    <w:multiLevelType w:val="multilevel"/>
    <w:tmpl w:val="850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C8F"/>
    <w:rsid w:val="003E37FA"/>
    <w:rsid w:val="00660C8F"/>
    <w:rsid w:val="00E3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3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3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7F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FA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3E3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37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37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7FA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3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3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7F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FA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3E3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37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37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7FA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Ojha</dc:creator>
  <cp:keywords/>
  <dc:description/>
  <cp:lastModifiedBy>Nitish Ojha</cp:lastModifiedBy>
  <cp:revision>2</cp:revision>
  <dcterms:created xsi:type="dcterms:W3CDTF">2018-07-26T07:03:00Z</dcterms:created>
  <dcterms:modified xsi:type="dcterms:W3CDTF">2018-07-26T07:10:00Z</dcterms:modified>
</cp:coreProperties>
</file>