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EE97" w14:textId="5F910572" w:rsidR="009A4203" w:rsidRDefault="009D65AF" w:rsidP="00542E01">
      <w:pPr>
        <w:widowControl w:val="0"/>
        <w:jc w:val="center"/>
        <w:rPr>
          <w:rFonts w:eastAsia="Calibri" w:cstheme="minorHAnsi"/>
          <w:b/>
          <w:sz w:val="32"/>
          <w:szCs w:val="24"/>
        </w:rPr>
      </w:pPr>
      <w:r w:rsidRPr="00D23DAC">
        <w:rPr>
          <w:rFonts w:eastAsia="Calibri" w:cstheme="minorHAnsi"/>
          <w:b/>
          <w:sz w:val="32"/>
          <w:szCs w:val="24"/>
        </w:rPr>
        <w:t>TARUN JOSEPH</w:t>
      </w:r>
    </w:p>
    <w:p w14:paraId="3E260AF2" w14:textId="77777777" w:rsidR="00542E01" w:rsidRPr="00B330D1" w:rsidRDefault="00542E01" w:rsidP="00542E01">
      <w:pPr>
        <w:widowControl w:val="0"/>
        <w:jc w:val="center"/>
        <w:rPr>
          <w:rFonts w:eastAsia="Calibri" w:cstheme="minorHAnsi"/>
          <w:b/>
          <w:sz w:val="10"/>
          <w:szCs w:val="6"/>
        </w:rPr>
      </w:pPr>
    </w:p>
    <w:p w14:paraId="41F20305" w14:textId="6F01EE3F" w:rsidR="009F3740" w:rsidRPr="000D2914" w:rsidRDefault="009F3740" w:rsidP="005A568F">
      <w:pPr>
        <w:autoSpaceDE w:val="0"/>
        <w:autoSpaceDN w:val="0"/>
        <w:adjustRightInd w:val="0"/>
        <w:jc w:val="center"/>
        <w:rPr>
          <w:rFonts w:eastAsia="Calibri" w:cstheme="minorHAnsi"/>
          <w:lang w:val="en-GB"/>
        </w:rPr>
      </w:pPr>
      <w:r w:rsidRPr="00542E01">
        <w:rPr>
          <w:rFonts w:eastAsia="Calibri" w:cstheme="minorHAnsi"/>
          <w:b/>
          <w:bCs/>
          <w:lang w:val="en-GB"/>
        </w:rPr>
        <w:t xml:space="preserve">Mobile: </w:t>
      </w:r>
      <w:r w:rsidR="004962A1" w:rsidRPr="004962A1">
        <w:rPr>
          <w:rFonts w:eastAsia="Calibri" w:cstheme="minorHAnsi"/>
          <w:lang w:val="en"/>
        </w:rPr>
        <w:t>+1 (437) 237 5615</w:t>
      </w:r>
      <w:r w:rsidRPr="00542E01">
        <w:rPr>
          <w:rFonts w:eastAsia="Calibri" w:cstheme="minorHAnsi"/>
          <w:lang w:val="en-GB"/>
        </w:rPr>
        <w:t xml:space="preserve">| </w:t>
      </w:r>
      <w:r w:rsidRPr="00542E01">
        <w:rPr>
          <w:rFonts w:eastAsia="Calibri" w:cstheme="minorHAnsi"/>
          <w:b/>
          <w:bCs/>
          <w:lang w:val="en-GB"/>
        </w:rPr>
        <w:t xml:space="preserve">E-Mail: </w:t>
      </w:r>
      <w:hyperlink r:id="rId7" w:history="1">
        <w:r w:rsidR="00C46566" w:rsidRPr="00C46566">
          <w:rPr>
            <w:rStyle w:val="Hyperlink"/>
            <w:rFonts w:eastAsia="Calibri" w:cstheme="minorHAnsi"/>
            <w:lang w:val="en-CA"/>
          </w:rPr>
          <w:t>tarunb.joseph@mail.utoronto.ca</w:t>
        </w:r>
      </w:hyperlink>
      <w:r w:rsidR="00C46566" w:rsidRPr="00C46566">
        <w:rPr>
          <w:rFonts w:eastAsia="Calibri" w:cstheme="minorHAnsi"/>
          <w:lang w:val="en-CA"/>
        </w:rPr>
        <w:t xml:space="preserve"> </w:t>
      </w:r>
      <w:r w:rsidRPr="00542E01">
        <w:rPr>
          <w:rFonts w:eastAsia="Calibri" w:cstheme="minorHAnsi"/>
          <w:lang w:val="en-GB"/>
        </w:rPr>
        <w:t xml:space="preserve">| </w:t>
      </w:r>
      <w:r w:rsidRPr="00542E01">
        <w:rPr>
          <w:rFonts w:eastAsia="Calibri" w:cstheme="minorHAnsi"/>
          <w:b/>
          <w:lang w:val="en-GB"/>
        </w:rPr>
        <w:t>Location:</w:t>
      </w:r>
      <w:r w:rsidRPr="00542E01">
        <w:rPr>
          <w:rFonts w:eastAsia="Calibri" w:cstheme="minorHAnsi"/>
          <w:lang w:val="en-GB"/>
        </w:rPr>
        <w:t xml:space="preserve"> </w:t>
      </w:r>
      <w:r w:rsidR="004962A1">
        <w:rPr>
          <w:rFonts w:eastAsia="Calibri" w:cstheme="minorHAnsi"/>
          <w:lang w:val="en-GB"/>
        </w:rPr>
        <w:t>Toronto, Canada</w:t>
      </w:r>
      <w:r w:rsidR="000B6654" w:rsidRPr="00542E01">
        <w:rPr>
          <w:rFonts w:eastAsia="Calibri" w:cstheme="minorHAnsi"/>
          <w:lang w:val="en-GB"/>
        </w:rPr>
        <w:t xml:space="preserve"> </w:t>
      </w:r>
      <w:r w:rsidR="004962A1">
        <w:rPr>
          <w:rFonts w:eastAsia="Calibri" w:cstheme="minorHAnsi"/>
          <w:lang w:val="en-GB"/>
        </w:rPr>
        <w:t xml:space="preserve">        </w:t>
      </w:r>
      <w:r w:rsidRPr="00542E01">
        <w:rPr>
          <w:rFonts w:eastAsia="Calibri" w:cstheme="minorHAnsi"/>
          <w:b/>
          <w:bCs/>
          <w:lang w:val="en-GB"/>
        </w:rPr>
        <w:t>LinkedIn</w:t>
      </w:r>
      <w:r w:rsidRPr="00542E01">
        <w:rPr>
          <w:rFonts w:eastAsia="Calibri" w:cstheme="minorHAnsi"/>
          <w:lang w:val="en-GB"/>
        </w:rPr>
        <w:t xml:space="preserve">: </w:t>
      </w:r>
      <w:r w:rsidR="0018770F" w:rsidRPr="00542E01">
        <w:rPr>
          <w:rFonts w:eastAsia="Calibri" w:cstheme="minorHAnsi"/>
          <w:lang w:val="en-GB"/>
        </w:rPr>
        <w:t>www.linkedin.com/in/</w:t>
      </w:r>
      <w:r w:rsidR="00D8560B" w:rsidRPr="00D8560B">
        <w:rPr>
          <w:rFonts w:eastAsia="Calibri" w:cstheme="minorHAnsi"/>
          <w:lang w:val="en-GB"/>
        </w:rPr>
        <w:t>tarunjoseph25</w:t>
      </w:r>
    </w:p>
    <w:p w14:paraId="50F31370" w14:textId="375247A6" w:rsidR="001411BD" w:rsidRPr="00D81C03" w:rsidRDefault="001411BD" w:rsidP="001411BD">
      <w:pPr>
        <w:autoSpaceDE w:val="0"/>
        <w:autoSpaceDN w:val="0"/>
        <w:adjustRightInd w:val="0"/>
        <w:rPr>
          <w:rFonts w:cstheme="minorHAnsi"/>
          <w:sz w:val="16"/>
          <w:szCs w:val="16"/>
        </w:rPr>
      </w:pPr>
    </w:p>
    <w:p w14:paraId="419A0B40" w14:textId="6BF11D5D" w:rsidR="00CD467A" w:rsidRPr="00122FC3" w:rsidRDefault="00274C69" w:rsidP="00B44918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D23DAC">
        <w:rPr>
          <w:rFonts w:cstheme="minorHAnsi"/>
          <w:b/>
          <w:sz w:val="24"/>
          <w:szCs w:val="24"/>
        </w:rPr>
        <w:t xml:space="preserve">SUMMARY </w:t>
      </w:r>
      <w:r w:rsidRPr="00D23DAC">
        <w:rPr>
          <w:rFonts w:cstheme="minorHAnsi"/>
          <w:b/>
          <w:sz w:val="24"/>
          <w:szCs w:val="24"/>
        </w:rPr>
        <w:tab/>
      </w:r>
    </w:p>
    <w:p w14:paraId="2205B2BD" w14:textId="5493B450" w:rsidR="00C46566" w:rsidRDefault="00C46566" w:rsidP="00C46566">
      <w:pPr>
        <w:autoSpaceDE w:val="0"/>
        <w:autoSpaceDN w:val="0"/>
        <w:adjustRightInd w:val="0"/>
        <w:jc w:val="both"/>
        <w:rPr>
          <w:rFonts w:cstheme="minorHAnsi"/>
          <w:lang w:val="en-CA"/>
        </w:rPr>
      </w:pPr>
      <w:r w:rsidRPr="00C46566">
        <w:rPr>
          <w:rFonts w:cstheme="minorHAnsi"/>
          <w:lang w:val="en-CA"/>
        </w:rPr>
        <w:t>Machine Learning Engineer and Graduate Teaching Assistant with four years of industry experience implementing AI-powered solutions. Currently supporting first-year and graduate-level engineering courses at the University of Toronto while preparing for an upcoming internship at the Vector Institute. Proven record of managing technical deliverables, leading large-scale training bootcamps, and handling departmental leadership roles within the university community.</w:t>
      </w:r>
    </w:p>
    <w:p w14:paraId="3D1C949B" w14:textId="77777777" w:rsidR="00C46566" w:rsidRPr="00C46566" w:rsidRDefault="00C46566" w:rsidP="00C46566">
      <w:pPr>
        <w:autoSpaceDE w:val="0"/>
        <w:autoSpaceDN w:val="0"/>
        <w:adjustRightInd w:val="0"/>
        <w:jc w:val="both"/>
        <w:rPr>
          <w:rFonts w:cstheme="minorHAnsi"/>
          <w:sz w:val="4"/>
          <w:szCs w:val="4"/>
          <w:lang w:val="en-CA"/>
        </w:rPr>
      </w:pPr>
    </w:p>
    <w:p w14:paraId="6CB714E2" w14:textId="5700ACBF" w:rsidR="00D42ACC" w:rsidRPr="00122FC3" w:rsidRDefault="00274C69" w:rsidP="00B44918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D23DAC">
        <w:rPr>
          <w:rFonts w:cstheme="minorHAnsi"/>
          <w:b/>
          <w:sz w:val="24"/>
          <w:szCs w:val="24"/>
        </w:rPr>
        <w:t xml:space="preserve">TECHNICAL SKILLS </w:t>
      </w:r>
      <w:r w:rsidRPr="00D23DAC">
        <w:rPr>
          <w:rFonts w:cstheme="minorHAnsi"/>
          <w:b/>
          <w:sz w:val="24"/>
          <w:szCs w:val="24"/>
        </w:rPr>
        <w:tab/>
      </w:r>
    </w:p>
    <w:p w14:paraId="57ECF1B3" w14:textId="6F4D7E94" w:rsidR="009F3740" w:rsidRDefault="001411BD" w:rsidP="00B44918">
      <w:pPr>
        <w:autoSpaceDE w:val="0"/>
        <w:autoSpaceDN w:val="0"/>
        <w:adjustRightInd w:val="0"/>
        <w:rPr>
          <w:rFonts w:cstheme="minorHAnsi"/>
        </w:rPr>
      </w:pPr>
      <w:r w:rsidRPr="00B22033">
        <w:rPr>
          <w:rFonts w:cstheme="minorHAnsi"/>
          <w:b/>
          <w:bCs/>
        </w:rPr>
        <w:t>Programming:</w:t>
      </w:r>
      <w:r w:rsidRPr="00B22033">
        <w:rPr>
          <w:rFonts w:cstheme="minorHAnsi"/>
        </w:rPr>
        <w:t xml:space="preserve"> Python, R, SQL</w:t>
      </w:r>
      <w:r w:rsidR="00DD139C" w:rsidRPr="00B22033">
        <w:rPr>
          <w:rFonts w:cstheme="minorHAnsi"/>
        </w:rPr>
        <w:t>, Java, C++</w:t>
      </w:r>
      <w:r w:rsidRPr="00B22033">
        <w:rPr>
          <w:rFonts w:cstheme="minorHAnsi"/>
        </w:rPr>
        <w:br/>
      </w:r>
      <w:r w:rsidRPr="00B22033">
        <w:rPr>
          <w:rFonts w:cstheme="minorHAnsi"/>
          <w:b/>
          <w:bCs/>
        </w:rPr>
        <w:t>AI/ML Frameworks:</w:t>
      </w:r>
      <w:r w:rsidRPr="00B22033">
        <w:rPr>
          <w:rFonts w:cstheme="minorHAnsi"/>
        </w:rPr>
        <w:t xml:space="preserve"> TensorFlow, </w:t>
      </w:r>
      <w:proofErr w:type="spellStart"/>
      <w:r w:rsidRPr="00B22033">
        <w:rPr>
          <w:rFonts w:cstheme="minorHAnsi"/>
        </w:rPr>
        <w:t>PyTorch</w:t>
      </w:r>
      <w:proofErr w:type="spellEnd"/>
      <w:r w:rsidRPr="00B22033">
        <w:rPr>
          <w:rFonts w:cstheme="minorHAnsi"/>
        </w:rPr>
        <w:t>, Scikit-learn</w:t>
      </w:r>
      <w:r w:rsidR="001E3F82" w:rsidRPr="00B22033">
        <w:rPr>
          <w:rFonts w:cstheme="minorHAnsi"/>
        </w:rPr>
        <w:t>,</w:t>
      </w:r>
      <w:r w:rsidR="00684D06" w:rsidRPr="00B22033">
        <w:rPr>
          <w:rFonts w:cstheme="minorHAnsi"/>
        </w:rPr>
        <w:t xml:space="preserve"> </w:t>
      </w:r>
      <w:proofErr w:type="spellStart"/>
      <w:r w:rsidR="00684D06" w:rsidRPr="00B22033">
        <w:rPr>
          <w:rFonts w:cstheme="minorHAnsi"/>
        </w:rPr>
        <w:t>LangChain</w:t>
      </w:r>
      <w:proofErr w:type="spellEnd"/>
      <w:r w:rsidRPr="00B22033">
        <w:rPr>
          <w:rFonts w:cstheme="minorHAnsi"/>
        </w:rPr>
        <w:br/>
      </w:r>
      <w:r w:rsidRPr="00B22033">
        <w:rPr>
          <w:rFonts w:cstheme="minorHAnsi"/>
          <w:b/>
          <w:bCs/>
        </w:rPr>
        <w:t>Data Tools:</w:t>
      </w:r>
      <w:r w:rsidRPr="00B22033">
        <w:rPr>
          <w:rFonts w:cstheme="minorHAnsi"/>
        </w:rPr>
        <w:t xml:space="preserve"> Pandas, NumPy, Tableau</w:t>
      </w:r>
      <w:r w:rsidR="004B76D9" w:rsidRPr="00B22033">
        <w:rPr>
          <w:rFonts w:cstheme="minorHAnsi"/>
        </w:rPr>
        <w:t>,</w:t>
      </w:r>
      <w:r w:rsidR="00DD139C" w:rsidRPr="00B22033">
        <w:rPr>
          <w:rFonts w:cstheme="minorHAnsi"/>
        </w:rPr>
        <w:t xml:space="preserve"> MySQL, PostgreSQL, pgAdmin</w:t>
      </w:r>
      <w:r w:rsidR="008D380A">
        <w:rPr>
          <w:rFonts w:cstheme="minorHAnsi"/>
        </w:rPr>
        <w:t xml:space="preserve">, SciPy, </w:t>
      </w:r>
      <w:proofErr w:type="spellStart"/>
      <w:r w:rsidR="008D380A">
        <w:rPr>
          <w:rFonts w:cstheme="minorHAnsi"/>
        </w:rPr>
        <w:t>Statsmodels</w:t>
      </w:r>
      <w:proofErr w:type="spellEnd"/>
      <w:r w:rsidRPr="00B22033">
        <w:rPr>
          <w:rFonts w:cstheme="minorHAnsi"/>
        </w:rPr>
        <w:br/>
      </w:r>
      <w:r w:rsidRPr="00B22033">
        <w:rPr>
          <w:rFonts w:cstheme="minorHAnsi"/>
          <w:b/>
          <w:bCs/>
        </w:rPr>
        <w:t>Cloud Platforms:</w:t>
      </w:r>
      <w:r w:rsidRPr="00B22033">
        <w:rPr>
          <w:rFonts w:cstheme="minorHAnsi"/>
        </w:rPr>
        <w:t xml:space="preserve"> AWS, Azure</w:t>
      </w:r>
      <w:r w:rsidRPr="00B22033">
        <w:rPr>
          <w:rFonts w:cstheme="minorHAnsi"/>
        </w:rPr>
        <w:br/>
      </w:r>
      <w:r w:rsidRPr="00B22033">
        <w:rPr>
          <w:rFonts w:cstheme="minorHAnsi"/>
          <w:b/>
          <w:bCs/>
        </w:rPr>
        <w:t>Web Development:</w:t>
      </w:r>
      <w:r w:rsidRPr="00B22033">
        <w:rPr>
          <w:rFonts w:cstheme="minorHAnsi"/>
        </w:rPr>
        <w:t xml:space="preserve"> Flask, HTML, CSS</w:t>
      </w:r>
      <w:r w:rsidRPr="00B22033">
        <w:rPr>
          <w:rFonts w:cstheme="minorHAnsi"/>
        </w:rPr>
        <w:br/>
      </w:r>
      <w:r w:rsidRPr="00B22033">
        <w:rPr>
          <w:rFonts w:cstheme="minorHAnsi"/>
          <w:b/>
          <w:bCs/>
        </w:rPr>
        <w:t>Other Tools</w:t>
      </w:r>
      <w:r w:rsidR="00772427" w:rsidRPr="00B22033">
        <w:rPr>
          <w:rFonts w:cstheme="minorHAnsi"/>
          <w:b/>
          <w:bCs/>
        </w:rPr>
        <w:t xml:space="preserve"> &amp; Skills</w:t>
      </w:r>
      <w:r w:rsidRPr="00B22033">
        <w:rPr>
          <w:rFonts w:cstheme="minorHAnsi"/>
          <w:b/>
          <w:bCs/>
        </w:rPr>
        <w:t>:</w:t>
      </w:r>
      <w:r w:rsidRPr="00B22033">
        <w:rPr>
          <w:rFonts w:cstheme="minorHAnsi"/>
        </w:rPr>
        <w:t xml:space="preserve"> </w:t>
      </w:r>
      <w:r w:rsidR="00772427" w:rsidRPr="00B22033">
        <w:rPr>
          <w:rFonts w:cstheme="minorHAnsi"/>
        </w:rPr>
        <w:t xml:space="preserve">JIRA, </w:t>
      </w:r>
      <w:r w:rsidRPr="00B22033">
        <w:rPr>
          <w:rFonts w:cstheme="minorHAnsi"/>
        </w:rPr>
        <w:t xml:space="preserve">Git, Power BI, </w:t>
      </w:r>
      <w:proofErr w:type="spellStart"/>
      <w:r w:rsidR="002D58AB" w:rsidRPr="00B22033">
        <w:rPr>
          <w:rFonts w:cstheme="minorHAnsi"/>
        </w:rPr>
        <w:t>BeautifulSoup</w:t>
      </w:r>
      <w:proofErr w:type="spellEnd"/>
      <w:r w:rsidR="002D58AB" w:rsidRPr="00B22033">
        <w:rPr>
          <w:rFonts w:cstheme="minorHAnsi"/>
        </w:rPr>
        <w:t xml:space="preserve">, </w:t>
      </w:r>
      <w:r w:rsidRPr="00B22033">
        <w:rPr>
          <w:rFonts w:cstheme="minorHAnsi"/>
        </w:rPr>
        <w:t>Selenium</w:t>
      </w:r>
      <w:r w:rsidR="00772427" w:rsidRPr="00B22033">
        <w:rPr>
          <w:rFonts w:cstheme="minorHAnsi"/>
        </w:rPr>
        <w:t xml:space="preserve">, </w:t>
      </w:r>
      <w:r w:rsidR="00A058E3" w:rsidRPr="00B22033">
        <w:rPr>
          <w:rFonts w:cstheme="minorHAnsi"/>
        </w:rPr>
        <w:t>Agentic Frameworks</w:t>
      </w:r>
    </w:p>
    <w:p w14:paraId="50BAB3EB" w14:textId="77777777" w:rsidR="00C46566" w:rsidRPr="00C46566" w:rsidRDefault="00C46566" w:rsidP="00B44918">
      <w:pPr>
        <w:autoSpaceDE w:val="0"/>
        <w:autoSpaceDN w:val="0"/>
        <w:adjustRightInd w:val="0"/>
        <w:rPr>
          <w:rFonts w:cstheme="minorHAnsi"/>
          <w:sz w:val="4"/>
          <w:szCs w:val="4"/>
        </w:rPr>
      </w:pPr>
    </w:p>
    <w:p w14:paraId="0D161399" w14:textId="5607E3C3" w:rsidR="00D97020" w:rsidRPr="006A4BBD" w:rsidRDefault="00D64E17" w:rsidP="00B44918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D23DAC">
        <w:rPr>
          <w:rFonts w:cstheme="minorHAnsi"/>
          <w:b/>
          <w:sz w:val="24"/>
          <w:szCs w:val="24"/>
        </w:rPr>
        <w:t xml:space="preserve">EDUCATION </w:t>
      </w:r>
      <w:r w:rsidRPr="00D23DAC">
        <w:rPr>
          <w:rFonts w:cstheme="minorHAnsi"/>
          <w:b/>
          <w:sz w:val="24"/>
          <w:szCs w:val="24"/>
        </w:rPr>
        <w:tab/>
      </w:r>
    </w:p>
    <w:p w14:paraId="6F0F07A5" w14:textId="274697D1" w:rsidR="001A358A" w:rsidRPr="001A358A" w:rsidRDefault="001A358A" w:rsidP="00B44918">
      <w:pPr>
        <w:pStyle w:val="Default"/>
        <w:numPr>
          <w:ilvl w:val="0"/>
          <w:numId w:val="27"/>
        </w:numPr>
        <w:rPr>
          <w:rFonts w:asciiTheme="minorHAnsi" w:hAnsiTheme="minorHAnsi" w:cstheme="minorHAnsi"/>
          <w:color w:val="auto"/>
          <w:sz w:val="22"/>
          <w:szCs w:val="22"/>
          <w:lang w:val="en-US" w:bidi="ar-SA"/>
        </w:rPr>
      </w:pPr>
      <w:r>
        <w:rPr>
          <w:b/>
          <w:bCs/>
          <w:color w:val="353744"/>
          <w:sz w:val="22"/>
          <w:szCs w:val="22"/>
        </w:rPr>
        <w:t xml:space="preserve">MEng, Industrial Engineering | University of Toronto, Canada </w:t>
      </w:r>
      <w:r>
        <w:rPr>
          <w:b/>
          <w:bCs/>
          <w:color w:val="353744"/>
          <w:sz w:val="22"/>
          <w:szCs w:val="22"/>
        </w:rPr>
        <w:tab/>
        <w:t xml:space="preserve">          </w:t>
      </w:r>
      <w:r w:rsidRPr="00C0643D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September 2025 – Present</w:t>
      </w:r>
      <w:r w:rsidRPr="001A358A">
        <w:rPr>
          <w:rFonts w:asciiTheme="minorHAnsi" w:hAnsiTheme="minorHAnsi" w:cstheme="minorHAnsi"/>
          <w:color w:val="auto"/>
          <w:sz w:val="22"/>
          <w:szCs w:val="22"/>
          <w:lang w:val="en-US" w:bidi="ar-SA"/>
        </w:rPr>
        <w:t xml:space="preserve"> </w:t>
      </w:r>
    </w:p>
    <w:p w14:paraId="2EA5278C" w14:textId="77777777" w:rsidR="001A358A" w:rsidRDefault="001A358A" w:rsidP="00B44918">
      <w:pPr>
        <w:pStyle w:val="Default"/>
        <w:rPr>
          <w:sz w:val="22"/>
          <w:szCs w:val="22"/>
        </w:rPr>
      </w:pPr>
      <w:r>
        <w:rPr>
          <w:b/>
          <w:bCs/>
          <w:color w:val="353744"/>
          <w:sz w:val="22"/>
          <w:szCs w:val="22"/>
        </w:rPr>
        <w:t>Emphasis</w:t>
      </w:r>
      <w:r>
        <w:rPr>
          <w:color w:val="353744"/>
          <w:sz w:val="22"/>
          <w:szCs w:val="22"/>
        </w:rPr>
        <w:t xml:space="preserve">: Data Analytics &amp; Machine Learning, Entrepreneurship and Management (ELITE) </w:t>
      </w:r>
    </w:p>
    <w:p w14:paraId="04364C16" w14:textId="7F90A641" w:rsidR="001A358A" w:rsidRPr="00B876F8" w:rsidRDefault="001A358A" w:rsidP="00B44918">
      <w:pPr>
        <w:tabs>
          <w:tab w:val="right" w:pos="9360"/>
        </w:tabs>
        <w:rPr>
          <w:rFonts w:cstheme="minorHAnsi"/>
        </w:rPr>
      </w:pPr>
      <w:r w:rsidRPr="001A358A">
        <w:rPr>
          <w:rFonts w:cstheme="minorHAnsi"/>
          <w:b/>
          <w:bCs/>
        </w:rPr>
        <w:t>Relevant Courses:</w:t>
      </w:r>
      <w:r w:rsidRPr="001A358A">
        <w:rPr>
          <w:rFonts w:cstheme="minorHAnsi"/>
        </w:rPr>
        <w:t xml:space="preserve"> </w:t>
      </w:r>
      <w:r w:rsidR="00B876F8" w:rsidRPr="00B876F8">
        <w:rPr>
          <w:rFonts w:cstheme="minorHAnsi"/>
        </w:rPr>
        <w:t>MIE1626H</w:t>
      </w:r>
      <w:r w:rsidR="00B876F8">
        <w:rPr>
          <w:rFonts w:cstheme="minorHAnsi"/>
        </w:rPr>
        <w:t xml:space="preserve">: </w:t>
      </w:r>
      <w:r w:rsidR="00B876F8" w:rsidRPr="00B876F8">
        <w:rPr>
          <w:rFonts w:cstheme="minorHAnsi"/>
        </w:rPr>
        <w:t>Data Science Methods and Statistical Learning</w:t>
      </w:r>
      <w:r w:rsidR="00B876F8">
        <w:rPr>
          <w:rFonts w:cstheme="minorHAnsi"/>
        </w:rPr>
        <w:t xml:space="preserve"> (</w:t>
      </w:r>
      <w:r w:rsidR="00B876F8" w:rsidRPr="00B876F8">
        <w:rPr>
          <w:rFonts w:cstheme="minorHAnsi"/>
        </w:rPr>
        <w:t>A+</w:t>
      </w:r>
      <w:r w:rsidR="00B876F8">
        <w:rPr>
          <w:rFonts w:cstheme="minorHAnsi"/>
        </w:rPr>
        <w:t>)</w:t>
      </w:r>
      <w:r w:rsidRPr="00B876F8">
        <w:rPr>
          <w:rFonts w:cstheme="minorHAnsi"/>
        </w:rPr>
        <w:t>,</w:t>
      </w:r>
      <w:r w:rsidRPr="001A358A">
        <w:rPr>
          <w:rFonts w:cstheme="minorHAnsi"/>
        </w:rPr>
        <w:t xml:space="preserve"> </w:t>
      </w:r>
      <w:r w:rsidR="00B876F8">
        <w:rPr>
          <w:rFonts w:cstheme="minorHAnsi"/>
        </w:rPr>
        <w:t xml:space="preserve">MIE1517: </w:t>
      </w:r>
      <w:r w:rsidR="00C46566">
        <w:rPr>
          <w:rFonts w:cstheme="minorHAnsi"/>
        </w:rPr>
        <w:t>Deep Learning</w:t>
      </w:r>
      <w:r w:rsidR="00B876F8">
        <w:rPr>
          <w:rFonts w:cstheme="minorHAnsi"/>
        </w:rPr>
        <w:t xml:space="preserve"> (A), APS1070: </w:t>
      </w:r>
      <w:r w:rsidR="00B876F8" w:rsidRPr="00B876F8">
        <w:rPr>
          <w:rFonts w:cstheme="minorHAnsi"/>
        </w:rPr>
        <w:t>Foundations of Data Analytics and Machine Learning</w:t>
      </w:r>
      <w:r w:rsidR="00B876F8">
        <w:rPr>
          <w:rFonts w:cstheme="minorHAnsi"/>
        </w:rPr>
        <w:t xml:space="preserve"> (A), </w:t>
      </w:r>
      <w:r w:rsidR="00B876F8" w:rsidRPr="00B876F8">
        <w:rPr>
          <w:rFonts w:cstheme="minorHAnsi"/>
        </w:rPr>
        <w:t>ECE1786H: Applications of NLP (upcoming)</w:t>
      </w:r>
    </w:p>
    <w:p w14:paraId="4B1E543D" w14:textId="045AA657" w:rsidR="001A358A" w:rsidRPr="001A358A" w:rsidRDefault="001A358A" w:rsidP="00B44918">
      <w:pPr>
        <w:pStyle w:val="ListParagraph"/>
        <w:numPr>
          <w:ilvl w:val="0"/>
          <w:numId w:val="27"/>
        </w:numPr>
        <w:tabs>
          <w:tab w:val="right" w:pos="9360"/>
        </w:tabs>
        <w:rPr>
          <w:rFonts w:cstheme="minorHAnsi"/>
        </w:rPr>
      </w:pPr>
      <w:r w:rsidRPr="001A358A">
        <w:rPr>
          <w:rFonts w:ascii="Calibri" w:hAnsi="Calibri" w:cs="Calibri"/>
          <w:b/>
          <w:bCs/>
          <w:color w:val="353744"/>
          <w:lang w:val="en-CA" w:bidi="ml-IN"/>
        </w:rPr>
        <w:t xml:space="preserve">BTech, Industrial Engineering | </w:t>
      </w:r>
      <w:r w:rsidR="00940A2F" w:rsidRPr="001A358A">
        <w:rPr>
          <w:rFonts w:ascii="Calibri" w:hAnsi="Calibri" w:cs="Calibri"/>
          <w:b/>
          <w:bCs/>
          <w:color w:val="353744"/>
          <w:lang w:val="en-CA" w:bidi="ml-IN"/>
        </w:rPr>
        <w:t>APJ Abdul Kalam Techn</w:t>
      </w:r>
      <w:r w:rsidR="008F6D46" w:rsidRPr="001A358A">
        <w:rPr>
          <w:rFonts w:ascii="Calibri" w:hAnsi="Calibri" w:cs="Calibri"/>
          <w:b/>
          <w:bCs/>
          <w:color w:val="353744"/>
          <w:lang w:val="en-CA" w:bidi="ml-IN"/>
        </w:rPr>
        <w:t>ological University</w:t>
      </w:r>
      <w:r w:rsidRPr="001A358A">
        <w:rPr>
          <w:rFonts w:ascii="Calibri" w:hAnsi="Calibri" w:cs="Calibri"/>
          <w:b/>
          <w:bCs/>
          <w:color w:val="353744"/>
          <w:lang w:val="en-CA" w:bidi="ml-IN"/>
        </w:rPr>
        <w:t xml:space="preserve"> | </w:t>
      </w:r>
      <w:r w:rsidR="00582D1B" w:rsidRPr="001A358A">
        <w:rPr>
          <w:rFonts w:ascii="Calibri" w:hAnsi="Calibri" w:cs="Calibri"/>
          <w:b/>
          <w:bCs/>
          <w:color w:val="353744"/>
          <w:lang w:val="en-CA" w:bidi="ml-IN"/>
        </w:rPr>
        <w:t>College of Engineering Trivandrum</w:t>
      </w:r>
      <w:r w:rsidR="00456101" w:rsidRPr="001A358A">
        <w:rPr>
          <w:rFonts w:ascii="Calibri" w:hAnsi="Calibri" w:cs="Calibri"/>
          <w:b/>
          <w:bCs/>
          <w:color w:val="353744"/>
          <w:lang w:val="en-CA" w:bidi="ml-IN"/>
        </w:rPr>
        <w:t xml:space="preserve"> (CET)</w:t>
      </w:r>
      <w:r w:rsidR="006A4BBD">
        <w:rPr>
          <w:rFonts w:ascii="Calibri" w:hAnsi="Calibri" w:cs="Calibri"/>
          <w:b/>
          <w:bCs/>
          <w:color w:val="353744"/>
          <w:lang w:val="en-CA" w:bidi="ml-IN"/>
        </w:rPr>
        <w:t>,</w:t>
      </w:r>
      <w:r w:rsidR="00036CCD" w:rsidRPr="001A358A">
        <w:rPr>
          <w:rFonts w:ascii="Calibri" w:hAnsi="Calibri" w:cs="Calibri"/>
          <w:b/>
          <w:bCs/>
          <w:color w:val="353744"/>
          <w:lang w:val="en-CA" w:bidi="ml-IN"/>
        </w:rPr>
        <w:t xml:space="preserve"> </w:t>
      </w:r>
      <w:r w:rsidR="00582D1B" w:rsidRPr="001A358A">
        <w:rPr>
          <w:rFonts w:ascii="Calibri" w:hAnsi="Calibri" w:cs="Calibri"/>
          <w:b/>
          <w:bCs/>
          <w:color w:val="353744"/>
          <w:lang w:val="en-CA" w:bidi="ml-IN"/>
        </w:rPr>
        <w:t>India</w:t>
      </w:r>
      <w:r w:rsidR="00036CCD" w:rsidRPr="001A358A">
        <w:rPr>
          <w:rFonts w:cstheme="minorHAnsi"/>
        </w:rPr>
        <w:t xml:space="preserve"> </w:t>
      </w:r>
      <w:r w:rsidRPr="001A358A">
        <w:rPr>
          <w:rFonts w:cstheme="minorHAnsi"/>
        </w:rPr>
        <w:t xml:space="preserve">                                                          </w:t>
      </w:r>
      <w:r w:rsidRPr="001A358A">
        <w:rPr>
          <w:rFonts w:cstheme="minorHAnsi"/>
        </w:rPr>
        <w:tab/>
        <w:t xml:space="preserve">   </w:t>
      </w:r>
      <w:r>
        <w:rPr>
          <w:rFonts w:cstheme="minorHAnsi"/>
        </w:rPr>
        <w:t xml:space="preserve"> </w:t>
      </w:r>
      <w:r w:rsidRPr="00C0643D">
        <w:rPr>
          <w:rFonts w:cstheme="minorHAnsi"/>
          <w:i/>
          <w:iCs/>
        </w:rPr>
        <w:t>Aug</w:t>
      </w:r>
      <w:r w:rsidR="00F40B27">
        <w:rPr>
          <w:rFonts w:cstheme="minorHAnsi"/>
          <w:i/>
          <w:iCs/>
        </w:rPr>
        <w:t>ust</w:t>
      </w:r>
      <w:r w:rsidRPr="00C0643D">
        <w:rPr>
          <w:rFonts w:cstheme="minorHAnsi"/>
          <w:i/>
          <w:iCs/>
        </w:rPr>
        <w:t xml:space="preserve"> 2017 </w:t>
      </w:r>
      <w:r w:rsidR="00EE2C83" w:rsidRPr="00C0643D">
        <w:rPr>
          <w:rFonts w:cstheme="minorHAnsi"/>
          <w:i/>
          <w:iCs/>
        </w:rPr>
        <w:t xml:space="preserve">– </w:t>
      </w:r>
      <w:r w:rsidRPr="00C0643D">
        <w:rPr>
          <w:rFonts w:cstheme="minorHAnsi"/>
          <w:bCs/>
          <w:i/>
          <w:iCs/>
        </w:rPr>
        <w:t>June 2021</w:t>
      </w:r>
    </w:p>
    <w:p w14:paraId="4A0E3598" w14:textId="0264047A" w:rsidR="003753E7" w:rsidRPr="00C46566" w:rsidRDefault="00582D1B" w:rsidP="00C46566">
      <w:pPr>
        <w:pBdr>
          <w:bottom w:val="single" w:sz="6" w:space="1" w:color="auto"/>
        </w:pBdr>
        <w:tabs>
          <w:tab w:val="right" w:pos="9360"/>
        </w:tabs>
        <w:rPr>
          <w:rFonts w:cstheme="minorHAnsi"/>
          <w:b/>
          <w:sz w:val="24"/>
          <w:szCs w:val="24"/>
        </w:rPr>
      </w:pPr>
      <w:r w:rsidRPr="001A358A">
        <w:rPr>
          <w:rFonts w:cstheme="minorHAnsi"/>
          <w:b/>
          <w:bCs/>
        </w:rPr>
        <w:t xml:space="preserve">Relevant </w:t>
      </w:r>
      <w:r w:rsidR="004A5629" w:rsidRPr="001A358A">
        <w:rPr>
          <w:rFonts w:cstheme="minorHAnsi"/>
          <w:b/>
          <w:bCs/>
        </w:rPr>
        <w:t>Courses:</w:t>
      </w:r>
      <w:r w:rsidR="002950D6" w:rsidRPr="001A358A">
        <w:rPr>
          <w:rFonts w:cstheme="minorHAnsi"/>
        </w:rPr>
        <w:t xml:space="preserve"> Operations Research</w:t>
      </w:r>
      <w:r w:rsidR="009B5660" w:rsidRPr="001A358A">
        <w:rPr>
          <w:rFonts w:cstheme="minorHAnsi"/>
        </w:rPr>
        <w:t xml:space="preserve">, </w:t>
      </w:r>
      <w:r w:rsidR="002950D6" w:rsidRPr="001A358A">
        <w:rPr>
          <w:rFonts w:cstheme="minorHAnsi"/>
        </w:rPr>
        <w:t>Data Analysis using R and Python</w:t>
      </w:r>
      <w:r w:rsidR="00C46566">
        <w:rPr>
          <w:rFonts w:cstheme="minorHAnsi"/>
        </w:rPr>
        <w:br/>
      </w:r>
      <w:r w:rsidR="00C46566" w:rsidRPr="00C46566">
        <w:rPr>
          <w:rFonts w:cstheme="minorHAnsi"/>
          <w:b/>
          <w:sz w:val="4"/>
          <w:szCs w:val="4"/>
        </w:rPr>
        <w:br/>
      </w:r>
      <w:r w:rsidR="001A358A">
        <w:rPr>
          <w:rFonts w:cstheme="minorHAnsi"/>
          <w:b/>
          <w:sz w:val="24"/>
          <w:szCs w:val="24"/>
        </w:rPr>
        <w:t>TEACHING EXPERIENCE</w:t>
      </w:r>
      <w:r w:rsidR="001A358A" w:rsidRPr="00C46566">
        <w:rPr>
          <w:rFonts w:cstheme="minorHAnsi"/>
          <w:b/>
          <w:sz w:val="24"/>
          <w:szCs w:val="24"/>
        </w:rPr>
        <w:tab/>
      </w:r>
    </w:p>
    <w:p w14:paraId="5369579D" w14:textId="4B89768F" w:rsidR="00C46566" w:rsidRPr="00C46566" w:rsidRDefault="00C46566" w:rsidP="00EE2C83">
      <w:pPr>
        <w:pStyle w:val="Default"/>
        <w:numPr>
          <w:ilvl w:val="0"/>
          <w:numId w:val="27"/>
        </w:numPr>
        <w:rPr>
          <w:b/>
          <w:bCs/>
          <w:color w:val="353744"/>
          <w:sz w:val="22"/>
          <w:szCs w:val="22"/>
        </w:rPr>
      </w:pPr>
      <w:r w:rsidRPr="00C46566">
        <w:rPr>
          <w:b/>
          <w:bCs/>
          <w:color w:val="353744"/>
          <w:sz w:val="22"/>
          <w:szCs w:val="22"/>
        </w:rPr>
        <w:t xml:space="preserve">Teaching Assistant | APS106: Fundamentals of Computer Programming | University of </w:t>
      </w:r>
      <w:proofErr w:type="gramStart"/>
      <w:r w:rsidRPr="00C46566">
        <w:rPr>
          <w:b/>
          <w:bCs/>
          <w:color w:val="353744"/>
          <w:sz w:val="22"/>
          <w:szCs w:val="22"/>
        </w:rPr>
        <w:t>Toronto</w:t>
      </w:r>
      <w:r w:rsidR="00EE2C83">
        <w:rPr>
          <w:b/>
          <w:bCs/>
          <w:color w:val="353744"/>
          <w:sz w:val="22"/>
          <w:szCs w:val="22"/>
        </w:rPr>
        <w:t xml:space="preserve">  </w:t>
      </w:r>
      <w:r w:rsidR="00EE2C83"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(</w:t>
      </w:r>
      <w:proofErr w:type="gramEnd"/>
      <w:r w:rsidR="00EE2C83"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 xml:space="preserve">January 2026 – </w:t>
      </w:r>
      <w:r w:rsidR="008D380A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April 2026</w:t>
      </w:r>
      <w:r w:rsidR="00EE2C83"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)</w:t>
      </w:r>
    </w:p>
    <w:p w14:paraId="0B5315BA" w14:textId="3D60FF2D" w:rsidR="00C46566" w:rsidRPr="00EE2C83" w:rsidRDefault="00C46566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EE2C83">
        <w:rPr>
          <w:rFonts w:cstheme="minorHAnsi"/>
        </w:rPr>
        <w:t xml:space="preserve">Supervising in-person labs and tutorials for </w:t>
      </w:r>
      <w:r w:rsidR="00EE2C83">
        <w:rPr>
          <w:rFonts w:cstheme="minorHAnsi"/>
        </w:rPr>
        <w:t>500</w:t>
      </w:r>
      <w:r w:rsidRPr="00EE2C83">
        <w:rPr>
          <w:rFonts w:cstheme="minorHAnsi"/>
        </w:rPr>
        <w:t>+ students, focusing on the practical implementation of algorithms in Python.</w:t>
      </w:r>
    </w:p>
    <w:p w14:paraId="0D75456F" w14:textId="77777777" w:rsidR="00C46566" w:rsidRPr="00EE2C83" w:rsidRDefault="00C46566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EE2C83">
        <w:rPr>
          <w:rFonts w:cstheme="minorHAnsi"/>
        </w:rPr>
        <w:t>Guiding students through the transition from basic syntax to complex structure-based and object-oriented programming.</w:t>
      </w:r>
    </w:p>
    <w:p w14:paraId="37716975" w14:textId="49A12B98" w:rsidR="00C46566" w:rsidRPr="00EE2C83" w:rsidRDefault="00C46566" w:rsidP="00EE2C83">
      <w:pPr>
        <w:pStyle w:val="Default"/>
        <w:numPr>
          <w:ilvl w:val="0"/>
          <w:numId w:val="27"/>
        </w:numPr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</w:pPr>
      <w:r w:rsidRPr="00EE2C83">
        <w:rPr>
          <w:b/>
          <w:bCs/>
          <w:color w:val="353744"/>
          <w:sz w:val="22"/>
          <w:szCs w:val="22"/>
        </w:rPr>
        <w:t xml:space="preserve">Teaching Assistant | MIE1628: Cloud Based Big Data Analysis | University of Toronto </w:t>
      </w:r>
      <w:r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 xml:space="preserve">(January 2026 – </w:t>
      </w:r>
      <w:r w:rsidR="008D380A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April 2026</w:t>
      </w:r>
      <w:r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)</w:t>
      </w:r>
    </w:p>
    <w:p w14:paraId="14E78087" w14:textId="77777777" w:rsidR="00C46566" w:rsidRDefault="00C46566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EE2C83">
        <w:rPr>
          <w:rFonts w:cstheme="minorHAnsi"/>
        </w:rPr>
        <w:t>Assisting graduate students with cloud-based data processing, technical troubleshooting, and big data project implementations.</w:t>
      </w:r>
    </w:p>
    <w:p w14:paraId="18E26945" w14:textId="7418B6B7" w:rsidR="00B876F8" w:rsidRPr="00B876F8" w:rsidRDefault="00B876F8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B876F8">
        <w:rPr>
          <w:rFonts w:cstheme="minorHAnsi"/>
        </w:rPr>
        <w:t>Provided feedback on machine learning model implementations and data analysis pipelines as part of graduate-level ass</w:t>
      </w:r>
      <w:r w:rsidR="008D380A">
        <w:rPr>
          <w:rFonts w:cstheme="minorHAnsi"/>
        </w:rPr>
        <w:t>ignments.</w:t>
      </w:r>
    </w:p>
    <w:p w14:paraId="52AC1EAC" w14:textId="2B967FC5" w:rsidR="00EE2C83" w:rsidRPr="00EE2C83" w:rsidRDefault="00EE2C83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EE2C83">
        <w:rPr>
          <w:rFonts w:cstheme="minorHAnsi"/>
        </w:rPr>
        <w:t xml:space="preserve">Managing grading and providing technical feedback on midterms and assignments to ensure student competency in core </w:t>
      </w:r>
      <w:r>
        <w:rPr>
          <w:rFonts w:cstheme="minorHAnsi"/>
        </w:rPr>
        <w:t>data</w:t>
      </w:r>
      <w:r w:rsidRPr="00EE2C83">
        <w:rPr>
          <w:rFonts w:cstheme="minorHAnsi"/>
        </w:rPr>
        <w:t xml:space="preserve"> engineering</w:t>
      </w:r>
      <w:r>
        <w:rPr>
          <w:rFonts w:cstheme="minorHAnsi"/>
        </w:rPr>
        <w:t xml:space="preserve"> and cloud</w:t>
      </w:r>
      <w:r w:rsidRPr="00EE2C83">
        <w:rPr>
          <w:rFonts w:cstheme="minorHAnsi"/>
        </w:rPr>
        <w:t xml:space="preserve"> concepts.</w:t>
      </w:r>
    </w:p>
    <w:p w14:paraId="103A786A" w14:textId="744C2635" w:rsidR="00C46566" w:rsidRPr="00EE2C83" w:rsidRDefault="00C46566" w:rsidP="00EE2C83">
      <w:pPr>
        <w:pStyle w:val="Default"/>
        <w:numPr>
          <w:ilvl w:val="0"/>
          <w:numId w:val="27"/>
        </w:numPr>
        <w:rPr>
          <w:b/>
          <w:bCs/>
          <w:color w:val="353744"/>
          <w:sz w:val="22"/>
          <w:szCs w:val="22"/>
        </w:rPr>
      </w:pPr>
      <w:r w:rsidRPr="00EE2C83">
        <w:rPr>
          <w:b/>
          <w:bCs/>
          <w:color w:val="353744"/>
          <w:sz w:val="22"/>
          <w:szCs w:val="22"/>
        </w:rPr>
        <w:t xml:space="preserve">Teaching Assistant | MIE 429: Machine </w:t>
      </w:r>
      <w:r w:rsidR="00DE2C88">
        <w:rPr>
          <w:b/>
          <w:bCs/>
          <w:color w:val="353744"/>
          <w:sz w:val="22"/>
          <w:szCs w:val="22"/>
        </w:rPr>
        <w:t>Intelligence</w:t>
      </w:r>
      <w:r w:rsidRPr="00EE2C83">
        <w:rPr>
          <w:b/>
          <w:bCs/>
          <w:color w:val="353744"/>
          <w:sz w:val="22"/>
          <w:szCs w:val="22"/>
        </w:rPr>
        <w:t xml:space="preserve"> AI Capstone</w:t>
      </w:r>
      <w:r w:rsidR="00DE2C88">
        <w:rPr>
          <w:b/>
          <w:bCs/>
          <w:color w:val="353744"/>
          <w:sz w:val="22"/>
          <w:szCs w:val="22"/>
        </w:rPr>
        <w:t xml:space="preserve"> Design</w:t>
      </w:r>
      <w:r w:rsidRPr="00EE2C83">
        <w:rPr>
          <w:b/>
          <w:bCs/>
          <w:color w:val="353744"/>
          <w:sz w:val="22"/>
          <w:szCs w:val="22"/>
        </w:rPr>
        <w:t xml:space="preserve"> | University of Toronto </w:t>
      </w:r>
      <w:r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(September 2025 – December 2025)</w:t>
      </w:r>
    </w:p>
    <w:p w14:paraId="2200137B" w14:textId="0EA94C66" w:rsidR="00EE2C83" w:rsidRPr="00EE2C83" w:rsidRDefault="00EE2C83" w:rsidP="00EE2C83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EE2C83">
        <w:rPr>
          <w:rFonts w:cstheme="minorHAnsi"/>
        </w:rPr>
        <w:t>Mentored 45 final-year students through AI capstone projects, providing feedback on algorithm design and Python implementation.</w:t>
      </w:r>
    </w:p>
    <w:p w14:paraId="2CA14692" w14:textId="3C513D02" w:rsidR="00EE2C83" w:rsidRPr="00EE2C83" w:rsidRDefault="00EE2C83" w:rsidP="00EE2C83">
      <w:pPr>
        <w:pStyle w:val="Default"/>
        <w:numPr>
          <w:ilvl w:val="0"/>
          <w:numId w:val="27"/>
        </w:numPr>
        <w:rPr>
          <w:b/>
          <w:bCs/>
          <w:color w:val="353744"/>
          <w:sz w:val="22"/>
          <w:szCs w:val="22"/>
        </w:rPr>
      </w:pPr>
      <w:r w:rsidRPr="00EE2C83">
        <w:rPr>
          <w:b/>
          <w:bCs/>
          <w:color w:val="353744"/>
          <w:sz w:val="22"/>
          <w:szCs w:val="22"/>
        </w:rPr>
        <w:lastRenderedPageBreak/>
        <w:t>Subject Matter Expert (SME) | Tata Consultancy Services (</w:t>
      </w:r>
      <w:proofErr w:type="gramStart"/>
      <w:r w:rsidRPr="00EE2C83">
        <w:rPr>
          <w:b/>
          <w:bCs/>
          <w:color w:val="353744"/>
          <w:sz w:val="22"/>
          <w:szCs w:val="22"/>
        </w:rPr>
        <w:t>TCS)</w:t>
      </w:r>
      <w:r>
        <w:rPr>
          <w:b/>
          <w:bCs/>
          <w:color w:val="353744"/>
          <w:sz w:val="22"/>
          <w:szCs w:val="22"/>
        </w:rPr>
        <w:t xml:space="preserve"> </w:t>
      </w:r>
      <w:r w:rsidR="008D380A">
        <w:rPr>
          <w:b/>
          <w:bCs/>
          <w:color w:val="353744"/>
          <w:sz w:val="22"/>
          <w:szCs w:val="22"/>
        </w:rPr>
        <w:t xml:space="preserve">  </w:t>
      </w:r>
      <w:proofErr w:type="gramEnd"/>
      <w:r w:rsidR="008D380A">
        <w:rPr>
          <w:b/>
          <w:bCs/>
          <w:color w:val="353744"/>
          <w:sz w:val="22"/>
          <w:szCs w:val="22"/>
        </w:rPr>
        <w:t xml:space="preserve">           </w:t>
      </w:r>
      <w:proofErr w:type="gramStart"/>
      <w:r w:rsidR="008D380A">
        <w:rPr>
          <w:b/>
          <w:bCs/>
          <w:color w:val="353744"/>
          <w:sz w:val="22"/>
          <w:szCs w:val="22"/>
        </w:rPr>
        <w:t xml:space="preserve">   </w:t>
      </w:r>
      <w:r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(</w:t>
      </w:r>
      <w:proofErr w:type="gramEnd"/>
      <w:r w:rsidRPr="00EE2C83">
        <w:rPr>
          <w:rFonts w:asciiTheme="minorHAnsi" w:hAnsiTheme="minorHAnsi" w:cstheme="minorHAnsi"/>
          <w:i/>
          <w:iCs/>
          <w:color w:val="auto"/>
          <w:sz w:val="22"/>
          <w:szCs w:val="22"/>
          <w:lang w:val="en-US" w:bidi="ar-SA"/>
        </w:rPr>
        <w:t>January 2023 – May 2025)</w:t>
      </w:r>
      <w:r w:rsidRPr="00EE2C83">
        <w:rPr>
          <w:b/>
          <w:bCs/>
          <w:color w:val="353744"/>
          <w:sz w:val="22"/>
          <w:szCs w:val="22"/>
        </w:rPr>
        <w:t xml:space="preserve">                                              </w:t>
      </w:r>
    </w:p>
    <w:p w14:paraId="4D603C89" w14:textId="1BAEBF22" w:rsidR="001A358A" w:rsidRPr="00EE2C83" w:rsidRDefault="001A358A" w:rsidP="00EE2C83">
      <w:pPr>
        <w:tabs>
          <w:tab w:val="right" w:pos="9360"/>
        </w:tabs>
        <w:autoSpaceDE w:val="0"/>
        <w:autoSpaceDN w:val="0"/>
        <w:adjustRightInd w:val="0"/>
        <w:rPr>
          <w:rFonts w:cstheme="minorHAnsi"/>
          <w:bCs/>
          <w:sz w:val="6"/>
          <w:szCs w:val="6"/>
        </w:rPr>
      </w:pPr>
      <w:r w:rsidRPr="00EE2C83">
        <w:rPr>
          <w:rFonts w:cstheme="minorHAnsi"/>
          <w:b/>
        </w:rPr>
        <w:tab/>
        <w:t xml:space="preserve">     </w:t>
      </w:r>
    </w:p>
    <w:p w14:paraId="7E3A4C2C" w14:textId="49B8418B" w:rsidR="001A358A" w:rsidRPr="00B22033" w:rsidRDefault="001A358A" w:rsidP="00B44918">
      <w:pPr>
        <w:tabs>
          <w:tab w:val="right" w:pos="9360"/>
        </w:tabs>
        <w:autoSpaceDE w:val="0"/>
        <w:autoSpaceDN w:val="0"/>
        <w:adjustRightInd w:val="0"/>
        <w:jc w:val="both"/>
        <w:rPr>
          <w:rFonts w:cstheme="minorHAnsi"/>
          <w:bCs/>
        </w:rPr>
      </w:pPr>
      <w:r w:rsidRPr="00B22033">
        <w:rPr>
          <w:rFonts w:cstheme="minorHAnsi"/>
          <w:bCs/>
        </w:rPr>
        <w:t>Delivered training as a Subject Matter Expert (SME) for the following organization-wide upskilling programs:</w:t>
      </w:r>
    </w:p>
    <w:p w14:paraId="1D893816" w14:textId="77777777" w:rsidR="001A358A" w:rsidRPr="00B22033" w:rsidRDefault="001A358A" w:rsidP="00B44918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cstheme="minorHAnsi"/>
          <w:b/>
          <w:i/>
          <w:iCs/>
        </w:rPr>
      </w:pPr>
      <w:r w:rsidRPr="00B22033">
        <w:rPr>
          <w:rFonts w:cstheme="minorHAnsi"/>
          <w:b/>
          <w:i/>
          <w:iCs/>
        </w:rPr>
        <w:t>AI Engineer Program</w:t>
      </w:r>
      <w:r w:rsidRPr="00B22033">
        <w:rPr>
          <w:rFonts w:cstheme="minorHAnsi"/>
          <w:bCs/>
          <w:i/>
          <w:iCs/>
        </w:rPr>
        <w:t xml:space="preserve">: AI Ethics, NLP, Computer Vision </w:t>
      </w:r>
    </w:p>
    <w:p w14:paraId="34396076" w14:textId="77777777" w:rsidR="001A358A" w:rsidRPr="00B22033" w:rsidRDefault="001A358A" w:rsidP="00B44918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cstheme="minorHAnsi"/>
          <w:b/>
          <w:i/>
          <w:iCs/>
        </w:rPr>
      </w:pPr>
      <w:r w:rsidRPr="00B22033">
        <w:rPr>
          <w:rFonts w:cstheme="minorHAnsi"/>
          <w:b/>
          <w:i/>
          <w:iCs/>
        </w:rPr>
        <w:t>Generative AI Bootcamp</w:t>
      </w:r>
      <w:r w:rsidRPr="00B22033">
        <w:rPr>
          <w:rFonts w:cstheme="minorHAnsi"/>
          <w:bCs/>
          <w:i/>
          <w:iCs/>
        </w:rPr>
        <w:t>: Prompt Engineering, Retrieval Augmented Generation (RAG), LLM Application Development, AI Agents, Knowledge Graphs</w:t>
      </w:r>
    </w:p>
    <w:p w14:paraId="183658C0" w14:textId="77777777" w:rsidR="001A358A" w:rsidRPr="00B22033" w:rsidRDefault="001A358A" w:rsidP="00B44918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cstheme="minorHAnsi"/>
          <w:b/>
        </w:rPr>
      </w:pPr>
      <w:r w:rsidRPr="00B22033">
        <w:rPr>
          <w:rFonts w:cstheme="minorHAnsi"/>
          <w:b/>
          <w:i/>
          <w:iCs/>
        </w:rPr>
        <w:t xml:space="preserve">Data Scientist Program: </w:t>
      </w:r>
      <w:r w:rsidRPr="00B22033">
        <w:rPr>
          <w:rFonts w:cstheme="minorHAnsi"/>
          <w:bCs/>
          <w:i/>
          <w:iCs/>
        </w:rPr>
        <w:t>Supervised and Unsupervised Learning in Machine Learning</w:t>
      </w:r>
    </w:p>
    <w:p w14:paraId="2E2D6BF3" w14:textId="1794383B" w:rsidR="001A358A" w:rsidRPr="004F270F" w:rsidRDefault="001A358A" w:rsidP="00EE2C83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cstheme="minorHAnsi"/>
          <w:b/>
        </w:rPr>
      </w:pPr>
      <w:r w:rsidRPr="00B22033">
        <w:rPr>
          <w:rFonts w:cstheme="minorHAnsi"/>
          <w:b/>
          <w:i/>
          <w:iCs/>
        </w:rPr>
        <w:t>Freshers Training Bootcamp:</w:t>
      </w:r>
      <w:r w:rsidRPr="00B22033">
        <w:rPr>
          <w:rFonts w:cstheme="minorHAnsi"/>
        </w:rPr>
        <w:t xml:space="preserve"> </w:t>
      </w:r>
      <w:r w:rsidRPr="00B22033">
        <w:rPr>
          <w:rFonts w:cstheme="minorHAnsi"/>
          <w:i/>
          <w:iCs/>
        </w:rPr>
        <w:t>HTML, CSS, JS, Python, Flask</w:t>
      </w:r>
    </w:p>
    <w:p w14:paraId="7F874223" w14:textId="42CB16F2" w:rsidR="002071FE" w:rsidRPr="006A4BBD" w:rsidRDefault="00B22033" w:rsidP="004F270F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2071FE">
        <w:rPr>
          <w:rFonts w:cstheme="minorHAnsi"/>
          <w:b/>
          <w:bCs/>
        </w:rPr>
        <w:t xml:space="preserve">TATA </w:t>
      </w:r>
      <w:proofErr w:type="spellStart"/>
      <w:r w:rsidRPr="002071FE">
        <w:rPr>
          <w:rFonts w:cstheme="minorHAnsi"/>
          <w:b/>
          <w:bCs/>
        </w:rPr>
        <w:t>ProEngage</w:t>
      </w:r>
      <w:proofErr w:type="spellEnd"/>
      <w:r w:rsidRPr="002071FE">
        <w:rPr>
          <w:rFonts w:cstheme="minorHAnsi"/>
          <w:b/>
          <w:bCs/>
        </w:rPr>
        <w:t xml:space="preserve"> NGO | </w:t>
      </w:r>
      <w:r w:rsidR="001A358A" w:rsidRPr="002071FE">
        <w:rPr>
          <w:rFonts w:cstheme="minorHAnsi"/>
          <w:b/>
          <w:bCs/>
        </w:rPr>
        <w:t xml:space="preserve">Skill Upgradation for Rural Youth Empowerment (SURE) </w:t>
      </w:r>
    </w:p>
    <w:p w14:paraId="6641DAE9" w14:textId="429BB708" w:rsidR="001A358A" w:rsidRPr="004F270F" w:rsidRDefault="001A358A" w:rsidP="004F270F">
      <w:pPr>
        <w:pStyle w:val="ListParagraph"/>
        <w:numPr>
          <w:ilvl w:val="0"/>
          <w:numId w:val="36"/>
        </w:numPr>
        <w:jc w:val="both"/>
        <w:rPr>
          <w:rFonts w:cstheme="minorHAnsi"/>
          <w:b/>
          <w:bCs/>
          <w:i/>
          <w:iCs/>
        </w:rPr>
      </w:pPr>
      <w:r w:rsidRPr="004F270F">
        <w:rPr>
          <w:rFonts w:cstheme="minorHAnsi"/>
          <w:b/>
          <w:bCs/>
          <w:i/>
          <w:iCs/>
        </w:rPr>
        <w:t>Lead Trainer &amp; Mentor</w:t>
      </w:r>
      <w:r w:rsidRPr="004F270F">
        <w:rPr>
          <w:rFonts w:cstheme="minorHAnsi"/>
          <w:b/>
          <w:bCs/>
          <w:i/>
          <w:iCs/>
        </w:rPr>
        <w:tab/>
      </w:r>
      <w:r w:rsidRPr="004F270F">
        <w:rPr>
          <w:rFonts w:cstheme="minorHAnsi"/>
          <w:b/>
          <w:bCs/>
          <w:i/>
          <w:iCs/>
        </w:rPr>
        <w:tab/>
        <w:t xml:space="preserve">            </w:t>
      </w:r>
      <w:r w:rsidRPr="004F270F">
        <w:rPr>
          <w:rFonts w:cstheme="minorHAnsi"/>
          <w:b/>
          <w:bCs/>
          <w:i/>
          <w:iCs/>
        </w:rPr>
        <w:tab/>
      </w:r>
      <w:r w:rsidRPr="004F270F">
        <w:rPr>
          <w:rFonts w:cstheme="minorHAnsi"/>
          <w:b/>
          <w:bCs/>
          <w:i/>
          <w:iCs/>
        </w:rPr>
        <w:tab/>
      </w:r>
      <w:r w:rsidRPr="004F270F">
        <w:rPr>
          <w:rFonts w:cstheme="minorHAnsi"/>
          <w:b/>
          <w:bCs/>
          <w:i/>
          <w:iCs/>
        </w:rPr>
        <w:tab/>
      </w:r>
      <w:r w:rsidRPr="004F270F">
        <w:rPr>
          <w:rFonts w:cstheme="minorHAnsi"/>
          <w:b/>
          <w:bCs/>
          <w:i/>
          <w:iCs/>
        </w:rPr>
        <w:tab/>
      </w:r>
      <w:r w:rsidR="00B22033" w:rsidRPr="004F270F">
        <w:rPr>
          <w:rFonts w:cstheme="minorHAnsi"/>
          <w:b/>
          <w:bCs/>
          <w:i/>
          <w:iCs/>
        </w:rPr>
        <w:t xml:space="preserve">          </w:t>
      </w:r>
      <w:r w:rsidRPr="004F270F">
        <w:rPr>
          <w:rFonts w:cstheme="minorHAnsi"/>
          <w:i/>
          <w:iCs/>
        </w:rPr>
        <w:t xml:space="preserve">March 2025 </w:t>
      </w:r>
      <w:r w:rsidR="00B22033" w:rsidRPr="004F270F">
        <w:rPr>
          <w:rFonts w:cstheme="minorHAnsi"/>
          <w:i/>
          <w:iCs/>
        </w:rPr>
        <w:t>–</w:t>
      </w:r>
      <w:r w:rsidRPr="004F270F">
        <w:rPr>
          <w:rFonts w:cstheme="minorHAnsi"/>
          <w:i/>
          <w:iCs/>
        </w:rPr>
        <w:t xml:space="preserve"> </w:t>
      </w:r>
      <w:r w:rsidR="00B22033" w:rsidRPr="004F270F">
        <w:rPr>
          <w:rFonts w:cstheme="minorHAnsi"/>
          <w:i/>
          <w:iCs/>
        </w:rPr>
        <w:t>August 2025</w:t>
      </w:r>
    </w:p>
    <w:p w14:paraId="07780ED7" w14:textId="7B704EE2" w:rsidR="001A358A" w:rsidRPr="00B22033" w:rsidRDefault="001A358A" w:rsidP="00B44918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B22033">
        <w:rPr>
          <w:rFonts w:cstheme="minorHAnsi"/>
        </w:rPr>
        <w:t>Deliver</w:t>
      </w:r>
      <w:r w:rsidR="00396970">
        <w:rPr>
          <w:rFonts w:cstheme="minorHAnsi"/>
        </w:rPr>
        <w:t>ed</w:t>
      </w:r>
      <w:r w:rsidRPr="00B22033">
        <w:rPr>
          <w:rFonts w:cstheme="minorHAnsi"/>
        </w:rPr>
        <w:t xml:space="preserve"> 3-hour online sessions</w:t>
      </w:r>
      <w:r w:rsidR="00396970">
        <w:rPr>
          <w:rFonts w:cstheme="minorHAnsi"/>
        </w:rPr>
        <w:t xml:space="preserve"> </w:t>
      </w:r>
      <w:r w:rsidR="00396970" w:rsidRPr="00FA0A08">
        <w:rPr>
          <w:rFonts w:ascii="Calibri" w:hAnsi="Calibri" w:cs="Calibri"/>
        </w:rPr>
        <w:t>weekly</w:t>
      </w:r>
      <w:r w:rsidRPr="00B22033">
        <w:rPr>
          <w:rFonts w:cstheme="minorHAnsi"/>
        </w:rPr>
        <w:t xml:space="preserve"> as part of a 6-month technical bootcamp for 20 final-year CS/IT students, focusing on Python programming, AI, and machine learning fundamentals.</w:t>
      </w:r>
    </w:p>
    <w:p w14:paraId="6241C8FD" w14:textId="0352FA35" w:rsidR="002071FE" w:rsidRPr="00122FC3" w:rsidRDefault="00122FC3" w:rsidP="00B44918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122FC3">
        <w:rPr>
          <w:rFonts w:cstheme="minorHAnsi"/>
        </w:rPr>
        <w:t>Mentored students individually in developing industry-relevant projects to strengthen internship prospects and support transitions into technical careers.</w:t>
      </w:r>
    </w:p>
    <w:p w14:paraId="4E892665" w14:textId="50D1EBA3" w:rsidR="001A358A" w:rsidRPr="004F270F" w:rsidRDefault="001A358A" w:rsidP="004F270F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</w:rPr>
      </w:pPr>
      <w:r w:rsidRPr="004F270F">
        <w:rPr>
          <w:rFonts w:cstheme="minorHAnsi"/>
          <w:b/>
          <w:bCs/>
        </w:rPr>
        <w:t>Make A Difference (MAD)</w:t>
      </w:r>
      <w:r w:rsidRPr="004F270F">
        <w:rPr>
          <w:rFonts w:cstheme="minorHAnsi"/>
          <w:b/>
          <w:bCs/>
        </w:rPr>
        <w:tab/>
      </w:r>
      <w:r w:rsidRPr="004F270F">
        <w:rPr>
          <w:rFonts w:cstheme="minorHAnsi"/>
          <w:b/>
          <w:bCs/>
        </w:rPr>
        <w:tab/>
      </w:r>
      <w:r w:rsidRPr="004F270F">
        <w:rPr>
          <w:rFonts w:cstheme="minorHAnsi"/>
          <w:b/>
          <w:bCs/>
        </w:rPr>
        <w:tab/>
      </w:r>
      <w:r w:rsidRPr="004F270F">
        <w:rPr>
          <w:rFonts w:cstheme="minorHAnsi"/>
          <w:b/>
          <w:bCs/>
        </w:rPr>
        <w:tab/>
      </w:r>
      <w:r w:rsidRPr="004F270F">
        <w:rPr>
          <w:rFonts w:cstheme="minorHAnsi"/>
          <w:b/>
          <w:bCs/>
        </w:rPr>
        <w:tab/>
      </w:r>
      <w:r w:rsidR="002071FE" w:rsidRPr="004F270F">
        <w:rPr>
          <w:rFonts w:cstheme="minorHAnsi"/>
          <w:b/>
          <w:bCs/>
        </w:rPr>
        <w:tab/>
        <w:t xml:space="preserve">          </w:t>
      </w:r>
    </w:p>
    <w:p w14:paraId="60BE3196" w14:textId="36C7E4F3" w:rsidR="001A358A" w:rsidRPr="00122FC3" w:rsidRDefault="001A358A" w:rsidP="004F270F">
      <w:pPr>
        <w:pStyle w:val="ListParagraph"/>
        <w:numPr>
          <w:ilvl w:val="0"/>
          <w:numId w:val="35"/>
        </w:numPr>
        <w:jc w:val="both"/>
        <w:rPr>
          <w:rFonts w:cstheme="minorHAnsi"/>
        </w:rPr>
      </w:pPr>
      <w:r w:rsidRPr="0039099E">
        <w:rPr>
          <w:rFonts w:cstheme="minorHAnsi"/>
          <w:b/>
          <w:bCs/>
          <w:i/>
          <w:iCs/>
        </w:rPr>
        <w:t>Academic Support Volunteer</w:t>
      </w:r>
      <w:r w:rsidRPr="0039099E">
        <w:rPr>
          <w:rFonts w:cstheme="minorHAnsi"/>
          <w:b/>
          <w:bCs/>
          <w:i/>
          <w:iCs/>
        </w:rPr>
        <w:tab/>
      </w:r>
      <w:r w:rsidRPr="0039099E">
        <w:rPr>
          <w:rFonts w:cstheme="minorHAnsi"/>
          <w:b/>
          <w:bCs/>
          <w:i/>
          <w:iCs/>
        </w:rPr>
        <w:tab/>
      </w:r>
      <w:r w:rsidRPr="0039099E">
        <w:rPr>
          <w:rFonts w:cstheme="minorHAnsi"/>
          <w:b/>
          <w:bCs/>
          <w:i/>
          <w:iCs/>
        </w:rPr>
        <w:tab/>
      </w:r>
      <w:r w:rsidRPr="0039099E">
        <w:rPr>
          <w:rFonts w:cstheme="minorHAnsi"/>
          <w:b/>
          <w:bCs/>
          <w:i/>
          <w:iCs/>
        </w:rPr>
        <w:tab/>
      </w:r>
      <w:r w:rsidRPr="0039099E">
        <w:rPr>
          <w:rFonts w:cstheme="minorHAnsi"/>
          <w:b/>
          <w:bCs/>
          <w:i/>
          <w:iCs/>
        </w:rPr>
        <w:tab/>
        <w:t xml:space="preserve">            </w:t>
      </w:r>
      <w:r w:rsidRPr="00C0643D">
        <w:rPr>
          <w:rFonts w:cstheme="minorHAnsi"/>
          <w:i/>
          <w:iCs/>
        </w:rPr>
        <w:t xml:space="preserve">October 2019 </w:t>
      </w:r>
      <w:r w:rsidR="00F40B27">
        <w:rPr>
          <w:rFonts w:cstheme="minorHAnsi"/>
          <w:i/>
        </w:rPr>
        <w:t>–</w:t>
      </w:r>
      <w:r w:rsidR="00F40B27" w:rsidRPr="00C0643D">
        <w:rPr>
          <w:rFonts w:cstheme="minorHAnsi"/>
          <w:i/>
        </w:rPr>
        <w:t xml:space="preserve"> </w:t>
      </w:r>
      <w:r w:rsidRPr="00C0643D">
        <w:rPr>
          <w:rFonts w:cstheme="minorHAnsi"/>
          <w:i/>
          <w:iCs/>
        </w:rPr>
        <w:t>June 2021</w:t>
      </w:r>
    </w:p>
    <w:p w14:paraId="7B8124C6" w14:textId="12C9D6E7" w:rsidR="001A358A" w:rsidRPr="00B22033" w:rsidRDefault="001A358A" w:rsidP="00B44918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B22033">
        <w:rPr>
          <w:rFonts w:cstheme="minorHAnsi"/>
        </w:rPr>
        <w:t xml:space="preserve">Provided academic tutoring in </w:t>
      </w:r>
      <w:r w:rsidR="006A4BBD">
        <w:rPr>
          <w:rFonts w:ascii="Calibri" w:hAnsi="Calibri" w:cs="Calibri"/>
        </w:rPr>
        <w:t xml:space="preserve">fundamental </w:t>
      </w:r>
      <w:r w:rsidRPr="00B22033">
        <w:rPr>
          <w:rFonts w:cstheme="minorHAnsi"/>
        </w:rPr>
        <w:t>Math and English to 10+ underprivileged children (ages 10–15) in shelter homes, through both in-person and online sessions.</w:t>
      </w:r>
    </w:p>
    <w:p w14:paraId="246CC59B" w14:textId="77777777" w:rsidR="001A358A" w:rsidRPr="00B22033" w:rsidRDefault="001A358A" w:rsidP="00B44918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B22033">
        <w:rPr>
          <w:rFonts w:cstheme="minorHAnsi"/>
        </w:rPr>
        <w:t>Co-developed personalized learning plans and interactive teaching methods to improve academic engagement, confidence, and foundational understanding.</w:t>
      </w:r>
    </w:p>
    <w:p w14:paraId="544F4BBD" w14:textId="73FF759A" w:rsidR="00B22033" w:rsidRPr="004F270F" w:rsidRDefault="001A358A" w:rsidP="00B44918">
      <w:pPr>
        <w:pStyle w:val="ListParagraph"/>
        <w:numPr>
          <w:ilvl w:val="0"/>
          <w:numId w:val="25"/>
        </w:numPr>
        <w:jc w:val="both"/>
        <w:rPr>
          <w:rFonts w:cstheme="minorHAnsi"/>
          <w:b/>
          <w:bCs/>
          <w:sz w:val="24"/>
          <w:szCs w:val="24"/>
        </w:rPr>
      </w:pPr>
      <w:r w:rsidRPr="00B22033">
        <w:rPr>
          <w:rFonts w:cstheme="minorHAnsi"/>
        </w:rPr>
        <w:t>Collaborated with a team of volunteers to track student progress and adapt support strategies based on individual learning needs</w:t>
      </w:r>
      <w:r w:rsidR="00B22033">
        <w:rPr>
          <w:rFonts w:cstheme="minorHAnsi"/>
        </w:rPr>
        <w:t>.</w:t>
      </w:r>
    </w:p>
    <w:p w14:paraId="7DA63092" w14:textId="77777777" w:rsidR="004F270F" w:rsidRPr="004F270F" w:rsidRDefault="004F270F" w:rsidP="004F270F">
      <w:pPr>
        <w:ind w:left="360"/>
        <w:jc w:val="both"/>
        <w:rPr>
          <w:rFonts w:cstheme="minorHAnsi"/>
          <w:b/>
          <w:bCs/>
          <w:sz w:val="4"/>
          <w:szCs w:val="4"/>
        </w:rPr>
      </w:pPr>
    </w:p>
    <w:p w14:paraId="1DCBABDA" w14:textId="77777777" w:rsidR="004F270F" w:rsidRPr="00D23DAC" w:rsidRDefault="004F270F" w:rsidP="004F270F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D23DAC">
        <w:rPr>
          <w:rFonts w:cstheme="minorHAnsi"/>
          <w:b/>
          <w:sz w:val="24"/>
          <w:szCs w:val="24"/>
        </w:rPr>
        <w:t>PROFESSIONAL EXPERIENCE</w:t>
      </w:r>
    </w:p>
    <w:p w14:paraId="34239EAD" w14:textId="2029806E" w:rsidR="007D61AA" w:rsidRPr="00177300" w:rsidRDefault="007D61AA" w:rsidP="007D61AA">
      <w:pPr>
        <w:pStyle w:val="ListParagraph"/>
        <w:numPr>
          <w:ilvl w:val="0"/>
          <w:numId w:val="27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i/>
        </w:rPr>
      </w:pPr>
      <w:r w:rsidRPr="007D61AA">
        <w:rPr>
          <w:rFonts w:cstheme="minorHAnsi"/>
          <w:b/>
          <w:bCs/>
          <w:lang w:val="en-CA"/>
        </w:rPr>
        <w:t>Applied AI Intern | Vector Institute, Toronto</w:t>
      </w:r>
      <w:r w:rsidRPr="007D61AA">
        <w:rPr>
          <w:rFonts w:cstheme="minorHAnsi"/>
          <w:bCs/>
          <w:lang w:val="en-CA"/>
        </w:rPr>
        <w:t xml:space="preserve"> </w:t>
      </w:r>
      <w:r w:rsidR="00177300">
        <w:rPr>
          <w:rFonts w:cstheme="minorHAnsi"/>
          <w:bCs/>
          <w:lang w:val="en-CA"/>
        </w:rPr>
        <w:tab/>
      </w:r>
      <w:r w:rsidRPr="00177300">
        <w:rPr>
          <w:rFonts w:cstheme="minorHAnsi"/>
          <w:i/>
        </w:rPr>
        <w:t>May 2026</w:t>
      </w:r>
      <w:r w:rsidR="00177300" w:rsidRPr="00177300">
        <w:rPr>
          <w:rFonts w:cstheme="minorHAnsi"/>
          <w:i/>
        </w:rPr>
        <w:t>- Present</w:t>
      </w:r>
    </w:p>
    <w:p w14:paraId="1503F830" w14:textId="52D66789" w:rsidR="008D380A" w:rsidRPr="008D380A" w:rsidRDefault="008D380A" w:rsidP="008D380A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>
        <w:rPr>
          <w:rFonts w:cstheme="minorHAnsi"/>
        </w:rPr>
        <w:t>Serving as a</w:t>
      </w:r>
      <w:r w:rsidRPr="008D380A">
        <w:rPr>
          <w:rFonts w:cstheme="minorHAnsi"/>
        </w:rPr>
        <w:t xml:space="preserve"> </w:t>
      </w:r>
      <w:r>
        <w:rPr>
          <w:rFonts w:cstheme="minorHAnsi"/>
        </w:rPr>
        <w:t>D</w:t>
      </w:r>
      <w:r w:rsidRPr="008D380A">
        <w:rPr>
          <w:rFonts w:cstheme="minorHAnsi"/>
        </w:rPr>
        <w:t xml:space="preserve">esign and </w:t>
      </w:r>
      <w:r>
        <w:rPr>
          <w:rFonts w:cstheme="minorHAnsi"/>
        </w:rPr>
        <w:t>D</w:t>
      </w:r>
      <w:r w:rsidRPr="008D380A">
        <w:rPr>
          <w:rFonts w:cstheme="minorHAnsi"/>
        </w:rPr>
        <w:t>eliver</w:t>
      </w:r>
      <w:r>
        <w:rPr>
          <w:rFonts w:cstheme="minorHAnsi"/>
        </w:rPr>
        <w:t>y (D&amp;D)</w:t>
      </w:r>
      <w:r w:rsidRPr="008D380A">
        <w:rPr>
          <w:rFonts w:cstheme="minorHAnsi"/>
        </w:rPr>
        <w:t xml:space="preserve"> Applied AI </w:t>
      </w:r>
      <w:r>
        <w:rPr>
          <w:rFonts w:cstheme="minorHAnsi"/>
        </w:rPr>
        <w:t>Intern</w:t>
      </w:r>
      <w:r w:rsidRPr="008D380A">
        <w:rPr>
          <w:rFonts w:cstheme="minorHAnsi"/>
        </w:rPr>
        <w:t>, bridging the gap between complex AI research and practical industry implementation.</w:t>
      </w:r>
    </w:p>
    <w:p w14:paraId="36C5BB4E" w14:textId="77777777" w:rsidR="008D380A" w:rsidRPr="008D380A" w:rsidRDefault="008D380A" w:rsidP="008D380A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8D380A">
        <w:rPr>
          <w:rFonts w:cstheme="minorHAnsi"/>
        </w:rPr>
        <w:t>Acting as a technical translator to communicate project requirements and facilitate smooth transitions for non-technical industry sponsors.</w:t>
      </w:r>
    </w:p>
    <w:p w14:paraId="11197A7E" w14:textId="6F018FF4" w:rsidR="004F270F" w:rsidRPr="0049339F" w:rsidRDefault="004F270F" w:rsidP="004F270F">
      <w:pPr>
        <w:pStyle w:val="ListParagraph"/>
        <w:numPr>
          <w:ilvl w:val="0"/>
          <w:numId w:val="5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iCs/>
        </w:rPr>
      </w:pPr>
      <w:r w:rsidRPr="001B425C">
        <w:rPr>
          <w:rFonts w:cstheme="minorHAnsi"/>
          <w:b/>
          <w:bCs/>
          <w:iCs/>
        </w:rPr>
        <w:t>Machine Learning Engineer</w:t>
      </w:r>
      <w:r w:rsidR="001B425C" w:rsidRPr="001B425C">
        <w:rPr>
          <w:rFonts w:cstheme="minorHAnsi"/>
          <w:b/>
          <w:bCs/>
          <w:iCs/>
        </w:rPr>
        <w:t xml:space="preserve"> | </w:t>
      </w:r>
      <w:r w:rsidR="001B425C" w:rsidRPr="001B425C">
        <w:rPr>
          <w:rFonts w:cstheme="minorHAnsi"/>
          <w:b/>
          <w:iCs/>
        </w:rPr>
        <w:t>Tata Consultancy Services (TCS)</w:t>
      </w:r>
      <w:r w:rsidRPr="00D23DAC">
        <w:rPr>
          <w:rFonts w:cstheme="minorHAnsi"/>
          <w:i/>
        </w:rPr>
        <w:tab/>
        <w:t xml:space="preserve">    </w:t>
      </w:r>
      <w:r w:rsidRPr="00C0643D">
        <w:rPr>
          <w:rFonts w:cstheme="minorHAnsi"/>
          <w:i/>
        </w:rPr>
        <w:t xml:space="preserve">January 2023 </w:t>
      </w:r>
      <w:r>
        <w:rPr>
          <w:rFonts w:cstheme="minorHAnsi"/>
          <w:i/>
        </w:rPr>
        <w:t>–</w:t>
      </w:r>
      <w:r w:rsidRPr="00C0643D">
        <w:rPr>
          <w:rFonts w:cstheme="minorHAnsi"/>
          <w:i/>
        </w:rPr>
        <w:t xml:space="preserve"> </w:t>
      </w:r>
      <w:r>
        <w:rPr>
          <w:rFonts w:cstheme="minorHAnsi"/>
          <w:i/>
        </w:rPr>
        <w:t>May 2025</w:t>
      </w:r>
    </w:p>
    <w:p w14:paraId="197CE23B" w14:textId="77777777" w:rsidR="004F270F" w:rsidRPr="00B22033" w:rsidRDefault="004F270F" w:rsidP="004F270F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Deployed the following ML solutions for TCS's Edtech platform, enhancing learning experiences for over 600,000 associates:</w:t>
      </w:r>
    </w:p>
    <w:p w14:paraId="66FFBC96" w14:textId="77777777" w:rsidR="004F270F" w:rsidRPr="00B22033" w:rsidRDefault="004F270F" w:rsidP="004F270F">
      <w:pPr>
        <w:pStyle w:val="ListParagraph"/>
        <w:numPr>
          <w:ilvl w:val="1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GPT-3.5 Large Language Model (LLM) powered Retrieval-Augmented Generation (RAG) chatbot for coding assistance and Q&amp;A.</w:t>
      </w:r>
    </w:p>
    <w:p w14:paraId="7BF2A772" w14:textId="77777777" w:rsidR="004F270F" w:rsidRPr="00B22033" w:rsidRDefault="004F270F" w:rsidP="004F270F">
      <w:pPr>
        <w:pStyle w:val="ListParagraph"/>
        <w:numPr>
          <w:ilvl w:val="1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Llama 3 LLM-powered AI Agent for ticket automation.</w:t>
      </w:r>
    </w:p>
    <w:p w14:paraId="270EC244" w14:textId="77777777" w:rsidR="004F270F" w:rsidRPr="00B22033" w:rsidRDefault="004F270F" w:rsidP="004F270F">
      <w:pPr>
        <w:pStyle w:val="ListParagraph"/>
        <w:numPr>
          <w:ilvl w:val="1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Web Scraping/OCR tool for efficient data mining and extraction.</w:t>
      </w:r>
    </w:p>
    <w:p w14:paraId="7C3F7C4C" w14:textId="77777777" w:rsidR="004F270F" w:rsidRPr="00B22033" w:rsidRDefault="004F270F" w:rsidP="004F270F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Organized weekly and monthly AI/ML hackathons and coding competitions, driving active learning and significantly boosting program registrations.</w:t>
      </w:r>
    </w:p>
    <w:p w14:paraId="2A906865" w14:textId="77777777" w:rsidR="004F270F" w:rsidRPr="00B22033" w:rsidRDefault="004F270F" w:rsidP="004F270F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Designed AI/ML coding assessments for over 10,000 associates per quarter, supporting career advancement through promotions.</w:t>
      </w:r>
    </w:p>
    <w:p w14:paraId="0101BD0B" w14:textId="77777777" w:rsidR="004F270F" w:rsidRPr="00B22033" w:rsidRDefault="004F270F" w:rsidP="004F270F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Automated redundant manual tasks using AI tools, improving developer and learner productivity across teams.</w:t>
      </w:r>
    </w:p>
    <w:p w14:paraId="3ABDF403" w14:textId="77777777" w:rsidR="004F270F" w:rsidRPr="007F169C" w:rsidRDefault="004F270F" w:rsidP="004F270F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Led deep-skilling bootcamps on Generative AI, LLMs, AI/ML, and Python, increasing platform engagement metrics (Learning-Hours) by 13% in FY24.</w:t>
      </w:r>
    </w:p>
    <w:p w14:paraId="2446E698" w14:textId="1702FDB6" w:rsidR="004F270F" w:rsidRPr="00B22033" w:rsidRDefault="004F270F" w:rsidP="004F270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theme="minorHAnsi"/>
          <w:bCs/>
          <w:i/>
          <w:iCs/>
        </w:rPr>
      </w:pPr>
      <w:r w:rsidRPr="001B425C">
        <w:rPr>
          <w:rFonts w:cstheme="minorHAnsi"/>
          <w:b/>
          <w:bCs/>
          <w:iCs/>
        </w:rPr>
        <w:t>Data Engineer</w:t>
      </w:r>
      <w:r w:rsidR="001B425C">
        <w:rPr>
          <w:rFonts w:cstheme="minorHAnsi"/>
          <w:b/>
          <w:bCs/>
          <w:iCs/>
        </w:rPr>
        <w:t xml:space="preserve"> </w:t>
      </w:r>
      <w:r w:rsidR="001B425C" w:rsidRPr="001B425C">
        <w:rPr>
          <w:rFonts w:cstheme="minorHAnsi"/>
          <w:b/>
          <w:bCs/>
          <w:iCs/>
        </w:rPr>
        <w:t xml:space="preserve">| </w:t>
      </w:r>
      <w:r w:rsidR="001B425C" w:rsidRPr="001B425C">
        <w:rPr>
          <w:rFonts w:cstheme="minorHAnsi"/>
          <w:b/>
          <w:iCs/>
        </w:rPr>
        <w:t>Tata Consultancy Services (TCS)</w:t>
      </w:r>
      <w:r w:rsidRPr="00B22033">
        <w:rPr>
          <w:rFonts w:cstheme="minorHAnsi"/>
          <w:b/>
          <w:i/>
          <w:iCs/>
        </w:rPr>
        <w:tab/>
      </w:r>
      <w:r w:rsidRPr="00B22033">
        <w:rPr>
          <w:rFonts w:cstheme="minorHAnsi"/>
          <w:bCs/>
          <w:i/>
          <w:iCs/>
        </w:rPr>
        <w:tab/>
      </w:r>
      <w:r w:rsidRPr="00B22033">
        <w:rPr>
          <w:rFonts w:cstheme="minorHAnsi"/>
          <w:bCs/>
          <w:i/>
          <w:iCs/>
        </w:rPr>
        <w:tab/>
      </w:r>
      <w:r w:rsidRPr="00B22033">
        <w:rPr>
          <w:rFonts w:cstheme="minorHAnsi"/>
          <w:bCs/>
          <w:i/>
          <w:iCs/>
        </w:rPr>
        <w:tab/>
        <w:t xml:space="preserve">   </w:t>
      </w:r>
      <w:r w:rsidRPr="00C0643D">
        <w:rPr>
          <w:rFonts w:cstheme="minorHAnsi"/>
          <w:bCs/>
          <w:i/>
          <w:iCs/>
        </w:rPr>
        <w:t xml:space="preserve">May </w:t>
      </w:r>
      <w:r w:rsidR="00F40B27">
        <w:rPr>
          <w:rFonts w:cstheme="minorHAnsi"/>
          <w:i/>
        </w:rPr>
        <w:t>–</w:t>
      </w:r>
      <w:r w:rsidR="00F40B27" w:rsidRPr="00C0643D">
        <w:rPr>
          <w:rFonts w:cstheme="minorHAnsi"/>
          <w:i/>
        </w:rPr>
        <w:t xml:space="preserve"> </w:t>
      </w:r>
      <w:r w:rsidRPr="00C0643D">
        <w:rPr>
          <w:rFonts w:cstheme="minorHAnsi"/>
          <w:bCs/>
          <w:i/>
          <w:iCs/>
        </w:rPr>
        <w:t>December 2022</w:t>
      </w:r>
      <w:r w:rsidRPr="00B22033">
        <w:rPr>
          <w:rFonts w:cstheme="minorHAnsi"/>
          <w:bCs/>
          <w:i/>
          <w:iCs/>
        </w:rPr>
        <w:tab/>
      </w:r>
    </w:p>
    <w:p w14:paraId="4F090971" w14:textId="77777777" w:rsidR="004F270F" w:rsidRPr="00B22033" w:rsidRDefault="004F270F" w:rsidP="004F270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Owned and managed data reporting operations for TCS Talent Development’s (TD) senior engineer program, ensuring seamless data flow from the database to the front-end portal.</w:t>
      </w:r>
    </w:p>
    <w:p w14:paraId="28BC250B" w14:textId="77777777" w:rsidR="004F270F" w:rsidRPr="00B22033" w:rsidRDefault="004F270F" w:rsidP="004F270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lastRenderedPageBreak/>
        <w:t>Developed tables and pipelines using PL/SQL to optimize data migration, storage, and warehousing operations.</w:t>
      </w:r>
    </w:p>
    <w:p w14:paraId="54E5ED8A" w14:textId="77777777" w:rsidR="004F270F" w:rsidRPr="00B22033" w:rsidRDefault="004F270F" w:rsidP="004F270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Delivered 30+ user stories and revamped 5+ employee data reports, enabling frictionless data extraction and business analysis operations.</w:t>
      </w:r>
    </w:p>
    <w:p w14:paraId="13D6991B" w14:textId="77777777" w:rsidR="004F270F" w:rsidRPr="00B22033" w:rsidRDefault="004F270F" w:rsidP="004F270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Executed ETL activities and conducted database monitoring/maintenance using Informatica and pgAdmin, improving resiliency and minimizing downtime.</w:t>
      </w:r>
    </w:p>
    <w:p w14:paraId="2ABC6FB6" w14:textId="77777777" w:rsidR="004F270F" w:rsidRPr="00B22033" w:rsidRDefault="004F270F" w:rsidP="004F270F">
      <w:pPr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B22033">
        <w:rPr>
          <w:rFonts w:cstheme="minorHAnsi"/>
        </w:rPr>
        <w:t>Collaborated with business analysts to gather and address requirements effectively, achieving a customer satisfaction rating of 8 in FY23 Q3.</w:t>
      </w:r>
    </w:p>
    <w:p w14:paraId="1A1656DC" w14:textId="40328ABB" w:rsidR="004F270F" w:rsidRPr="00B22033" w:rsidRDefault="004F270F" w:rsidP="004F27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cstheme="minorHAnsi"/>
          <w:b/>
          <w:i/>
          <w:iCs/>
        </w:rPr>
      </w:pPr>
      <w:r w:rsidRPr="00B22033">
        <w:rPr>
          <w:rFonts w:cstheme="minorHAnsi"/>
          <w:b/>
          <w:i/>
          <w:iCs/>
        </w:rPr>
        <w:t xml:space="preserve">Data Analyst </w:t>
      </w:r>
      <w:r w:rsidR="001B425C" w:rsidRPr="001B425C">
        <w:rPr>
          <w:rFonts w:cstheme="minorHAnsi"/>
          <w:b/>
          <w:bCs/>
          <w:iCs/>
        </w:rPr>
        <w:t xml:space="preserve">| </w:t>
      </w:r>
      <w:r w:rsidR="001B425C" w:rsidRPr="001B425C">
        <w:rPr>
          <w:rFonts w:cstheme="minorHAnsi"/>
          <w:b/>
          <w:iCs/>
        </w:rPr>
        <w:t>Tata Consultancy Services (TCS)</w:t>
      </w:r>
      <w:r w:rsidRPr="00B22033">
        <w:rPr>
          <w:rFonts w:cstheme="minorHAnsi"/>
          <w:b/>
          <w:i/>
          <w:iCs/>
        </w:rPr>
        <w:tab/>
      </w:r>
      <w:r w:rsidR="001B425C">
        <w:rPr>
          <w:rFonts w:cstheme="minorHAnsi"/>
          <w:b/>
          <w:i/>
          <w:iCs/>
        </w:rPr>
        <w:t xml:space="preserve">                                                  </w:t>
      </w:r>
      <w:r w:rsidR="001B425C" w:rsidRPr="00C0643D">
        <w:rPr>
          <w:rFonts w:cstheme="minorHAnsi"/>
          <w:bCs/>
          <w:i/>
          <w:iCs/>
        </w:rPr>
        <w:t xml:space="preserve">January </w:t>
      </w:r>
      <w:r w:rsidR="00F40B27">
        <w:rPr>
          <w:rFonts w:cstheme="minorHAnsi"/>
          <w:i/>
        </w:rPr>
        <w:t>–</w:t>
      </w:r>
      <w:r w:rsidR="00F40B27" w:rsidRPr="00C0643D">
        <w:rPr>
          <w:rFonts w:cstheme="minorHAnsi"/>
          <w:i/>
        </w:rPr>
        <w:t xml:space="preserve"> </w:t>
      </w:r>
      <w:r w:rsidR="001B425C" w:rsidRPr="00C0643D">
        <w:rPr>
          <w:rFonts w:cstheme="minorHAnsi"/>
          <w:bCs/>
          <w:i/>
          <w:iCs/>
        </w:rPr>
        <w:t>April 2022</w:t>
      </w:r>
    </w:p>
    <w:p w14:paraId="660F032C" w14:textId="77777777" w:rsidR="004F270F" w:rsidRPr="00B22033" w:rsidRDefault="004F270F" w:rsidP="004F270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240"/>
        <w:jc w:val="both"/>
        <w:rPr>
          <w:rFonts w:cstheme="minorHAnsi"/>
        </w:rPr>
      </w:pPr>
      <w:r w:rsidRPr="00B22033">
        <w:rPr>
          <w:rFonts w:cstheme="minorHAnsi"/>
        </w:rPr>
        <w:t>Developed a unified SQL database and Tableau dashboard for program data analysis and automated recommendation mailers using Python, reducing manual effort by around 50%.</w:t>
      </w:r>
    </w:p>
    <w:p w14:paraId="68F9933C" w14:textId="77777777" w:rsidR="004F270F" w:rsidRPr="00B22033" w:rsidRDefault="004F270F" w:rsidP="004F270F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Analyzed platform data to derive insights for talent development programs, addressing the declining completion-enrollment ratio and driving an 11% increase in engagement metrics (Learning Hours) in FY22.</w:t>
      </w:r>
    </w:p>
    <w:p w14:paraId="0D66C65E" w14:textId="3BBB9974" w:rsidR="004F270F" w:rsidRDefault="004F270F" w:rsidP="004F270F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Received 'On the Spot' award for providing innovative insights and actionable feedback to senior management, derived from past enrollment data and candidate interviews, resulting in improved program registration numbers.</w:t>
      </w:r>
    </w:p>
    <w:p w14:paraId="04F4178B" w14:textId="77777777" w:rsidR="004F270F" w:rsidRPr="004F270F" w:rsidRDefault="004F270F" w:rsidP="004F270F">
      <w:pPr>
        <w:pStyle w:val="ListParagraph"/>
        <w:autoSpaceDE w:val="0"/>
        <w:autoSpaceDN w:val="0"/>
        <w:adjustRightInd w:val="0"/>
        <w:ind w:left="1080"/>
        <w:jc w:val="both"/>
        <w:rPr>
          <w:rFonts w:cstheme="minorHAnsi"/>
          <w:sz w:val="4"/>
          <w:szCs w:val="4"/>
        </w:rPr>
      </w:pPr>
    </w:p>
    <w:p w14:paraId="41B1EF83" w14:textId="77777777" w:rsidR="004F270F" w:rsidRPr="004F270F" w:rsidRDefault="004F270F" w:rsidP="004F270F">
      <w:pPr>
        <w:jc w:val="both"/>
        <w:rPr>
          <w:rFonts w:cstheme="minorHAnsi"/>
          <w:b/>
          <w:bCs/>
          <w:sz w:val="4"/>
          <w:szCs w:val="4"/>
        </w:rPr>
      </w:pPr>
    </w:p>
    <w:p w14:paraId="308CE05C" w14:textId="7AAFEA54" w:rsidR="00E50F70" w:rsidRPr="00D23DAC" w:rsidRDefault="00C47352" w:rsidP="00122FC3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D23DAC">
        <w:rPr>
          <w:rFonts w:cstheme="minorHAnsi"/>
          <w:b/>
          <w:sz w:val="24"/>
          <w:szCs w:val="24"/>
        </w:rPr>
        <w:t>RESEARCH EXPERIENCE/PROJECTS</w:t>
      </w:r>
      <w:r w:rsidRPr="00D23DAC">
        <w:rPr>
          <w:rFonts w:cstheme="minorHAnsi"/>
          <w:b/>
          <w:sz w:val="24"/>
          <w:szCs w:val="24"/>
        </w:rPr>
        <w:tab/>
      </w:r>
    </w:p>
    <w:p w14:paraId="7B54F96E" w14:textId="07B6260E" w:rsidR="007D61AA" w:rsidRPr="007D61AA" w:rsidRDefault="007D61AA" w:rsidP="007D61AA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7D61AA">
        <w:rPr>
          <w:rFonts w:cstheme="minorHAnsi"/>
          <w:b/>
          <w:bCs/>
        </w:rPr>
        <w:t>University of Toronto | American Sign Language (ASL) Real-Time Translator (2026)</w:t>
      </w:r>
    </w:p>
    <w:p w14:paraId="05F1E3C1" w14:textId="77777777" w:rsidR="007D61AA" w:rsidRPr="007D61AA" w:rsidRDefault="007D61AA" w:rsidP="007D61AA">
      <w:pPr>
        <w:numPr>
          <w:ilvl w:val="0"/>
          <w:numId w:val="37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bCs/>
          <w:lang w:val="en-CA"/>
        </w:rPr>
      </w:pPr>
      <w:r w:rsidRPr="007D61AA">
        <w:rPr>
          <w:rFonts w:cstheme="minorHAnsi"/>
          <w:bCs/>
          <w:lang w:val="en-CA"/>
        </w:rPr>
        <w:t>Leading a four-person team to design a Deep Learning-based ASL translator intended to facilitate real-time conversations for the deaf and hard-of-hearing community.</w:t>
      </w:r>
    </w:p>
    <w:p w14:paraId="70B3579E" w14:textId="6D12FDB8" w:rsidR="007D61AA" w:rsidRPr="007D61AA" w:rsidRDefault="007D61AA" w:rsidP="00122FC3">
      <w:pPr>
        <w:numPr>
          <w:ilvl w:val="0"/>
          <w:numId w:val="37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bCs/>
          <w:lang w:val="en-CA"/>
        </w:rPr>
      </w:pPr>
      <w:r w:rsidRPr="007D61AA">
        <w:rPr>
          <w:rFonts w:cstheme="minorHAnsi"/>
          <w:bCs/>
          <w:lang w:val="en-CA"/>
        </w:rPr>
        <w:t>Implementing computer vision models to accurately recognize and translate hand gestures into text/speech.</w:t>
      </w:r>
    </w:p>
    <w:p w14:paraId="3E5DBF2E" w14:textId="7202CE5A" w:rsidR="000F5B89" w:rsidRPr="003753E7" w:rsidRDefault="000F5B89" w:rsidP="007D61AA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</w:rPr>
      </w:pPr>
      <w:r w:rsidRPr="007D61AA">
        <w:rPr>
          <w:rFonts w:cstheme="minorHAnsi"/>
          <w:b/>
          <w:bCs/>
        </w:rPr>
        <w:t>Tata Consultancy Services (TCS)</w:t>
      </w:r>
      <w:r w:rsidRPr="003753E7">
        <w:rPr>
          <w:rFonts w:cstheme="minorHAnsi"/>
          <w:b/>
        </w:rPr>
        <w:t xml:space="preserve"> </w:t>
      </w:r>
      <w:r w:rsidRPr="003753E7">
        <w:rPr>
          <w:rFonts w:cstheme="minorHAnsi"/>
          <w:b/>
        </w:rPr>
        <w:tab/>
      </w:r>
    </w:p>
    <w:p w14:paraId="144D8F49" w14:textId="43B8A787" w:rsidR="00B729F2" w:rsidRPr="003753E7" w:rsidRDefault="00AF0EF1" w:rsidP="007D61A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cstheme="minorHAnsi"/>
          <w:b/>
        </w:rPr>
      </w:pPr>
      <w:r w:rsidRPr="00B22033">
        <w:rPr>
          <w:rFonts w:cstheme="minorHAnsi"/>
          <w:b/>
          <w:i/>
          <w:iCs/>
        </w:rPr>
        <w:t xml:space="preserve">Deepfake </w:t>
      </w:r>
      <w:r w:rsidR="00FC36EA" w:rsidRPr="00B22033">
        <w:rPr>
          <w:rFonts w:cstheme="minorHAnsi"/>
          <w:b/>
          <w:i/>
          <w:iCs/>
        </w:rPr>
        <w:t xml:space="preserve">Classification and </w:t>
      </w:r>
      <w:r w:rsidR="00F84F84" w:rsidRPr="00B22033">
        <w:rPr>
          <w:rFonts w:cstheme="minorHAnsi"/>
          <w:b/>
          <w:i/>
          <w:iCs/>
        </w:rPr>
        <w:t>Captioning using Transformers</w:t>
      </w:r>
      <w:r w:rsidR="00B25A9D" w:rsidRPr="00B22033">
        <w:rPr>
          <w:rFonts w:cstheme="minorHAnsi"/>
          <w:b/>
        </w:rPr>
        <w:t xml:space="preserve">          </w:t>
      </w:r>
      <w:r w:rsidR="0031764D" w:rsidRPr="00B22033">
        <w:rPr>
          <w:rFonts w:cstheme="minorHAnsi"/>
          <w:b/>
        </w:rPr>
        <w:t xml:space="preserve">  </w:t>
      </w:r>
      <w:r w:rsidR="003165DE" w:rsidRPr="00B22033">
        <w:rPr>
          <w:rFonts w:cstheme="minorHAnsi"/>
          <w:b/>
        </w:rPr>
        <w:tab/>
      </w:r>
      <w:r w:rsidR="0031764D" w:rsidRPr="00B22033">
        <w:rPr>
          <w:rFonts w:cstheme="minorHAnsi"/>
          <w:b/>
        </w:rPr>
        <w:t xml:space="preserve"> </w:t>
      </w:r>
      <w:r w:rsidR="003165DE" w:rsidRPr="00B22033">
        <w:rPr>
          <w:rFonts w:cstheme="minorHAnsi"/>
          <w:b/>
        </w:rPr>
        <w:t xml:space="preserve">   </w:t>
      </w:r>
      <w:r w:rsidR="00C819BB" w:rsidRPr="00B22033">
        <w:rPr>
          <w:rFonts w:cstheme="minorHAnsi"/>
          <w:b/>
        </w:rPr>
        <w:t xml:space="preserve">             </w:t>
      </w:r>
      <w:r w:rsidR="006D0A5E" w:rsidRPr="00B22033">
        <w:rPr>
          <w:rFonts w:cstheme="minorHAnsi"/>
          <w:b/>
        </w:rPr>
        <w:t xml:space="preserve">  </w:t>
      </w:r>
    </w:p>
    <w:p w14:paraId="188D1F02" w14:textId="77777777" w:rsidR="00CC4DDC" w:rsidRPr="00B22033" w:rsidRDefault="00CC4DDC" w:rsidP="00122FC3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cstheme="minorHAnsi"/>
          <w:i/>
          <w:iCs/>
        </w:rPr>
      </w:pPr>
      <w:r w:rsidRPr="00B22033">
        <w:rPr>
          <w:rFonts w:cstheme="minorHAnsi"/>
        </w:rPr>
        <w:t>Developed a global hackathon challenge leveraging CNN and Transformer-based Image Classifier and Captioning systems to distinguish between AI and human-generated images while generating precise descriptions.</w:t>
      </w:r>
    </w:p>
    <w:p w14:paraId="307D9EE3" w14:textId="5C2D49C5" w:rsidR="000B2BEC" w:rsidRPr="003753E7" w:rsidRDefault="00506D10" w:rsidP="00122FC3">
      <w:pPr>
        <w:pStyle w:val="ListParagraph"/>
        <w:numPr>
          <w:ilvl w:val="0"/>
          <w:numId w:val="6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O</w:t>
      </w:r>
      <w:r w:rsidR="00331155" w:rsidRPr="00B22033">
        <w:rPr>
          <w:rFonts w:cstheme="minorHAnsi"/>
        </w:rPr>
        <w:t xml:space="preserve">rganized </w:t>
      </w:r>
      <w:r w:rsidR="00E473D8" w:rsidRPr="00B22033">
        <w:rPr>
          <w:rFonts w:cstheme="minorHAnsi"/>
        </w:rPr>
        <w:t xml:space="preserve">the </w:t>
      </w:r>
      <w:r w:rsidR="00EF1617" w:rsidRPr="00B22033">
        <w:rPr>
          <w:rFonts w:cstheme="minorHAnsi"/>
        </w:rPr>
        <w:t>hackathon</w:t>
      </w:r>
      <w:r w:rsidR="00E473D8" w:rsidRPr="00B22033">
        <w:rPr>
          <w:rFonts w:cstheme="minorHAnsi"/>
        </w:rPr>
        <w:t xml:space="preserve"> as part of TCS’s yearly learning festival, attracting nearly 5,000 participants and ensuring comprehensive visibility across the organization.</w:t>
      </w:r>
    </w:p>
    <w:p w14:paraId="527807FC" w14:textId="6A8C0EAB" w:rsidR="003A19A2" w:rsidRPr="007D61AA" w:rsidRDefault="00A47ABA" w:rsidP="007D61A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cstheme="minorHAnsi"/>
          <w:b/>
          <w:i/>
          <w:iCs/>
        </w:rPr>
      </w:pPr>
      <w:r w:rsidRPr="007D61AA">
        <w:rPr>
          <w:rFonts w:cstheme="minorHAnsi"/>
          <w:b/>
          <w:i/>
          <w:iCs/>
        </w:rPr>
        <w:t xml:space="preserve">Ticket Automation using </w:t>
      </w:r>
      <w:r w:rsidR="003F0D05" w:rsidRPr="007D61AA">
        <w:rPr>
          <w:rFonts w:cstheme="minorHAnsi"/>
          <w:b/>
          <w:i/>
          <w:iCs/>
        </w:rPr>
        <w:t>Generative AI Agent</w:t>
      </w:r>
      <w:r w:rsidRPr="007D61AA">
        <w:rPr>
          <w:rFonts w:cstheme="minorHAnsi"/>
          <w:b/>
          <w:i/>
          <w:iCs/>
        </w:rPr>
        <w:t xml:space="preserve"> </w:t>
      </w:r>
      <w:r w:rsidR="003A19A2" w:rsidRPr="007D61AA">
        <w:rPr>
          <w:rFonts w:cstheme="minorHAnsi"/>
          <w:b/>
          <w:i/>
          <w:iCs/>
        </w:rPr>
        <w:tab/>
      </w:r>
      <w:r w:rsidR="003A19A2" w:rsidRPr="007D61AA">
        <w:rPr>
          <w:rFonts w:cstheme="minorHAnsi"/>
          <w:b/>
          <w:i/>
          <w:iCs/>
        </w:rPr>
        <w:tab/>
      </w:r>
      <w:r w:rsidR="003A19A2" w:rsidRPr="007D61AA">
        <w:rPr>
          <w:rFonts w:cstheme="minorHAnsi"/>
          <w:b/>
          <w:i/>
          <w:iCs/>
        </w:rPr>
        <w:tab/>
        <w:t xml:space="preserve">          </w:t>
      </w:r>
      <w:r w:rsidR="003165DE" w:rsidRPr="007D61AA">
        <w:rPr>
          <w:rFonts w:cstheme="minorHAnsi"/>
          <w:b/>
          <w:i/>
          <w:iCs/>
        </w:rPr>
        <w:t xml:space="preserve">                </w:t>
      </w:r>
      <w:r w:rsidR="00C819BB" w:rsidRPr="007D61AA">
        <w:rPr>
          <w:rFonts w:cstheme="minorHAnsi"/>
          <w:b/>
          <w:i/>
          <w:iCs/>
        </w:rPr>
        <w:t xml:space="preserve">  </w:t>
      </w:r>
    </w:p>
    <w:p w14:paraId="0854D847" w14:textId="6831C636" w:rsidR="00660816" w:rsidRPr="00B22033" w:rsidRDefault="00660816" w:rsidP="00122FC3">
      <w:pPr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 xml:space="preserve">Presented </w:t>
      </w:r>
      <w:r w:rsidR="00986543" w:rsidRPr="00B22033">
        <w:rPr>
          <w:rFonts w:cstheme="minorHAnsi"/>
        </w:rPr>
        <w:t>Proof</w:t>
      </w:r>
      <w:r w:rsidRPr="00B22033">
        <w:rPr>
          <w:rFonts w:cstheme="minorHAnsi"/>
        </w:rPr>
        <w:t xml:space="preserve"> of Concept (POC) and implemented a Minimum Viable Product (MVP) for support ticket automation using open-source LLM models and agentic frameworks.</w:t>
      </w:r>
    </w:p>
    <w:p w14:paraId="790F8AE6" w14:textId="6EA97326" w:rsidR="000B2BEC" w:rsidRPr="00122FC3" w:rsidRDefault="00660816" w:rsidP="00122FC3">
      <w:pPr>
        <w:numPr>
          <w:ilvl w:val="0"/>
          <w:numId w:val="20"/>
        </w:numPr>
        <w:tabs>
          <w:tab w:val="num" w:pos="720"/>
        </w:tabs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Achieved significant efficiency gains by eliminating redundant developer efforts, saving over 5 hours per week.</w:t>
      </w:r>
    </w:p>
    <w:p w14:paraId="3BA9A9C8" w14:textId="3A31A1BB" w:rsidR="00916A9C" w:rsidRPr="007D61AA" w:rsidRDefault="000B2BEC" w:rsidP="007D61AA">
      <w:pPr>
        <w:pStyle w:val="ListParagraph"/>
        <w:numPr>
          <w:ilvl w:val="0"/>
          <w:numId w:val="27"/>
        </w:numPr>
        <w:tabs>
          <w:tab w:val="right" w:pos="9360"/>
        </w:tabs>
        <w:rPr>
          <w:rFonts w:cstheme="minorHAnsi"/>
        </w:rPr>
      </w:pPr>
      <w:r w:rsidRPr="007D61AA">
        <w:rPr>
          <w:rFonts w:cstheme="minorHAnsi"/>
          <w:b/>
          <w:bCs/>
        </w:rPr>
        <w:t>College of Engineering Trivandrum (CET)</w:t>
      </w:r>
      <w:r w:rsidRPr="007D61AA">
        <w:rPr>
          <w:rFonts w:cstheme="minorHAnsi"/>
        </w:rPr>
        <w:tab/>
        <w:t xml:space="preserve"> </w:t>
      </w:r>
    </w:p>
    <w:p w14:paraId="02487DAE" w14:textId="009CAC8B" w:rsidR="00916A9C" w:rsidRPr="003753E7" w:rsidRDefault="00916A9C" w:rsidP="007D61AA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cstheme="minorHAnsi"/>
          <w:b/>
          <w:i/>
          <w:iCs/>
        </w:rPr>
      </w:pPr>
      <w:r w:rsidRPr="00B22033">
        <w:rPr>
          <w:rFonts w:cstheme="minorHAnsi"/>
          <w:b/>
          <w:i/>
          <w:iCs/>
        </w:rPr>
        <w:t xml:space="preserve">Analysis of Telecom Customer Churn during Pandemic Period                        </w:t>
      </w:r>
      <w:r w:rsidR="003165DE" w:rsidRPr="00B22033">
        <w:rPr>
          <w:rFonts w:cstheme="minorHAnsi"/>
          <w:b/>
          <w:i/>
          <w:iCs/>
        </w:rPr>
        <w:t xml:space="preserve">            </w:t>
      </w:r>
      <w:r w:rsidR="00C819BB" w:rsidRPr="00B22033">
        <w:rPr>
          <w:rFonts w:cstheme="minorHAnsi"/>
          <w:b/>
          <w:i/>
          <w:iCs/>
        </w:rPr>
        <w:t xml:space="preserve">        </w:t>
      </w:r>
      <w:r w:rsidR="003165DE" w:rsidRPr="00B22033">
        <w:rPr>
          <w:rFonts w:cstheme="minorHAnsi"/>
          <w:b/>
          <w:i/>
          <w:iCs/>
        </w:rPr>
        <w:t xml:space="preserve"> </w:t>
      </w:r>
    </w:p>
    <w:p w14:paraId="2D309994" w14:textId="77777777" w:rsidR="00EF7B69" w:rsidRPr="00B22033" w:rsidRDefault="00F7366D" w:rsidP="00122FC3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Analyzed and predicted the impact of the COVID-19 pandemic on a regional telecom operator using machine learning algorithms, achieving an 83% accuracy in churn prediction.</w:t>
      </w:r>
    </w:p>
    <w:p w14:paraId="79577FF9" w14:textId="0855A973" w:rsidR="008972CA" w:rsidRPr="003753E7" w:rsidRDefault="00F7366D" w:rsidP="00122FC3">
      <w:pPr>
        <w:pStyle w:val="ListParagraph"/>
        <w:numPr>
          <w:ilvl w:val="0"/>
          <w:numId w:val="21"/>
        </w:numPr>
        <w:autoSpaceDE w:val="0"/>
        <w:autoSpaceDN w:val="0"/>
        <w:adjustRightInd w:val="0"/>
        <w:jc w:val="both"/>
        <w:rPr>
          <w:rFonts w:cstheme="minorHAnsi"/>
          <w:bCs/>
        </w:rPr>
      </w:pPr>
      <w:r w:rsidRPr="00B22033">
        <w:rPr>
          <w:rFonts w:cstheme="minorHAnsi"/>
        </w:rPr>
        <w:t>Provided actionable insights that enabled the company to implement two new customer retention schemes, resulting in a 35% increase in quarterly revenue by retaining high-value customers and onboarding new ones</w:t>
      </w:r>
      <w:r w:rsidRPr="00B22033">
        <w:rPr>
          <w:rFonts w:cstheme="minorHAnsi"/>
          <w:bCs/>
        </w:rPr>
        <w:t>.</w:t>
      </w:r>
    </w:p>
    <w:p w14:paraId="2FA54CC8" w14:textId="40CB6C0B" w:rsidR="008972CA" w:rsidRPr="007D61AA" w:rsidRDefault="00916A9C" w:rsidP="007D61AA">
      <w:pPr>
        <w:pStyle w:val="ListParagraph"/>
        <w:numPr>
          <w:ilvl w:val="0"/>
          <w:numId w:val="35"/>
        </w:numPr>
        <w:tabs>
          <w:tab w:val="right" w:pos="9360"/>
        </w:tabs>
        <w:rPr>
          <w:rFonts w:cstheme="minorHAnsi"/>
          <w:b/>
          <w:bCs/>
          <w:i/>
          <w:iCs/>
        </w:rPr>
      </w:pPr>
      <w:r w:rsidRPr="007D61AA">
        <w:rPr>
          <w:rFonts w:cstheme="minorHAnsi"/>
          <w:b/>
          <w:bCs/>
          <w:i/>
          <w:iCs/>
        </w:rPr>
        <w:t xml:space="preserve">Deep Learning in Medical Imaging                           </w:t>
      </w:r>
      <w:r w:rsidRPr="007D61AA">
        <w:rPr>
          <w:rFonts w:cstheme="minorHAnsi"/>
        </w:rPr>
        <w:t xml:space="preserve">                                     </w:t>
      </w:r>
      <w:r w:rsidR="003165DE" w:rsidRPr="007D61AA">
        <w:rPr>
          <w:rFonts w:cstheme="minorHAnsi"/>
        </w:rPr>
        <w:t xml:space="preserve">             </w:t>
      </w:r>
      <w:r w:rsidR="00C819BB" w:rsidRPr="007D61AA">
        <w:rPr>
          <w:rFonts w:cstheme="minorHAnsi"/>
        </w:rPr>
        <w:t xml:space="preserve">          </w:t>
      </w:r>
    </w:p>
    <w:p w14:paraId="14FBF875" w14:textId="77777777" w:rsidR="008972CA" w:rsidRPr="00B22033" w:rsidRDefault="008972CA" w:rsidP="00122FC3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Researched and published a seminar report on the applications of neural networks in MRI image processing and healthcare data analytics.</w:t>
      </w:r>
    </w:p>
    <w:p w14:paraId="669C2BC9" w14:textId="0274C3B5" w:rsidR="00B22033" w:rsidRDefault="008972CA" w:rsidP="00122FC3">
      <w:pPr>
        <w:pStyle w:val="ListParagraph"/>
        <w:numPr>
          <w:ilvl w:val="0"/>
          <w:numId w:val="23"/>
        </w:numPr>
        <w:autoSpaceDE w:val="0"/>
        <w:autoSpaceDN w:val="0"/>
        <w:adjustRightInd w:val="0"/>
        <w:jc w:val="both"/>
        <w:rPr>
          <w:rFonts w:cstheme="minorHAnsi"/>
        </w:rPr>
      </w:pPr>
      <w:r w:rsidRPr="00B22033">
        <w:rPr>
          <w:rFonts w:cstheme="minorHAnsi"/>
        </w:rPr>
        <w:t>Identified key challenges in data availability and proposed innovative strategies to address them, enabling more efficient utilization of healthcare datasets.</w:t>
      </w:r>
    </w:p>
    <w:p w14:paraId="2AB60738" w14:textId="77777777" w:rsidR="00937192" w:rsidRPr="00937192" w:rsidRDefault="00937192" w:rsidP="00937192">
      <w:pPr>
        <w:autoSpaceDE w:val="0"/>
        <w:autoSpaceDN w:val="0"/>
        <w:adjustRightInd w:val="0"/>
        <w:jc w:val="both"/>
        <w:rPr>
          <w:rFonts w:cstheme="minorHAnsi"/>
          <w:sz w:val="4"/>
          <w:szCs w:val="4"/>
        </w:rPr>
      </w:pPr>
    </w:p>
    <w:p w14:paraId="1306BB34" w14:textId="77777777" w:rsidR="007D61AA" w:rsidRPr="007D61AA" w:rsidRDefault="007D61AA" w:rsidP="007D61AA">
      <w:pPr>
        <w:autoSpaceDE w:val="0"/>
        <w:autoSpaceDN w:val="0"/>
        <w:adjustRightInd w:val="0"/>
        <w:ind w:left="720"/>
        <w:jc w:val="both"/>
        <w:rPr>
          <w:rFonts w:cstheme="minorHAnsi"/>
          <w:sz w:val="4"/>
          <w:szCs w:val="4"/>
        </w:rPr>
      </w:pPr>
    </w:p>
    <w:p w14:paraId="056D060D" w14:textId="66FCFA9E" w:rsidR="001B425C" w:rsidRPr="001B425C" w:rsidRDefault="001B425C" w:rsidP="001B425C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 w:rsidRPr="001B425C">
        <w:rPr>
          <w:rFonts w:cstheme="minorHAnsi"/>
          <w:b/>
          <w:sz w:val="24"/>
          <w:szCs w:val="24"/>
        </w:rPr>
        <w:t>LEADERSHIP &amp; COMMUNITY INVOLVEMENT</w:t>
      </w:r>
    </w:p>
    <w:p w14:paraId="2A729A43" w14:textId="2A0AD6F1" w:rsidR="001B425C" w:rsidRPr="001B425C" w:rsidRDefault="001B425C" w:rsidP="001B425C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1B425C">
        <w:rPr>
          <w:rFonts w:cstheme="minorHAnsi"/>
          <w:b/>
          <w:bCs/>
        </w:rPr>
        <w:t>VP of Professional Development | MIE Graduate Student Association (AMIGAS) (2025 – Present)</w:t>
      </w:r>
    </w:p>
    <w:p w14:paraId="32185EBA" w14:textId="77777777" w:rsidR="001B425C" w:rsidRPr="001B425C" w:rsidRDefault="001B425C" w:rsidP="001B425C">
      <w:pPr>
        <w:numPr>
          <w:ilvl w:val="0"/>
          <w:numId w:val="37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bCs/>
          <w:lang w:val="en-CA"/>
        </w:rPr>
      </w:pPr>
      <w:r w:rsidRPr="001B425C">
        <w:rPr>
          <w:rFonts w:cstheme="minorHAnsi"/>
          <w:bCs/>
          <w:lang w:val="en-CA"/>
        </w:rPr>
        <w:t>Managing professional development initiatives and coordinating industry-focused events for the graduate student body.</w:t>
      </w:r>
    </w:p>
    <w:p w14:paraId="7EA7569F" w14:textId="77777777" w:rsidR="001B425C" w:rsidRPr="001B425C" w:rsidRDefault="001B425C" w:rsidP="001B425C">
      <w:pPr>
        <w:pStyle w:val="ListParagraph"/>
        <w:numPr>
          <w:ilvl w:val="0"/>
          <w:numId w:val="27"/>
        </w:numPr>
        <w:autoSpaceDE w:val="0"/>
        <w:autoSpaceDN w:val="0"/>
        <w:adjustRightInd w:val="0"/>
        <w:jc w:val="both"/>
        <w:rPr>
          <w:rFonts w:cstheme="minorHAnsi"/>
          <w:b/>
          <w:bCs/>
        </w:rPr>
      </w:pPr>
      <w:r w:rsidRPr="001B425C">
        <w:rPr>
          <w:rFonts w:cstheme="minorHAnsi"/>
          <w:b/>
          <w:bCs/>
        </w:rPr>
        <w:t xml:space="preserve">Departmental Steward | CUPE 3902 Unit 1 (2025 – Present): </w:t>
      </w:r>
    </w:p>
    <w:p w14:paraId="3EEC0839" w14:textId="091BF0EF" w:rsidR="001B425C" w:rsidRPr="001B425C" w:rsidRDefault="001B425C" w:rsidP="001B425C">
      <w:pPr>
        <w:numPr>
          <w:ilvl w:val="0"/>
          <w:numId w:val="37"/>
        </w:numPr>
        <w:tabs>
          <w:tab w:val="right" w:pos="9360"/>
        </w:tabs>
        <w:autoSpaceDE w:val="0"/>
        <w:autoSpaceDN w:val="0"/>
        <w:adjustRightInd w:val="0"/>
        <w:rPr>
          <w:rFonts w:cstheme="minorHAnsi"/>
          <w:bCs/>
          <w:lang w:val="en-CA"/>
        </w:rPr>
      </w:pPr>
      <w:r w:rsidRPr="001B425C">
        <w:rPr>
          <w:rFonts w:cstheme="minorHAnsi"/>
          <w:bCs/>
          <w:lang w:val="en-CA"/>
        </w:rPr>
        <w:t>Serving as a liaison between the union and the department to ensure adherence to professional standards and the collective agreement.</w:t>
      </w:r>
    </w:p>
    <w:p w14:paraId="1AACAD78" w14:textId="77777777" w:rsidR="001B425C" w:rsidRPr="001B425C" w:rsidRDefault="001B425C" w:rsidP="001B425C">
      <w:pPr>
        <w:pBdr>
          <w:bottom w:val="single" w:sz="4" w:space="0" w:color="auto"/>
        </w:pBdr>
        <w:tabs>
          <w:tab w:val="num" w:pos="720"/>
        </w:tabs>
        <w:spacing w:after="60"/>
        <w:rPr>
          <w:rFonts w:cstheme="minorHAnsi"/>
          <w:bCs/>
          <w:sz w:val="4"/>
          <w:szCs w:val="4"/>
          <w:lang w:val="en-CA"/>
        </w:rPr>
      </w:pPr>
    </w:p>
    <w:p w14:paraId="3022D849" w14:textId="489685F1" w:rsidR="000A7F5B" w:rsidRPr="00122FC3" w:rsidRDefault="001B425C" w:rsidP="001B425C">
      <w:pPr>
        <w:pBdr>
          <w:bottom w:val="single" w:sz="4" w:space="0" w:color="auto"/>
        </w:pBdr>
        <w:tabs>
          <w:tab w:val="num" w:pos="720"/>
        </w:tabs>
        <w:spacing w:after="6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CERT</w:t>
      </w:r>
      <w:r w:rsidR="00D7050C" w:rsidRPr="00D23DAC">
        <w:rPr>
          <w:rFonts w:cstheme="minorHAnsi"/>
          <w:b/>
          <w:sz w:val="24"/>
          <w:szCs w:val="24"/>
        </w:rPr>
        <w:t>IFICATIONS/ACHIEVEMENTS</w:t>
      </w:r>
    </w:p>
    <w:p w14:paraId="11B8F3EF" w14:textId="4D428CED" w:rsidR="00D7050C" w:rsidRPr="0049339F" w:rsidRDefault="00342325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IIT Kharagpur AI4ICPS Certificate </w:t>
      </w:r>
      <w:r w:rsidR="008D7370" w:rsidRPr="0049339F">
        <w:rPr>
          <w:rFonts w:cstheme="minorHAnsi"/>
        </w:rPr>
        <w:t xml:space="preserve">Program                                     </w:t>
      </w:r>
      <w:r w:rsidR="0003261C" w:rsidRPr="0049339F">
        <w:rPr>
          <w:rFonts w:cstheme="minorHAnsi"/>
        </w:rPr>
        <w:t xml:space="preserve">   </w:t>
      </w:r>
      <w:r w:rsidR="00BA1FAB" w:rsidRPr="0049339F">
        <w:rPr>
          <w:rFonts w:cstheme="minorHAnsi"/>
        </w:rPr>
        <w:t xml:space="preserve">       </w:t>
      </w:r>
      <w:r w:rsidR="00A648B1" w:rsidRPr="0049339F">
        <w:rPr>
          <w:rFonts w:cstheme="minorHAnsi"/>
        </w:rPr>
        <w:t xml:space="preserve">      </w:t>
      </w:r>
      <w:r w:rsidR="00F01E22" w:rsidRPr="0049339F">
        <w:rPr>
          <w:rFonts w:cstheme="minorHAnsi"/>
        </w:rPr>
        <w:t xml:space="preserve">  </w:t>
      </w:r>
      <w:r w:rsidR="0049339F">
        <w:rPr>
          <w:rFonts w:cstheme="minorHAnsi"/>
        </w:rPr>
        <w:t xml:space="preserve"> </w:t>
      </w:r>
      <w:r w:rsidR="009413C1" w:rsidRPr="0049339F">
        <w:rPr>
          <w:rFonts w:cstheme="minorHAnsi"/>
          <w:i/>
          <w:iCs/>
        </w:rPr>
        <w:t xml:space="preserve">July </w:t>
      </w:r>
      <w:r w:rsidR="00FD4358" w:rsidRPr="0049339F">
        <w:rPr>
          <w:rFonts w:cstheme="minorHAnsi"/>
          <w:i/>
          <w:iCs/>
        </w:rPr>
        <w:t>-</w:t>
      </w:r>
      <w:r w:rsidR="009413C1" w:rsidRPr="0049339F">
        <w:rPr>
          <w:rFonts w:cstheme="minorHAnsi"/>
          <w:i/>
          <w:iCs/>
        </w:rPr>
        <w:t xml:space="preserve"> October 2024</w:t>
      </w:r>
      <w:r w:rsidR="008D7370" w:rsidRPr="0049339F">
        <w:rPr>
          <w:rFonts w:cstheme="minorHAnsi"/>
        </w:rPr>
        <w:t xml:space="preserve">      </w:t>
      </w:r>
    </w:p>
    <w:p w14:paraId="3A560DCF" w14:textId="7407AF44" w:rsidR="00DD1787" w:rsidRPr="0049339F" w:rsidRDefault="002E4B3E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IIMB </w:t>
      </w:r>
      <w:r w:rsidR="00DD1787" w:rsidRPr="0049339F">
        <w:rPr>
          <w:rFonts w:cstheme="minorHAnsi"/>
        </w:rPr>
        <w:t>Generative AI and Large Language Models</w:t>
      </w:r>
      <w:r w:rsidR="0003261C" w:rsidRPr="0049339F">
        <w:rPr>
          <w:rFonts w:cstheme="minorHAnsi"/>
        </w:rPr>
        <w:t xml:space="preserve">                                  </w:t>
      </w:r>
      <w:r w:rsidR="00BA1FAB" w:rsidRPr="0049339F">
        <w:rPr>
          <w:rFonts w:cstheme="minorHAnsi"/>
        </w:rPr>
        <w:t xml:space="preserve">    </w:t>
      </w:r>
      <w:r w:rsidR="00A648B1" w:rsidRPr="0049339F">
        <w:rPr>
          <w:rFonts w:cstheme="minorHAnsi"/>
        </w:rPr>
        <w:t xml:space="preserve">    </w:t>
      </w:r>
      <w:r w:rsidR="00477462" w:rsidRPr="0049339F">
        <w:rPr>
          <w:rFonts w:cstheme="minorHAnsi"/>
        </w:rPr>
        <w:t xml:space="preserve"> </w:t>
      </w:r>
      <w:r w:rsidR="00F01E22" w:rsidRPr="0049339F">
        <w:rPr>
          <w:rFonts w:cstheme="minorHAnsi"/>
        </w:rPr>
        <w:t xml:space="preserve"> </w:t>
      </w:r>
      <w:r w:rsidR="00730DF9" w:rsidRPr="0049339F">
        <w:rPr>
          <w:rFonts w:cstheme="minorHAnsi"/>
        </w:rPr>
        <w:t xml:space="preserve"> </w:t>
      </w:r>
      <w:r w:rsidR="0003261C" w:rsidRPr="0049339F">
        <w:rPr>
          <w:rFonts w:cstheme="minorHAnsi"/>
          <w:i/>
          <w:iCs/>
        </w:rPr>
        <w:t>July  - October 2024</w:t>
      </w:r>
      <w:r w:rsidR="0003261C" w:rsidRPr="0049339F">
        <w:rPr>
          <w:rFonts w:cstheme="minorHAnsi"/>
        </w:rPr>
        <w:t xml:space="preserve">      </w:t>
      </w:r>
    </w:p>
    <w:p w14:paraId="278B7C04" w14:textId="69ED995A" w:rsidR="006377BF" w:rsidRPr="0049339F" w:rsidRDefault="0058151C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AWS Certified AI Practitioner </w:t>
      </w:r>
      <w:r w:rsidR="009A2EF2" w:rsidRPr="0049339F">
        <w:rPr>
          <w:rFonts w:cstheme="minorHAnsi"/>
        </w:rPr>
        <w:tab/>
      </w:r>
      <w:r w:rsidR="009A2EF2" w:rsidRPr="0049339F">
        <w:rPr>
          <w:rFonts w:cstheme="minorHAnsi"/>
        </w:rPr>
        <w:tab/>
      </w:r>
      <w:r w:rsidR="009A2EF2" w:rsidRPr="0049339F">
        <w:rPr>
          <w:rFonts w:cstheme="minorHAnsi"/>
        </w:rPr>
        <w:tab/>
      </w:r>
      <w:r w:rsidR="00477462" w:rsidRPr="0049339F">
        <w:rPr>
          <w:rFonts w:cstheme="minorHAnsi"/>
        </w:rPr>
        <w:tab/>
      </w:r>
      <w:r w:rsidR="00477462" w:rsidRPr="0049339F">
        <w:rPr>
          <w:rFonts w:cstheme="minorHAnsi"/>
        </w:rPr>
        <w:tab/>
        <w:t xml:space="preserve">        </w:t>
      </w:r>
      <w:r w:rsidR="0049339F">
        <w:rPr>
          <w:rFonts w:cstheme="minorHAnsi"/>
        </w:rPr>
        <w:t xml:space="preserve">          </w:t>
      </w:r>
      <w:r w:rsidR="0049339F" w:rsidRPr="0049339F">
        <w:rPr>
          <w:rFonts w:cstheme="minorHAnsi"/>
          <w:i/>
          <w:iCs/>
        </w:rPr>
        <w:t>October 2024</w:t>
      </w:r>
      <w:r w:rsidR="00477462" w:rsidRPr="0049339F">
        <w:rPr>
          <w:rFonts w:cstheme="minorHAnsi"/>
        </w:rPr>
        <w:t xml:space="preserve">  </w:t>
      </w:r>
      <w:r w:rsidR="009A2EF2" w:rsidRPr="0049339F">
        <w:rPr>
          <w:rFonts w:cstheme="minorHAnsi"/>
        </w:rPr>
        <w:t xml:space="preserve"> </w:t>
      </w:r>
      <w:r w:rsidR="00477462" w:rsidRPr="0049339F">
        <w:rPr>
          <w:rFonts w:cstheme="minorHAnsi"/>
        </w:rPr>
        <w:t xml:space="preserve"> </w:t>
      </w:r>
      <w:r w:rsidR="009A2EF2" w:rsidRPr="0049339F">
        <w:rPr>
          <w:rFonts w:cstheme="minorHAnsi"/>
        </w:rPr>
        <w:t xml:space="preserve"> </w:t>
      </w:r>
      <w:r w:rsidR="00A648B1" w:rsidRPr="0049339F">
        <w:rPr>
          <w:rFonts w:cstheme="minorHAnsi"/>
        </w:rPr>
        <w:t xml:space="preserve"> </w:t>
      </w:r>
      <w:r w:rsidR="009A2EF2" w:rsidRPr="0049339F">
        <w:rPr>
          <w:rFonts w:cstheme="minorHAnsi"/>
        </w:rPr>
        <w:t xml:space="preserve"> </w:t>
      </w:r>
      <w:r w:rsidR="00542E01" w:rsidRPr="0049339F">
        <w:rPr>
          <w:rFonts w:cstheme="minorHAnsi"/>
        </w:rPr>
        <w:t xml:space="preserve">     </w:t>
      </w:r>
      <w:r w:rsidR="00BA1FAB" w:rsidRPr="0049339F">
        <w:rPr>
          <w:rFonts w:cstheme="minorHAnsi"/>
        </w:rPr>
        <w:t xml:space="preserve">         </w:t>
      </w:r>
    </w:p>
    <w:p w14:paraId="29275095" w14:textId="6E7E106F" w:rsidR="009A2EF2" w:rsidRPr="0049339F" w:rsidRDefault="00ED2CC0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Microsoft Certified Azure Data Scientist Associate </w:t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</w:r>
      <w:r w:rsidR="00A648B1" w:rsidRPr="0049339F">
        <w:rPr>
          <w:rFonts w:cstheme="minorHAnsi"/>
        </w:rPr>
        <w:t xml:space="preserve">   </w:t>
      </w:r>
      <w:r w:rsidRPr="0049339F">
        <w:rPr>
          <w:rFonts w:cstheme="minorHAnsi"/>
        </w:rPr>
        <w:tab/>
        <w:t xml:space="preserve">         </w:t>
      </w:r>
      <w:r w:rsidR="0049339F">
        <w:rPr>
          <w:rFonts w:cstheme="minorHAnsi"/>
        </w:rPr>
        <w:t xml:space="preserve"> </w:t>
      </w:r>
      <w:r w:rsidR="00F01E22" w:rsidRPr="0049339F">
        <w:rPr>
          <w:rFonts w:cstheme="minorHAnsi"/>
          <w:i/>
          <w:iCs/>
        </w:rPr>
        <w:t>May 2024</w:t>
      </w:r>
    </w:p>
    <w:p w14:paraId="6FAA1622" w14:textId="754951EE" w:rsidR="008014F0" w:rsidRPr="0049339F" w:rsidRDefault="008014F0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PCAP-Certified Associate in Python Programming </w:t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  <w:t xml:space="preserve">          </w:t>
      </w:r>
      <w:r w:rsidR="00F01E22" w:rsidRPr="0049339F">
        <w:rPr>
          <w:rFonts w:cstheme="minorHAnsi"/>
          <w:i/>
          <w:iCs/>
        </w:rPr>
        <w:t>May 2023</w:t>
      </w:r>
    </w:p>
    <w:p w14:paraId="5A40EF7C" w14:textId="2B35A4F1" w:rsidR="00BA1FAB" w:rsidRPr="0049339F" w:rsidRDefault="00AF73AA" w:rsidP="0049339F">
      <w:pPr>
        <w:pStyle w:val="ListParagraph"/>
        <w:numPr>
          <w:ilvl w:val="0"/>
          <w:numId w:val="12"/>
        </w:numPr>
        <w:rPr>
          <w:rFonts w:cstheme="minorHAnsi"/>
        </w:rPr>
      </w:pPr>
      <w:r w:rsidRPr="0049339F">
        <w:rPr>
          <w:rFonts w:cstheme="minorHAnsi"/>
        </w:rPr>
        <w:t xml:space="preserve">TCS Digital </w:t>
      </w:r>
      <w:r w:rsidR="00CE62C6" w:rsidRPr="0049339F">
        <w:rPr>
          <w:rFonts w:cstheme="minorHAnsi"/>
        </w:rPr>
        <w:t xml:space="preserve">(Hi-Talent) Cadre                                                                                     </w:t>
      </w:r>
      <w:r w:rsidR="00BA1FAB" w:rsidRPr="0049339F">
        <w:rPr>
          <w:rFonts w:cstheme="minorHAnsi"/>
        </w:rPr>
        <w:t xml:space="preserve">  </w:t>
      </w:r>
      <w:r w:rsidR="00A648B1" w:rsidRPr="0049339F">
        <w:rPr>
          <w:rFonts w:cstheme="minorHAnsi"/>
        </w:rPr>
        <w:t xml:space="preserve">   </w:t>
      </w:r>
      <w:r w:rsidR="0049339F">
        <w:rPr>
          <w:rFonts w:cstheme="minorHAnsi"/>
        </w:rPr>
        <w:t xml:space="preserve"> </w:t>
      </w:r>
      <w:r w:rsidR="00F01E22" w:rsidRPr="0049339F">
        <w:rPr>
          <w:rFonts w:cstheme="minorHAnsi"/>
          <w:i/>
          <w:iCs/>
        </w:rPr>
        <w:t>October 2022</w:t>
      </w:r>
      <w:r w:rsidR="00A648B1" w:rsidRPr="0049339F">
        <w:rPr>
          <w:rFonts w:cstheme="minorHAnsi"/>
        </w:rPr>
        <w:t xml:space="preserve">     </w:t>
      </w:r>
      <w:r w:rsidR="00542E01" w:rsidRPr="0049339F">
        <w:rPr>
          <w:rFonts w:cstheme="minorHAnsi"/>
        </w:rPr>
        <w:t xml:space="preserve">                </w:t>
      </w:r>
    </w:p>
    <w:p w14:paraId="05F77967" w14:textId="58D1459E" w:rsidR="00937192" w:rsidRPr="00937192" w:rsidRDefault="00854EBE" w:rsidP="00937192">
      <w:pPr>
        <w:pStyle w:val="ListParagraph"/>
        <w:numPr>
          <w:ilvl w:val="0"/>
          <w:numId w:val="12"/>
        </w:numPr>
        <w:rPr>
          <w:rFonts w:cstheme="minorHAnsi"/>
          <w:bCs/>
        </w:rPr>
      </w:pPr>
      <w:r w:rsidRPr="0049339F">
        <w:rPr>
          <w:rFonts w:cstheme="minorHAnsi"/>
        </w:rPr>
        <w:t>TCS On the Spot Award</w:t>
      </w:r>
      <w:r w:rsidRPr="0049339F">
        <w:rPr>
          <w:rFonts w:cstheme="minorHAnsi"/>
        </w:rPr>
        <w:tab/>
      </w:r>
      <w:r w:rsidRPr="0049339F">
        <w:rPr>
          <w:rFonts w:cstheme="minorHAnsi"/>
        </w:rPr>
        <w:tab/>
      </w:r>
      <w:r w:rsidRPr="00477462">
        <w:rPr>
          <w:rFonts w:cstheme="minorHAnsi"/>
          <w:b/>
        </w:rPr>
        <w:tab/>
      </w:r>
      <w:r w:rsidRPr="00477462">
        <w:rPr>
          <w:rFonts w:cstheme="minorHAnsi"/>
          <w:b/>
        </w:rPr>
        <w:tab/>
      </w:r>
      <w:r w:rsidRPr="00477462">
        <w:rPr>
          <w:rFonts w:cstheme="minorHAnsi"/>
          <w:b/>
        </w:rPr>
        <w:tab/>
      </w:r>
      <w:r w:rsidRPr="00477462">
        <w:rPr>
          <w:rFonts w:cstheme="minorHAnsi"/>
          <w:b/>
        </w:rPr>
        <w:tab/>
      </w:r>
      <w:r w:rsidRPr="00477462">
        <w:rPr>
          <w:rFonts w:cstheme="minorHAnsi"/>
          <w:b/>
        </w:rPr>
        <w:tab/>
      </w:r>
      <w:r w:rsidR="0049339F">
        <w:rPr>
          <w:rFonts w:cstheme="minorHAnsi"/>
          <w:b/>
        </w:rPr>
        <w:t xml:space="preserve">       </w:t>
      </w:r>
      <w:r w:rsidR="0049339F" w:rsidRPr="00715D38">
        <w:rPr>
          <w:rFonts w:cstheme="minorHAnsi"/>
          <w:bCs/>
          <w:i/>
          <w:iCs/>
        </w:rPr>
        <w:t>March 2022</w:t>
      </w:r>
    </w:p>
    <w:p w14:paraId="1AC1EC8B" w14:textId="77777777" w:rsidR="00937192" w:rsidRPr="00937192" w:rsidRDefault="00937192" w:rsidP="00937192">
      <w:pPr>
        <w:pStyle w:val="ListParagraph"/>
        <w:ind w:left="1080"/>
        <w:rPr>
          <w:rFonts w:cstheme="minorHAnsi"/>
          <w:bCs/>
          <w:sz w:val="4"/>
          <w:szCs w:val="4"/>
        </w:rPr>
      </w:pPr>
    </w:p>
    <w:p w14:paraId="741F2CAD" w14:textId="796A8183" w:rsidR="002152E2" w:rsidRPr="00122FC3" w:rsidRDefault="002152E2" w:rsidP="00122FC3">
      <w:pPr>
        <w:pBdr>
          <w:bottom w:val="single" w:sz="4" w:space="1" w:color="auto"/>
        </w:pBdr>
        <w:spacing w:after="6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STANDAR</w:t>
      </w:r>
      <w:r w:rsidR="0000597F">
        <w:rPr>
          <w:rFonts w:cstheme="minorHAnsi"/>
          <w:b/>
          <w:sz w:val="24"/>
          <w:szCs w:val="24"/>
        </w:rPr>
        <w:t>D</w:t>
      </w:r>
      <w:r>
        <w:rPr>
          <w:rFonts w:cstheme="minorHAnsi"/>
          <w:b/>
          <w:sz w:val="24"/>
          <w:szCs w:val="24"/>
        </w:rPr>
        <w:t>IZED TEST SCORES</w:t>
      </w:r>
    </w:p>
    <w:p w14:paraId="42F78DD0" w14:textId="710A0284" w:rsidR="002152E2" w:rsidRPr="00122FC3" w:rsidRDefault="002152E2" w:rsidP="00122FC3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IELTS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 xml:space="preserve">     </w:t>
      </w:r>
      <w:r w:rsidRPr="00715D38">
        <w:rPr>
          <w:rFonts w:cstheme="minorHAnsi"/>
          <w:i/>
          <w:iCs/>
        </w:rPr>
        <w:t>22</w:t>
      </w:r>
      <w:r w:rsidRPr="00715D38">
        <w:rPr>
          <w:rFonts w:cstheme="minorHAnsi"/>
          <w:i/>
          <w:iCs/>
          <w:vertAlign w:val="superscript"/>
        </w:rPr>
        <w:t>nd</w:t>
      </w:r>
      <w:r w:rsidRPr="00715D38">
        <w:rPr>
          <w:rFonts w:cstheme="minorHAnsi"/>
          <w:i/>
          <w:iCs/>
        </w:rPr>
        <w:t xml:space="preserve"> September 2024</w:t>
      </w:r>
    </w:p>
    <w:p w14:paraId="2E083A82" w14:textId="77777777" w:rsidR="002152E2" w:rsidRPr="00F756F3" w:rsidRDefault="002152E2" w:rsidP="002152E2">
      <w:pPr>
        <w:pStyle w:val="ListParagraph"/>
        <w:numPr>
          <w:ilvl w:val="0"/>
          <w:numId w:val="12"/>
        </w:numPr>
        <w:rPr>
          <w:rFonts w:cstheme="minorHAnsi"/>
          <w:b/>
          <w:bCs/>
        </w:rPr>
      </w:pPr>
      <w:r w:rsidRPr="00F756F3">
        <w:rPr>
          <w:rFonts w:cstheme="minorHAnsi"/>
        </w:rPr>
        <w:t xml:space="preserve">Overall Band Score: 8.0 </w:t>
      </w:r>
    </w:p>
    <w:p w14:paraId="0CB94DD1" w14:textId="77777777" w:rsidR="002152E2" w:rsidRPr="00F756F3" w:rsidRDefault="002152E2" w:rsidP="002152E2">
      <w:pPr>
        <w:pStyle w:val="ListParagraph"/>
        <w:numPr>
          <w:ilvl w:val="0"/>
          <w:numId w:val="12"/>
        </w:numPr>
        <w:rPr>
          <w:rFonts w:cstheme="minorHAnsi"/>
          <w:b/>
          <w:bCs/>
        </w:rPr>
      </w:pPr>
      <w:r w:rsidRPr="00F756F3">
        <w:rPr>
          <w:rFonts w:cstheme="minorHAnsi"/>
        </w:rPr>
        <w:t>Listening: 9.0, Reading: 8.5, Writing: 7.0, Speaking: 7.0</w:t>
      </w:r>
    </w:p>
    <w:p w14:paraId="447BA111" w14:textId="50C554D4" w:rsidR="002152E2" w:rsidRPr="00122FC3" w:rsidRDefault="002152E2" w:rsidP="00122FC3">
      <w:pPr>
        <w:pStyle w:val="ListParagraph"/>
        <w:numPr>
          <w:ilvl w:val="0"/>
          <w:numId w:val="12"/>
        </w:numPr>
        <w:rPr>
          <w:rFonts w:cstheme="minorHAnsi"/>
          <w:b/>
          <w:bCs/>
        </w:rPr>
      </w:pPr>
      <w:r w:rsidRPr="00F756F3">
        <w:rPr>
          <w:rFonts w:cstheme="minorHAnsi"/>
        </w:rPr>
        <w:t>CEFR Level: C1</w:t>
      </w:r>
    </w:p>
    <w:p w14:paraId="650DC739" w14:textId="320546BC" w:rsidR="002152E2" w:rsidRPr="00122FC3" w:rsidRDefault="002152E2" w:rsidP="002152E2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F756F3">
        <w:rPr>
          <w:rFonts w:cstheme="minorHAnsi"/>
          <w:b/>
          <w:bCs/>
        </w:rPr>
        <w:t>GRE</w:t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  <w:b/>
          <w:bCs/>
        </w:rPr>
        <w:tab/>
      </w:r>
      <w:r w:rsidRPr="00F756F3">
        <w:rPr>
          <w:rFonts w:cstheme="minorHAnsi"/>
        </w:rPr>
        <w:t xml:space="preserve">        </w:t>
      </w:r>
      <w:r w:rsidRPr="00715D38">
        <w:rPr>
          <w:rFonts w:cstheme="minorHAnsi"/>
          <w:i/>
          <w:iCs/>
        </w:rPr>
        <w:t>9</w:t>
      </w:r>
      <w:r w:rsidRPr="00715D38">
        <w:rPr>
          <w:rFonts w:cstheme="minorHAnsi"/>
          <w:i/>
          <w:iCs/>
          <w:vertAlign w:val="superscript"/>
        </w:rPr>
        <w:t>th</w:t>
      </w:r>
      <w:r w:rsidRPr="00715D38">
        <w:rPr>
          <w:rFonts w:cstheme="minorHAnsi"/>
          <w:i/>
          <w:iCs/>
        </w:rPr>
        <w:t xml:space="preserve"> November 2024</w:t>
      </w:r>
    </w:p>
    <w:p w14:paraId="5CA0C845" w14:textId="77777777" w:rsidR="002152E2" w:rsidRPr="00F756F3" w:rsidRDefault="002152E2" w:rsidP="002152E2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 w:rsidRPr="00F756F3">
        <w:rPr>
          <w:rFonts w:cstheme="minorHAnsi"/>
        </w:rPr>
        <w:t>Verbal Reasoning: 150</w:t>
      </w:r>
    </w:p>
    <w:p w14:paraId="1F2FF4DB" w14:textId="77777777" w:rsidR="002152E2" w:rsidRPr="00F756F3" w:rsidRDefault="002152E2" w:rsidP="002152E2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 w:rsidRPr="00F756F3">
        <w:rPr>
          <w:rFonts w:cstheme="minorHAnsi"/>
        </w:rPr>
        <w:t>Quantitative Reasoning: 161</w:t>
      </w:r>
    </w:p>
    <w:p w14:paraId="0DD13DB8" w14:textId="77777777" w:rsidR="002152E2" w:rsidRPr="00F756F3" w:rsidRDefault="002152E2" w:rsidP="002152E2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 w:rsidRPr="00F756F3">
        <w:rPr>
          <w:rFonts w:cstheme="minorHAnsi"/>
        </w:rPr>
        <w:t>Analytical Writing: 3.5</w:t>
      </w:r>
    </w:p>
    <w:p w14:paraId="6572DBE7" w14:textId="77777777" w:rsidR="005E02C9" w:rsidRPr="005B6B31" w:rsidRDefault="005E02C9" w:rsidP="00EF34D2">
      <w:pPr>
        <w:pBdr>
          <w:bottom w:val="single" w:sz="4" w:space="1" w:color="auto"/>
        </w:pBdr>
        <w:spacing w:after="60"/>
        <w:rPr>
          <w:rFonts w:cstheme="minorHAnsi"/>
          <w:b/>
          <w:sz w:val="6"/>
          <w:szCs w:val="6"/>
        </w:rPr>
      </w:pPr>
    </w:p>
    <w:sectPr w:rsidR="005E02C9" w:rsidRPr="005B6B31" w:rsidSect="004C661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E87F" w14:textId="77777777" w:rsidR="001D5544" w:rsidRDefault="001D5544" w:rsidP="00F2126A">
      <w:r>
        <w:separator/>
      </w:r>
    </w:p>
  </w:endnote>
  <w:endnote w:type="continuationSeparator" w:id="0">
    <w:p w14:paraId="00A252DB" w14:textId="77777777" w:rsidR="001D5544" w:rsidRDefault="001D5544" w:rsidP="00F21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236" w14:textId="64FE7512" w:rsidR="00B861F8" w:rsidRDefault="00B861F8">
    <w:pPr>
      <w:pStyle w:val="Footer"/>
      <w:jc w:val="right"/>
    </w:pPr>
    <w:r>
      <w:t xml:space="preserve">Tarun Joseph | Page </w:t>
    </w:r>
    <w:sdt>
      <w:sdtPr>
        <w:id w:val="18733333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08A1540" w14:textId="58F488AD" w:rsidR="00B861F8" w:rsidRPr="004C661B" w:rsidRDefault="00B861F8" w:rsidP="00B861F8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E9A0" w14:textId="77777777" w:rsidR="001D5544" w:rsidRDefault="001D5544" w:rsidP="00F2126A">
      <w:r>
        <w:separator/>
      </w:r>
    </w:p>
  </w:footnote>
  <w:footnote w:type="continuationSeparator" w:id="0">
    <w:p w14:paraId="366D5DE2" w14:textId="77777777" w:rsidR="001D5544" w:rsidRDefault="001D5544" w:rsidP="00F212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319"/>
    <w:multiLevelType w:val="hybridMultilevel"/>
    <w:tmpl w:val="69C2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5432"/>
    <w:multiLevelType w:val="hybridMultilevel"/>
    <w:tmpl w:val="BDB8D2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9D2250"/>
    <w:multiLevelType w:val="hybridMultilevel"/>
    <w:tmpl w:val="FAA8A712"/>
    <w:lvl w:ilvl="0" w:tplc="83F4C38E">
      <w:start w:val="1"/>
      <w:numFmt w:val="bullet"/>
      <w:lvlText w:val="-"/>
      <w:lvlJc w:val="left"/>
      <w:pPr>
        <w:ind w:left="360" w:hanging="360"/>
      </w:pPr>
      <w:rPr>
        <w:rFonts w:ascii="Calibri" w:eastAsia="Proxima Nova" w:hAnsi="Calibri" w:cs="Calibri" w:hint="default"/>
        <w:b w:val="0"/>
        <w:color w:val="auto"/>
        <w:sz w:val="22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8E39B9"/>
    <w:multiLevelType w:val="hybridMultilevel"/>
    <w:tmpl w:val="594401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5D6D19"/>
    <w:multiLevelType w:val="hybridMultilevel"/>
    <w:tmpl w:val="73B698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805042"/>
    <w:multiLevelType w:val="hybridMultilevel"/>
    <w:tmpl w:val="37504CF8"/>
    <w:lvl w:ilvl="0" w:tplc="40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  <w:b w:val="0"/>
        <w:color w:val="auto"/>
        <w:sz w:val="22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53744"/>
        <w:sz w:val="22"/>
      </w:rPr>
    </w:lvl>
    <w:lvl w:ilvl="2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40E101D"/>
    <w:multiLevelType w:val="hybridMultilevel"/>
    <w:tmpl w:val="C2B06AD6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353744"/>
        <w:sz w:val="22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44851EA"/>
    <w:multiLevelType w:val="hybridMultilevel"/>
    <w:tmpl w:val="38C0986A"/>
    <w:lvl w:ilvl="0" w:tplc="818EC82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 w:val="0"/>
        <w:color w:val="auto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64F07"/>
    <w:multiLevelType w:val="hybridMultilevel"/>
    <w:tmpl w:val="CB061FA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86BE4"/>
    <w:multiLevelType w:val="hybridMultilevel"/>
    <w:tmpl w:val="91BEC1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CB71E7"/>
    <w:multiLevelType w:val="hybridMultilevel"/>
    <w:tmpl w:val="1BF8653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0A6B6D"/>
    <w:multiLevelType w:val="hybridMultilevel"/>
    <w:tmpl w:val="400A4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53060"/>
    <w:multiLevelType w:val="hybridMultilevel"/>
    <w:tmpl w:val="25F0E4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C05F50"/>
    <w:multiLevelType w:val="multilevel"/>
    <w:tmpl w:val="737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5097E"/>
    <w:multiLevelType w:val="multilevel"/>
    <w:tmpl w:val="BDBE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3F74E9"/>
    <w:multiLevelType w:val="multilevel"/>
    <w:tmpl w:val="C9E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17B49"/>
    <w:multiLevelType w:val="multilevel"/>
    <w:tmpl w:val="072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351AD"/>
    <w:multiLevelType w:val="hybridMultilevel"/>
    <w:tmpl w:val="59B84A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295691"/>
    <w:multiLevelType w:val="multilevel"/>
    <w:tmpl w:val="998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873E0"/>
    <w:multiLevelType w:val="hybridMultilevel"/>
    <w:tmpl w:val="3B70AC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CF7A02"/>
    <w:multiLevelType w:val="multilevel"/>
    <w:tmpl w:val="E5E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052F"/>
    <w:multiLevelType w:val="hybridMultilevel"/>
    <w:tmpl w:val="77EC2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3E76EA"/>
    <w:multiLevelType w:val="multilevel"/>
    <w:tmpl w:val="5BB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023A1"/>
    <w:multiLevelType w:val="hybridMultilevel"/>
    <w:tmpl w:val="04A6C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72525"/>
    <w:multiLevelType w:val="hybridMultilevel"/>
    <w:tmpl w:val="0EE261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80966"/>
    <w:multiLevelType w:val="hybridMultilevel"/>
    <w:tmpl w:val="7542E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E31806"/>
    <w:multiLevelType w:val="multilevel"/>
    <w:tmpl w:val="954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918D5"/>
    <w:multiLevelType w:val="multilevel"/>
    <w:tmpl w:val="9B4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06C20"/>
    <w:multiLevelType w:val="multilevel"/>
    <w:tmpl w:val="98B83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65881"/>
    <w:multiLevelType w:val="multilevel"/>
    <w:tmpl w:val="50483B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2567A"/>
    <w:multiLevelType w:val="multilevel"/>
    <w:tmpl w:val="8DE07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C6935"/>
    <w:multiLevelType w:val="hybridMultilevel"/>
    <w:tmpl w:val="342A88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E579A"/>
    <w:multiLevelType w:val="multilevel"/>
    <w:tmpl w:val="134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65BC7"/>
    <w:multiLevelType w:val="multilevel"/>
    <w:tmpl w:val="710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064EA"/>
    <w:multiLevelType w:val="hybridMultilevel"/>
    <w:tmpl w:val="B4A47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232616"/>
    <w:multiLevelType w:val="multilevel"/>
    <w:tmpl w:val="B99C4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D0907"/>
    <w:multiLevelType w:val="hybridMultilevel"/>
    <w:tmpl w:val="17D22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CE1A19"/>
    <w:multiLevelType w:val="multilevel"/>
    <w:tmpl w:val="D7A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8020E"/>
    <w:multiLevelType w:val="multilevel"/>
    <w:tmpl w:val="E700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E154C"/>
    <w:multiLevelType w:val="hybridMultilevel"/>
    <w:tmpl w:val="6A3E59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886C31"/>
    <w:multiLevelType w:val="multilevel"/>
    <w:tmpl w:val="BA9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D7D88"/>
    <w:multiLevelType w:val="hybridMultilevel"/>
    <w:tmpl w:val="30C8B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403739">
    <w:abstractNumId w:val="4"/>
  </w:num>
  <w:num w:numId="2" w16cid:durableId="995453509">
    <w:abstractNumId w:val="28"/>
  </w:num>
  <w:num w:numId="3" w16cid:durableId="1484471534">
    <w:abstractNumId w:val="29"/>
  </w:num>
  <w:num w:numId="4" w16cid:durableId="1486050317">
    <w:abstractNumId w:val="30"/>
  </w:num>
  <w:num w:numId="5" w16cid:durableId="1475752629">
    <w:abstractNumId w:val="1"/>
  </w:num>
  <w:num w:numId="6" w16cid:durableId="1225870480">
    <w:abstractNumId w:val="34"/>
  </w:num>
  <w:num w:numId="7" w16cid:durableId="150414306">
    <w:abstractNumId w:val="21"/>
  </w:num>
  <w:num w:numId="8" w16cid:durableId="2142383643">
    <w:abstractNumId w:val="0"/>
  </w:num>
  <w:num w:numId="9" w16cid:durableId="631249834">
    <w:abstractNumId w:val="3"/>
  </w:num>
  <w:num w:numId="10" w16cid:durableId="1660690706">
    <w:abstractNumId w:val="36"/>
  </w:num>
  <w:num w:numId="11" w16cid:durableId="1411735884">
    <w:abstractNumId w:val="31"/>
  </w:num>
  <w:num w:numId="12" w16cid:durableId="309403831">
    <w:abstractNumId w:val="17"/>
  </w:num>
  <w:num w:numId="13" w16cid:durableId="52893685">
    <w:abstractNumId w:val="25"/>
  </w:num>
  <w:num w:numId="14" w16cid:durableId="1983607948">
    <w:abstractNumId w:val="20"/>
  </w:num>
  <w:num w:numId="15" w16cid:durableId="2077850211">
    <w:abstractNumId w:val="38"/>
  </w:num>
  <w:num w:numId="16" w16cid:durableId="473374646">
    <w:abstractNumId w:val="37"/>
  </w:num>
  <w:num w:numId="17" w16cid:durableId="1894845107">
    <w:abstractNumId w:val="14"/>
  </w:num>
  <w:num w:numId="18" w16cid:durableId="466509661">
    <w:abstractNumId w:val="11"/>
  </w:num>
  <w:num w:numId="19" w16cid:durableId="355010671">
    <w:abstractNumId w:val="15"/>
  </w:num>
  <w:num w:numId="20" w16cid:durableId="1123773220">
    <w:abstractNumId w:val="35"/>
  </w:num>
  <w:num w:numId="21" w16cid:durableId="1265502049">
    <w:abstractNumId w:val="19"/>
  </w:num>
  <w:num w:numId="22" w16cid:durableId="1725448351">
    <w:abstractNumId w:val="23"/>
  </w:num>
  <w:num w:numId="23" w16cid:durableId="171729433">
    <w:abstractNumId w:val="9"/>
  </w:num>
  <w:num w:numId="24" w16cid:durableId="797846017">
    <w:abstractNumId w:val="12"/>
  </w:num>
  <w:num w:numId="25" w16cid:durableId="303973540">
    <w:abstractNumId w:val="41"/>
  </w:num>
  <w:num w:numId="26" w16cid:durableId="621419913">
    <w:abstractNumId w:val="13"/>
  </w:num>
  <w:num w:numId="27" w16cid:durableId="1806001632">
    <w:abstractNumId w:val="8"/>
  </w:num>
  <w:num w:numId="28" w16cid:durableId="37902962">
    <w:abstractNumId w:val="2"/>
  </w:num>
  <w:num w:numId="29" w16cid:durableId="889269782">
    <w:abstractNumId w:val="5"/>
  </w:num>
  <w:num w:numId="30" w16cid:durableId="1793396755">
    <w:abstractNumId w:val="7"/>
  </w:num>
  <w:num w:numId="31" w16cid:durableId="1703048557">
    <w:abstractNumId w:val="26"/>
  </w:num>
  <w:num w:numId="32" w16cid:durableId="890387492">
    <w:abstractNumId w:val="27"/>
  </w:num>
  <w:num w:numId="33" w16cid:durableId="833836833">
    <w:abstractNumId w:val="32"/>
  </w:num>
  <w:num w:numId="34" w16cid:durableId="1385369794">
    <w:abstractNumId w:val="10"/>
  </w:num>
  <w:num w:numId="35" w16cid:durableId="260113042">
    <w:abstractNumId w:val="24"/>
  </w:num>
  <w:num w:numId="36" w16cid:durableId="344357675">
    <w:abstractNumId w:val="39"/>
  </w:num>
  <w:num w:numId="37" w16cid:durableId="1051271580">
    <w:abstractNumId w:val="33"/>
  </w:num>
  <w:num w:numId="38" w16cid:durableId="1440179453">
    <w:abstractNumId w:val="18"/>
  </w:num>
  <w:num w:numId="39" w16cid:durableId="1699163261">
    <w:abstractNumId w:val="22"/>
  </w:num>
  <w:num w:numId="40" w16cid:durableId="1261376287">
    <w:abstractNumId w:val="40"/>
  </w:num>
  <w:num w:numId="41" w16cid:durableId="1581519810">
    <w:abstractNumId w:val="16"/>
  </w:num>
  <w:num w:numId="42" w16cid:durableId="132523352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19EF"/>
    <w:rsid w:val="00002C1E"/>
    <w:rsid w:val="000055FA"/>
    <w:rsid w:val="0000597F"/>
    <w:rsid w:val="00010808"/>
    <w:rsid w:val="00013A25"/>
    <w:rsid w:val="00015C4A"/>
    <w:rsid w:val="000217DD"/>
    <w:rsid w:val="000220D5"/>
    <w:rsid w:val="000227DA"/>
    <w:rsid w:val="00023120"/>
    <w:rsid w:val="00023A51"/>
    <w:rsid w:val="0003261C"/>
    <w:rsid w:val="00036CCD"/>
    <w:rsid w:val="00037E47"/>
    <w:rsid w:val="000412E0"/>
    <w:rsid w:val="00045693"/>
    <w:rsid w:val="000517CF"/>
    <w:rsid w:val="000536FB"/>
    <w:rsid w:val="00053F8E"/>
    <w:rsid w:val="0005427A"/>
    <w:rsid w:val="00054DD0"/>
    <w:rsid w:val="00060813"/>
    <w:rsid w:val="0006105B"/>
    <w:rsid w:val="00061420"/>
    <w:rsid w:val="0006319D"/>
    <w:rsid w:val="00064554"/>
    <w:rsid w:val="000744D0"/>
    <w:rsid w:val="0008060E"/>
    <w:rsid w:val="00094BCB"/>
    <w:rsid w:val="000A097A"/>
    <w:rsid w:val="000A396B"/>
    <w:rsid w:val="000A4911"/>
    <w:rsid w:val="000A4DE7"/>
    <w:rsid w:val="000A7F5B"/>
    <w:rsid w:val="000B1F0C"/>
    <w:rsid w:val="000B222E"/>
    <w:rsid w:val="000B2BEC"/>
    <w:rsid w:val="000B6654"/>
    <w:rsid w:val="000C47C5"/>
    <w:rsid w:val="000C4CC3"/>
    <w:rsid w:val="000D0D9B"/>
    <w:rsid w:val="000D2914"/>
    <w:rsid w:val="000D4535"/>
    <w:rsid w:val="000D694B"/>
    <w:rsid w:val="000D7655"/>
    <w:rsid w:val="000D7AF1"/>
    <w:rsid w:val="000F0772"/>
    <w:rsid w:val="000F0DF2"/>
    <w:rsid w:val="000F2398"/>
    <w:rsid w:val="000F582B"/>
    <w:rsid w:val="000F5B89"/>
    <w:rsid w:val="000F6348"/>
    <w:rsid w:val="00103FAC"/>
    <w:rsid w:val="001042E1"/>
    <w:rsid w:val="00106765"/>
    <w:rsid w:val="00111E40"/>
    <w:rsid w:val="001161F7"/>
    <w:rsid w:val="00116718"/>
    <w:rsid w:val="001212DC"/>
    <w:rsid w:val="001214F2"/>
    <w:rsid w:val="00122938"/>
    <w:rsid w:val="00122E43"/>
    <w:rsid w:val="00122FC3"/>
    <w:rsid w:val="0012463B"/>
    <w:rsid w:val="00126805"/>
    <w:rsid w:val="00127342"/>
    <w:rsid w:val="00127EC1"/>
    <w:rsid w:val="00130058"/>
    <w:rsid w:val="00131418"/>
    <w:rsid w:val="001327DB"/>
    <w:rsid w:val="001334B8"/>
    <w:rsid w:val="00134D41"/>
    <w:rsid w:val="0013717F"/>
    <w:rsid w:val="001411BD"/>
    <w:rsid w:val="001436A9"/>
    <w:rsid w:val="00145D36"/>
    <w:rsid w:val="00146CF2"/>
    <w:rsid w:val="00150929"/>
    <w:rsid w:val="001529B9"/>
    <w:rsid w:val="00153C62"/>
    <w:rsid w:val="00161894"/>
    <w:rsid w:val="00165293"/>
    <w:rsid w:val="001655B1"/>
    <w:rsid w:val="00165E47"/>
    <w:rsid w:val="00167852"/>
    <w:rsid w:val="00172534"/>
    <w:rsid w:val="001762A0"/>
    <w:rsid w:val="00177300"/>
    <w:rsid w:val="00177C80"/>
    <w:rsid w:val="0018003E"/>
    <w:rsid w:val="00181036"/>
    <w:rsid w:val="0018770F"/>
    <w:rsid w:val="001959D9"/>
    <w:rsid w:val="00197540"/>
    <w:rsid w:val="001A1693"/>
    <w:rsid w:val="001A1812"/>
    <w:rsid w:val="001A358A"/>
    <w:rsid w:val="001A5A9C"/>
    <w:rsid w:val="001B345F"/>
    <w:rsid w:val="001B425C"/>
    <w:rsid w:val="001B6E39"/>
    <w:rsid w:val="001B798F"/>
    <w:rsid w:val="001C3E8C"/>
    <w:rsid w:val="001C504E"/>
    <w:rsid w:val="001C6F55"/>
    <w:rsid w:val="001D3CCA"/>
    <w:rsid w:val="001D4E21"/>
    <w:rsid w:val="001D5544"/>
    <w:rsid w:val="001D7501"/>
    <w:rsid w:val="001E3F44"/>
    <w:rsid w:val="001E3F82"/>
    <w:rsid w:val="001E4478"/>
    <w:rsid w:val="001E62D8"/>
    <w:rsid w:val="001F3001"/>
    <w:rsid w:val="001F302D"/>
    <w:rsid w:val="001F549E"/>
    <w:rsid w:val="00205767"/>
    <w:rsid w:val="002062B3"/>
    <w:rsid w:val="002071FE"/>
    <w:rsid w:val="002102F9"/>
    <w:rsid w:val="00213EE6"/>
    <w:rsid w:val="002152E2"/>
    <w:rsid w:val="00215F3C"/>
    <w:rsid w:val="002170F5"/>
    <w:rsid w:val="00223671"/>
    <w:rsid w:val="002252D2"/>
    <w:rsid w:val="00225364"/>
    <w:rsid w:val="00230519"/>
    <w:rsid w:val="002336BF"/>
    <w:rsid w:val="00234B83"/>
    <w:rsid w:val="002358BA"/>
    <w:rsid w:val="00236E0C"/>
    <w:rsid w:val="002379C0"/>
    <w:rsid w:val="00237F49"/>
    <w:rsid w:val="002405E9"/>
    <w:rsid w:val="00240FA0"/>
    <w:rsid w:val="002426F5"/>
    <w:rsid w:val="00243B65"/>
    <w:rsid w:val="002474EC"/>
    <w:rsid w:val="00256F7C"/>
    <w:rsid w:val="00262001"/>
    <w:rsid w:val="00273E7C"/>
    <w:rsid w:val="00273EFF"/>
    <w:rsid w:val="00274C69"/>
    <w:rsid w:val="002843A8"/>
    <w:rsid w:val="002848B7"/>
    <w:rsid w:val="002906AD"/>
    <w:rsid w:val="002950D6"/>
    <w:rsid w:val="00295BB1"/>
    <w:rsid w:val="00297BCE"/>
    <w:rsid w:val="002B4A64"/>
    <w:rsid w:val="002B6181"/>
    <w:rsid w:val="002C1623"/>
    <w:rsid w:val="002C60D4"/>
    <w:rsid w:val="002D0583"/>
    <w:rsid w:val="002D39AE"/>
    <w:rsid w:val="002D3E9C"/>
    <w:rsid w:val="002D4033"/>
    <w:rsid w:val="002D58AB"/>
    <w:rsid w:val="002E0EA9"/>
    <w:rsid w:val="002E2C91"/>
    <w:rsid w:val="002E2D72"/>
    <w:rsid w:val="002E4B3E"/>
    <w:rsid w:val="002E512D"/>
    <w:rsid w:val="002F0D73"/>
    <w:rsid w:val="002F102C"/>
    <w:rsid w:val="002F2968"/>
    <w:rsid w:val="00302ADC"/>
    <w:rsid w:val="003036C7"/>
    <w:rsid w:val="00303D70"/>
    <w:rsid w:val="00305B26"/>
    <w:rsid w:val="003151CC"/>
    <w:rsid w:val="003165DE"/>
    <w:rsid w:val="00316AEB"/>
    <w:rsid w:val="00316C2C"/>
    <w:rsid w:val="0031764D"/>
    <w:rsid w:val="003216F3"/>
    <w:rsid w:val="00322374"/>
    <w:rsid w:val="00322919"/>
    <w:rsid w:val="00324ED3"/>
    <w:rsid w:val="00325156"/>
    <w:rsid w:val="003268E0"/>
    <w:rsid w:val="00327C28"/>
    <w:rsid w:val="00331155"/>
    <w:rsid w:val="00332648"/>
    <w:rsid w:val="00333CBB"/>
    <w:rsid w:val="00334A91"/>
    <w:rsid w:val="00334F6A"/>
    <w:rsid w:val="00342325"/>
    <w:rsid w:val="00343220"/>
    <w:rsid w:val="00344762"/>
    <w:rsid w:val="00347EFC"/>
    <w:rsid w:val="00354D1F"/>
    <w:rsid w:val="00355D06"/>
    <w:rsid w:val="00357827"/>
    <w:rsid w:val="00361C42"/>
    <w:rsid w:val="00362F03"/>
    <w:rsid w:val="00366E47"/>
    <w:rsid w:val="003703FB"/>
    <w:rsid w:val="0037067D"/>
    <w:rsid w:val="003753E7"/>
    <w:rsid w:val="00383106"/>
    <w:rsid w:val="00387B97"/>
    <w:rsid w:val="0039087A"/>
    <w:rsid w:val="0039099E"/>
    <w:rsid w:val="00391569"/>
    <w:rsid w:val="0039410C"/>
    <w:rsid w:val="0039444F"/>
    <w:rsid w:val="00394729"/>
    <w:rsid w:val="00396970"/>
    <w:rsid w:val="003A19A2"/>
    <w:rsid w:val="003A2530"/>
    <w:rsid w:val="003A74A1"/>
    <w:rsid w:val="003D35DF"/>
    <w:rsid w:val="003D5D90"/>
    <w:rsid w:val="003D74D9"/>
    <w:rsid w:val="003E0A92"/>
    <w:rsid w:val="003E0B5C"/>
    <w:rsid w:val="003E168B"/>
    <w:rsid w:val="003E4434"/>
    <w:rsid w:val="003E7552"/>
    <w:rsid w:val="003F0D05"/>
    <w:rsid w:val="003F2E18"/>
    <w:rsid w:val="003F6669"/>
    <w:rsid w:val="003F68DE"/>
    <w:rsid w:val="00404802"/>
    <w:rsid w:val="0040592D"/>
    <w:rsid w:val="004063EB"/>
    <w:rsid w:val="00406405"/>
    <w:rsid w:val="00406F16"/>
    <w:rsid w:val="00407C48"/>
    <w:rsid w:val="00412CEF"/>
    <w:rsid w:val="00412D99"/>
    <w:rsid w:val="00417AC6"/>
    <w:rsid w:val="0042108C"/>
    <w:rsid w:val="00421A09"/>
    <w:rsid w:val="0042221D"/>
    <w:rsid w:val="00425B9F"/>
    <w:rsid w:val="004265DA"/>
    <w:rsid w:val="004305D3"/>
    <w:rsid w:val="00432617"/>
    <w:rsid w:val="00436863"/>
    <w:rsid w:val="00445363"/>
    <w:rsid w:val="00447EA9"/>
    <w:rsid w:val="00450824"/>
    <w:rsid w:val="004510DC"/>
    <w:rsid w:val="00451638"/>
    <w:rsid w:val="004560F6"/>
    <w:rsid w:val="00456101"/>
    <w:rsid w:val="0045692B"/>
    <w:rsid w:val="00463FF7"/>
    <w:rsid w:val="00466042"/>
    <w:rsid w:val="00473A05"/>
    <w:rsid w:val="004757CD"/>
    <w:rsid w:val="004758F7"/>
    <w:rsid w:val="00477462"/>
    <w:rsid w:val="00477E82"/>
    <w:rsid w:val="00484249"/>
    <w:rsid w:val="00485BB9"/>
    <w:rsid w:val="00485D4B"/>
    <w:rsid w:val="0049339F"/>
    <w:rsid w:val="0049364B"/>
    <w:rsid w:val="00494840"/>
    <w:rsid w:val="00494950"/>
    <w:rsid w:val="004959E5"/>
    <w:rsid w:val="004962A1"/>
    <w:rsid w:val="00497089"/>
    <w:rsid w:val="004A07C1"/>
    <w:rsid w:val="004A2282"/>
    <w:rsid w:val="004A35DC"/>
    <w:rsid w:val="004A5629"/>
    <w:rsid w:val="004B0DF1"/>
    <w:rsid w:val="004B217F"/>
    <w:rsid w:val="004B50C2"/>
    <w:rsid w:val="004B76D9"/>
    <w:rsid w:val="004C15AE"/>
    <w:rsid w:val="004C1A52"/>
    <w:rsid w:val="004C21DA"/>
    <w:rsid w:val="004C227D"/>
    <w:rsid w:val="004C306E"/>
    <w:rsid w:val="004C3DB5"/>
    <w:rsid w:val="004C4651"/>
    <w:rsid w:val="004C4AFA"/>
    <w:rsid w:val="004C661B"/>
    <w:rsid w:val="004D454F"/>
    <w:rsid w:val="004D53F1"/>
    <w:rsid w:val="004D5CE4"/>
    <w:rsid w:val="004D634A"/>
    <w:rsid w:val="004D67E6"/>
    <w:rsid w:val="004D7E36"/>
    <w:rsid w:val="004E3E62"/>
    <w:rsid w:val="004E6D5D"/>
    <w:rsid w:val="004E7142"/>
    <w:rsid w:val="004E7D7A"/>
    <w:rsid w:val="004F0449"/>
    <w:rsid w:val="004F270F"/>
    <w:rsid w:val="004F2DA6"/>
    <w:rsid w:val="004F3F71"/>
    <w:rsid w:val="004F6B16"/>
    <w:rsid w:val="004F75E3"/>
    <w:rsid w:val="0050028D"/>
    <w:rsid w:val="0050184A"/>
    <w:rsid w:val="0050346C"/>
    <w:rsid w:val="00506D10"/>
    <w:rsid w:val="00514C30"/>
    <w:rsid w:val="00514CCC"/>
    <w:rsid w:val="00517317"/>
    <w:rsid w:val="00517D7F"/>
    <w:rsid w:val="00520218"/>
    <w:rsid w:val="00520441"/>
    <w:rsid w:val="00521DE6"/>
    <w:rsid w:val="00521E41"/>
    <w:rsid w:val="00525E6A"/>
    <w:rsid w:val="00534F18"/>
    <w:rsid w:val="005414D8"/>
    <w:rsid w:val="00542427"/>
    <w:rsid w:val="00542E01"/>
    <w:rsid w:val="005439AB"/>
    <w:rsid w:val="00556730"/>
    <w:rsid w:val="005621DD"/>
    <w:rsid w:val="00564410"/>
    <w:rsid w:val="0056586E"/>
    <w:rsid w:val="00565BF5"/>
    <w:rsid w:val="00566B85"/>
    <w:rsid w:val="00567D0E"/>
    <w:rsid w:val="00570BD8"/>
    <w:rsid w:val="00571F8C"/>
    <w:rsid w:val="005766C6"/>
    <w:rsid w:val="0058151C"/>
    <w:rsid w:val="00582D1B"/>
    <w:rsid w:val="0058615A"/>
    <w:rsid w:val="00586AB9"/>
    <w:rsid w:val="005877A7"/>
    <w:rsid w:val="00590880"/>
    <w:rsid w:val="00597623"/>
    <w:rsid w:val="005A1FB2"/>
    <w:rsid w:val="005A4AF3"/>
    <w:rsid w:val="005A568F"/>
    <w:rsid w:val="005B4A7E"/>
    <w:rsid w:val="005B6B31"/>
    <w:rsid w:val="005C0C48"/>
    <w:rsid w:val="005C3DA5"/>
    <w:rsid w:val="005C7954"/>
    <w:rsid w:val="005D0A69"/>
    <w:rsid w:val="005D12B9"/>
    <w:rsid w:val="005D15CC"/>
    <w:rsid w:val="005D178A"/>
    <w:rsid w:val="005D1D61"/>
    <w:rsid w:val="005D27AB"/>
    <w:rsid w:val="005D3CC3"/>
    <w:rsid w:val="005D5CE2"/>
    <w:rsid w:val="005E02C9"/>
    <w:rsid w:val="005E06C1"/>
    <w:rsid w:val="005E49C3"/>
    <w:rsid w:val="005E56DC"/>
    <w:rsid w:val="005E6747"/>
    <w:rsid w:val="005E7C73"/>
    <w:rsid w:val="005E7CF9"/>
    <w:rsid w:val="00607391"/>
    <w:rsid w:val="0061124E"/>
    <w:rsid w:val="0061190E"/>
    <w:rsid w:val="006139F1"/>
    <w:rsid w:val="006226D5"/>
    <w:rsid w:val="006245A2"/>
    <w:rsid w:val="006247F6"/>
    <w:rsid w:val="006262CA"/>
    <w:rsid w:val="00626CD9"/>
    <w:rsid w:val="0063196A"/>
    <w:rsid w:val="006377BF"/>
    <w:rsid w:val="006545B1"/>
    <w:rsid w:val="00655618"/>
    <w:rsid w:val="00655C53"/>
    <w:rsid w:val="00656254"/>
    <w:rsid w:val="006568D4"/>
    <w:rsid w:val="00660816"/>
    <w:rsid w:val="00664426"/>
    <w:rsid w:val="006671F3"/>
    <w:rsid w:val="00670238"/>
    <w:rsid w:val="006709C3"/>
    <w:rsid w:val="00676F4A"/>
    <w:rsid w:val="00677AC7"/>
    <w:rsid w:val="00682ED0"/>
    <w:rsid w:val="00683628"/>
    <w:rsid w:val="00684D06"/>
    <w:rsid w:val="0069060D"/>
    <w:rsid w:val="006933EB"/>
    <w:rsid w:val="00693941"/>
    <w:rsid w:val="006A21DD"/>
    <w:rsid w:val="006A291E"/>
    <w:rsid w:val="006A4BBD"/>
    <w:rsid w:val="006A515A"/>
    <w:rsid w:val="006A6755"/>
    <w:rsid w:val="006B0F32"/>
    <w:rsid w:val="006B1D4F"/>
    <w:rsid w:val="006B2001"/>
    <w:rsid w:val="006B4419"/>
    <w:rsid w:val="006B47C6"/>
    <w:rsid w:val="006B7AB0"/>
    <w:rsid w:val="006C05EE"/>
    <w:rsid w:val="006C1D84"/>
    <w:rsid w:val="006C2760"/>
    <w:rsid w:val="006C43A9"/>
    <w:rsid w:val="006C6099"/>
    <w:rsid w:val="006C62C5"/>
    <w:rsid w:val="006C6E1F"/>
    <w:rsid w:val="006C782E"/>
    <w:rsid w:val="006D0A5E"/>
    <w:rsid w:val="006D1EFB"/>
    <w:rsid w:val="006D668D"/>
    <w:rsid w:val="006D7C09"/>
    <w:rsid w:val="006E08DD"/>
    <w:rsid w:val="006F09D2"/>
    <w:rsid w:val="006F2298"/>
    <w:rsid w:val="006F4702"/>
    <w:rsid w:val="006F69A2"/>
    <w:rsid w:val="006F69B0"/>
    <w:rsid w:val="00701E2B"/>
    <w:rsid w:val="007020FB"/>
    <w:rsid w:val="007043B3"/>
    <w:rsid w:val="00704D92"/>
    <w:rsid w:val="00704EB6"/>
    <w:rsid w:val="00706D75"/>
    <w:rsid w:val="00714278"/>
    <w:rsid w:val="00715D38"/>
    <w:rsid w:val="007169E2"/>
    <w:rsid w:val="00717F9C"/>
    <w:rsid w:val="007207EF"/>
    <w:rsid w:val="0072406E"/>
    <w:rsid w:val="007243C0"/>
    <w:rsid w:val="00727671"/>
    <w:rsid w:val="00730DF9"/>
    <w:rsid w:val="00732A06"/>
    <w:rsid w:val="007359B9"/>
    <w:rsid w:val="0074773A"/>
    <w:rsid w:val="00754D57"/>
    <w:rsid w:val="007553FA"/>
    <w:rsid w:val="00760148"/>
    <w:rsid w:val="007610C0"/>
    <w:rsid w:val="00765461"/>
    <w:rsid w:val="00766164"/>
    <w:rsid w:val="00772427"/>
    <w:rsid w:val="007731E7"/>
    <w:rsid w:val="00774630"/>
    <w:rsid w:val="00774920"/>
    <w:rsid w:val="00774C5F"/>
    <w:rsid w:val="00777051"/>
    <w:rsid w:val="0078142E"/>
    <w:rsid w:val="00786134"/>
    <w:rsid w:val="0079096B"/>
    <w:rsid w:val="00794BDA"/>
    <w:rsid w:val="0079660E"/>
    <w:rsid w:val="00797CA7"/>
    <w:rsid w:val="007A3FC2"/>
    <w:rsid w:val="007A5340"/>
    <w:rsid w:val="007A7BCC"/>
    <w:rsid w:val="007B1591"/>
    <w:rsid w:val="007B1928"/>
    <w:rsid w:val="007B26FE"/>
    <w:rsid w:val="007B67CA"/>
    <w:rsid w:val="007B739D"/>
    <w:rsid w:val="007C2000"/>
    <w:rsid w:val="007C2563"/>
    <w:rsid w:val="007C3E49"/>
    <w:rsid w:val="007C493D"/>
    <w:rsid w:val="007D0E29"/>
    <w:rsid w:val="007D445B"/>
    <w:rsid w:val="007D61AA"/>
    <w:rsid w:val="007E0BBE"/>
    <w:rsid w:val="007E2353"/>
    <w:rsid w:val="007E4FAD"/>
    <w:rsid w:val="007E54ED"/>
    <w:rsid w:val="007E60DB"/>
    <w:rsid w:val="007F0AD9"/>
    <w:rsid w:val="007F169C"/>
    <w:rsid w:val="007F38C6"/>
    <w:rsid w:val="007F3914"/>
    <w:rsid w:val="007F3B3A"/>
    <w:rsid w:val="007F3E21"/>
    <w:rsid w:val="008014F0"/>
    <w:rsid w:val="008061AF"/>
    <w:rsid w:val="00816E4D"/>
    <w:rsid w:val="00821B97"/>
    <w:rsid w:val="008246E7"/>
    <w:rsid w:val="00824D2E"/>
    <w:rsid w:val="00830860"/>
    <w:rsid w:val="00831792"/>
    <w:rsid w:val="00833728"/>
    <w:rsid w:val="00833CFB"/>
    <w:rsid w:val="00834A84"/>
    <w:rsid w:val="00836612"/>
    <w:rsid w:val="008367FB"/>
    <w:rsid w:val="00836E01"/>
    <w:rsid w:val="0084223F"/>
    <w:rsid w:val="008502AB"/>
    <w:rsid w:val="00850CB8"/>
    <w:rsid w:val="00854A88"/>
    <w:rsid w:val="00854EBE"/>
    <w:rsid w:val="00855AFF"/>
    <w:rsid w:val="008622D4"/>
    <w:rsid w:val="0086271E"/>
    <w:rsid w:val="00872F82"/>
    <w:rsid w:val="00877BB3"/>
    <w:rsid w:val="00883544"/>
    <w:rsid w:val="00883ABD"/>
    <w:rsid w:val="00887739"/>
    <w:rsid w:val="008972CA"/>
    <w:rsid w:val="008A29E6"/>
    <w:rsid w:val="008A364F"/>
    <w:rsid w:val="008A57AA"/>
    <w:rsid w:val="008B19F6"/>
    <w:rsid w:val="008B41C4"/>
    <w:rsid w:val="008B50A5"/>
    <w:rsid w:val="008C3EFB"/>
    <w:rsid w:val="008C5042"/>
    <w:rsid w:val="008D380A"/>
    <w:rsid w:val="008D4622"/>
    <w:rsid w:val="008D52E7"/>
    <w:rsid w:val="008D53AC"/>
    <w:rsid w:val="008D7370"/>
    <w:rsid w:val="008E4AC4"/>
    <w:rsid w:val="008F0C89"/>
    <w:rsid w:val="008F26DC"/>
    <w:rsid w:val="008F6C60"/>
    <w:rsid w:val="008F6D46"/>
    <w:rsid w:val="00900576"/>
    <w:rsid w:val="00900A40"/>
    <w:rsid w:val="00901A64"/>
    <w:rsid w:val="00902371"/>
    <w:rsid w:val="0090567F"/>
    <w:rsid w:val="009062D0"/>
    <w:rsid w:val="00906DA0"/>
    <w:rsid w:val="00910A3B"/>
    <w:rsid w:val="00913D8F"/>
    <w:rsid w:val="00914372"/>
    <w:rsid w:val="00916A9C"/>
    <w:rsid w:val="00920CA8"/>
    <w:rsid w:val="00923779"/>
    <w:rsid w:val="00925C99"/>
    <w:rsid w:val="00927ECE"/>
    <w:rsid w:val="00933AC9"/>
    <w:rsid w:val="00936110"/>
    <w:rsid w:val="00937192"/>
    <w:rsid w:val="00940A2F"/>
    <w:rsid w:val="009413C1"/>
    <w:rsid w:val="00943C87"/>
    <w:rsid w:val="0094421F"/>
    <w:rsid w:val="00944FB8"/>
    <w:rsid w:val="009455ED"/>
    <w:rsid w:val="009458C4"/>
    <w:rsid w:val="009460E4"/>
    <w:rsid w:val="0095278D"/>
    <w:rsid w:val="00952CBD"/>
    <w:rsid w:val="0095646B"/>
    <w:rsid w:val="00956ED7"/>
    <w:rsid w:val="00963AD9"/>
    <w:rsid w:val="009646B2"/>
    <w:rsid w:val="00967F75"/>
    <w:rsid w:val="00970D7D"/>
    <w:rsid w:val="00973571"/>
    <w:rsid w:val="009736A8"/>
    <w:rsid w:val="00974830"/>
    <w:rsid w:val="0098227A"/>
    <w:rsid w:val="00983ECA"/>
    <w:rsid w:val="00986543"/>
    <w:rsid w:val="00987562"/>
    <w:rsid w:val="009922E3"/>
    <w:rsid w:val="00992E49"/>
    <w:rsid w:val="009946CC"/>
    <w:rsid w:val="009947A0"/>
    <w:rsid w:val="00994BD7"/>
    <w:rsid w:val="00997305"/>
    <w:rsid w:val="009A2CDF"/>
    <w:rsid w:val="009A2EF2"/>
    <w:rsid w:val="009A4203"/>
    <w:rsid w:val="009A5848"/>
    <w:rsid w:val="009A5B9C"/>
    <w:rsid w:val="009A75C7"/>
    <w:rsid w:val="009B28DF"/>
    <w:rsid w:val="009B2D9B"/>
    <w:rsid w:val="009B5660"/>
    <w:rsid w:val="009B6997"/>
    <w:rsid w:val="009C0DEF"/>
    <w:rsid w:val="009C143F"/>
    <w:rsid w:val="009C1A90"/>
    <w:rsid w:val="009C3FF7"/>
    <w:rsid w:val="009C5057"/>
    <w:rsid w:val="009C6647"/>
    <w:rsid w:val="009D08B2"/>
    <w:rsid w:val="009D0EF5"/>
    <w:rsid w:val="009D4F03"/>
    <w:rsid w:val="009D5B84"/>
    <w:rsid w:val="009D65AF"/>
    <w:rsid w:val="009E20BF"/>
    <w:rsid w:val="009E4065"/>
    <w:rsid w:val="009E41F2"/>
    <w:rsid w:val="009F2044"/>
    <w:rsid w:val="009F36D9"/>
    <w:rsid w:val="009F3740"/>
    <w:rsid w:val="009F6AB3"/>
    <w:rsid w:val="00A0341D"/>
    <w:rsid w:val="00A058E3"/>
    <w:rsid w:val="00A06A8F"/>
    <w:rsid w:val="00A06C16"/>
    <w:rsid w:val="00A20254"/>
    <w:rsid w:val="00A2078C"/>
    <w:rsid w:val="00A24104"/>
    <w:rsid w:val="00A247D7"/>
    <w:rsid w:val="00A328D1"/>
    <w:rsid w:val="00A40D95"/>
    <w:rsid w:val="00A43F0D"/>
    <w:rsid w:val="00A4437B"/>
    <w:rsid w:val="00A47ABA"/>
    <w:rsid w:val="00A53917"/>
    <w:rsid w:val="00A54266"/>
    <w:rsid w:val="00A5573A"/>
    <w:rsid w:val="00A648B1"/>
    <w:rsid w:val="00A65BB8"/>
    <w:rsid w:val="00A74FE9"/>
    <w:rsid w:val="00A7519B"/>
    <w:rsid w:val="00A75778"/>
    <w:rsid w:val="00A80450"/>
    <w:rsid w:val="00A810B0"/>
    <w:rsid w:val="00A8292E"/>
    <w:rsid w:val="00A83A1D"/>
    <w:rsid w:val="00A852A5"/>
    <w:rsid w:val="00A85487"/>
    <w:rsid w:val="00A856E5"/>
    <w:rsid w:val="00A9005A"/>
    <w:rsid w:val="00A9080A"/>
    <w:rsid w:val="00A9134C"/>
    <w:rsid w:val="00A94636"/>
    <w:rsid w:val="00A95EE2"/>
    <w:rsid w:val="00AA0B2C"/>
    <w:rsid w:val="00AA19D7"/>
    <w:rsid w:val="00AA3090"/>
    <w:rsid w:val="00AA34B0"/>
    <w:rsid w:val="00AA5E1B"/>
    <w:rsid w:val="00AB0042"/>
    <w:rsid w:val="00AB0358"/>
    <w:rsid w:val="00AB20B0"/>
    <w:rsid w:val="00AC20CD"/>
    <w:rsid w:val="00AC2CBD"/>
    <w:rsid w:val="00AC7F61"/>
    <w:rsid w:val="00AD11EE"/>
    <w:rsid w:val="00AD3A80"/>
    <w:rsid w:val="00AD6394"/>
    <w:rsid w:val="00AD68DB"/>
    <w:rsid w:val="00AD773A"/>
    <w:rsid w:val="00AD7D76"/>
    <w:rsid w:val="00AD7EC0"/>
    <w:rsid w:val="00AE1588"/>
    <w:rsid w:val="00AE1FF7"/>
    <w:rsid w:val="00AE21F7"/>
    <w:rsid w:val="00AF0EF1"/>
    <w:rsid w:val="00AF1C0A"/>
    <w:rsid w:val="00AF1CBA"/>
    <w:rsid w:val="00AF290B"/>
    <w:rsid w:val="00AF2F42"/>
    <w:rsid w:val="00AF3648"/>
    <w:rsid w:val="00AF3CCA"/>
    <w:rsid w:val="00AF73AA"/>
    <w:rsid w:val="00B06BC3"/>
    <w:rsid w:val="00B0710D"/>
    <w:rsid w:val="00B14768"/>
    <w:rsid w:val="00B15CCB"/>
    <w:rsid w:val="00B20A5C"/>
    <w:rsid w:val="00B22033"/>
    <w:rsid w:val="00B24F2B"/>
    <w:rsid w:val="00B25A9D"/>
    <w:rsid w:val="00B270D0"/>
    <w:rsid w:val="00B273C3"/>
    <w:rsid w:val="00B27A49"/>
    <w:rsid w:val="00B27CB5"/>
    <w:rsid w:val="00B330D1"/>
    <w:rsid w:val="00B36486"/>
    <w:rsid w:val="00B41425"/>
    <w:rsid w:val="00B41A3F"/>
    <w:rsid w:val="00B4277F"/>
    <w:rsid w:val="00B4324E"/>
    <w:rsid w:val="00B44918"/>
    <w:rsid w:val="00B46820"/>
    <w:rsid w:val="00B514D6"/>
    <w:rsid w:val="00B543B1"/>
    <w:rsid w:val="00B61025"/>
    <w:rsid w:val="00B63F31"/>
    <w:rsid w:val="00B642F7"/>
    <w:rsid w:val="00B703F2"/>
    <w:rsid w:val="00B71CF1"/>
    <w:rsid w:val="00B729F2"/>
    <w:rsid w:val="00B76051"/>
    <w:rsid w:val="00B76BF3"/>
    <w:rsid w:val="00B81E28"/>
    <w:rsid w:val="00B8256A"/>
    <w:rsid w:val="00B83B6E"/>
    <w:rsid w:val="00B861F8"/>
    <w:rsid w:val="00B876F8"/>
    <w:rsid w:val="00B93E91"/>
    <w:rsid w:val="00B94185"/>
    <w:rsid w:val="00B9434F"/>
    <w:rsid w:val="00B94B4D"/>
    <w:rsid w:val="00B9691C"/>
    <w:rsid w:val="00BA1FAB"/>
    <w:rsid w:val="00BA24DE"/>
    <w:rsid w:val="00BA48FF"/>
    <w:rsid w:val="00BA4F89"/>
    <w:rsid w:val="00BB376A"/>
    <w:rsid w:val="00BB4156"/>
    <w:rsid w:val="00BB4A24"/>
    <w:rsid w:val="00BB6A70"/>
    <w:rsid w:val="00BB6FC1"/>
    <w:rsid w:val="00BC078B"/>
    <w:rsid w:val="00BC6BC7"/>
    <w:rsid w:val="00BE094D"/>
    <w:rsid w:val="00BE1DBB"/>
    <w:rsid w:val="00BF3EFF"/>
    <w:rsid w:val="00BF4929"/>
    <w:rsid w:val="00BF5617"/>
    <w:rsid w:val="00C00A08"/>
    <w:rsid w:val="00C0518D"/>
    <w:rsid w:val="00C0642D"/>
    <w:rsid w:val="00C0643D"/>
    <w:rsid w:val="00C10457"/>
    <w:rsid w:val="00C12B5D"/>
    <w:rsid w:val="00C143C7"/>
    <w:rsid w:val="00C24E86"/>
    <w:rsid w:val="00C26CA8"/>
    <w:rsid w:val="00C32748"/>
    <w:rsid w:val="00C33DF4"/>
    <w:rsid w:val="00C34989"/>
    <w:rsid w:val="00C34AEE"/>
    <w:rsid w:val="00C36E29"/>
    <w:rsid w:val="00C37975"/>
    <w:rsid w:val="00C406C4"/>
    <w:rsid w:val="00C43BF0"/>
    <w:rsid w:val="00C46566"/>
    <w:rsid w:val="00C47352"/>
    <w:rsid w:val="00C52E55"/>
    <w:rsid w:val="00C54327"/>
    <w:rsid w:val="00C5498B"/>
    <w:rsid w:val="00C615F9"/>
    <w:rsid w:val="00C617A2"/>
    <w:rsid w:val="00C61DE8"/>
    <w:rsid w:val="00C639A1"/>
    <w:rsid w:val="00C6654B"/>
    <w:rsid w:val="00C7212F"/>
    <w:rsid w:val="00C7265A"/>
    <w:rsid w:val="00C74517"/>
    <w:rsid w:val="00C819BB"/>
    <w:rsid w:val="00C82EA8"/>
    <w:rsid w:val="00C84DE5"/>
    <w:rsid w:val="00C90154"/>
    <w:rsid w:val="00C923BA"/>
    <w:rsid w:val="00CA4794"/>
    <w:rsid w:val="00CA65D3"/>
    <w:rsid w:val="00CA6875"/>
    <w:rsid w:val="00CA6C7B"/>
    <w:rsid w:val="00CB080D"/>
    <w:rsid w:val="00CB1197"/>
    <w:rsid w:val="00CB1431"/>
    <w:rsid w:val="00CB2F5F"/>
    <w:rsid w:val="00CB4B1C"/>
    <w:rsid w:val="00CB5A02"/>
    <w:rsid w:val="00CB645A"/>
    <w:rsid w:val="00CB743A"/>
    <w:rsid w:val="00CC203F"/>
    <w:rsid w:val="00CC4AE2"/>
    <w:rsid w:val="00CC4DDC"/>
    <w:rsid w:val="00CC69FF"/>
    <w:rsid w:val="00CC79A0"/>
    <w:rsid w:val="00CD3F01"/>
    <w:rsid w:val="00CD467A"/>
    <w:rsid w:val="00CD5308"/>
    <w:rsid w:val="00CD63A1"/>
    <w:rsid w:val="00CE0449"/>
    <w:rsid w:val="00CE150B"/>
    <w:rsid w:val="00CE62C6"/>
    <w:rsid w:val="00CE72A9"/>
    <w:rsid w:val="00CE7B9B"/>
    <w:rsid w:val="00CF105D"/>
    <w:rsid w:val="00CF5CE2"/>
    <w:rsid w:val="00D01961"/>
    <w:rsid w:val="00D0614D"/>
    <w:rsid w:val="00D124B1"/>
    <w:rsid w:val="00D133B9"/>
    <w:rsid w:val="00D1540C"/>
    <w:rsid w:val="00D16C2D"/>
    <w:rsid w:val="00D21025"/>
    <w:rsid w:val="00D216C1"/>
    <w:rsid w:val="00D228AE"/>
    <w:rsid w:val="00D2340D"/>
    <w:rsid w:val="00D2396A"/>
    <w:rsid w:val="00D23DAC"/>
    <w:rsid w:val="00D26D7E"/>
    <w:rsid w:val="00D27736"/>
    <w:rsid w:val="00D32B01"/>
    <w:rsid w:val="00D37AC6"/>
    <w:rsid w:val="00D4202F"/>
    <w:rsid w:val="00D42082"/>
    <w:rsid w:val="00D42ACC"/>
    <w:rsid w:val="00D45654"/>
    <w:rsid w:val="00D4795F"/>
    <w:rsid w:val="00D502BE"/>
    <w:rsid w:val="00D50FF5"/>
    <w:rsid w:val="00D5485B"/>
    <w:rsid w:val="00D64E17"/>
    <w:rsid w:val="00D666E5"/>
    <w:rsid w:val="00D6751B"/>
    <w:rsid w:val="00D7050C"/>
    <w:rsid w:val="00D7741D"/>
    <w:rsid w:val="00D81ACD"/>
    <w:rsid w:val="00D81C03"/>
    <w:rsid w:val="00D81F9B"/>
    <w:rsid w:val="00D8560B"/>
    <w:rsid w:val="00D86A11"/>
    <w:rsid w:val="00D877C3"/>
    <w:rsid w:val="00D95F66"/>
    <w:rsid w:val="00D97020"/>
    <w:rsid w:val="00DA0152"/>
    <w:rsid w:val="00DA0A9A"/>
    <w:rsid w:val="00DA137B"/>
    <w:rsid w:val="00DA3B65"/>
    <w:rsid w:val="00DA6DB9"/>
    <w:rsid w:val="00DA700F"/>
    <w:rsid w:val="00DA7A6F"/>
    <w:rsid w:val="00DB52B4"/>
    <w:rsid w:val="00DB5967"/>
    <w:rsid w:val="00DC0042"/>
    <w:rsid w:val="00DC2794"/>
    <w:rsid w:val="00DC4D43"/>
    <w:rsid w:val="00DC65E8"/>
    <w:rsid w:val="00DD139C"/>
    <w:rsid w:val="00DD159D"/>
    <w:rsid w:val="00DD1787"/>
    <w:rsid w:val="00DE05F9"/>
    <w:rsid w:val="00DE2C88"/>
    <w:rsid w:val="00DE4CB2"/>
    <w:rsid w:val="00DE5CD5"/>
    <w:rsid w:val="00DE61AD"/>
    <w:rsid w:val="00DE7C3A"/>
    <w:rsid w:val="00DF10C4"/>
    <w:rsid w:val="00DF2696"/>
    <w:rsid w:val="00DF3477"/>
    <w:rsid w:val="00DF4702"/>
    <w:rsid w:val="00E0423E"/>
    <w:rsid w:val="00E12564"/>
    <w:rsid w:val="00E12716"/>
    <w:rsid w:val="00E1724B"/>
    <w:rsid w:val="00E22F93"/>
    <w:rsid w:val="00E25BD7"/>
    <w:rsid w:val="00E264FE"/>
    <w:rsid w:val="00E31133"/>
    <w:rsid w:val="00E36B80"/>
    <w:rsid w:val="00E42A37"/>
    <w:rsid w:val="00E43293"/>
    <w:rsid w:val="00E434F1"/>
    <w:rsid w:val="00E473D8"/>
    <w:rsid w:val="00E47641"/>
    <w:rsid w:val="00E50F70"/>
    <w:rsid w:val="00E52109"/>
    <w:rsid w:val="00E52AA5"/>
    <w:rsid w:val="00E57B66"/>
    <w:rsid w:val="00E60D9A"/>
    <w:rsid w:val="00E610A0"/>
    <w:rsid w:val="00E62995"/>
    <w:rsid w:val="00E62D69"/>
    <w:rsid w:val="00E671EB"/>
    <w:rsid w:val="00E813F0"/>
    <w:rsid w:val="00E90235"/>
    <w:rsid w:val="00E93A31"/>
    <w:rsid w:val="00E93BF8"/>
    <w:rsid w:val="00E948F3"/>
    <w:rsid w:val="00E96A81"/>
    <w:rsid w:val="00EA13CC"/>
    <w:rsid w:val="00EA636C"/>
    <w:rsid w:val="00EB0198"/>
    <w:rsid w:val="00EB2563"/>
    <w:rsid w:val="00EC1EA3"/>
    <w:rsid w:val="00EC48D6"/>
    <w:rsid w:val="00EC4EF1"/>
    <w:rsid w:val="00ED2CC0"/>
    <w:rsid w:val="00ED40BC"/>
    <w:rsid w:val="00ED75E1"/>
    <w:rsid w:val="00EE1F14"/>
    <w:rsid w:val="00EE2C83"/>
    <w:rsid w:val="00EE4C19"/>
    <w:rsid w:val="00EF1617"/>
    <w:rsid w:val="00EF34D2"/>
    <w:rsid w:val="00EF59CD"/>
    <w:rsid w:val="00EF7B69"/>
    <w:rsid w:val="00F006D7"/>
    <w:rsid w:val="00F01E22"/>
    <w:rsid w:val="00F02124"/>
    <w:rsid w:val="00F049BA"/>
    <w:rsid w:val="00F07A15"/>
    <w:rsid w:val="00F14366"/>
    <w:rsid w:val="00F155DC"/>
    <w:rsid w:val="00F17085"/>
    <w:rsid w:val="00F2126A"/>
    <w:rsid w:val="00F23707"/>
    <w:rsid w:val="00F23986"/>
    <w:rsid w:val="00F23C04"/>
    <w:rsid w:val="00F23DAE"/>
    <w:rsid w:val="00F241E3"/>
    <w:rsid w:val="00F25E2D"/>
    <w:rsid w:val="00F26A9B"/>
    <w:rsid w:val="00F40B27"/>
    <w:rsid w:val="00F40BCD"/>
    <w:rsid w:val="00F413E5"/>
    <w:rsid w:val="00F427E6"/>
    <w:rsid w:val="00F436CF"/>
    <w:rsid w:val="00F4421E"/>
    <w:rsid w:val="00F44DC9"/>
    <w:rsid w:val="00F50617"/>
    <w:rsid w:val="00F55017"/>
    <w:rsid w:val="00F577BA"/>
    <w:rsid w:val="00F625C6"/>
    <w:rsid w:val="00F626B8"/>
    <w:rsid w:val="00F6435F"/>
    <w:rsid w:val="00F7366D"/>
    <w:rsid w:val="00F756F3"/>
    <w:rsid w:val="00F7659B"/>
    <w:rsid w:val="00F770A8"/>
    <w:rsid w:val="00F84F28"/>
    <w:rsid w:val="00F84F84"/>
    <w:rsid w:val="00F86A22"/>
    <w:rsid w:val="00F86E2A"/>
    <w:rsid w:val="00F872D9"/>
    <w:rsid w:val="00F9211F"/>
    <w:rsid w:val="00F94B7E"/>
    <w:rsid w:val="00F95BEE"/>
    <w:rsid w:val="00F96686"/>
    <w:rsid w:val="00F97480"/>
    <w:rsid w:val="00FA5635"/>
    <w:rsid w:val="00FA620C"/>
    <w:rsid w:val="00FB061B"/>
    <w:rsid w:val="00FB377C"/>
    <w:rsid w:val="00FB3D26"/>
    <w:rsid w:val="00FB49EB"/>
    <w:rsid w:val="00FB51B6"/>
    <w:rsid w:val="00FB5DD8"/>
    <w:rsid w:val="00FB7B40"/>
    <w:rsid w:val="00FC09C9"/>
    <w:rsid w:val="00FC2764"/>
    <w:rsid w:val="00FC2E81"/>
    <w:rsid w:val="00FC36EA"/>
    <w:rsid w:val="00FD4358"/>
    <w:rsid w:val="00FD4814"/>
    <w:rsid w:val="00FD4FF7"/>
    <w:rsid w:val="00FE267F"/>
    <w:rsid w:val="00FF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FF82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D65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473D8"/>
    <w:rPr>
      <w:b/>
      <w:bCs/>
    </w:rPr>
  </w:style>
  <w:style w:type="paragraph" w:styleId="NormalWeb">
    <w:name w:val="Normal (Web)"/>
    <w:basedOn w:val="Normal"/>
    <w:uiPriority w:val="99"/>
    <w:unhideWhenUsed/>
    <w:rsid w:val="002D40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 w:bidi="ml-IN"/>
    </w:rPr>
  </w:style>
  <w:style w:type="character" w:styleId="Emphasis">
    <w:name w:val="Emphasis"/>
    <w:basedOn w:val="DefaultParagraphFont"/>
    <w:uiPriority w:val="20"/>
    <w:qFormat/>
    <w:rsid w:val="002D4033"/>
    <w:rPr>
      <w:i/>
      <w:iCs/>
    </w:rPr>
  </w:style>
  <w:style w:type="paragraph" w:customStyle="1" w:styleId="Default">
    <w:name w:val="Default"/>
    <w:rsid w:val="001A358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runb.joseph@mail.utoronto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2301</TotalTime>
  <Pages>4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Tarun Joseph</cp:lastModifiedBy>
  <cp:revision>461</cp:revision>
  <cp:lastPrinted>2025-09-30T15:52:00Z</cp:lastPrinted>
  <dcterms:created xsi:type="dcterms:W3CDTF">2025-01-09T22:11:00Z</dcterms:created>
  <dcterms:modified xsi:type="dcterms:W3CDTF">2026-07-01T23:01:00Z</dcterms:modified>
</cp:coreProperties>
</file>