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B161" w14:textId="2B81D227" w:rsidR="003B4449" w:rsidRDefault="003B4449" w:rsidP="003B4449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B87FF3">
        <w:rPr>
          <w:rFonts w:asciiTheme="majorHAnsi" w:hAnsiTheme="majorHAnsi" w:cstheme="majorHAnsi"/>
          <w:b/>
          <w:bCs/>
          <w:sz w:val="40"/>
          <w:szCs w:val="40"/>
          <w:u w:val="single"/>
        </w:rPr>
        <w:t>HTML</w:t>
      </w:r>
      <w:r w:rsidR="00E972FB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</w:t>
      </w:r>
      <w:r w:rsidR="00F0252E">
        <w:rPr>
          <w:rFonts w:asciiTheme="majorHAnsi" w:hAnsiTheme="majorHAnsi" w:cstheme="majorHAnsi"/>
          <w:b/>
          <w:bCs/>
          <w:sz w:val="40"/>
          <w:szCs w:val="40"/>
          <w:u w:val="single"/>
        </w:rPr>
        <w:t>&amp; CSS</w:t>
      </w:r>
    </w:p>
    <w:p w14:paraId="29292061" w14:textId="0652A127" w:rsidR="00B87FF3" w:rsidRPr="00B87FF3" w:rsidRDefault="00B87FF3" w:rsidP="00B87FF3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B87FF3">
        <w:rPr>
          <w:rFonts w:asciiTheme="majorHAnsi" w:hAnsiTheme="majorHAnsi" w:cstheme="majorHAnsi"/>
          <w:b/>
          <w:bCs/>
          <w:sz w:val="32"/>
          <w:szCs w:val="32"/>
          <w:u w:val="single"/>
        </w:rPr>
        <w:t>Index</w:t>
      </w:r>
    </w:p>
    <w:p w14:paraId="1052D7AF" w14:textId="588292DB" w:rsidR="00667F70" w:rsidRPr="00B87FF3" w:rsidRDefault="003B4449">
      <w:pPr>
        <w:rPr>
          <w:sz w:val="24"/>
          <w:szCs w:val="24"/>
        </w:rPr>
      </w:pPr>
      <w:r w:rsidRPr="00B87FF3">
        <w:rPr>
          <w:sz w:val="24"/>
          <w:szCs w:val="24"/>
        </w:rPr>
        <w:t>A class name can be used by multiple HTML elements, while an id name must only be used by one HTML element within the page:</w:t>
      </w:r>
    </w:p>
    <w:sectPr w:rsidR="00667F70" w:rsidRPr="00B87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51"/>
    <w:rsid w:val="00282351"/>
    <w:rsid w:val="003B4449"/>
    <w:rsid w:val="004B23FB"/>
    <w:rsid w:val="00667F70"/>
    <w:rsid w:val="00B87FF3"/>
    <w:rsid w:val="00C414B7"/>
    <w:rsid w:val="00E972FB"/>
    <w:rsid w:val="00F0252E"/>
    <w:rsid w:val="00F9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9AB0"/>
  <w15:chartTrackingRefBased/>
  <w15:docId w15:val="{46E6AE5F-E438-4865-8001-F4DDE400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work</dc:creator>
  <cp:keywords/>
  <dc:description/>
  <cp:lastModifiedBy>Tarun work</cp:lastModifiedBy>
  <cp:revision>8</cp:revision>
  <dcterms:created xsi:type="dcterms:W3CDTF">2025-02-25T05:36:00Z</dcterms:created>
  <dcterms:modified xsi:type="dcterms:W3CDTF">2025-02-25T16:11:00Z</dcterms:modified>
</cp:coreProperties>
</file>