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F09F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LAB - 7</w:t>
      </w:r>
    </w:p>
    <w:p w14:paraId="50467F6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1AB9E">
      <w:pPr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25MML00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57</w:t>
      </w:r>
    </w:p>
    <w:p w14:paraId="5E719E25">
      <w:pPr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TARUN KUMAR R</w:t>
      </w:r>
      <w:bookmarkStart w:id="0" w:name="_GoBack"/>
      <w:bookmarkEnd w:id="0"/>
    </w:p>
    <w:p w14:paraId="4921B95E">
      <w:pPr>
        <w:rPr>
          <w:rFonts w:ascii="Times New Roman" w:hAnsi="Times New Roman" w:cs="Times New Roman"/>
          <w:b/>
          <w:sz w:val="28"/>
          <w:szCs w:val="28"/>
        </w:rPr>
      </w:pPr>
    </w:p>
    <w:p w14:paraId="2245E9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28562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3E4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3412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14C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28822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9103">
      <w:pPr>
        <w:rPr>
          <w:rFonts w:ascii="Times New Roman" w:hAnsi="Times New Roman" w:cs="Times New Roman"/>
          <w:b/>
          <w:sz w:val="28"/>
          <w:szCs w:val="28"/>
        </w:rPr>
      </w:pPr>
    </w:p>
    <w:p w14:paraId="01B1B5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34766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13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168900" cy="18840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7885" cy="188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95E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1: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Import the required libraries such as OpenCV for video processing and Matplotlib for visualization.</w:t>
      </w:r>
    </w:p>
    <w:p w14:paraId="779921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2: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Load the video file using video capture functionality to access the frames.</w:t>
      </w:r>
    </w:p>
    <w:p w14:paraId="48B02A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3: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Verify that the video file is successfully opened to prevent runtime errors.</w:t>
      </w:r>
    </w:p>
    <w:p w14:paraId="294BEFC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4: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Read the video frame by frame using a loop structure.</w:t>
      </w:r>
    </w:p>
    <w:p w14:paraId="61397D7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5: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Select multiple frames at fixed intervals (for example, every 30th frame) instead of processing all frames to reduce redundancy.</w:t>
      </w:r>
    </w:p>
    <w:p w14:paraId="758EA9C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6: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Convert the frame color format from BGR to RGB for proper visualization.</w:t>
      </w:r>
    </w:p>
    <w:p w14:paraId="7D13FA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7: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Store the selected frames in a list for organized access and further processing.</w:t>
      </w:r>
    </w:p>
    <w:p w14:paraId="7474E2D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eastAsia="en-IN"/>
        </w:rPr>
        <w:t>TASK 2</w:t>
      </w:r>
    </w:p>
    <w:p w14:paraId="7CE6181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22485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F5A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2439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2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3545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170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28213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FC7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2018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FCB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21736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E92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731510" cy="32981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55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4876800" cy="2406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45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1AF38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1: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Imported  libraries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>like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OpenCV to handle video processing tasks.</w:t>
      </w:r>
    </w:p>
    <w:p w14:paraId="0A215F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2: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Specified the path of the video file that needs to be processed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en-IN"/>
        </w:rPr>
        <w:t xml:space="preserve"> or uploaded the file in the colab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D573A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3: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Created a video capture object to load and access the video file.</w:t>
      </w:r>
    </w:p>
    <w:p w14:paraId="5663B9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4: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Checked whether the video file was successfully opened to ensure there were no loading errors.</w:t>
      </w:r>
    </w:p>
    <w:p w14:paraId="4ADF42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5: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Read the video frame by frame using a loop structure.</w:t>
      </w:r>
    </w:p>
    <w:p w14:paraId="720A37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6: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Displayed each frame of the video for visualization and verification.</w:t>
      </w:r>
    </w:p>
    <w:p w14:paraId="0CFC4C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7: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Controlled the playback speed using delay functions to simulate real-time video display.</w:t>
      </w:r>
    </w:p>
    <w:p w14:paraId="46013C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Step 8: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Added a condition to stop the video playback when a specific key was pressed.</w:t>
      </w:r>
    </w:p>
    <w:p w14:paraId="283E4CD6">
      <w:pPr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A82"/>
    <w:rsid w:val="00076D77"/>
    <w:rsid w:val="002B0FE0"/>
    <w:rsid w:val="00373EA5"/>
    <w:rsid w:val="003A1305"/>
    <w:rsid w:val="005D6B96"/>
    <w:rsid w:val="006D066A"/>
    <w:rsid w:val="007816BC"/>
    <w:rsid w:val="008004EC"/>
    <w:rsid w:val="00A24475"/>
    <w:rsid w:val="00A92BBE"/>
    <w:rsid w:val="00B64DEB"/>
    <w:rsid w:val="00C329F3"/>
    <w:rsid w:val="00E46A82"/>
    <w:rsid w:val="6BFB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6">
    <w:name w:val="Strong"/>
    <w:basedOn w:val="3"/>
    <w:qFormat/>
    <w:uiPriority w:val="22"/>
    <w:rPr>
      <w:b/>
      <w:bCs/>
    </w:rPr>
  </w:style>
  <w:style w:type="character" w:customStyle="1" w:styleId="7">
    <w:name w:val="Heading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263</Words>
  <Characters>1500</Characters>
  <Lines>12</Lines>
  <Paragraphs>3</Paragraphs>
  <TotalTime>8</TotalTime>
  <ScaleCrop>false</ScaleCrop>
  <LinksUpToDate>false</LinksUpToDate>
  <CharactersWithSpaces>1760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2026-02-19T17:08:00Z</dcterms:created>
  <dc:creator>Subhashini Meenakshisundaram</dc:creator>
  <cp:lastModifiedBy>Tarun Kumar R</cp:lastModifiedBy>
  <cp:lastPrinted>2026-01-08T14:15:00Z</cp:lastPrinted>
  <dcterms:modified xsi:type="dcterms:W3CDTF">2026-02-20T09:23:05Z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  <property fmtid="{D5CDD505-2E9C-101B-9397-08002B2CF9AE}" pid="3" name="KSOProductBuildVer">
    <vt:lpwstr>1033-12.2.0.23196</vt:lpwstr>
  </property>
  <property fmtid="{D5CDD505-2E9C-101B-9397-08002B2CF9AE}" pid="4" name="ICV">
    <vt:lpwstr>97BD16A96DA943929812F53CFEC292CB_12</vt:lpwstr>
  </property>
</Properties>
</file>