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F36" w:rsidRDefault="00DD523B">
      <w:r>
        <w:t>First code file.</w:t>
      </w:r>
      <w:bookmarkStart w:id="0" w:name="_GoBack"/>
      <w:bookmarkEnd w:id="0"/>
    </w:p>
    <w:sectPr w:rsidR="00AB4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91"/>
    <w:rsid w:val="005760BA"/>
    <w:rsid w:val="009F02CA"/>
    <w:rsid w:val="00AD4E91"/>
    <w:rsid w:val="00DD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E2C36-BE58-4550-9C13-F4470C943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Dewan</dc:creator>
  <cp:keywords/>
  <dc:description/>
  <cp:lastModifiedBy>Tarun Dewan</cp:lastModifiedBy>
  <cp:revision>2</cp:revision>
  <dcterms:created xsi:type="dcterms:W3CDTF">2019-09-05T20:58:00Z</dcterms:created>
  <dcterms:modified xsi:type="dcterms:W3CDTF">2019-09-05T20:58:00Z</dcterms:modified>
</cp:coreProperties>
</file>