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78" w:rsidRPr="003367D4" w:rsidRDefault="008D6578" w:rsidP="003367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6578">
        <w:rPr>
          <w:rFonts w:ascii="Times New Roman" w:hAnsi="Times New Roman" w:cs="Times New Roman"/>
          <w:b/>
          <w:sz w:val="32"/>
          <w:szCs w:val="32"/>
        </w:rPr>
        <w:t>INDEX</w:t>
      </w:r>
    </w:p>
    <w:tbl>
      <w:tblPr>
        <w:tblStyle w:val="TableGrid"/>
        <w:tblW w:w="0" w:type="auto"/>
        <w:tblLook w:val="04A0"/>
      </w:tblPr>
      <w:tblGrid>
        <w:gridCol w:w="1008"/>
        <w:gridCol w:w="7043"/>
        <w:gridCol w:w="953"/>
      </w:tblGrid>
      <w:tr w:rsidR="00FA6D5E" w:rsidTr="00FA6D5E">
        <w:tc>
          <w:tcPr>
            <w:tcW w:w="8051" w:type="dxa"/>
            <w:gridSpan w:val="2"/>
          </w:tcPr>
          <w:p w:rsidR="00FA6D5E" w:rsidRPr="00200AB2" w:rsidRDefault="00FA6D5E" w:rsidP="00FA6D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00AB2">
              <w:rPr>
                <w:sz w:val="28"/>
                <w:szCs w:val="28"/>
              </w:rPr>
              <w:t>Abstract</w:t>
            </w:r>
          </w:p>
          <w:p w:rsidR="00FA6D5E" w:rsidRPr="00200AB2" w:rsidRDefault="00FA6D5E" w:rsidP="00FA6D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00AB2">
              <w:rPr>
                <w:sz w:val="28"/>
                <w:szCs w:val="28"/>
              </w:rPr>
              <w:t>List of Figures</w:t>
            </w:r>
            <w:bookmarkStart w:id="0" w:name="_GoBack"/>
            <w:bookmarkEnd w:id="0"/>
          </w:p>
          <w:p w:rsidR="00FA6D5E" w:rsidRDefault="00FA6D5E" w:rsidP="00FA6D5E">
            <w:pPr>
              <w:spacing w:line="360" w:lineRule="auto"/>
              <w:jc w:val="center"/>
              <w:rPr>
                <w:b/>
                <w:sz w:val="32"/>
                <w:szCs w:val="24"/>
              </w:rPr>
            </w:pPr>
            <w:r w:rsidRPr="00200AB2">
              <w:rPr>
                <w:sz w:val="28"/>
                <w:szCs w:val="28"/>
              </w:rPr>
              <w:t>List of Tables</w:t>
            </w:r>
          </w:p>
        </w:tc>
        <w:tc>
          <w:tcPr>
            <w:tcW w:w="953" w:type="dxa"/>
          </w:tcPr>
          <w:p w:rsidR="00FA6D5E" w:rsidRPr="007A5499" w:rsidRDefault="00FA6D5E" w:rsidP="000D1A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A5499">
              <w:rPr>
                <w:sz w:val="28"/>
                <w:szCs w:val="28"/>
              </w:rPr>
              <w:t>i</w:t>
            </w:r>
          </w:p>
          <w:p w:rsidR="00FA6D5E" w:rsidRPr="007A5499" w:rsidRDefault="00FA6D5E" w:rsidP="000D1A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A5499">
              <w:rPr>
                <w:sz w:val="28"/>
                <w:szCs w:val="28"/>
              </w:rPr>
              <w:t>ii</w:t>
            </w:r>
          </w:p>
          <w:p w:rsidR="00FA6D5E" w:rsidRDefault="00FA6D5E" w:rsidP="000D1A6E">
            <w:pPr>
              <w:spacing w:line="360" w:lineRule="auto"/>
              <w:jc w:val="center"/>
              <w:rPr>
                <w:b/>
                <w:sz w:val="32"/>
                <w:szCs w:val="24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A665F4" w:rsidTr="002D2588">
        <w:tc>
          <w:tcPr>
            <w:tcW w:w="1008" w:type="dxa"/>
          </w:tcPr>
          <w:p w:rsidR="00A665F4" w:rsidRDefault="000D1A6E" w:rsidP="000D1A6E">
            <w:pPr>
              <w:spacing w:line="360" w:lineRule="auto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S</w:t>
            </w:r>
            <w:r w:rsidR="002D2588">
              <w:rPr>
                <w:b/>
                <w:sz w:val="32"/>
                <w:szCs w:val="24"/>
              </w:rPr>
              <w:t>. N</w:t>
            </w:r>
            <w:r>
              <w:rPr>
                <w:b/>
                <w:sz w:val="32"/>
                <w:szCs w:val="24"/>
              </w:rPr>
              <w:t>o</w:t>
            </w:r>
          </w:p>
        </w:tc>
        <w:tc>
          <w:tcPr>
            <w:tcW w:w="7043" w:type="dxa"/>
          </w:tcPr>
          <w:p w:rsidR="00A665F4" w:rsidRDefault="00A665F4" w:rsidP="00A665F4">
            <w:pPr>
              <w:spacing w:line="360" w:lineRule="auto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Chapter Title</w:t>
            </w:r>
          </w:p>
        </w:tc>
        <w:tc>
          <w:tcPr>
            <w:tcW w:w="953" w:type="dxa"/>
          </w:tcPr>
          <w:p w:rsidR="00A665F4" w:rsidRDefault="000D1A6E" w:rsidP="00A665F4">
            <w:pPr>
              <w:spacing w:line="360" w:lineRule="auto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Page</w:t>
            </w:r>
          </w:p>
        </w:tc>
      </w:tr>
      <w:tr w:rsidR="002D5909" w:rsidTr="002D2588">
        <w:tc>
          <w:tcPr>
            <w:tcW w:w="1008" w:type="dxa"/>
          </w:tcPr>
          <w:p w:rsidR="002D5909" w:rsidRPr="007A5499" w:rsidRDefault="002D5909" w:rsidP="006E48C3">
            <w:pPr>
              <w:spacing w:line="360" w:lineRule="auto"/>
              <w:rPr>
                <w:b/>
                <w:sz w:val="28"/>
                <w:szCs w:val="28"/>
              </w:rPr>
            </w:pPr>
            <w:r w:rsidRPr="007A549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043" w:type="dxa"/>
          </w:tcPr>
          <w:p w:rsidR="002D5909" w:rsidRDefault="002D5909" w:rsidP="006E48C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  <w:p w:rsidR="002D5909" w:rsidRDefault="00DD23D4" w:rsidP="002D5909">
            <w:pPr>
              <w:pStyle w:val="ListParagraph"/>
              <w:numPr>
                <w:ilvl w:val="1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Parking And Car Park</w:t>
            </w:r>
          </w:p>
          <w:p w:rsidR="002D5909" w:rsidRPr="00A207D4" w:rsidRDefault="00DD23D4" w:rsidP="002D5909">
            <w:pPr>
              <w:pStyle w:val="ListParagraph"/>
              <w:numPr>
                <w:ilvl w:val="1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Multi-Storey Car Park</w:t>
            </w:r>
          </w:p>
        </w:tc>
        <w:tc>
          <w:tcPr>
            <w:tcW w:w="953" w:type="dxa"/>
          </w:tcPr>
          <w:p w:rsidR="002D5909" w:rsidRDefault="002D5909" w:rsidP="006E48C3">
            <w:pPr>
              <w:spacing w:line="360" w:lineRule="auto"/>
              <w:rPr>
                <w:sz w:val="28"/>
                <w:szCs w:val="28"/>
              </w:rPr>
            </w:pPr>
          </w:p>
          <w:p w:rsidR="002D5909" w:rsidRDefault="002D590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2D5909" w:rsidRPr="00A207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5909" w:rsidTr="002D2588">
        <w:tc>
          <w:tcPr>
            <w:tcW w:w="1008" w:type="dxa"/>
          </w:tcPr>
          <w:p w:rsidR="002D5909" w:rsidRPr="007A5499" w:rsidRDefault="002D5909" w:rsidP="006E48C3">
            <w:pPr>
              <w:spacing w:line="360" w:lineRule="auto"/>
              <w:rPr>
                <w:b/>
                <w:sz w:val="28"/>
                <w:szCs w:val="28"/>
              </w:rPr>
            </w:pPr>
            <w:r w:rsidRPr="007A549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43" w:type="dxa"/>
          </w:tcPr>
          <w:p w:rsidR="002D5909" w:rsidRDefault="002D5909" w:rsidP="006E48C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Literature review</w:t>
            </w:r>
          </w:p>
          <w:p w:rsidR="00DD23D4" w:rsidRDefault="00DD23D4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Survey</w:t>
            </w:r>
          </w:p>
          <w:p w:rsidR="00DD23D4" w:rsidRDefault="00DD23D4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System Design</w:t>
            </w:r>
          </w:p>
          <w:p w:rsidR="00DD23D4" w:rsidRDefault="00DD23D4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Intelligent Agents</w:t>
            </w:r>
          </w:p>
          <w:p w:rsidR="00DD23D4" w:rsidRDefault="00DD23D4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 Commerce</w:t>
            </w:r>
          </w:p>
          <w:p w:rsidR="00DD23D4" w:rsidRDefault="00DD23D4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Statistics and Research</w:t>
            </w:r>
          </w:p>
          <w:p w:rsidR="002D5909" w:rsidRDefault="002D5909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E-Parking System</w:t>
            </w:r>
          </w:p>
          <w:p w:rsidR="002D5909" w:rsidRPr="00A207D4" w:rsidRDefault="002D5909" w:rsidP="002D5909">
            <w:pPr>
              <w:pStyle w:val="ListParagraph"/>
              <w:numPr>
                <w:ilvl w:val="1"/>
                <w:numId w:val="10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Payment System</w:t>
            </w:r>
          </w:p>
        </w:tc>
        <w:tc>
          <w:tcPr>
            <w:tcW w:w="953" w:type="dxa"/>
          </w:tcPr>
          <w:p w:rsidR="002D5909" w:rsidRDefault="002D5909" w:rsidP="006E48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DD23D4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  <w:p w:rsidR="002D5909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  <w:p w:rsidR="002D5909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  <w:p w:rsidR="00DD23D4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  <w:p w:rsidR="00DD23D4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</w:t>
            </w:r>
          </w:p>
          <w:p w:rsidR="00DD23D4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</w:t>
            </w:r>
          </w:p>
          <w:p w:rsidR="00DD23D4" w:rsidRPr="00A207D4" w:rsidRDefault="00DD23D4" w:rsidP="006E48C3">
            <w:pPr>
              <w:spacing w:line="36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14</w:t>
            </w:r>
          </w:p>
        </w:tc>
      </w:tr>
      <w:tr w:rsidR="002D5909" w:rsidTr="002D2588">
        <w:tc>
          <w:tcPr>
            <w:tcW w:w="1008" w:type="dxa"/>
          </w:tcPr>
          <w:p w:rsidR="002D5909" w:rsidRPr="007A5499" w:rsidRDefault="002D5909" w:rsidP="006E48C3">
            <w:pPr>
              <w:spacing w:line="360" w:lineRule="auto"/>
              <w:rPr>
                <w:b/>
                <w:sz w:val="28"/>
                <w:szCs w:val="28"/>
              </w:rPr>
            </w:pPr>
            <w:r w:rsidRPr="007A549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43" w:type="dxa"/>
          </w:tcPr>
          <w:p w:rsidR="002D5909" w:rsidRDefault="002D5909" w:rsidP="006E48C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Methodology</w:t>
            </w: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JSP Technology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JSP Processing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Android</w:t>
            </w:r>
          </w:p>
          <w:p w:rsidR="002D5909" w:rsidRPr="00DD23D4" w:rsidRDefault="002D5909" w:rsidP="006E48C3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051F5">
              <w:rPr>
                <w:sz w:val="24"/>
                <w:szCs w:val="24"/>
              </w:rPr>
              <w:t>Android Architecture</w:t>
            </w:r>
          </w:p>
          <w:p w:rsidR="00DD23D4" w:rsidRPr="001051F5" w:rsidRDefault="00DD23D4" w:rsidP="006E48C3">
            <w:pPr>
              <w:pStyle w:val="ListParagraph"/>
              <w:numPr>
                <w:ilvl w:val="1"/>
                <w:numId w:val="5"/>
              </w:num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Use Case Diagram</w:t>
            </w:r>
          </w:p>
        </w:tc>
        <w:tc>
          <w:tcPr>
            <w:tcW w:w="953" w:type="dxa"/>
          </w:tcPr>
          <w:p w:rsidR="002D5909" w:rsidRDefault="002D5909" w:rsidP="006E48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2D5909" w:rsidRPr="00DD23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D23D4">
              <w:rPr>
                <w:sz w:val="24"/>
                <w:szCs w:val="24"/>
              </w:rPr>
              <w:t>16</w:t>
            </w:r>
          </w:p>
          <w:p w:rsidR="00DD23D4" w:rsidRPr="00DD23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D23D4">
              <w:rPr>
                <w:sz w:val="24"/>
                <w:szCs w:val="24"/>
              </w:rPr>
              <w:t>16</w:t>
            </w:r>
          </w:p>
          <w:p w:rsidR="00DD23D4" w:rsidRPr="00DD23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D23D4">
              <w:rPr>
                <w:sz w:val="24"/>
                <w:szCs w:val="24"/>
              </w:rPr>
              <w:t>18</w:t>
            </w:r>
          </w:p>
          <w:p w:rsidR="00DD23D4" w:rsidRPr="00DD23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D23D4">
              <w:rPr>
                <w:sz w:val="24"/>
                <w:szCs w:val="24"/>
              </w:rPr>
              <w:t>19</w:t>
            </w:r>
          </w:p>
          <w:p w:rsidR="00DD23D4" w:rsidRPr="00DD23D4" w:rsidRDefault="00DD23D4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2D5909" w:rsidTr="002D2588">
        <w:tc>
          <w:tcPr>
            <w:tcW w:w="1008" w:type="dxa"/>
          </w:tcPr>
          <w:p w:rsidR="002D5909" w:rsidRPr="007A5499" w:rsidRDefault="002D5909" w:rsidP="006E48C3">
            <w:pPr>
              <w:spacing w:line="360" w:lineRule="auto"/>
              <w:rPr>
                <w:b/>
                <w:sz w:val="28"/>
                <w:szCs w:val="28"/>
              </w:rPr>
            </w:pPr>
            <w:r w:rsidRPr="007A5499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043" w:type="dxa"/>
          </w:tcPr>
          <w:p w:rsidR="002D5909" w:rsidRPr="0061095C" w:rsidRDefault="002D5909" w:rsidP="006E48C3">
            <w:pPr>
              <w:tabs>
                <w:tab w:val="left" w:pos="9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Tools Used</w:t>
            </w: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61095C" w:rsidRDefault="002D5909" w:rsidP="006E48C3">
            <w:pPr>
              <w:pStyle w:val="ListParagraph"/>
              <w:numPr>
                <w:ilvl w:val="0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8"/>
                <w:szCs w:val="28"/>
              </w:rPr>
            </w:pP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Software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Hardware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Java Technology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MYSQL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1051F5">
              <w:rPr>
                <w:sz w:val="24"/>
                <w:szCs w:val="24"/>
              </w:rPr>
              <w:t>Java server pages</w:t>
            </w:r>
          </w:p>
          <w:p w:rsidR="002D5909" w:rsidRPr="001051F5" w:rsidRDefault="002D5909" w:rsidP="006E48C3">
            <w:pPr>
              <w:pStyle w:val="ListParagraph"/>
              <w:numPr>
                <w:ilvl w:val="1"/>
                <w:numId w:val="6"/>
              </w:numPr>
              <w:tabs>
                <w:tab w:val="left" w:pos="9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1051F5">
              <w:rPr>
                <w:sz w:val="24"/>
                <w:szCs w:val="24"/>
              </w:rPr>
              <w:t>Apache tomcat server</w:t>
            </w:r>
          </w:p>
        </w:tc>
        <w:tc>
          <w:tcPr>
            <w:tcW w:w="953" w:type="dxa"/>
          </w:tcPr>
          <w:p w:rsidR="002D5909" w:rsidRPr="007A5499" w:rsidRDefault="002D5909" w:rsidP="006E48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2D5909" w:rsidRDefault="006F1FD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F1FD9" w:rsidRDefault="006F1FD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  <w:p w:rsidR="006F1FD9" w:rsidRDefault="006F1FD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6F1FD9" w:rsidRDefault="006F1FD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6F1FD9" w:rsidRDefault="006F1FD9" w:rsidP="006E48C3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6F1FD9" w:rsidRPr="001051F5" w:rsidRDefault="006F1FD9" w:rsidP="006E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C61F6D" w:rsidTr="002D2588">
        <w:tc>
          <w:tcPr>
            <w:tcW w:w="1008" w:type="dxa"/>
          </w:tcPr>
          <w:p w:rsidR="00C61F6D" w:rsidRPr="007A5499" w:rsidRDefault="00C61F6D" w:rsidP="006E48C3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7043" w:type="dxa"/>
          </w:tcPr>
          <w:p w:rsidR="00C61F6D" w:rsidRDefault="00C61F6D" w:rsidP="006E48C3">
            <w:pPr>
              <w:tabs>
                <w:tab w:val="left" w:pos="9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Collection</w:t>
            </w:r>
          </w:p>
          <w:p w:rsidR="00FA6D5E" w:rsidRPr="00FA6D5E" w:rsidRDefault="00FA6D5E" w:rsidP="00FA6D5E">
            <w:pPr>
              <w:pStyle w:val="ListParagraph"/>
              <w:numPr>
                <w:ilvl w:val="1"/>
                <w:numId w:val="2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FA6D5E">
              <w:rPr>
                <w:sz w:val="24"/>
                <w:szCs w:val="24"/>
              </w:rPr>
              <w:t>Database</w:t>
            </w:r>
          </w:p>
        </w:tc>
        <w:tc>
          <w:tcPr>
            <w:tcW w:w="953" w:type="dxa"/>
          </w:tcPr>
          <w:p w:rsidR="00C61F6D" w:rsidRDefault="00C61F6D" w:rsidP="00FA6D5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FA6D5E" w:rsidRPr="00FA6D5E" w:rsidRDefault="00FA6D5E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F1FD9">
              <w:rPr>
                <w:sz w:val="24"/>
                <w:szCs w:val="24"/>
              </w:rPr>
              <w:t>8</w:t>
            </w:r>
          </w:p>
        </w:tc>
      </w:tr>
      <w:tr w:rsidR="00A665F4" w:rsidTr="002D2588">
        <w:tc>
          <w:tcPr>
            <w:tcW w:w="1008" w:type="dxa"/>
          </w:tcPr>
          <w:p w:rsidR="00A665F4" w:rsidRPr="007A5499" w:rsidRDefault="00C61F6D" w:rsidP="00412DE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43" w:type="dxa"/>
          </w:tcPr>
          <w:p w:rsidR="00A665F4" w:rsidRPr="0061095C" w:rsidRDefault="00A665F4" w:rsidP="00A665F4">
            <w:pPr>
              <w:tabs>
                <w:tab w:val="left" w:pos="9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1095C">
              <w:rPr>
                <w:sz w:val="28"/>
                <w:szCs w:val="28"/>
              </w:rPr>
              <w:t>Implementation</w:t>
            </w: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A665F4" w:rsidRDefault="00442BF5" w:rsidP="00C61F6D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for creating and configuring web app using eclipse</w:t>
            </w:r>
          </w:p>
          <w:p w:rsidR="00442BF5" w:rsidRDefault="00442BF5" w:rsidP="00442BF5">
            <w:pPr>
              <w:pStyle w:val="ListParagraph"/>
              <w:numPr>
                <w:ilvl w:val="2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Chose a server runtime environment</w:t>
            </w:r>
          </w:p>
          <w:p w:rsidR="00442BF5" w:rsidRPr="00442BF5" w:rsidRDefault="00442BF5" w:rsidP="00442BF5">
            <w:pPr>
              <w:pStyle w:val="ListParagraph"/>
              <w:numPr>
                <w:ilvl w:val="2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J2EE web project with a web module</w:t>
            </w:r>
          </w:p>
          <w:p w:rsidR="00A665F4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Tree Hierarchy of Web App</w:t>
            </w:r>
          </w:p>
          <w:p w:rsidR="00A665F4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Flow Chart</w:t>
            </w:r>
          </w:p>
          <w:p w:rsidR="00A665F4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Database Connectivity</w:t>
            </w:r>
          </w:p>
          <w:p w:rsidR="00A665F4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rFonts w:eastAsia="Calibri"/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Ajax</w:t>
            </w:r>
          </w:p>
          <w:p w:rsidR="002D5909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rFonts w:eastAsia="Calibri"/>
                <w:sz w:val="24"/>
                <w:szCs w:val="24"/>
              </w:rPr>
            </w:pPr>
            <w:r w:rsidRPr="003D622D">
              <w:rPr>
                <w:rFonts w:eastAsia="Calibri"/>
                <w:sz w:val="24"/>
                <w:szCs w:val="24"/>
              </w:rPr>
              <w:t>Email Utility for Forgot Password</w:t>
            </w:r>
          </w:p>
          <w:p w:rsidR="002D5909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rFonts w:eastAsia="Calibri"/>
                <w:sz w:val="24"/>
                <w:szCs w:val="24"/>
              </w:rPr>
            </w:pPr>
            <w:r w:rsidRPr="003D622D">
              <w:rPr>
                <w:rFonts w:eastAsia="Calibri"/>
                <w:sz w:val="24"/>
                <w:szCs w:val="24"/>
              </w:rPr>
              <w:t>Servlets</w:t>
            </w:r>
          </w:p>
          <w:p w:rsidR="002D5909" w:rsidRPr="003D622D" w:rsidRDefault="002D5909" w:rsidP="00A665F4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rFonts w:eastAsia="Calibri"/>
                <w:sz w:val="24"/>
                <w:szCs w:val="24"/>
              </w:rPr>
            </w:pPr>
            <w:r w:rsidRPr="003D622D">
              <w:rPr>
                <w:rFonts w:eastAsia="Calibri"/>
                <w:sz w:val="24"/>
                <w:szCs w:val="24"/>
              </w:rPr>
              <w:t>Web Services</w:t>
            </w:r>
          </w:p>
          <w:p w:rsidR="002D5909" w:rsidRPr="002D5909" w:rsidRDefault="002D5909" w:rsidP="002D5909">
            <w:pPr>
              <w:pStyle w:val="ListParagraph"/>
              <w:numPr>
                <w:ilvl w:val="1"/>
                <w:numId w:val="7"/>
              </w:numPr>
              <w:tabs>
                <w:tab w:val="left" w:pos="90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3D622D">
              <w:rPr>
                <w:rFonts w:eastAsia="Calibri"/>
                <w:sz w:val="24"/>
                <w:szCs w:val="24"/>
              </w:rPr>
              <w:t>Android App</w:t>
            </w:r>
          </w:p>
        </w:tc>
        <w:tc>
          <w:tcPr>
            <w:tcW w:w="953" w:type="dxa"/>
          </w:tcPr>
          <w:p w:rsidR="00A665F4" w:rsidRDefault="00A665F4" w:rsidP="00216FC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A5499" w:rsidRPr="003D622D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7A5499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  <w:p w:rsidR="003D622D" w:rsidRPr="00442BF5" w:rsidRDefault="00442BF5" w:rsidP="00442BF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A665F4" w:rsidTr="002D2588">
        <w:tc>
          <w:tcPr>
            <w:tcW w:w="1008" w:type="dxa"/>
          </w:tcPr>
          <w:p w:rsidR="00A665F4" w:rsidRPr="007A5499" w:rsidRDefault="00C61F6D" w:rsidP="00412DE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43" w:type="dxa"/>
          </w:tcPr>
          <w:p w:rsidR="00A665F4" w:rsidRPr="0061095C" w:rsidRDefault="00A665F4" w:rsidP="00A665F4">
            <w:pPr>
              <w:tabs>
                <w:tab w:val="left" w:pos="9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1095C">
              <w:rPr>
                <w:sz w:val="28"/>
                <w:szCs w:val="28"/>
              </w:rPr>
              <w:t>Testing</w:t>
            </w:r>
            <w:r w:rsidR="007A5499">
              <w:rPr>
                <w:sz w:val="28"/>
                <w:szCs w:val="28"/>
              </w:rPr>
              <w:t xml:space="preserve"> and Summary of  Results</w:t>
            </w: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C61F6D" w:rsidRPr="00C61F6D" w:rsidRDefault="00C61F6D" w:rsidP="00C61F6D">
            <w:pPr>
              <w:pStyle w:val="ListParagraph"/>
              <w:numPr>
                <w:ilvl w:val="0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vanish/>
                <w:sz w:val="24"/>
                <w:szCs w:val="24"/>
              </w:rPr>
            </w:pPr>
          </w:p>
          <w:p w:rsidR="003D622D" w:rsidRPr="003D622D" w:rsidRDefault="003D622D" w:rsidP="00C61F6D">
            <w:pPr>
              <w:pStyle w:val="ListParagraph"/>
              <w:numPr>
                <w:ilvl w:val="1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RestClient</w:t>
            </w:r>
          </w:p>
          <w:p w:rsidR="00442BF5" w:rsidRDefault="003D622D" w:rsidP="00442BF5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noProof/>
                <w:sz w:val="24"/>
                <w:szCs w:val="24"/>
                <w:lang w:eastAsia="en-IN"/>
              </w:rPr>
              <w:t>Authentication Web Service</w:t>
            </w:r>
          </w:p>
          <w:p w:rsidR="00442BF5" w:rsidRDefault="003D622D" w:rsidP="00442BF5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42BF5">
              <w:rPr>
                <w:sz w:val="24"/>
                <w:szCs w:val="24"/>
              </w:rPr>
              <w:t>Getting details of a particular slot</w:t>
            </w:r>
          </w:p>
          <w:p w:rsidR="00442BF5" w:rsidRDefault="003D622D" w:rsidP="00442BF5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42BF5">
              <w:rPr>
                <w:sz w:val="24"/>
                <w:szCs w:val="24"/>
              </w:rPr>
              <w:t>Fetching floor details</w:t>
            </w:r>
          </w:p>
          <w:p w:rsidR="00442BF5" w:rsidRDefault="003D622D" w:rsidP="00442BF5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42BF5">
              <w:rPr>
                <w:noProof/>
                <w:sz w:val="24"/>
                <w:szCs w:val="24"/>
                <w:lang w:eastAsia="en-IN"/>
              </w:rPr>
              <w:t>Forgot password Web Service</w:t>
            </w:r>
          </w:p>
          <w:p w:rsidR="003D622D" w:rsidRPr="00442BF5" w:rsidRDefault="003D622D" w:rsidP="00442BF5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442BF5">
              <w:rPr>
                <w:noProof/>
                <w:sz w:val="24"/>
                <w:szCs w:val="24"/>
                <w:lang w:eastAsia="en-IN"/>
              </w:rPr>
              <w:t>Registration Web Service</w:t>
            </w:r>
          </w:p>
          <w:p w:rsidR="003D622D" w:rsidRDefault="003D622D" w:rsidP="003D622D">
            <w:pPr>
              <w:pStyle w:val="ListParagraph"/>
              <w:numPr>
                <w:ilvl w:val="1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3D622D">
              <w:rPr>
                <w:sz w:val="24"/>
                <w:szCs w:val="24"/>
              </w:rPr>
              <w:t>Results</w:t>
            </w:r>
          </w:p>
          <w:p w:rsidR="003D622D" w:rsidRDefault="003D622D" w:rsidP="003D622D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Application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Page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Page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Terms and Conditions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page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a Slot</w:t>
            </w:r>
          </w:p>
          <w:p w:rsid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Page</w:t>
            </w:r>
          </w:p>
          <w:p w:rsidR="003D622D" w:rsidRPr="003D622D" w:rsidRDefault="003D622D" w:rsidP="003D622D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 Facility</w:t>
            </w:r>
          </w:p>
          <w:p w:rsidR="003D622D" w:rsidRDefault="003D622D" w:rsidP="003D622D">
            <w:pPr>
              <w:pStyle w:val="ListParagraph"/>
              <w:numPr>
                <w:ilvl w:val="2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Android Application</w:t>
            </w:r>
          </w:p>
          <w:p w:rsidR="002D2588" w:rsidRDefault="002D2588" w:rsidP="002D2588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Activity</w:t>
            </w:r>
          </w:p>
          <w:p w:rsidR="002D2588" w:rsidRDefault="002D2588" w:rsidP="002D2588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Activity</w:t>
            </w:r>
          </w:p>
          <w:p w:rsidR="002D2588" w:rsidRDefault="002D2588" w:rsidP="002D2588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Activity</w:t>
            </w:r>
          </w:p>
          <w:p w:rsidR="002D2588" w:rsidRPr="003D622D" w:rsidRDefault="002D2588" w:rsidP="002D2588">
            <w:pPr>
              <w:pStyle w:val="ListParagraph"/>
              <w:numPr>
                <w:ilvl w:val="3"/>
                <w:numId w:val="8"/>
              </w:numPr>
              <w:tabs>
                <w:tab w:val="left" w:pos="90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</w:t>
            </w:r>
          </w:p>
        </w:tc>
        <w:tc>
          <w:tcPr>
            <w:tcW w:w="953" w:type="dxa"/>
          </w:tcPr>
          <w:p w:rsidR="00A665F4" w:rsidRDefault="00A665F4" w:rsidP="00216FC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A5499" w:rsidRP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  <w:p w:rsid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  <w:p w:rsidR="002D2588" w:rsidRDefault="002D2588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  <w:p w:rsidR="002D2588" w:rsidRDefault="00442BF5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  <w:p w:rsidR="00442BF5" w:rsidRDefault="00442BF5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  <w:p w:rsidR="00442BF5" w:rsidRDefault="00442BF5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  <w:p w:rsidR="00442BF5" w:rsidRDefault="00442BF5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  <w:p w:rsidR="00442BF5" w:rsidRDefault="00442BF5" w:rsidP="00FA6D5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2D2588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61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  <w:p w:rsidR="00442BF5" w:rsidRDefault="00442BF5" w:rsidP="00216FC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  <w:p w:rsidR="002D2588" w:rsidRPr="002D2588" w:rsidRDefault="00442BF5" w:rsidP="00442BF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A665F4" w:rsidTr="002D2588">
        <w:tc>
          <w:tcPr>
            <w:tcW w:w="1008" w:type="dxa"/>
          </w:tcPr>
          <w:p w:rsidR="00A665F4" w:rsidRPr="007A5499" w:rsidRDefault="00C61F6D" w:rsidP="00412DE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7043" w:type="dxa"/>
          </w:tcPr>
          <w:p w:rsidR="002D2588" w:rsidRPr="002D2588" w:rsidRDefault="002D2588" w:rsidP="00C61F6D">
            <w:pPr>
              <w:pStyle w:val="NormalWeb"/>
              <w:spacing w:line="360" w:lineRule="auto"/>
            </w:pPr>
            <w:r w:rsidRPr="002D2588">
              <w:rPr>
                <w:sz w:val="28"/>
                <w:szCs w:val="28"/>
              </w:rPr>
              <w:t>Applications, Limitations, Conclusions A</w:t>
            </w:r>
            <w:r>
              <w:rPr>
                <w:sz w:val="28"/>
                <w:szCs w:val="28"/>
              </w:rPr>
              <w:t>nd future S</w:t>
            </w:r>
            <w:r w:rsidRPr="002D2588">
              <w:rPr>
                <w:sz w:val="28"/>
                <w:szCs w:val="28"/>
              </w:rPr>
              <w:t>cope</w:t>
            </w:r>
          </w:p>
        </w:tc>
        <w:tc>
          <w:tcPr>
            <w:tcW w:w="953" w:type="dxa"/>
          </w:tcPr>
          <w:p w:rsidR="00A665F4" w:rsidRPr="007A5499" w:rsidRDefault="00442BF5" w:rsidP="00216FC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</w:tbl>
    <w:p w:rsidR="00BA5A61" w:rsidRPr="00A665F4" w:rsidRDefault="00BA5A61" w:rsidP="00A665F4"/>
    <w:sectPr w:rsidR="00BA5A61" w:rsidRPr="00A665F4" w:rsidSect="00A665F4">
      <w:pgSz w:w="12240" w:h="15840"/>
      <w:pgMar w:top="1440" w:right="1325" w:bottom="1440" w:left="212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605"/>
    <w:multiLevelType w:val="multilevel"/>
    <w:tmpl w:val="896441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1874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B62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A37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C62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F6190E"/>
    <w:multiLevelType w:val="hybridMultilevel"/>
    <w:tmpl w:val="9B86FBBC"/>
    <w:lvl w:ilvl="0" w:tplc="8C181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D56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C418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3F1F3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BB225C6"/>
    <w:multiLevelType w:val="multilevel"/>
    <w:tmpl w:val="896441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C61654C"/>
    <w:multiLevelType w:val="hybridMultilevel"/>
    <w:tmpl w:val="BA20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B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685415"/>
    <w:multiLevelType w:val="multilevel"/>
    <w:tmpl w:val="5FBC17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2C0C8C"/>
    <w:multiLevelType w:val="multilevel"/>
    <w:tmpl w:val="896441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27907911"/>
    <w:multiLevelType w:val="multilevel"/>
    <w:tmpl w:val="841A5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7996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8B04FC"/>
    <w:multiLevelType w:val="hybridMultilevel"/>
    <w:tmpl w:val="25AA4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7561E35"/>
    <w:multiLevelType w:val="multilevel"/>
    <w:tmpl w:val="896441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3B0C0E1F"/>
    <w:multiLevelType w:val="hybridMultilevel"/>
    <w:tmpl w:val="E2AE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42B20"/>
    <w:multiLevelType w:val="multilevel"/>
    <w:tmpl w:val="0409001F"/>
    <w:numStyleLink w:val="Style1"/>
  </w:abstractNum>
  <w:abstractNum w:abstractNumId="20">
    <w:nsid w:val="4BEA089D"/>
    <w:multiLevelType w:val="multilevel"/>
    <w:tmpl w:val="60503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187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43390E"/>
    <w:multiLevelType w:val="hybridMultilevel"/>
    <w:tmpl w:val="88967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123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ED00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E2C4E2F"/>
    <w:multiLevelType w:val="multilevel"/>
    <w:tmpl w:val="8A9C1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BDA26D7"/>
    <w:multiLevelType w:val="multilevel"/>
    <w:tmpl w:val="5596DD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FB1739F"/>
    <w:multiLevelType w:val="multilevel"/>
    <w:tmpl w:val="896441B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8"/>
  </w:num>
  <w:num w:numId="4">
    <w:abstractNumId w:val="10"/>
  </w:num>
  <w:num w:numId="5">
    <w:abstractNumId w:val="20"/>
  </w:num>
  <w:num w:numId="6">
    <w:abstractNumId w:val="25"/>
  </w:num>
  <w:num w:numId="7">
    <w:abstractNumId w:val="14"/>
  </w:num>
  <w:num w:numId="8">
    <w:abstractNumId w:val="6"/>
  </w:num>
  <w:num w:numId="9">
    <w:abstractNumId w:val="11"/>
  </w:num>
  <w:num w:numId="10">
    <w:abstractNumId w:val="19"/>
  </w:num>
  <w:num w:numId="11">
    <w:abstractNumId w:val="8"/>
  </w:num>
  <w:num w:numId="12">
    <w:abstractNumId w:val="5"/>
  </w:num>
  <w:num w:numId="13">
    <w:abstractNumId w:val="2"/>
  </w:num>
  <w:num w:numId="14">
    <w:abstractNumId w:val="24"/>
  </w:num>
  <w:num w:numId="15">
    <w:abstractNumId w:val="7"/>
  </w:num>
  <w:num w:numId="16">
    <w:abstractNumId w:val="12"/>
  </w:num>
  <w:num w:numId="17">
    <w:abstractNumId w:val="23"/>
  </w:num>
  <w:num w:numId="18">
    <w:abstractNumId w:val="15"/>
  </w:num>
  <w:num w:numId="19">
    <w:abstractNumId w:val="26"/>
  </w:num>
  <w:num w:numId="20">
    <w:abstractNumId w:val="21"/>
  </w:num>
  <w:num w:numId="21">
    <w:abstractNumId w:val="1"/>
  </w:num>
  <w:num w:numId="22">
    <w:abstractNumId w:val="3"/>
  </w:num>
  <w:num w:numId="23">
    <w:abstractNumId w:val="4"/>
  </w:num>
  <w:num w:numId="24">
    <w:abstractNumId w:val="0"/>
  </w:num>
  <w:num w:numId="25">
    <w:abstractNumId w:val="17"/>
  </w:num>
  <w:num w:numId="26">
    <w:abstractNumId w:val="9"/>
  </w:num>
  <w:num w:numId="27">
    <w:abstractNumId w:val="27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60A42"/>
    <w:rsid w:val="0006522F"/>
    <w:rsid w:val="000D1A6E"/>
    <w:rsid w:val="00200AB2"/>
    <w:rsid w:val="00216FC5"/>
    <w:rsid w:val="002538E6"/>
    <w:rsid w:val="002D2588"/>
    <w:rsid w:val="002D5909"/>
    <w:rsid w:val="002E773D"/>
    <w:rsid w:val="003367D4"/>
    <w:rsid w:val="003D622D"/>
    <w:rsid w:val="00421754"/>
    <w:rsid w:val="00442BF5"/>
    <w:rsid w:val="00446776"/>
    <w:rsid w:val="004768DE"/>
    <w:rsid w:val="00560A42"/>
    <w:rsid w:val="0056313C"/>
    <w:rsid w:val="00646910"/>
    <w:rsid w:val="006B048B"/>
    <w:rsid w:val="006F1FD9"/>
    <w:rsid w:val="0078167E"/>
    <w:rsid w:val="007A5499"/>
    <w:rsid w:val="0080273D"/>
    <w:rsid w:val="008377A6"/>
    <w:rsid w:val="00854392"/>
    <w:rsid w:val="008D6578"/>
    <w:rsid w:val="008F2A7D"/>
    <w:rsid w:val="009E5D8E"/>
    <w:rsid w:val="00A665F4"/>
    <w:rsid w:val="00BA5A61"/>
    <w:rsid w:val="00C61F6D"/>
    <w:rsid w:val="00DD23D4"/>
    <w:rsid w:val="00FA6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42"/>
    <w:pPr>
      <w:ind w:left="720"/>
      <w:contextualSpacing/>
    </w:pPr>
  </w:style>
  <w:style w:type="table" w:styleId="TableGrid">
    <w:name w:val="Table Grid"/>
    <w:basedOn w:val="TableNormal"/>
    <w:rsid w:val="00A66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578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2D5909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2D2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2014-03-30T14:38:00Z</dcterms:created>
  <dcterms:modified xsi:type="dcterms:W3CDTF">2014-04-02T12:47:00Z</dcterms:modified>
</cp:coreProperties>
</file>