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5998B6" w:rsidP="5CFDFF36" w:rsidRDefault="7C5998B6" w14:paraId="039A1FC6" w14:textId="3DDEF450">
      <w:pPr>
        <w:pStyle w:val="Normal"/>
        <w:rPr>
          <w:b w:val="1"/>
          <w:bCs w:val="1"/>
          <w:sz w:val="36"/>
          <w:szCs w:val="36"/>
        </w:rPr>
      </w:pPr>
      <w:r w:rsidR="5CFDFF36">
        <w:rPr/>
        <w:t xml:space="preserve">                                       </w:t>
      </w:r>
      <w:r w:rsidRPr="5CFDFF36" w:rsidR="5CFDFF36">
        <w:rPr>
          <w:b w:val="1"/>
          <w:bCs w:val="1"/>
          <w:sz w:val="36"/>
          <w:szCs w:val="36"/>
          <w:u w:val="single"/>
        </w:rPr>
        <w:t>DPDK and QDMA Training Document</w:t>
      </w:r>
      <w:r w:rsidRPr="5CFDFF36" w:rsidR="5CFDFF36">
        <w:rPr>
          <w:b w:val="1"/>
          <w:bCs w:val="1"/>
          <w:sz w:val="36"/>
          <w:szCs w:val="36"/>
        </w:rPr>
        <w:t xml:space="preserve"> </w:t>
      </w:r>
    </w:p>
    <w:p w:rsidR="5CFDFF36" w:rsidP="5CFDFF36" w:rsidRDefault="5CFDFF36" w14:paraId="1497B523" w14:textId="682312A8">
      <w:pPr>
        <w:pStyle w:val="Normal"/>
        <w:rPr>
          <w:b w:val="1"/>
          <w:bCs w:val="1"/>
          <w:sz w:val="36"/>
          <w:szCs w:val="36"/>
        </w:rPr>
      </w:pPr>
    </w:p>
    <w:p w:rsidR="5CFDFF36" w:rsidP="5CFDFF36" w:rsidRDefault="5CFDFF36" w14:paraId="048AB11A" w14:textId="4BB8E0D5">
      <w:pPr>
        <w:pStyle w:val="ListParagraph"/>
        <w:numPr>
          <w:ilvl w:val="0"/>
          <w:numId w:val="8"/>
        </w:numPr>
        <w:rPr>
          <w:b w:val="0"/>
          <w:bCs w:val="0"/>
          <w:sz w:val="32"/>
          <w:szCs w:val="32"/>
          <w:u w:val="none"/>
        </w:rPr>
      </w:pPr>
      <w:r w:rsidRPr="5CFDFF36" w:rsidR="5CFDFF36">
        <w:rPr>
          <w:b w:val="0"/>
          <w:bCs w:val="0"/>
          <w:sz w:val="32"/>
          <w:szCs w:val="32"/>
          <w:u w:val="none"/>
        </w:rPr>
        <w:t>First, we should have to learn Basic Networking Topics like,</w:t>
      </w:r>
    </w:p>
    <w:p w:rsidR="5CFDFF36" w:rsidP="15C66E01" w:rsidRDefault="5CFDFF36" w14:paraId="29ACAF8A" w14:textId="76D59AF4">
      <w:pPr>
        <w:pStyle w:val="ListParagraph"/>
        <w:numPr>
          <w:ilvl w:val="0"/>
          <w:numId w:val="13"/>
        </w:numPr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 xml:space="preserve"> IP Address</w:t>
      </w:r>
    </w:p>
    <w:p w:rsidR="5CFDFF36" w:rsidP="5CFDFF36" w:rsidRDefault="5CFDFF36" w14:paraId="35636F91" w14:textId="62FD6C2B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>MAC Address</w:t>
      </w:r>
    </w:p>
    <w:p w:rsidR="5CFDFF36" w:rsidP="5CFDFF36" w:rsidRDefault="5CFDFF36" w14:paraId="76CBA81E" w14:textId="28CEF4C3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 xml:space="preserve">Ethernet Frame </w:t>
      </w:r>
      <w:r w:rsidRPr="15C66E01" w:rsidR="15C66E01">
        <w:rPr>
          <w:b w:val="0"/>
          <w:bCs w:val="0"/>
          <w:sz w:val="32"/>
          <w:szCs w:val="32"/>
          <w:u w:val="none"/>
        </w:rPr>
        <w:t>Format</w:t>
      </w:r>
    </w:p>
    <w:p w:rsidR="5CFDFF36" w:rsidP="5CFDFF36" w:rsidRDefault="5CFDFF36" w14:paraId="60FF8CC3" w14:textId="3E1BA1C9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>Ether Types</w:t>
      </w:r>
    </w:p>
    <w:p w:rsidR="5CFDFF36" w:rsidP="5CFDFF36" w:rsidRDefault="5CFDFF36" w14:paraId="6AE339D5" w14:textId="7B499BC4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>Network Protocol</w:t>
      </w:r>
    </w:p>
    <w:p w:rsidR="5CFDFF36" w:rsidP="5CFDFF36" w:rsidRDefault="5CFDFF36" w14:paraId="0F9B5FAC" w14:textId="0903E785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 xml:space="preserve">NIC </w:t>
      </w:r>
    </w:p>
    <w:p w:rsidR="5CFDFF36" w:rsidP="5CFDFF36" w:rsidRDefault="5CFDFF36" w14:paraId="15DCC9A8" w14:textId="54D8485B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>Switches</w:t>
      </w:r>
    </w:p>
    <w:p w:rsidR="5CFDFF36" w:rsidP="5CFDFF36" w:rsidRDefault="5CFDFF36" w14:paraId="47CFC409" w14:textId="11E1443A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>Routers</w:t>
      </w:r>
    </w:p>
    <w:p w:rsidR="5CFDFF36" w:rsidP="5CFDFF36" w:rsidRDefault="5CFDFF36" w14:paraId="1F739ABD" w14:textId="27421B37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 xml:space="preserve">DNS </w:t>
      </w:r>
    </w:p>
    <w:p w:rsidR="5CFDFF36" w:rsidP="5CFDFF36" w:rsidRDefault="5CFDFF36" w14:paraId="7CDFE0F2" w14:textId="4CEBB841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 xml:space="preserve">DHCP </w:t>
      </w:r>
    </w:p>
    <w:p w:rsidR="5CFDFF36" w:rsidP="5CFDFF36" w:rsidRDefault="5CFDFF36" w14:paraId="1690338F" w14:textId="124795EE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>ARP</w:t>
      </w:r>
    </w:p>
    <w:p w:rsidR="5CFDFF36" w:rsidP="5CFDFF36" w:rsidRDefault="5CFDFF36" w14:paraId="61E9E71B" w14:textId="2094D9D7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>TCP/IP</w:t>
      </w:r>
    </w:p>
    <w:p w:rsidR="5CFDFF36" w:rsidP="5CFDFF36" w:rsidRDefault="5CFDFF36" w14:paraId="31BFC809" w14:textId="31B950C7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 xml:space="preserve">UDP   </w:t>
      </w:r>
      <w:r w:rsidRPr="15C66E01" w:rsidR="15C66E01">
        <w:rPr>
          <w:b w:val="0"/>
          <w:bCs w:val="0"/>
          <w:sz w:val="32"/>
          <w:szCs w:val="32"/>
          <w:u w:val="none"/>
        </w:rPr>
        <w:t>etc..</w:t>
      </w:r>
      <w:r w:rsidRPr="15C66E01" w:rsidR="15C66E01">
        <w:rPr>
          <w:b w:val="0"/>
          <w:bCs w:val="0"/>
          <w:sz w:val="32"/>
          <w:szCs w:val="32"/>
          <w:u w:val="none"/>
        </w:rPr>
        <w:t>,</w:t>
      </w:r>
    </w:p>
    <w:p w:rsidR="5CFDFF36" w:rsidP="5CFDFF36" w:rsidRDefault="5CFDFF36" w14:paraId="15B12814" w14:textId="3795D97C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5CFDFF36" w:rsidR="5CFDFF36">
        <w:rPr>
          <w:b w:val="0"/>
          <w:bCs w:val="0"/>
          <w:sz w:val="32"/>
          <w:szCs w:val="32"/>
          <w:u w:val="none"/>
        </w:rPr>
        <w:t xml:space="preserve">2) We </w:t>
      </w:r>
      <w:r w:rsidRPr="5CFDFF36" w:rsidR="5CFDFF36">
        <w:rPr>
          <w:b w:val="0"/>
          <w:bCs w:val="0"/>
          <w:sz w:val="32"/>
          <w:szCs w:val="32"/>
          <w:u w:val="none"/>
        </w:rPr>
        <w:t>have to</w:t>
      </w:r>
      <w:r w:rsidRPr="5CFDFF36" w:rsidR="5CFDFF36">
        <w:rPr>
          <w:b w:val="0"/>
          <w:bCs w:val="0"/>
          <w:sz w:val="32"/>
          <w:szCs w:val="32"/>
          <w:u w:val="none"/>
        </w:rPr>
        <w:t xml:space="preserve"> learn </w:t>
      </w:r>
      <w:r w:rsidRPr="5CFDFF36" w:rsidR="5CFDFF36">
        <w:rPr>
          <w:b w:val="0"/>
          <w:bCs w:val="0"/>
          <w:sz w:val="32"/>
          <w:szCs w:val="32"/>
          <w:u w:val="none"/>
        </w:rPr>
        <w:t>Dpdk</w:t>
      </w:r>
      <w:r w:rsidRPr="5CFDFF36" w:rsidR="5CFDFF36">
        <w:rPr>
          <w:b w:val="0"/>
          <w:bCs w:val="0"/>
          <w:sz w:val="32"/>
          <w:szCs w:val="32"/>
          <w:u w:val="none"/>
        </w:rPr>
        <w:t xml:space="preserve"> User Guide and should have an idea on Libraries and Drivers, EAL etc.</w:t>
      </w:r>
    </w:p>
    <w:p w:rsidR="5CFDFF36" w:rsidP="5CFDFF36" w:rsidRDefault="5CFDFF36" w14:paraId="6E87AB1B" w14:textId="3C49AD59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3) We Should have to </w:t>
      </w:r>
      <w:r w:rsidRPr="2CC021AD" w:rsidR="2CC021AD">
        <w:rPr>
          <w:b w:val="0"/>
          <w:bCs w:val="0"/>
          <w:sz w:val="32"/>
          <w:szCs w:val="32"/>
          <w:u w:val="none"/>
        </w:rPr>
        <w:t>know about</w:t>
      </w:r>
      <w:r w:rsidRPr="2CC021AD" w:rsidR="2CC021AD">
        <w:rPr>
          <w:b w:val="0"/>
          <w:bCs w:val="0"/>
          <w:sz w:val="32"/>
          <w:szCs w:val="32"/>
          <w:u w:val="none"/>
        </w:rPr>
        <w:t xml:space="preserve"> DPDK and its installation </w:t>
      </w:r>
      <w:r w:rsidRPr="2CC021AD" w:rsidR="2CC021AD">
        <w:rPr>
          <w:b w:val="0"/>
          <w:bCs w:val="0"/>
          <w:sz w:val="32"/>
          <w:szCs w:val="32"/>
          <w:u w:val="none"/>
        </w:rPr>
        <w:t>Procedure  and</w:t>
      </w:r>
      <w:r w:rsidRPr="2CC021AD" w:rsidR="2CC021AD">
        <w:rPr>
          <w:b w:val="0"/>
          <w:bCs w:val="0"/>
          <w:sz w:val="32"/>
          <w:szCs w:val="32"/>
          <w:u w:val="none"/>
        </w:rPr>
        <w:t xml:space="preserve"> to run basic Application like </w:t>
      </w:r>
      <w:r w:rsidRPr="2CC021AD" w:rsidR="2CC021AD">
        <w:rPr>
          <w:b w:val="0"/>
          <w:bCs w:val="0"/>
          <w:sz w:val="32"/>
          <w:szCs w:val="32"/>
          <w:u w:val="none"/>
        </w:rPr>
        <w:t>Helloworld</w:t>
      </w:r>
      <w:r w:rsidRPr="2CC021AD" w:rsidR="2CC021AD">
        <w:rPr>
          <w:b w:val="0"/>
          <w:bCs w:val="0"/>
          <w:sz w:val="32"/>
          <w:szCs w:val="32"/>
          <w:u w:val="none"/>
        </w:rPr>
        <w:t xml:space="preserve"> in x86.</w:t>
      </w:r>
    </w:p>
    <w:p w:rsidR="2CC021AD" w:rsidP="15C66E01" w:rsidRDefault="2CC021AD" w14:paraId="78D9A2D5" w14:textId="7C045BB6">
      <w:pPr>
        <w:pStyle w:val="Normal"/>
        <w:ind w:left="0"/>
        <w:rPr>
          <w:b w:val="1"/>
          <w:bCs w:val="1"/>
          <w:sz w:val="36"/>
          <w:szCs w:val="36"/>
          <w:u w:val="none"/>
        </w:rPr>
      </w:pPr>
      <w:r w:rsidRPr="15C66E01" w:rsidR="15C66E01">
        <w:rPr>
          <w:b w:val="1"/>
          <w:bCs w:val="1"/>
          <w:sz w:val="36"/>
          <w:szCs w:val="36"/>
          <w:u w:val="none"/>
        </w:rPr>
        <w:t xml:space="preserve">Tasks we should know to work with </w:t>
      </w:r>
      <w:r w:rsidRPr="15C66E01" w:rsidR="15C66E01">
        <w:rPr>
          <w:b w:val="1"/>
          <w:bCs w:val="1"/>
          <w:sz w:val="36"/>
          <w:szCs w:val="36"/>
          <w:u w:val="none"/>
        </w:rPr>
        <w:t>DPDK :</w:t>
      </w:r>
    </w:p>
    <w:p w:rsidR="2CC021AD" w:rsidP="2CC021AD" w:rsidRDefault="2CC021AD" w14:paraId="1B7DE8E2" w14:textId="7FF9BAE5">
      <w:pPr>
        <w:pStyle w:val="Normal"/>
        <w:ind w:left="0"/>
        <w:rPr>
          <w:b w:val="1"/>
          <w:bCs w:val="1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 xml:space="preserve"> </w:t>
      </w:r>
      <w:r w:rsidRPr="15C66E01" w:rsidR="15C66E01">
        <w:rPr>
          <w:b w:val="1"/>
          <w:bCs w:val="1"/>
          <w:sz w:val="32"/>
          <w:szCs w:val="32"/>
          <w:u w:val="none"/>
        </w:rPr>
        <w:t xml:space="preserve">I . </w:t>
      </w:r>
      <w:r w:rsidRPr="15C66E01" w:rsidR="15C66E01">
        <w:rPr>
          <w:b w:val="1"/>
          <w:bCs w:val="1"/>
          <w:sz w:val="36"/>
          <w:szCs w:val="36"/>
          <w:u w:val="none"/>
        </w:rPr>
        <w:t>Steps</w:t>
      </w:r>
      <w:r w:rsidRPr="15C66E01" w:rsidR="15C66E01">
        <w:rPr>
          <w:b w:val="1"/>
          <w:bCs w:val="1"/>
          <w:sz w:val="36"/>
          <w:szCs w:val="36"/>
          <w:u w:val="none"/>
        </w:rPr>
        <w:t xml:space="preserve"> for DPDK Installation and to run the Basic Example Application like </w:t>
      </w:r>
      <w:r w:rsidRPr="15C66E01" w:rsidR="15C66E01">
        <w:rPr>
          <w:b w:val="1"/>
          <w:bCs w:val="1"/>
          <w:sz w:val="36"/>
          <w:szCs w:val="36"/>
          <w:u w:val="none"/>
        </w:rPr>
        <w:t>helloworld</w:t>
      </w:r>
      <w:r w:rsidRPr="15C66E01" w:rsidR="15C66E01">
        <w:rPr>
          <w:b w:val="1"/>
          <w:bCs w:val="1"/>
          <w:sz w:val="36"/>
          <w:szCs w:val="36"/>
          <w:u w:val="none"/>
        </w:rPr>
        <w:t xml:space="preserve"> :</w:t>
      </w:r>
    </w:p>
    <w:p w:rsidR="2CC021AD" w:rsidP="2CC021AD" w:rsidRDefault="2CC021AD" w14:paraId="2C7C016D" w14:textId="3CA9BFCD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        (</w:t>
      </w:r>
      <w:r w:rsidRPr="2CC021AD" w:rsidR="2CC021AD">
        <w:rPr>
          <w:b w:val="0"/>
          <w:bCs w:val="0"/>
          <w:sz w:val="32"/>
          <w:szCs w:val="32"/>
          <w:u w:val="none"/>
        </w:rPr>
        <w:t>i</w:t>
      </w:r>
      <w:r w:rsidRPr="2CC021AD" w:rsidR="2CC021AD">
        <w:rPr>
          <w:b w:val="0"/>
          <w:bCs w:val="0"/>
          <w:sz w:val="32"/>
          <w:szCs w:val="32"/>
          <w:u w:val="none"/>
        </w:rPr>
        <w:t xml:space="preserve">) DPDK Download (choose whatever version which you want) </w:t>
      </w:r>
    </w:p>
    <w:p w:rsidR="2CC021AD" w:rsidP="2CC021AD" w:rsidRDefault="2CC021AD" w14:paraId="0E3D7ACC" w14:textId="7AC5123B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        (ii) $tar </w:t>
      </w:r>
      <w:r w:rsidRPr="2CC021AD" w:rsidR="2CC021AD">
        <w:rPr>
          <w:b w:val="0"/>
          <w:bCs w:val="0"/>
          <w:sz w:val="32"/>
          <w:szCs w:val="32"/>
          <w:u w:val="none"/>
        </w:rPr>
        <w:t>xvf</w:t>
      </w:r>
      <w:r w:rsidRPr="2CC021AD" w:rsidR="2CC021AD">
        <w:rPr>
          <w:b w:val="0"/>
          <w:bCs w:val="0"/>
          <w:sz w:val="32"/>
          <w:szCs w:val="32"/>
          <w:u w:val="none"/>
        </w:rPr>
        <w:t xml:space="preserve"> </w:t>
      </w:r>
      <w:r w:rsidRPr="2CC021AD" w:rsidR="2CC021AD">
        <w:rPr>
          <w:b w:val="0"/>
          <w:bCs w:val="0"/>
          <w:sz w:val="32"/>
          <w:szCs w:val="32"/>
          <w:u w:val="none"/>
        </w:rPr>
        <w:t>dpdk</w:t>
      </w:r>
      <w:r w:rsidRPr="2CC021AD" w:rsidR="2CC021AD">
        <w:rPr>
          <w:b w:val="0"/>
          <w:bCs w:val="0"/>
          <w:sz w:val="32"/>
          <w:szCs w:val="32"/>
          <w:u w:val="none"/>
        </w:rPr>
        <w:t>-&lt;version</w:t>
      </w:r>
      <w:r w:rsidRPr="2CC021AD" w:rsidR="2CC021AD">
        <w:rPr>
          <w:b w:val="0"/>
          <w:bCs w:val="0"/>
          <w:sz w:val="32"/>
          <w:szCs w:val="32"/>
          <w:u w:val="none"/>
        </w:rPr>
        <w:t>&gt;.tar.gz</w:t>
      </w:r>
    </w:p>
    <w:p w:rsidR="2CC021AD" w:rsidP="2CC021AD" w:rsidRDefault="2CC021AD" w14:paraId="62C52AD9" w14:textId="7BDEEE50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        (iii) $cd </w:t>
      </w:r>
      <w:r w:rsidRPr="2CC021AD" w:rsidR="2CC021AD">
        <w:rPr>
          <w:b w:val="0"/>
          <w:bCs w:val="0"/>
          <w:sz w:val="32"/>
          <w:szCs w:val="32"/>
          <w:u w:val="none"/>
        </w:rPr>
        <w:t>dpdk</w:t>
      </w:r>
      <w:r w:rsidRPr="2CC021AD" w:rsidR="2CC021AD">
        <w:rPr>
          <w:b w:val="0"/>
          <w:bCs w:val="0"/>
          <w:sz w:val="32"/>
          <w:szCs w:val="32"/>
          <w:u w:val="none"/>
        </w:rPr>
        <w:t>-stable-&lt;version&gt;</w:t>
      </w:r>
    </w:p>
    <w:p w:rsidR="2CC021AD" w:rsidP="2CC021AD" w:rsidRDefault="2CC021AD" w14:paraId="7BB4A5C3" w14:textId="019637BE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        (iv) Add </w:t>
      </w:r>
      <w:r w:rsidRPr="2CC021AD" w:rsidR="2CC021AD">
        <w:rPr>
          <w:b w:val="0"/>
          <w:bCs w:val="0"/>
          <w:sz w:val="32"/>
          <w:szCs w:val="32"/>
          <w:u w:val="none"/>
        </w:rPr>
        <w:t>Hugepages</w:t>
      </w:r>
      <w:r w:rsidRPr="2CC021AD" w:rsidR="2CC021AD">
        <w:rPr>
          <w:b w:val="0"/>
          <w:bCs w:val="0"/>
          <w:sz w:val="32"/>
          <w:szCs w:val="32"/>
          <w:u w:val="none"/>
        </w:rPr>
        <w:t xml:space="preserve"> and its size in the below path</w:t>
      </w:r>
    </w:p>
    <w:p w:rsidR="2CC021AD" w:rsidP="2CC021AD" w:rsidRDefault="2CC021AD" w14:paraId="6F666B94" w14:textId="2BB70AA5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                       $vi /etc/default/grub</w:t>
      </w:r>
    </w:p>
    <w:p w:rsidR="2CC021AD" w:rsidP="2CC021AD" w:rsidRDefault="2CC021AD" w14:paraId="57689576" w14:textId="2FBA9BC9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>GRUB_CMDLINE_LINUX="</w:t>
      </w:r>
      <w:r w:rsidRPr="2CC021AD" w:rsidR="2CC021AD">
        <w:rPr>
          <w:b w:val="0"/>
          <w:bCs w:val="0"/>
          <w:sz w:val="32"/>
          <w:szCs w:val="32"/>
          <w:u w:val="none"/>
        </w:rPr>
        <w:t>default_hugepagesz</w:t>
      </w:r>
      <w:r w:rsidRPr="2CC021AD" w:rsidR="2CC021AD">
        <w:rPr>
          <w:b w:val="0"/>
          <w:bCs w:val="0"/>
          <w:sz w:val="32"/>
          <w:szCs w:val="32"/>
          <w:u w:val="none"/>
        </w:rPr>
        <w:t xml:space="preserve">=1GB </w:t>
      </w:r>
      <w:r w:rsidRPr="2CC021AD" w:rsidR="2CC021AD">
        <w:rPr>
          <w:b w:val="0"/>
          <w:bCs w:val="0"/>
          <w:sz w:val="32"/>
          <w:szCs w:val="32"/>
          <w:u w:val="none"/>
        </w:rPr>
        <w:t>hugepagesz</w:t>
      </w:r>
      <w:r w:rsidRPr="2CC021AD" w:rsidR="2CC021AD">
        <w:rPr>
          <w:b w:val="0"/>
          <w:bCs w:val="0"/>
          <w:sz w:val="32"/>
          <w:szCs w:val="32"/>
          <w:u w:val="none"/>
        </w:rPr>
        <w:t xml:space="preserve">=1G </w:t>
      </w:r>
      <w:r w:rsidRPr="2CC021AD" w:rsidR="2CC021AD">
        <w:rPr>
          <w:b w:val="0"/>
          <w:bCs w:val="0"/>
          <w:sz w:val="32"/>
          <w:szCs w:val="32"/>
          <w:u w:val="none"/>
        </w:rPr>
        <w:t>hugepages</w:t>
      </w:r>
      <w:r w:rsidRPr="2CC021AD" w:rsidR="2CC021AD">
        <w:rPr>
          <w:b w:val="0"/>
          <w:bCs w:val="0"/>
          <w:sz w:val="32"/>
          <w:szCs w:val="32"/>
          <w:u w:val="none"/>
        </w:rPr>
        <w:t>=1”</w:t>
      </w:r>
    </w:p>
    <w:p w:rsidR="2CC021AD" w:rsidP="2CC021AD" w:rsidRDefault="2CC021AD" w14:paraId="113DC152" w14:textId="4952C3E5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        (v) $make config T=x86_64-native-linux-gcc</w:t>
      </w:r>
    </w:p>
    <w:p w:rsidR="2CC021AD" w:rsidP="2CC021AD" w:rsidRDefault="2CC021AD" w14:paraId="54F1D875" w14:textId="6BFAACF5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             Then build folder will be generated for the Target.</w:t>
      </w:r>
    </w:p>
    <w:p w:rsidR="2CC021AD" w:rsidP="2CC021AD" w:rsidRDefault="2CC021AD" w14:paraId="0D91FCE8" w14:textId="4E843884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        (vi) $cd build</w:t>
      </w:r>
    </w:p>
    <w:p w:rsidR="2CC021AD" w:rsidP="2CC021AD" w:rsidRDefault="2CC021AD" w14:paraId="3E80181E" w14:textId="799D07F0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        (vii) $make</w:t>
      </w:r>
    </w:p>
    <w:p w:rsidR="2CC021AD" w:rsidP="2CC021AD" w:rsidRDefault="2CC021AD" w14:paraId="76831183" w14:textId="04CC2D8F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          All the Libraries and drivers will be generated in the build folder which is useful for the Target to link all the </w:t>
      </w:r>
      <w:r w:rsidRPr="2CC021AD" w:rsidR="2CC021AD">
        <w:rPr>
          <w:b w:val="0"/>
          <w:bCs w:val="0"/>
          <w:sz w:val="32"/>
          <w:szCs w:val="32"/>
          <w:u w:val="none"/>
        </w:rPr>
        <w:t>Libraries</w:t>
      </w:r>
      <w:r w:rsidRPr="2CC021AD" w:rsidR="2CC021AD">
        <w:rPr>
          <w:b w:val="0"/>
          <w:bCs w:val="0"/>
          <w:sz w:val="32"/>
          <w:szCs w:val="32"/>
          <w:u w:val="none"/>
        </w:rPr>
        <w:t xml:space="preserve">. </w:t>
      </w:r>
    </w:p>
    <w:p w:rsidR="2CC021AD" w:rsidP="2CC021AD" w:rsidRDefault="2CC021AD" w14:paraId="5BEF1097" w14:textId="6068640F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1"/>
          <w:bCs w:val="1"/>
          <w:sz w:val="32"/>
          <w:szCs w:val="32"/>
          <w:u w:val="none"/>
        </w:rPr>
        <w:t xml:space="preserve">  II. </w:t>
      </w:r>
      <w:r w:rsidRPr="15C66E01" w:rsidR="15C66E01">
        <w:rPr>
          <w:b w:val="1"/>
          <w:bCs w:val="1"/>
          <w:sz w:val="36"/>
          <w:szCs w:val="36"/>
          <w:u w:val="none"/>
        </w:rPr>
        <w:t>Steps to run the DPDK Application in User space:</w:t>
      </w:r>
      <w:r w:rsidRPr="15C66E01" w:rsidR="15C66E01">
        <w:rPr>
          <w:b w:val="0"/>
          <w:bCs w:val="0"/>
          <w:sz w:val="36"/>
          <w:szCs w:val="36"/>
          <w:u w:val="none"/>
        </w:rPr>
        <w:t xml:space="preserve"> </w:t>
      </w:r>
    </w:p>
    <w:p w:rsidR="2CC021AD" w:rsidP="2CC021AD" w:rsidRDefault="2CC021AD" w14:paraId="33740641" w14:textId="55A18DD7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        (</w:t>
      </w:r>
      <w:r w:rsidRPr="2CC021AD" w:rsidR="2CC021AD">
        <w:rPr>
          <w:b w:val="0"/>
          <w:bCs w:val="0"/>
          <w:sz w:val="32"/>
          <w:szCs w:val="32"/>
          <w:u w:val="none"/>
        </w:rPr>
        <w:t>i</w:t>
      </w:r>
      <w:r w:rsidRPr="2CC021AD" w:rsidR="2CC021AD">
        <w:rPr>
          <w:b w:val="0"/>
          <w:bCs w:val="0"/>
          <w:sz w:val="32"/>
          <w:szCs w:val="32"/>
          <w:u w:val="none"/>
        </w:rPr>
        <w:t>) $export RTE_SDK=&lt;</w:t>
      </w:r>
      <w:r w:rsidRPr="2CC021AD" w:rsidR="2CC021AD">
        <w:rPr>
          <w:b w:val="0"/>
          <w:bCs w:val="0"/>
          <w:sz w:val="32"/>
          <w:szCs w:val="32"/>
          <w:u w:val="none"/>
        </w:rPr>
        <w:t>dpdk</w:t>
      </w:r>
      <w:r w:rsidRPr="2CC021AD" w:rsidR="2CC021AD">
        <w:rPr>
          <w:b w:val="0"/>
          <w:bCs w:val="0"/>
          <w:sz w:val="32"/>
          <w:szCs w:val="32"/>
          <w:u w:val="none"/>
        </w:rPr>
        <w:t>-stable-</w:t>
      </w:r>
      <w:r w:rsidRPr="2CC021AD" w:rsidR="2CC021AD">
        <w:rPr>
          <w:b w:val="0"/>
          <w:bCs w:val="0"/>
          <w:sz w:val="32"/>
          <w:szCs w:val="32"/>
          <w:u w:val="none"/>
        </w:rPr>
        <w:t>version</w:t>
      </w:r>
      <w:r w:rsidRPr="2CC021AD" w:rsidR="2CC021AD">
        <w:rPr>
          <w:b w:val="0"/>
          <w:bCs w:val="0"/>
          <w:sz w:val="32"/>
          <w:szCs w:val="32"/>
          <w:u w:val="none"/>
        </w:rPr>
        <w:t>&gt;</w:t>
      </w:r>
    </w:p>
    <w:p w:rsidR="2CC021AD" w:rsidP="2CC021AD" w:rsidRDefault="2CC021AD" w14:paraId="50235E67" w14:textId="5DDFC000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        (ii) $export RTE_TARGET=build</w:t>
      </w:r>
    </w:p>
    <w:p w:rsidR="2CC021AD" w:rsidP="2CC021AD" w:rsidRDefault="2CC021AD" w14:paraId="7080F73E" w14:textId="1F909B00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        (iii) $make</w:t>
      </w:r>
    </w:p>
    <w:p w:rsidR="2CC021AD" w:rsidP="2CC021AD" w:rsidRDefault="2CC021AD" w14:paraId="11024D39" w14:textId="3AB13625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>It will scan and link all the libraries and dependencies from the build (Target) folder.</w:t>
      </w:r>
    </w:p>
    <w:p w:rsidR="2CC021AD" w:rsidP="2CC021AD" w:rsidRDefault="2CC021AD" w14:paraId="50174E35" w14:textId="1D8783EE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2CC021AD" w:rsidR="2CC021AD">
        <w:rPr>
          <w:b w:val="0"/>
          <w:bCs w:val="0"/>
          <w:sz w:val="32"/>
          <w:szCs w:val="32"/>
          <w:u w:val="none"/>
        </w:rPr>
        <w:t xml:space="preserve">        (x) $ </w:t>
      </w:r>
      <w:r w:rsidRPr="2CC021AD" w:rsidR="2CC021AD">
        <w:rPr>
          <w:b w:val="0"/>
          <w:bCs w:val="0"/>
          <w:sz w:val="32"/>
          <w:szCs w:val="32"/>
          <w:u w:val="none"/>
        </w:rPr>
        <w:t>sudo</w:t>
      </w:r>
      <w:r w:rsidRPr="2CC021AD" w:rsidR="2CC021AD">
        <w:rPr>
          <w:b w:val="0"/>
          <w:bCs w:val="0"/>
          <w:sz w:val="32"/>
          <w:szCs w:val="32"/>
          <w:u w:val="none"/>
        </w:rPr>
        <w:t xml:space="preserve"> ./&lt;executable&gt;</w:t>
      </w:r>
    </w:p>
    <w:p w:rsidR="15C66E01" w:rsidP="15C66E01" w:rsidRDefault="15C66E01" w14:paraId="5BD6CFDC" w14:textId="7AD0E7EB">
      <w:pPr>
        <w:pStyle w:val="ListParagraph"/>
        <w:numPr>
          <w:ilvl w:val="0"/>
          <w:numId w:val="14"/>
        </w:numPr>
        <w:jc w:val="both"/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 xml:space="preserve"> Parallelly, we </w:t>
      </w:r>
      <w:r w:rsidRPr="15C66E01" w:rsidR="15C66E01">
        <w:rPr>
          <w:b w:val="0"/>
          <w:bCs w:val="0"/>
          <w:sz w:val="32"/>
          <w:szCs w:val="32"/>
          <w:u w:val="none"/>
        </w:rPr>
        <w:t>have to</w:t>
      </w:r>
      <w:r w:rsidRPr="15C66E01" w:rsidR="15C66E01">
        <w:rPr>
          <w:b w:val="0"/>
          <w:bCs w:val="0"/>
          <w:sz w:val="32"/>
          <w:szCs w:val="32"/>
          <w:u w:val="none"/>
        </w:rPr>
        <w:t xml:space="preserve"> learn about QDMA </w:t>
      </w:r>
      <w:r w:rsidRPr="15C66E01" w:rsidR="15C66E01">
        <w:rPr>
          <w:b w:val="0"/>
          <w:bCs w:val="0"/>
          <w:sz w:val="32"/>
          <w:szCs w:val="32"/>
          <w:u w:val="none"/>
        </w:rPr>
        <w:t>User(</w:t>
      </w:r>
      <w:r w:rsidRPr="15C66E01" w:rsidR="15C66E01">
        <w:rPr>
          <w:b w:val="0"/>
          <w:bCs w:val="0"/>
          <w:sz w:val="32"/>
          <w:szCs w:val="32"/>
          <w:u w:val="none"/>
        </w:rPr>
        <w:t>Product) Guide and its working and how do we apply and using it on DPDK.</w:t>
      </w:r>
    </w:p>
    <w:p w:rsidR="15C66E01" w:rsidP="15C66E01" w:rsidRDefault="15C66E01" w14:paraId="44A083D1" w14:textId="506D7AE7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64DC1204" w:rsidP="15C66E01" w:rsidRDefault="64DC1204" w14:paraId="59364CFF" w14:textId="3D6EC750">
      <w:pPr>
        <w:pStyle w:val="ListParagraph"/>
        <w:numPr>
          <w:ilvl w:val="0"/>
          <w:numId w:val="14"/>
        </w:numPr>
        <w:ind/>
        <w:jc w:val="both"/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 xml:space="preserve">After Running a predefined Application like Hello world, </w:t>
      </w:r>
      <w:r w:rsidRPr="15C66E01" w:rsidR="15C66E01">
        <w:rPr>
          <w:b w:val="0"/>
          <w:bCs w:val="0"/>
          <w:sz w:val="32"/>
          <w:szCs w:val="32"/>
          <w:u w:val="none"/>
        </w:rPr>
        <w:t>we’ll</w:t>
      </w:r>
      <w:r w:rsidRPr="15C66E01" w:rsidR="15C66E01">
        <w:rPr>
          <w:b w:val="0"/>
          <w:bCs w:val="0"/>
          <w:sz w:val="32"/>
          <w:szCs w:val="32"/>
          <w:u w:val="none"/>
        </w:rPr>
        <w:t xml:space="preserve"> get a brief idea about DPDK and its Functionality. So, next we </w:t>
      </w:r>
      <w:r w:rsidRPr="15C66E01" w:rsidR="15C66E01">
        <w:rPr>
          <w:b w:val="0"/>
          <w:bCs w:val="0"/>
          <w:sz w:val="32"/>
          <w:szCs w:val="32"/>
          <w:u w:val="none"/>
        </w:rPr>
        <w:t>have to</w:t>
      </w:r>
      <w:r w:rsidRPr="15C66E01" w:rsidR="15C66E01">
        <w:rPr>
          <w:b w:val="0"/>
          <w:bCs w:val="0"/>
          <w:sz w:val="32"/>
          <w:szCs w:val="32"/>
          <w:u w:val="none"/>
        </w:rPr>
        <w:t xml:space="preserve"> create our own customized Application by using the DPDK Libraries and its Pre-defined functions.</w:t>
      </w:r>
    </w:p>
    <w:p w:rsidR="64DC1204" w:rsidP="64DC1204" w:rsidRDefault="64DC1204" w14:paraId="5718DC99" w14:textId="3DD90D32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15C66E01" w:rsidR="15C66E01">
        <w:rPr>
          <w:b w:val="0"/>
          <w:bCs w:val="0"/>
          <w:sz w:val="32"/>
          <w:szCs w:val="32"/>
          <w:u w:val="none"/>
        </w:rPr>
        <w:t xml:space="preserve"> 1) W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rite a 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>dpdk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application which runs three 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>lcores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particularly on 3,4,5 cores and print core numbers by using flags.</w:t>
      </w:r>
    </w:p>
    <w:p w:rsidR="64DC1204" w:rsidP="64DC1204" w:rsidRDefault="64DC1204" w14:paraId="70EC4229" w14:textId="04A59FA9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2) Write a 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>dpdk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application which runs three 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>lcores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3,4,5 particularly without using a 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>flags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in command line.</w:t>
      </w:r>
    </w:p>
    <w:p w:rsidR="15C66E01" w:rsidP="15C66E01" w:rsidRDefault="15C66E01" w14:paraId="74CCD1C0" w14:textId="5B9AB146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 a)3rd core assign memory (using malloc) and enqueue to 4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vertAlign w:val="superscript"/>
          <w:lang w:val="en-GB"/>
        </w:rPr>
        <w:t>th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core through ring.</w:t>
      </w:r>
    </w:p>
    <w:p w:rsidR="64DC1204" w:rsidP="64DC1204" w:rsidRDefault="64DC1204" w14:paraId="5F8A32F7" w14:textId="5FD05D3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64DC1204" w:rsidR="64DC1204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b)4th core dequeue from the 3rd core and enqueue to 5</w:t>
      </w:r>
      <w:r w:rsidRPr="64DC1204" w:rsidR="64DC1204">
        <w:rPr>
          <w:rFonts w:ascii="Calibri" w:hAnsi="Calibri" w:eastAsia="Calibri" w:cs="Calibri"/>
          <w:noProof w:val="0"/>
          <w:sz w:val="32"/>
          <w:szCs w:val="32"/>
          <w:vertAlign w:val="superscript"/>
          <w:lang w:val="en-GB"/>
        </w:rPr>
        <w:t>th</w:t>
      </w:r>
      <w:r w:rsidRPr="64DC1204" w:rsidR="64DC1204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core.</w:t>
      </w:r>
    </w:p>
    <w:p w:rsidR="64DC1204" w:rsidP="64DC1204" w:rsidRDefault="64DC1204" w14:paraId="7538937B" w14:textId="4FAECBB2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64DC1204" w:rsidR="64DC1204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c)5th dequeue from the 4th core and print the data.</w:t>
      </w:r>
    </w:p>
    <w:p w:rsidR="64DC1204" w:rsidP="64DC1204" w:rsidRDefault="64DC1204" w14:paraId="26F11B68" w14:textId="3BE39B5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3) Do question 2 with memory 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>allocating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from 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>mempools</w:t>
      </w:r>
    </w:p>
    <w:p w:rsidR="15C66E01" w:rsidP="15C66E01" w:rsidRDefault="15C66E01" w14:paraId="28312B7A" w14:textId="50FCD08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>After doing the 2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vertAlign w:val="superscript"/>
          <w:lang w:val="en-GB"/>
        </w:rPr>
        <w:t>nd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and 3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vertAlign w:val="superscript"/>
          <w:lang w:val="en-GB"/>
        </w:rPr>
        <w:t>rd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questions by using DPDK, 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>we’ll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>get  a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complete idea on how to use the preferred functions like 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>Rings ,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>Mbuf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, 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>mempool</w:t>
      </w:r>
      <w:r w:rsidRPr="15C66E01" w:rsidR="15C66E01">
        <w:rPr>
          <w:rFonts w:ascii="Calibri" w:hAnsi="Calibri" w:eastAsia="Calibri" w:cs="Calibri"/>
          <w:noProof w:val="0"/>
          <w:sz w:val="32"/>
          <w:szCs w:val="32"/>
          <w:lang w:val="en-GB"/>
        </w:rPr>
        <w:t>.</w:t>
      </w:r>
    </w:p>
    <w:p w:rsidR="15C66E01" w:rsidP="15C66E01" w:rsidRDefault="15C66E01" w14:paraId="78C17A74" w14:textId="3469F31B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Know About skeleton Application and how to do binding and unbinding the driver and to know and what makes the use of using </w:t>
      </w:r>
      <w:r w:rsidRPr="1655D55A" w:rsidR="1655D55A">
        <w:rPr>
          <w:rFonts w:ascii="Calibri" w:hAnsi="Calibri" w:eastAsia="Calibri" w:cs="Calibri"/>
          <w:noProof w:val="0"/>
          <w:sz w:val="32"/>
          <w:szCs w:val="32"/>
          <w:lang w:val="en-GB"/>
        </w:rPr>
        <w:t>bbdev</w:t>
      </w:r>
      <w:r w:rsidRPr="1655D55A" w:rsidR="1655D55A">
        <w:rPr>
          <w:rFonts w:ascii="Calibri" w:hAnsi="Calibri" w:eastAsia="Calibri" w:cs="Calibri"/>
          <w:noProof w:val="0"/>
          <w:sz w:val="32"/>
          <w:szCs w:val="32"/>
          <w:lang w:val="en-GB"/>
        </w:rPr>
        <w:t>.</w:t>
      </w:r>
    </w:p>
    <w:p w:rsidR="15C66E01" w:rsidP="15C66E01" w:rsidRDefault="15C66E01" w14:paraId="4B764811" w14:textId="1B83A483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Before going to </w:t>
      </w:r>
      <w:r w:rsidRPr="1655D55A" w:rsidR="1655D55A">
        <w:rPr>
          <w:rFonts w:ascii="Calibri" w:hAnsi="Calibri" w:eastAsia="Calibri" w:cs="Calibri"/>
          <w:noProof w:val="0"/>
          <w:sz w:val="32"/>
          <w:szCs w:val="32"/>
          <w:lang w:val="en-GB"/>
        </w:rPr>
        <w:t>bbdev</w:t>
      </w:r>
      <w:r w:rsidRPr="1655D55A" w:rsidR="1655D55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we should have </w:t>
      </w:r>
      <w:r w:rsidRPr="1655D55A" w:rsidR="1655D55A">
        <w:rPr>
          <w:rFonts w:ascii="Calibri" w:hAnsi="Calibri" w:eastAsia="Calibri" w:cs="Calibri"/>
          <w:noProof w:val="0"/>
          <w:sz w:val="32"/>
          <w:szCs w:val="32"/>
          <w:lang w:val="en-GB"/>
        </w:rPr>
        <w:t>a</w:t>
      </w:r>
      <w:r w:rsidRPr="1655D55A" w:rsidR="1655D55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knowledge on Memory Management, </w:t>
      </w:r>
      <w:r w:rsidRPr="1655D55A" w:rsidR="1655D55A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Uplink </w:t>
      </w:r>
      <w:r w:rsidRPr="1655D55A" w:rsidR="1655D55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and Downlink </w:t>
      </w:r>
      <w:r w:rsidRPr="1655D55A" w:rsidR="1655D55A">
        <w:rPr>
          <w:rFonts w:ascii="Calibri" w:hAnsi="Calibri" w:eastAsia="Calibri" w:cs="Calibri"/>
          <w:noProof w:val="0"/>
          <w:sz w:val="32"/>
          <w:szCs w:val="32"/>
          <w:lang w:val="en-GB"/>
        </w:rPr>
        <w:t>Channels.Then</w:t>
      </w:r>
      <w:r w:rsidRPr="1655D55A" w:rsidR="1655D55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we can move onto </w:t>
      </w:r>
      <w:r w:rsidRPr="1655D55A" w:rsidR="1655D55A">
        <w:rPr>
          <w:rFonts w:ascii="Calibri" w:hAnsi="Calibri" w:eastAsia="Calibri" w:cs="Calibri"/>
          <w:noProof w:val="0"/>
          <w:sz w:val="32"/>
          <w:szCs w:val="32"/>
          <w:lang w:val="en-GB"/>
        </w:rPr>
        <w:t>bbdev</w:t>
      </w:r>
      <w:r w:rsidRPr="1655D55A" w:rsidR="1655D55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Application and how to make use of it.</w:t>
      </w:r>
    </w:p>
    <w:p w:rsidR="1655D55A" w:rsidP="1655D55A" w:rsidRDefault="1655D55A" w14:paraId="172D695D" w14:textId="7FF37A85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GB"/>
        </w:rPr>
      </w:pPr>
      <w:r w:rsidRPr="1655D55A" w:rsidR="1655D55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</w:t>
      </w:r>
      <w:r w:rsidRPr="1655D55A" w:rsidR="1655D55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GB"/>
        </w:rPr>
        <w:t xml:space="preserve">Procedure for Customized Skeleton </w:t>
      </w:r>
      <w:r w:rsidRPr="1655D55A" w:rsidR="1655D55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GB"/>
        </w:rPr>
        <w:t>Application :</w:t>
      </w:r>
      <w:r w:rsidRPr="1655D55A" w:rsidR="1655D55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GB"/>
        </w:rPr>
        <w:t xml:space="preserve"> </w:t>
      </w:r>
    </w:p>
    <w:p w:rsidR="1655D55A" w:rsidP="1655D55A" w:rsidRDefault="1655D55A" w14:paraId="1933843B" w14:textId="4F0CB292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To build a Customized Skeleton Application, we should have to export the SDK and Target by giving the SDK path and Target Path.</w:t>
      </w:r>
    </w:p>
    <w:p w:rsidR="1655D55A" w:rsidP="1655D55A" w:rsidRDefault="1655D55A" w14:paraId="514B37D3" w14:textId="31F96BC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      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Eg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: export RTE_SDK=&lt;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dpdk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-path&gt;</w:t>
      </w:r>
    </w:p>
    <w:p w:rsidR="1655D55A" w:rsidP="1655D55A" w:rsidRDefault="1655D55A" w14:paraId="1294AEFA" w14:textId="03C109B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               export RTE_TARGET=build</w:t>
      </w:r>
    </w:p>
    <w:p w:rsidR="1655D55A" w:rsidP="1655D55A" w:rsidRDefault="1655D55A" w14:paraId="0F909860" w14:textId="2FEBEE4E">
      <w:pPr>
        <w:pStyle w:val="ListParagraph"/>
        <w:numPr>
          <w:ilvl w:val="0"/>
          <w:numId w:val="20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Next, we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have to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create a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h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ugepages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for our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A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pplication.Otherwise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,it gives error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( No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h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ugepages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were created).</w:t>
      </w:r>
    </w:p>
    <w:p w:rsidR="1655D55A" w:rsidP="1655D55A" w:rsidRDefault="1655D55A" w14:paraId="18AE0F12" w14:textId="6FA7E41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      $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mkdir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mkdir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/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mnt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/huge/</w:t>
      </w:r>
    </w:p>
    <w:p w:rsidR="1655D55A" w:rsidP="1655D55A" w:rsidRDefault="1655D55A" w14:paraId="60D1A9DE" w14:textId="00F7C92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      $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sudo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su</w:t>
      </w:r>
    </w:p>
    <w:p w:rsidR="1655D55A" w:rsidP="1655D55A" w:rsidRDefault="1655D55A" w14:paraId="7023F482" w14:textId="56EAA20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      $ sudo mount -t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hugetlbfs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nodev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/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mnt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/huge/</w:t>
      </w:r>
    </w:p>
    <w:p w:rsidR="1655D55A" w:rsidP="1655D55A" w:rsidRDefault="1655D55A" w14:paraId="7F74F562" w14:textId="57FBFA4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      $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sudo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echo 1024 &gt; /sys/kernel/mm/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hugepages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/hugepages-2048kB/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nr_hugepages</w:t>
      </w:r>
    </w:p>
    <w:p w:rsidR="1655D55A" w:rsidP="1655D55A" w:rsidRDefault="1655D55A" w14:paraId="32BF87AF" w14:textId="2F2FC146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T1-card should have to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conect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to PCIe slot and JTAG Connection port from T1-card  should have to connect to our CPU.</w:t>
      </w:r>
    </w:p>
    <w:p w:rsidR="1655D55A" w:rsidP="1655D55A" w:rsidRDefault="1655D55A" w14:paraId="3A1C679A" w14:textId="44E81EF1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Open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vivado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to flash the bitstream file.</w:t>
      </w:r>
    </w:p>
    <w:p w:rsidR="1655D55A" w:rsidP="1655D55A" w:rsidRDefault="1655D55A" w14:paraId="5B478F54" w14:textId="39482AD2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By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default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a predefined bitstream file is present. Whenever our bitstream file is flashed for the Customized Skeleton Application,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previous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bitstream file is override. If not override to new bitstream file, try the reboot the pc and check PCIe device location is came or not by giving the below command.</w:t>
      </w:r>
    </w:p>
    <w:p w:rsidR="1655D55A" w:rsidP="1655D55A" w:rsidRDefault="1655D55A" w14:paraId="235073AD" w14:textId="7F59A2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             $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lspci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| grep Xilinx  </w:t>
      </w:r>
    </w:p>
    <w:p w:rsidR="1655D55A" w:rsidP="1655D55A" w:rsidRDefault="1655D55A" w14:paraId="09D044D2" w14:textId="3DC5AE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          (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Eg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: 46:00.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0 :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Ethernet Controller)</w:t>
      </w:r>
    </w:p>
    <w:p w:rsidR="1655D55A" w:rsidP="1655D55A" w:rsidRDefault="1655D55A" w14:paraId="32136682" w14:textId="10B18AC8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If it not showing the status of the Ethernet Controller again, try to hardboot the Board. Then again check the status of the Ethernet Controller by giving the same above (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lspci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)command.</w:t>
      </w:r>
    </w:p>
    <w:p w:rsidR="1655D55A" w:rsidP="1655D55A" w:rsidRDefault="1655D55A" w14:paraId="539419FE" w14:textId="2DC6F890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Next, we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have to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modprobe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the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uio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module.</w:t>
      </w:r>
    </w:p>
    <w:p w:rsidR="1655D55A" w:rsidP="1655D55A" w:rsidRDefault="1655D55A" w14:paraId="4E21818B" w14:textId="5E8CB92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           $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sudo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modprobe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uio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</w:t>
      </w:r>
    </w:p>
    <w:p w:rsidR="1655D55A" w:rsidP="1655D55A" w:rsidRDefault="1655D55A" w14:paraId="0225B595" w14:textId="419F0831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Next, insert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the .ko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file by giving the below command.</w:t>
      </w:r>
    </w:p>
    <w:p w:rsidR="1655D55A" w:rsidP="1655D55A" w:rsidRDefault="1655D55A" w14:paraId="2ECFA376" w14:textId="28FB8CE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           $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sudo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insmod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igb_uio.ko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  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(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dpdk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&lt;version&gt;/build/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kmod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)</w:t>
      </w:r>
    </w:p>
    <w:p w:rsidR="1655D55A" w:rsidP="1655D55A" w:rsidRDefault="1655D55A" w14:paraId="01E30EC5" w14:textId="6F96DF57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Next, we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have to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bind the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igb_uio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module to PCIe device Location (46:00.0) by giving the below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commnad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.</w:t>
      </w:r>
    </w:p>
    <w:p w:rsidR="1655D55A" w:rsidP="1655D55A" w:rsidRDefault="1655D55A" w14:paraId="76FD041F" w14:textId="42A6E7B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$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sudo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./dpdk-devbind.py --force –b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igb_uio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46:00.0</w:t>
      </w:r>
    </w:p>
    <w:p w:rsidR="1655D55A" w:rsidP="1655D55A" w:rsidRDefault="1655D55A" w14:paraId="25D772E3" w14:textId="13D30B45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To check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wheather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igb_uio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is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binded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to the PCIe device location or not by using the below command.</w:t>
      </w:r>
    </w:p>
    <w:p w:rsidR="1655D55A" w:rsidP="1655D55A" w:rsidRDefault="1655D55A" w14:paraId="4B11C788" w14:textId="101D528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 $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sudo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./dpdk-devbind.py --status</w:t>
      </w:r>
    </w:p>
    <w:p w:rsidR="1655D55A" w:rsidP="1655D55A" w:rsidRDefault="1655D55A" w14:paraId="74549E8D" w14:textId="75204254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Finally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we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have to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run our Binary or Executable file of our Customized Skeleton Application.</w:t>
      </w:r>
    </w:p>
    <w:p w:rsidR="1655D55A" w:rsidP="1655D55A" w:rsidRDefault="1655D55A" w14:paraId="40F3CCA4" w14:textId="214FF007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If we want to unbind the PCIe device location, use the below command.</w:t>
      </w:r>
    </w:p>
    <w:p w:rsidR="1655D55A" w:rsidP="1655D55A" w:rsidRDefault="1655D55A" w14:paraId="528E2484" w14:textId="4132B3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</w:pP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   $ 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sudo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 xml:space="preserve"> ./dpdk-devbind.py -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u  --</w:t>
      </w:r>
      <w:r w:rsidRPr="1655D55A" w:rsidR="1655D5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GB"/>
        </w:rPr>
        <w:t>force &lt;46:00.0&gt;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81267bd02e341e7"/>
      <w:footerReference w:type="default" r:id="R033f82c0963c47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FDFF36" w:rsidTr="5CFDFF36" w14:paraId="22D6B576">
      <w:trPr>
        <w:trHeight w:val="300"/>
      </w:trPr>
      <w:tc>
        <w:tcPr>
          <w:tcW w:w="3005" w:type="dxa"/>
          <w:tcMar/>
        </w:tcPr>
        <w:p w:rsidR="5CFDFF36" w:rsidP="5CFDFF36" w:rsidRDefault="5CFDFF36" w14:paraId="3A683391" w14:textId="73215ED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FDFF36" w:rsidP="5CFDFF36" w:rsidRDefault="5CFDFF36" w14:paraId="7B7DD982" w14:textId="62CE18A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FDFF36" w:rsidP="5CFDFF36" w:rsidRDefault="5CFDFF36" w14:paraId="1F7A35C8" w14:textId="140E3226">
          <w:pPr>
            <w:pStyle w:val="Header"/>
            <w:bidi w:val="0"/>
            <w:ind w:right="-115"/>
            <w:jc w:val="right"/>
          </w:pPr>
        </w:p>
      </w:tc>
    </w:tr>
  </w:tbl>
  <w:p w:rsidR="5CFDFF36" w:rsidP="5CFDFF36" w:rsidRDefault="5CFDFF36" w14:paraId="12D757F3" w14:textId="59455F6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FDFF36" w:rsidTr="5CFDFF36" w14:paraId="59C94B52">
      <w:trPr>
        <w:trHeight w:val="300"/>
      </w:trPr>
      <w:tc>
        <w:tcPr>
          <w:tcW w:w="3005" w:type="dxa"/>
          <w:tcMar/>
        </w:tcPr>
        <w:p w:rsidR="5CFDFF36" w:rsidP="5CFDFF36" w:rsidRDefault="5CFDFF36" w14:paraId="068C579F" w14:textId="3A94EDC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FDFF36" w:rsidP="5CFDFF36" w:rsidRDefault="5CFDFF36" w14:paraId="57B7512F" w14:textId="785C32A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FDFF36" w:rsidP="5CFDFF36" w:rsidRDefault="5CFDFF36" w14:paraId="5A2E6E55" w14:textId="09A9A3B7">
          <w:pPr>
            <w:pStyle w:val="Header"/>
            <w:bidi w:val="0"/>
            <w:ind w:right="-115"/>
            <w:jc w:val="right"/>
          </w:pPr>
        </w:p>
      </w:tc>
    </w:tr>
  </w:tbl>
  <w:p w:rsidR="5CFDFF36" w:rsidP="5CFDFF36" w:rsidRDefault="5CFDFF36" w14:paraId="3DE52338" w14:textId="48EE39B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14d18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2ca3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9bddf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54a9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b60b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af9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0bc8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fbeda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eb7c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202a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3dcd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be46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a527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224c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2f2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ebcb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d56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8">
    <w:nsid w:val="44f5f57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8488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98cd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3be8b2a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7b89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817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295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6f11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A95E5"/>
    <w:rsid w:val="15C66E01"/>
    <w:rsid w:val="1655D55A"/>
    <w:rsid w:val="1F0DF547"/>
    <w:rsid w:val="227A95E5"/>
    <w:rsid w:val="2CC021AD"/>
    <w:rsid w:val="5CFDFF36"/>
    <w:rsid w:val="64DC1204"/>
    <w:rsid w:val="736AB9CC"/>
    <w:rsid w:val="7C599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95E5"/>
  <w15:chartTrackingRefBased/>
  <w15:docId w15:val="{7C782301-874B-4D03-94E9-68D0831100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81267bd02e341e7" /><Relationship Type="http://schemas.openxmlformats.org/officeDocument/2006/relationships/footer" Target="/word/footer.xml" Id="R033f82c0963c4795" /><Relationship Type="http://schemas.openxmlformats.org/officeDocument/2006/relationships/numbering" Target="/word/numbering.xml" Id="R5a611a859e5d4e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9</revision>
  <dcterms:created xsi:type="dcterms:W3CDTF">2023-03-21T08:11:02.6049836Z</dcterms:created>
  <dcterms:modified xsi:type="dcterms:W3CDTF">2023-05-23T07:29:32.1669696Z</dcterms:modified>
</coreProperties>
</file>