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7D623" w14:textId="77777777" w:rsidR="0015342C" w:rsidRPr="0015342C" w:rsidRDefault="0015342C" w:rsidP="0015342C">
      <w:pPr>
        <w:rPr>
          <w:b/>
          <w:bCs/>
          <w:sz w:val="24"/>
          <w:szCs w:val="24"/>
        </w:rPr>
      </w:pPr>
      <w:r w:rsidRPr="0015342C">
        <w:rPr>
          <w:rFonts w:ascii="Segoe UI Emoji" w:hAnsi="Segoe UI Emoji" w:cs="Segoe UI Emoji"/>
          <w:b/>
          <w:bCs/>
          <w:sz w:val="24"/>
          <w:szCs w:val="24"/>
        </w:rPr>
        <w:t>📅</w:t>
      </w:r>
      <w:r w:rsidRPr="0015342C">
        <w:rPr>
          <w:b/>
          <w:bCs/>
          <w:sz w:val="24"/>
          <w:szCs w:val="24"/>
        </w:rPr>
        <w:t xml:space="preserve"> MongoDB Date-Based Aggregation — ONLY what you need</w:t>
      </w:r>
    </w:p>
    <w:p w14:paraId="0A6EBBA9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Assume field:</w:t>
      </w:r>
    </w:p>
    <w:p w14:paraId="5521E5AF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orderDate: ISODate("2024-06-15T10:30:00Z")</w:t>
      </w:r>
    </w:p>
    <w:p w14:paraId="1075599F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pict w14:anchorId="3D4A9AA9">
          <v:rect id="_x0000_i1091" style="width:0;height:1.5pt" o:hralign="center" o:hrstd="t" o:hr="t" fillcolor="#a0a0a0" stroked="f"/>
        </w:pict>
      </w:r>
    </w:p>
    <w:p w14:paraId="00FBE396" w14:textId="77777777" w:rsidR="0015342C" w:rsidRPr="0015342C" w:rsidRDefault="0015342C" w:rsidP="0015342C">
      <w:pPr>
        <w:rPr>
          <w:b/>
          <w:bCs/>
          <w:sz w:val="24"/>
          <w:szCs w:val="24"/>
        </w:rPr>
      </w:pPr>
      <w:r w:rsidRPr="0015342C">
        <w:rPr>
          <w:b/>
          <w:bCs/>
          <w:sz w:val="24"/>
          <w:szCs w:val="24"/>
        </w:rPr>
        <w:t>1️</w:t>
      </w:r>
      <w:r w:rsidRPr="0015342C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5342C">
        <w:rPr>
          <w:b/>
          <w:bCs/>
          <w:sz w:val="24"/>
          <w:szCs w:val="24"/>
        </w:rPr>
        <w:t xml:space="preserve"> $year, $month, $dayOfMonth</w:t>
      </w:r>
    </w:p>
    <w:p w14:paraId="5A569528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Extract parts from a date.</w:t>
      </w:r>
    </w:p>
    <w:p w14:paraId="46A50B0E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{</w:t>
      </w:r>
    </w:p>
    <w:p w14:paraId="44A5F020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$project: {</w:t>
      </w:r>
    </w:p>
    <w:p w14:paraId="2CF9E5E0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year: { $year: "$orderDate" },</w:t>
      </w:r>
    </w:p>
    <w:p w14:paraId="09F48B95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month: { $month: "$orderDate" },</w:t>
      </w:r>
    </w:p>
    <w:p w14:paraId="059B985E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day: { $dayOfMonth: "$orderDate" }</w:t>
      </w:r>
    </w:p>
    <w:p w14:paraId="3D30FB55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}</w:t>
      </w:r>
    </w:p>
    <w:p w14:paraId="1B26B3AA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}</w:t>
      </w:r>
    </w:p>
    <w:p w14:paraId="36C734AF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Used for:</w:t>
      </w:r>
    </w:p>
    <w:p w14:paraId="133CF2B2" w14:textId="77777777" w:rsidR="0015342C" w:rsidRPr="0015342C" w:rsidRDefault="0015342C" w:rsidP="0015342C">
      <w:pPr>
        <w:numPr>
          <w:ilvl w:val="0"/>
          <w:numId w:val="1"/>
        </w:numPr>
        <w:rPr>
          <w:sz w:val="24"/>
          <w:szCs w:val="24"/>
        </w:rPr>
      </w:pPr>
      <w:r w:rsidRPr="0015342C">
        <w:rPr>
          <w:sz w:val="24"/>
          <w:szCs w:val="24"/>
        </w:rPr>
        <w:t>Group by year</w:t>
      </w:r>
    </w:p>
    <w:p w14:paraId="24375754" w14:textId="77777777" w:rsidR="0015342C" w:rsidRPr="0015342C" w:rsidRDefault="0015342C" w:rsidP="0015342C">
      <w:pPr>
        <w:numPr>
          <w:ilvl w:val="0"/>
          <w:numId w:val="1"/>
        </w:numPr>
        <w:rPr>
          <w:sz w:val="24"/>
          <w:szCs w:val="24"/>
        </w:rPr>
      </w:pPr>
      <w:r w:rsidRPr="0015342C">
        <w:rPr>
          <w:sz w:val="24"/>
          <w:szCs w:val="24"/>
        </w:rPr>
        <w:t>Group by month</w:t>
      </w:r>
    </w:p>
    <w:p w14:paraId="7A1E01FC" w14:textId="77777777" w:rsidR="0015342C" w:rsidRPr="0015342C" w:rsidRDefault="0015342C" w:rsidP="0015342C">
      <w:pPr>
        <w:numPr>
          <w:ilvl w:val="0"/>
          <w:numId w:val="1"/>
        </w:numPr>
        <w:rPr>
          <w:sz w:val="24"/>
          <w:szCs w:val="24"/>
        </w:rPr>
      </w:pPr>
      <w:r w:rsidRPr="0015342C">
        <w:rPr>
          <w:sz w:val="24"/>
          <w:szCs w:val="24"/>
        </w:rPr>
        <w:t>Monthly / yearly reports</w:t>
      </w:r>
    </w:p>
    <w:p w14:paraId="6C3F23E5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pict w14:anchorId="721C1A49">
          <v:rect id="_x0000_i1092" style="width:0;height:1.5pt" o:hralign="center" o:hrstd="t" o:hr="t" fillcolor="#a0a0a0" stroked="f"/>
        </w:pict>
      </w:r>
    </w:p>
    <w:p w14:paraId="4D50F211" w14:textId="77777777" w:rsidR="0015342C" w:rsidRPr="0015342C" w:rsidRDefault="0015342C" w:rsidP="0015342C">
      <w:pPr>
        <w:rPr>
          <w:b/>
          <w:bCs/>
          <w:sz w:val="24"/>
          <w:szCs w:val="24"/>
        </w:rPr>
      </w:pPr>
      <w:r w:rsidRPr="0015342C">
        <w:rPr>
          <w:b/>
          <w:bCs/>
          <w:sz w:val="24"/>
          <w:szCs w:val="24"/>
        </w:rPr>
        <w:t>2️</w:t>
      </w:r>
      <w:r w:rsidRPr="0015342C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5342C">
        <w:rPr>
          <w:b/>
          <w:bCs/>
          <w:sz w:val="24"/>
          <w:szCs w:val="24"/>
        </w:rPr>
        <w:t xml:space="preserve"> $group by YEAR / MONTH</w:t>
      </w:r>
    </w:p>
    <w:p w14:paraId="356342FA" w14:textId="77777777" w:rsidR="0015342C" w:rsidRPr="0015342C" w:rsidRDefault="0015342C" w:rsidP="0015342C">
      <w:pPr>
        <w:rPr>
          <w:b/>
          <w:bCs/>
          <w:sz w:val="24"/>
          <w:szCs w:val="24"/>
        </w:rPr>
      </w:pPr>
      <w:r w:rsidRPr="0015342C">
        <w:rPr>
          <w:b/>
          <w:bCs/>
          <w:sz w:val="24"/>
          <w:szCs w:val="24"/>
        </w:rPr>
        <w:t>Total profit per year</w:t>
      </w:r>
    </w:p>
    <w:p w14:paraId="3C0D51A1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{</w:t>
      </w:r>
    </w:p>
    <w:p w14:paraId="66015B09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$group: {</w:t>
      </w:r>
    </w:p>
    <w:p w14:paraId="5D0E6865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_id: { $year: "$orderDate" },</w:t>
      </w:r>
    </w:p>
    <w:p w14:paraId="0CC7DBC3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totalProfit: { $sum: "$profit" }</w:t>
      </w:r>
    </w:p>
    <w:p w14:paraId="6A467EFC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}</w:t>
      </w:r>
    </w:p>
    <w:p w14:paraId="2D827DC3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}</w:t>
      </w:r>
    </w:p>
    <w:p w14:paraId="021F711E" w14:textId="77777777" w:rsidR="0015342C" w:rsidRPr="0015342C" w:rsidRDefault="0015342C" w:rsidP="0015342C">
      <w:pPr>
        <w:rPr>
          <w:b/>
          <w:bCs/>
          <w:sz w:val="24"/>
          <w:szCs w:val="24"/>
        </w:rPr>
      </w:pPr>
      <w:r w:rsidRPr="0015342C">
        <w:rPr>
          <w:b/>
          <w:bCs/>
          <w:sz w:val="24"/>
          <w:szCs w:val="24"/>
        </w:rPr>
        <w:t>Total profit per year + month</w:t>
      </w:r>
    </w:p>
    <w:p w14:paraId="0B43461F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{</w:t>
      </w:r>
    </w:p>
    <w:p w14:paraId="2EE5CBE9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$group: {</w:t>
      </w:r>
    </w:p>
    <w:p w14:paraId="40CC8067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lastRenderedPageBreak/>
        <w:t xml:space="preserve">    _id: {</w:t>
      </w:r>
    </w:p>
    <w:p w14:paraId="0066C70D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  year: { $year: "$orderDate" },</w:t>
      </w:r>
    </w:p>
    <w:p w14:paraId="01EEEE6E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  month: { $month: "$orderDate" }</w:t>
      </w:r>
    </w:p>
    <w:p w14:paraId="463DA7FC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},</w:t>
      </w:r>
    </w:p>
    <w:p w14:paraId="46625556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totalProfit: { $sum: "$profit" }</w:t>
      </w:r>
    </w:p>
    <w:p w14:paraId="4570A640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}</w:t>
      </w:r>
    </w:p>
    <w:p w14:paraId="0DA6AF35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}</w:t>
      </w:r>
    </w:p>
    <w:p w14:paraId="4E9C4272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pict w14:anchorId="3B295B01">
          <v:rect id="_x0000_i1093" style="width:0;height:1.5pt" o:hralign="center" o:hrstd="t" o:hr="t" fillcolor="#a0a0a0" stroked="f"/>
        </w:pict>
      </w:r>
    </w:p>
    <w:p w14:paraId="5BADE01C" w14:textId="77777777" w:rsidR="0015342C" w:rsidRPr="0015342C" w:rsidRDefault="0015342C" w:rsidP="0015342C">
      <w:pPr>
        <w:rPr>
          <w:b/>
          <w:bCs/>
          <w:sz w:val="24"/>
          <w:szCs w:val="24"/>
        </w:rPr>
      </w:pPr>
      <w:r w:rsidRPr="0015342C">
        <w:rPr>
          <w:b/>
          <w:bCs/>
          <w:sz w:val="24"/>
          <w:szCs w:val="24"/>
        </w:rPr>
        <w:t>3️</w:t>
      </w:r>
      <w:r w:rsidRPr="0015342C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5342C">
        <w:rPr>
          <w:b/>
          <w:bCs/>
          <w:sz w:val="24"/>
          <w:szCs w:val="24"/>
        </w:rPr>
        <w:t xml:space="preserve"> $match with date ranges (MOST IMPORTANT)</w:t>
      </w:r>
    </w:p>
    <w:p w14:paraId="387B8410" w14:textId="77777777" w:rsidR="0015342C" w:rsidRPr="0015342C" w:rsidRDefault="0015342C" w:rsidP="0015342C">
      <w:pPr>
        <w:rPr>
          <w:b/>
          <w:bCs/>
          <w:sz w:val="24"/>
          <w:szCs w:val="24"/>
        </w:rPr>
      </w:pPr>
      <w:r w:rsidRPr="0015342C">
        <w:rPr>
          <w:b/>
          <w:bCs/>
          <w:sz w:val="24"/>
          <w:szCs w:val="24"/>
        </w:rPr>
        <w:t>Orders after a date</w:t>
      </w:r>
    </w:p>
    <w:p w14:paraId="7586373F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{</w:t>
      </w:r>
    </w:p>
    <w:p w14:paraId="39025922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$match: {</w:t>
      </w:r>
    </w:p>
    <w:p w14:paraId="2A2240E6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orderDate: { $gte: ISODate("2024-01-01") }</w:t>
      </w:r>
    </w:p>
    <w:p w14:paraId="7F207F55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}</w:t>
      </w:r>
    </w:p>
    <w:p w14:paraId="1CC1E089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}</w:t>
      </w:r>
    </w:p>
    <w:p w14:paraId="54CF9699" w14:textId="77777777" w:rsidR="0015342C" w:rsidRPr="0015342C" w:rsidRDefault="0015342C" w:rsidP="0015342C">
      <w:pPr>
        <w:rPr>
          <w:b/>
          <w:bCs/>
          <w:sz w:val="24"/>
          <w:szCs w:val="24"/>
        </w:rPr>
      </w:pPr>
      <w:r w:rsidRPr="0015342C">
        <w:rPr>
          <w:b/>
          <w:bCs/>
          <w:sz w:val="24"/>
          <w:szCs w:val="24"/>
        </w:rPr>
        <w:t>Orders between two dates</w:t>
      </w:r>
    </w:p>
    <w:p w14:paraId="3AD15994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{</w:t>
      </w:r>
    </w:p>
    <w:p w14:paraId="0C664F1F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$match: {</w:t>
      </w:r>
    </w:p>
    <w:p w14:paraId="4BF60F42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orderDate: {</w:t>
      </w:r>
    </w:p>
    <w:p w14:paraId="39B43D41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  $gte: ISODate("2024-01-01"),</w:t>
      </w:r>
    </w:p>
    <w:p w14:paraId="529EBE21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  $lte: ISODate("2024-12-31")</w:t>
      </w:r>
    </w:p>
    <w:p w14:paraId="2EF0D7D3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}</w:t>
      </w:r>
    </w:p>
    <w:p w14:paraId="68947957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}</w:t>
      </w:r>
    </w:p>
    <w:p w14:paraId="22FFE795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}</w:t>
      </w:r>
    </w:p>
    <w:p w14:paraId="4E6404F6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rFonts w:ascii="Segoe UI Emoji" w:hAnsi="Segoe UI Emoji" w:cs="Segoe UI Emoji"/>
          <w:sz w:val="24"/>
          <w:szCs w:val="24"/>
        </w:rPr>
        <w:t>💡</w:t>
      </w:r>
      <w:r w:rsidRPr="0015342C">
        <w:rPr>
          <w:sz w:val="24"/>
          <w:szCs w:val="24"/>
        </w:rPr>
        <w:t xml:space="preserve"> </w:t>
      </w:r>
      <w:r w:rsidRPr="0015342C">
        <w:rPr>
          <w:b/>
          <w:bCs/>
          <w:sz w:val="24"/>
          <w:szCs w:val="24"/>
        </w:rPr>
        <w:t>Always filter dates using $match, not $project.</w:t>
      </w:r>
    </w:p>
    <w:p w14:paraId="6E1F364B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pict w14:anchorId="3C951233">
          <v:rect id="_x0000_i1094" style="width:0;height:1.5pt" o:hralign="center" o:hrstd="t" o:hr="t" fillcolor="#a0a0a0" stroked="f"/>
        </w:pict>
      </w:r>
    </w:p>
    <w:p w14:paraId="3E72CEC9" w14:textId="77777777" w:rsidR="0015342C" w:rsidRPr="0015342C" w:rsidRDefault="0015342C" w:rsidP="0015342C">
      <w:pPr>
        <w:rPr>
          <w:b/>
          <w:bCs/>
          <w:sz w:val="24"/>
          <w:szCs w:val="24"/>
        </w:rPr>
      </w:pPr>
      <w:r w:rsidRPr="0015342C">
        <w:rPr>
          <w:b/>
          <w:bCs/>
          <w:sz w:val="24"/>
          <w:szCs w:val="24"/>
        </w:rPr>
        <w:t>4️</w:t>
      </w:r>
      <w:r w:rsidRPr="0015342C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5342C">
        <w:rPr>
          <w:b/>
          <w:bCs/>
          <w:sz w:val="24"/>
          <w:szCs w:val="24"/>
        </w:rPr>
        <w:t xml:space="preserve"> $dateToString (format dates)</w:t>
      </w:r>
    </w:p>
    <w:p w14:paraId="5573D274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{</w:t>
      </w:r>
    </w:p>
    <w:p w14:paraId="575D9963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$project: {</w:t>
      </w:r>
    </w:p>
    <w:p w14:paraId="3CD23E5C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orderMonth: {</w:t>
      </w:r>
    </w:p>
    <w:p w14:paraId="68AF2FA1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  $dateToString: { format: "%Y-%m", date: "$orderDate" }</w:t>
      </w:r>
    </w:p>
    <w:p w14:paraId="23C31605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}</w:t>
      </w:r>
    </w:p>
    <w:p w14:paraId="0E309230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}</w:t>
      </w:r>
    </w:p>
    <w:p w14:paraId="78650324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}</w:t>
      </w:r>
    </w:p>
    <w:p w14:paraId="563675C3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Output:</w:t>
      </w:r>
    </w:p>
    <w:p w14:paraId="02509315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"2024-06"</w:t>
      </w:r>
    </w:p>
    <w:p w14:paraId="68274CEA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Used for:</w:t>
      </w:r>
    </w:p>
    <w:p w14:paraId="46BEA75E" w14:textId="77777777" w:rsidR="0015342C" w:rsidRPr="0015342C" w:rsidRDefault="0015342C" w:rsidP="0015342C">
      <w:pPr>
        <w:numPr>
          <w:ilvl w:val="0"/>
          <w:numId w:val="2"/>
        </w:numPr>
        <w:rPr>
          <w:sz w:val="24"/>
          <w:szCs w:val="24"/>
        </w:rPr>
      </w:pPr>
      <w:r w:rsidRPr="0015342C">
        <w:rPr>
          <w:sz w:val="24"/>
          <w:szCs w:val="24"/>
        </w:rPr>
        <w:t>Clean grouping</w:t>
      </w:r>
    </w:p>
    <w:p w14:paraId="1B27A362" w14:textId="77777777" w:rsidR="0015342C" w:rsidRPr="0015342C" w:rsidRDefault="0015342C" w:rsidP="0015342C">
      <w:pPr>
        <w:numPr>
          <w:ilvl w:val="0"/>
          <w:numId w:val="2"/>
        </w:numPr>
        <w:rPr>
          <w:sz w:val="24"/>
          <w:szCs w:val="24"/>
        </w:rPr>
      </w:pPr>
      <w:r w:rsidRPr="0015342C">
        <w:rPr>
          <w:sz w:val="24"/>
          <w:szCs w:val="24"/>
        </w:rPr>
        <w:t>Reports</w:t>
      </w:r>
    </w:p>
    <w:p w14:paraId="5AB39F19" w14:textId="77777777" w:rsidR="0015342C" w:rsidRPr="0015342C" w:rsidRDefault="0015342C" w:rsidP="0015342C">
      <w:pPr>
        <w:numPr>
          <w:ilvl w:val="0"/>
          <w:numId w:val="2"/>
        </w:numPr>
        <w:rPr>
          <w:sz w:val="24"/>
          <w:szCs w:val="24"/>
        </w:rPr>
      </w:pPr>
      <w:r w:rsidRPr="0015342C">
        <w:rPr>
          <w:sz w:val="24"/>
          <w:szCs w:val="24"/>
        </w:rPr>
        <w:t>Charts</w:t>
      </w:r>
    </w:p>
    <w:p w14:paraId="37EB5A46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pict w14:anchorId="3DE80A64">
          <v:rect id="_x0000_i1095" style="width:0;height:1.5pt" o:hralign="center" o:hrstd="t" o:hr="t" fillcolor="#a0a0a0" stroked="f"/>
        </w:pict>
      </w:r>
    </w:p>
    <w:p w14:paraId="5AF30140" w14:textId="77777777" w:rsidR="0015342C" w:rsidRPr="0015342C" w:rsidRDefault="0015342C" w:rsidP="0015342C">
      <w:pPr>
        <w:rPr>
          <w:b/>
          <w:bCs/>
          <w:sz w:val="24"/>
          <w:szCs w:val="24"/>
        </w:rPr>
      </w:pPr>
      <w:r w:rsidRPr="0015342C">
        <w:rPr>
          <w:b/>
          <w:bCs/>
          <w:sz w:val="24"/>
          <w:szCs w:val="24"/>
        </w:rPr>
        <w:t>5️</w:t>
      </w:r>
      <w:r w:rsidRPr="0015342C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5342C">
        <w:rPr>
          <w:b/>
          <w:bCs/>
          <w:sz w:val="24"/>
          <w:szCs w:val="24"/>
        </w:rPr>
        <w:t xml:space="preserve"> $group using $dateToString</w:t>
      </w:r>
    </w:p>
    <w:p w14:paraId="3783DB94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{</w:t>
      </w:r>
    </w:p>
    <w:p w14:paraId="588B82BF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$group: {</w:t>
      </w:r>
    </w:p>
    <w:p w14:paraId="7B23CC40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_id: {</w:t>
      </w:r>
    </w:p>
    <w:p w14:paraId="275F9E8D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  $dateToString: { format: "%Y-%m", date: "$orderDate" }</w:t>
      </w:r>
    </w:p>
    <w:p w14:paraId="1A523EE6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},</w:t>
      </w:r>
    </w:p>
    <w:p w14:paraId="6043AF75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totalOrders: { $sum: 1 }</w:t>
      </w:r>
    </w:p>
    <w:p w14:paraId="1FAEF44C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}</w:t>
      </w:r>
    </w:p>
    <w:p w14:paraId="15DEC474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}</w:t>
      </w:r>
    </w:p>
    <w:p w14:paraId="1E235C80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pict w14:anchorId="09E36C55">
          <v:rect id="_x0000_i1096" style="width:0;height:1.5pt" o:hralign="center" o:hrstd="t" o:hr="t" fillcolor="#a0a0a0" stroked="f"/>
        </w:pict>
      </w:r>
    </w:p>
    <w:p w14:paraId="4DA0637B" w14:textId="77777777" w:rsidR="0015342C" w:rsidRPr="0015342C" w:rsidRDefault="0015342C" w:rsidP="0015342C">
      <w:pPr>
        <w:rPr>
          <w:b/>
          <w:bCs/>
          <w:sz w:val="24"/>
          <w:szCs w:val="24"/>
        </w:rPr>
      </w:pPr>
      <w:r w:rsidRPr="0015342C">
        <w:rPr>
          <w:b/>
          <w:bCs/>
          <w:sz w:val="24"/>
          <w:szCs w:val="24"/>
        </w:rPr>
        <w:t>6️</w:t>
      </w:r>
      <w:r w:rsidRPr="0015342C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5342C">
        <w:rPr>
          <w:b/>
          <w:bCs/>
          <w:sz w:val="24"/>
          <w:szCs w:val="24"/>
        </w:rPr>
        <w:t xml:space="preserve"> $dayOfWeek, $week, $hour</w:t>
      </w:r>
    </w:p>
    <w:p w14:paraId="1D153C61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{</w:t>
      </w:r>
    </w:p>
    <w:p w14:paraId="52BA0EC8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$project: {</w:t>
      </w:r>
    </w:p>
    <w:p w14:paraId="46D5FBAD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dayOfWeek: { $dayOfWeek: "$orderDate" }, // 1=Sun</w:t>
      </w:r>
    </w:p>
    <w:p w14:paraId="1A2500B4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week: { $week: "$orderDate" },</w:t>
      </w:r>
    </w:p>
    <w:p w14:paraId="1898BF9A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hour: { $hour: "$orderDate" }</w:t>
      </w:r>
    </w:p>
    <w:p w14:paraId="36FB31FD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}</w:t>
      </w:r>
    </w:p>
    <w:p w14:paraId="5DB995D8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}</w:t>
      </w:r>
    </w:p>
    <w:p w14:paraId="33B65EA1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Used for:</w:t>
      </w:r>
    </w:p>
    <w:p w14:paraId="76591430" w14:textId="77777777" w:rsidR="0015342C" w:rsidRPr="0015342C" w:rsidRDefault="0015342C" w:rsidP="0015342C">
      <w:pPr>
        <w:numPr>
          <w:ilvl w:val="0"/>
          <w:numId w:val="3"/>
        </w:numPr>
        <w:rPr>
          <w:sz w:val="24"/>
          <w:szCs w:val="24"/>
        </w:rPr>
      </w:pPr>
      <w:r w:rsidRPr="0015342C">
        <w:rPr>
          <w:sz w:val="24"/>
          <w:szCs w:val="24"/>
        </w:rPr>
        <w:t>Traffic analysis</w:t>
      </w:r>
    </w:p>
    <w:p w14:paraId="52685D23" w14:textId="77777777" w:rsidR="0015342C" w:rsidRPr="0015342C" w:rsidRDefault="0015342C" w:rsidP="0015342C">
      <w:pPr>
        <w:numPr>
          <w:ilvl w:val="0"/>
          <w:numId w:val="3"/>
        </w:numPr>
        <w:rPr>
          <w:sz w:val="24"/>
          <w:szCs w:val="24"/>
        </w:rPr>
      </w:pPr>
      <w:r w:rsidRPr="0015342C">
        <w:rPr>
          <w:sz w:val="24"/>
          <w:szCs w:val="24"/>
        </w:rPr>
        <w:t>Peak hour / peak day</w:t>
      </w:r>
    </w:p>
    <w:p w14:paraId="08C9F08B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pict w14:anchorId="74BFAFB9">
          <v:rect id="_x0000_i1097" style="width:0;height:1.5pt" o:hralign="center" o:hrstd="t" o:hr="t" fillcolor="#a0a0a0" stroked="f"/>
        </w:pict>
      </w:r>
    </w:p>
    <w:p w14:paraId="461DBC64" w14:textId="77777777" w:rsidR="0015342C" w:rsidRPr="0015342C" w:rsidRDefault="0015342C" w:rsidP="0015342C">
      <w:pPr>
        <w:rPr>
          <w:b/>
          <w:bCs/>
          <w:sz w:val="24"/>
          <w:szCs w:val="24"/>
        </w:rPr>
      </w:pPr>
      <w:r w:rsidRPr="0015342C">
        <w:rPr>
          <w:b/>
          <w:bCs/>
          <w:sz w:val="24"/>
          <w:szCs w:val="24"/>
        </w:rPr>
        <w:t>7️</w:t>
      </w:r>
      <w:r w:rsidRPr="0015342C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5342C">
        <w:rPr>
          <w:b/>
          <w:bCs/>
          <w:sz w:val="24"/>
          <w:szCs w:val="24"/>
        </w:rPr>
        <w:t xml:space="preserve"> Last N days logic (very common)</w:t>
      </w:r>
    </w:p>
    <w:p w14:paraId="7DD1357F" w14:textId="77777777" w:rsidR="0015342C" w:rsidRPr="0015342C" w:rsidRDefault="0015342C" w:rsidP="0015342C">
      <w:pPr>
        <w:rPr>
          <w:b/>
          <w:bCs/>
          <w:sz w:val="24"/>
          <w:szCs w:val="24"/>
        </w:rPr>
      </w:pPr>
      <w:r w:rsidRPr="0015342C">
        <w:rPr>
          <w:b/>
          <w:bCs/>
          <w:sz w:val="24"/>
          <w:szCs w:val="24"/>
        </w:rPr>
        <w:t>Orders in last 7 days</w:t>
      </w:r>
    </w:p>
    <w:p w14:paraId="5DFE3BED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{</w:t>
      </w:r>
    </w:p>
    <w:p w14:paraId="7D4DD76C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$match: {</w:t>
      </w:r>
    </w:p>
    <w:p w14:paraId="2E4E52C1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orderDate: {</w:t>
      </w:r>
    </w:p>
    <w:p w14:paraId="0DC98E28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  $gte: new Date(Date.now() - 7 * 24 * 60 * 60 * 1000)</w:t>
      </w:r>
    </w:p>
    <w:p w14:paraId="085F586C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}</w:t>
      </w:r>
    </w:p>
    <w:p w14:paraId="4CCFCA13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}</w:t>
      </w:r>
    </w:p>
    <w:p w14:paraId="5A882680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}</w:t>
      </w:r>
    </w:p>
    <w:p w14:paraId="3439D00C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(Interview + real-world favorite)</w:t>
      </w:r>
    </w:p>
    <w:p w14:paraId="28EF2424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pict w14:anchorId="78C54AE8">
          <v:rect id="_x0000_i1098" style="width:0;height:1.5pt" o:hralign="center" o:hrstd="t" o:hr="t" fillcolor="#a0a0a0" stroked="f"/>
        </w:pict>
      </w:r>
    </w:p>
    <w:p w14:paraId="794A535D" w14:textId="77777777" w:rsidR="0015342C" w:rsidRPr="0015342C" w:rsidRDefault="0015342C" w:rsidP="0015342C">
      <w:pPr>
        <w:rPr>
          <w:b/>
          <w:bCs/>
          <w:sz w:val="24"/>
          <w:szCs w:val="24"/>
        </w:rPr>
      </w:pPr>
      <w:r w:rsidRPr="0015342C">
        <w:rPr>
          <w:b/>
          <w:bCs/>
          <w:sz w:val="24"/>
          <w:szCs w:val="24"/>
        </w:rPr>
        <w:t>8️</w:t>
      </w:r>
      <w:r w:rsidRPr="0015342C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5342C">
        <w:rPr>
          <w:b/>
          <w:bCs/>
          <w:sz w:val="24"/>
          <w:szCs w:val="24"/>
        </w:rPr>
        <w:t xml:space="preserve"> $min / $max dates</w:t>
      </w:r>
    </w:p>
    <w:p w14:paraId="336D1245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{</w:t>
      </w:r>
    </w:p>
    <w:p w14:paraId="7A62A1BA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$group: {</w:t>
      </w:r>
    </w:p>
    <w:p w14:paraId="34E35368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_id: null,</w:t>
      </w:r>
    </w:p>
    <w:p w14:paraId="100399EC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firstOrder: { $min: "$orderDate" },</w:t>
      </w:r>
    </w:p>
    <w:p w14:paraId="75349DBE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  lastOrder: { $max: "$orderDate" }</w:t>
      </w:r>
    </w:p>
    <w:p w14:paraId="7E9465E6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 xml:space="preserve">  }</w:t>
      </w:r>
    </w:p>
    <w:p w14:paraId="1E162DB4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}</w:t>
      </w:r>
    </w:p>
    <w:p w14:paraId="53E423B0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pict w14:anchorId="43D7AC7A">
          <v:rect id="_x0000_i1099" style="width:0;height:1.5pt" o:hralign="center" o:hrstd="t" o:hr="t" fillcolor="#a0a0a0" stroked="f"/>
        </w:pict>
      </w:r>
    </w:p>
    <w:p w14:paraId="7239F3D9" w14:textId="77777777" w:rsidR="0015342C" w:rsidRPr="0015342C" w:rsidRDefault="0015342C" w:rsidP="0015342C">
      <w:pPr>
        <w:rPr>
          <w:b/>
          <w:bCs/>
          <w:sz w:val="24"/>
          <w:szCs w:val="24"/>
        </w:rPr>
      </w:pPr>
      <w:r w:rsidRPr="0015342C">
        <w:rPr>
          <w:b/>
          <w:bCs/>
          <w:sz w:val="24"/>
          <w:szCs w:val="24"/>
        </w:rPr>
        <w:t>9️</w:t>
      </w:r>
      <w:r w:rsidRPr="0015342C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5342C">
        <w:rPr>
          <w:b/>
          <w:bCs/>
          <w:sz w:val="24"/>
          <w:szCs w:val="24"/>
        </w:rPr>
        <w:t xml:space="preserve"> Sort by date</w:t>
      </w:r>
    </w:p>
    <w:p w14:paraId="344CAEAA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{ $sort: { orderDate: -1 } } // latest first</w:t>
      </w:r>
    </w:p>
    <w:p w14:paraId="7CD579B5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pict w14:anchorId="4400AA73">
          <v:rect id="_x0000_i1100" style="width:0;height:1.5pt" o:hralign="center" o:hrstd="t" o:hr="t" fillcolor="#a0a0a0" stroked="f"/>
        </w:pict>
      </w:r>
    </w:p>
    <w:p w14:paraId="24AB1FAC" w14:textId="77777777" w:rsidR="0015342C" w:rsidRPr="0015342C" w:rsidRDefault="0015342C" w:rsidP="0015342C">
      <w:pPr>
        <w:rPr>
          <w:b/>
          <w:bCs/>
          <w:sz w:val="24"/>
          <w:szCs w:val="24"/>
        </w:rPr>
      </w:pPr>
      <w:r w:rsidRPr="0015342C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15342C">
        <w:rPr>
          <w:b/>
          <w:bCs/>
          <w:sz w:val="24"/>
          <w:szCs w:val="24"/>
        </w:rPr>
        <w:t xml:space="preserve"> Date Aggregation Rules (MEMORIZE)</w:t>
      </w:r>
    </w:p>
    <w:p w14:paraId="53EADA55" w14:textId="77777777" w:rsidR="0015342C" w:rsidRPr="0015342C" w:rsidRDefault="0015342C" w:rsidP="0015342C">
      <w:pPr>
        <w:numPr>
          <w:ilvl w:val="0"/>
          <w:numId w:val="4"/>
        </w:numPr>
        <w:rPr>
          <w:sz w:val="24"/>
          <w:szCs w:val="24"/>
        </w:rPr>
      </w:pPr>
      <w:r w:rsidRPr="0015342C">
        <w:rPr>
          <w:b/>
          <w:bCs/>
          <w:sz w:val="24"/>
          <w:szCs w:val="24"/>
        </w:rPr>
        <w:t>Filter dates → $match</w:t>
      </w:r>
    </w:p>
    <w:p w14:paraId="73C6C857" w14:textId="77777777" w:rsidR="0015342C" w:rsidRPr="0015342C" w:rsidRDefault="0015342C" w:rsidP="0015342C">
      <w:pPr>
        <w:numPr>
          <w:ilvl w:val="0"/>
          <w:numId w:val="4"/>
        </w:numPr>
        <w:rPr>
          <w:sz w:val="24"/>
          <w:szCs w:val="24"/>
        </w:rPr>
      </w:pPr>
      <w:r w:rsidRPr="0015342C">
        <w:rPr>
          <w:b/>
          <w:bCs/>
          <w:sz w:val="24"/>
          <w:szCs w:val="24"/>
        </w:rPr>
        <w:t>Extract parts → $year, $month, $dateToString</w:t>
      </w:r>
    </w:p>
    <w:p w14:paraId="2C00AD2A" w14:textId="77777777" w:rsidR="0015342C" w:rsidRPr="0015342C" w:rsidRDefault="0015342C" w:rsidP="0015342C">
      <w:pPr>
        <w:numPr>
          <w:ilvl w:val="0"/>
          <w:numId w:val="4"/>
        </w:numPr>
        <w:rPr>
          <w:sz w:val="24"/>
          <w:szCs w:val="24"/>
        </w:rPr>
      </w:pPr>
      <w:r w:rsidRPr="0015342C">
        <w:rPr>
          <w:b/>
          <w:bCs/>
          <w:sz w:val="24"/>
          <w:szCs w:val="24"/>
        </w:rPr>
        <w:t>Group → $group</w:t>
      </w:r>
    </w:p>
    <w:p w14:paraId="30FFEBF7" w14:textId="77777777" w:rsidR="0015342C" w:rsidRPr="0015342C" w:rsidRDefault="0015342C" w:rsidP="0015342C">
      <w:pPr>
        <w:numPr>
          <w:ilvl w:val="0"/>
          <w:numId w:val="4"/>
        </w:numPr>
        <w:rPr>
          <w:sz w:val="24"/>
          <w:szCs w:val="24"/>
        </w:rPr>
      </w:pPr>
      <w:r w:rsidRPr="0015342C">
        <w:rPr>
          <w:b/>
          <w:bCs/>
          <w:sz w:val="24"/>
          <w:szCs w:val="24"/>
        </w:rPr>
        <w:t>Readable output → $project</w:t>
      </w:r>
    </w:p>
    <w:p w14:paraId="650C360C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pict w14:anchorId="6897C75B">
          <v:rect id="_x0000_i1101" style="width:0;height:1.5pt" o:hralign="center" o:hrstd="t" o:hr="t" fillcolor="#a0a0a0" stroked="f"/>
        </w:pict>
      </w:r>
    </w:p>
    <w:p w14:paraId="208269F7" w14:textId="77777777" w:rsidR="0015342C" w:rsidRPr="0015342C" w:rsidRDefault="0015342C" w:rsidP="0015342C">
      <w:pPr>
        <w:rPr>
          <w:b/>
          <w:bCs/>
          <w:sz w:val="24"/>
          <w:szCs w:val="24"/>
        </w:rPr>
      </w:pPr>
      <w:r w:rsidRPr="0015342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15342C">
        <w:rPr>
          <w:b/>
          <w:bCs/>
          <w:sz w:val="24"/>
          <w:szCs w:val="24"/>
        </w:rPr>
        <w:t xml:space="preserve"> Mini mental template</w:t>
      </w:r>
    </w:p>
    <w:p w14:paraId="4627E905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$match (date range)</w:t>
      </w:r>
    </w:p>
    <w:p w14:paraId="042338D1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→ $group (year/month)</w:t>
      </w:r>
    </w:p>
    <w:p w14:paraId="56474ECA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→ $sort</w:t>
      </w:r>
    </w:p>
    <w:p w14:paraId="08A68350" w14:textId="77777777" w:rsidR="0015342C" w:rsidRPr="0015342C" w:rsidRDefault="0015342C" w:rsidP="0015342C">
      <w:pPr>
        <w:rPr>
          <w:sz w:val="24"/>
          <w:szCs w:val="24"/>
        </w:rPr>
      </w:pPr>
      <w:r w:rsidRPr="0015342C">
        <w:rPr>
          <w:sz w:val="24"/>
          <w:szCs w:val="24"/>
        </w:rPr>
        <w:t>→ $project</w:t>
      </w:r>
    </w:p>
    <w:p w14:paraId="61499356" w14:textId="3783E995" w:rsidR="00D91843" w:rsidRDefault="00A33881">
      <w:pPr>
        <w:rPr>
          <w:sz w:val="24"/>
          <w:szCs w:val="24"/>
        </w:rPr>
      </w:pPr>
      <w:r w:rsidRPr="00A33881">
        <w:rPr>
          <w:sz w:val="24"/>
          <w:szCs w:val="24"/>
        </w:rPr>
        <w:drawing>
          <wp:inline distT="0" distB="0" distL="0" distR="0" wp14:anchorId="6057FAA1" wp14:editId="04835DEF">
            <wp:extent cx="5731510" cy="3285490"/>
            <wp:effectExtent l="0" t="0" r="2540" b="0"/>
            <wp:docPr id="201718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85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3EE" w:rsidRPr="00B463EE">
        <w:rPr>
          <w:sz w:val="24"/>
          <w:szCs w:val="24"/>
        </w:rPr>
        <w:drawing>
          <wp:inline distT="0" distB="0" distL="0" distR="0" wp14:anchorId="5AA4DB22" wp14:editId="04B3AD9E">
            <wp:extent cx="5731510" cy="2981960"/>
            <wp:effectExtent l="0" t="0" r="2540" b="8890"/>
            <wp:docPr id="55997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79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9092" w14:textId="77777777" w:rsidR="00535C66" w:rsidRDefault="00535C66">
      <w:pPr>
        <w:rPr>
          <w:sz w:val="24"/>
          <w:szCs w:val="24"/>
        </w:rPr>
      </w:pPr>
    </w:p>
    <w:p w14:paraId="36DA8F96" w14:textId="1325BF03" w:rsidR="00B463EE" w:rsidRDefault="00B463EE">
      <w:pPr>
        <w:rPr>
          <w:sz w:val="24"/>
          <w:szCs w:val="24"/>
        </w:rPr>
      </w:pPr>
      <w:r w:rsidRPr="00B463EE">
        <w:rPr>
          <w:sz w:val="24"/>
          <w:szCs w:val="24"/>
        </w:rPr>
        <w:drawing>
          <wp:inline distT="0" distB="0" distL="0" distR="0" wp14:anchorId="2A1D98B4" wp14:editId="2E8DEF6E">
            <wp:extent cx="5731510" cy="2981325"/>
            <wp:effectExtent l="0" t="0" r="2540" b="9525"/>
            <wp:docPr id="120527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79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C12D" w14:textId="65566895" w:rsidR="00535C66" w:rsidRPr="0015342C" w:rsidRDefault="00535C66">
      <w:pPr>
        <w:rPr>
          <w:sz w:val="24"/>
          <w:szCs w:val="24"/>
        </w:rPr>
      </w:pPr>
      <w:r w:rsidRPr="00535C66">
        <w:rPr>
          <w:sz w:val="24"/>
          <w:szCs w:val="24"/>
        </w:rPr>
        <w:drawing>
          <wp:inline distT="0" distB="0" distL="0" distR="0" wp14:anchorId="3EF70794" wp14:editId="210F369D">
            <wp:extent cx="5731510" cy="3387090"/>
            <wp:effectExtent l="0" t="0" r="2540" b="3810"/>
            <wp:docPr id="129873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31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C66" w:rsidRPr="00153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9280A"/>
    <w:multiLevelType w:val="multilevel"/>
    <w:tmpl w:val="9FD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44E62"/>
    <w:multiLevelType w:val="multilevel"/>
    <w:tmpl w:val="B7F6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C4FDD"/>
    <w:multiLevelType w:val="multilevel"/>
    <w:tmpl w:val="1AEC4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77006"/>
    <w:multiLevelType w:val="multilevel"/>
    <w:tmpl w:val="E2D4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850720">
    <w:abstractNumId w:val="0"/>
  </w:num>
  <w:num w:numId="2" w16cid:durableId="1975333228">
    <w:abstractNumId w:val="3"/>
  </w:num>
  <w:num w:numId="3" w16cid:durableId="701131181">
    <w:abstractNumId w:val="1"/>
  </w:num>
  <w:num w:numId="4" w16cid:durableId="1294403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42C"/>
    <w:rsid w:val="00022A7C"/>
    <w:rsid w:val="0015342C"/>
    <w:rsid w:val="00535C66"/>
    <w:rsid w:val="00A33881"/>
    <w:rsid w:val="00B463EE"/>
    <w:rsid w:val="00D91843"/>
    <w:rsid w:val="00F5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54C5"/>
  <w15:chartTrackingRefBased/>
  <w15:docId w15:val="{AF2A585F-E7EA-4F76-BC56-7ECEB8A9F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Ganesh</dc:creator>
  <cp:keywords/>
  <dc:description/>
  <cp:lastModifiedBy>Tarun Ganesh</cp:lastModifiedBy>
  <cp:revision>3</cp:revision>
  <dcterms:created xsi:type="dcterms:W3CDTF">2026-01-25T13:00:00Z</dcterms:created>
  <dcterms:modified xsi:type="dcterms:W3CDTF">2026-01-25T13:29:00Z</dcterms:modified>
</cp:coreProperties>
</file>