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Society App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Create Relations NearBy and Help Others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Make Good where you live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Homepage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Login As Society Member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Login As Society President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Login As Labour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Signup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spacing w:before="0" w:after="0"/>
        <w:ind w:left="0" w:righ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sp = society president</w:t>
      </w:r>
    </w:p>
    <w:p>
      <w:pPr>
        <w:pStyle w:val="Normal"/>
        <w:spacing w:before="0" w:after="0"/>
        <w:ind w:left="0" w:righ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sm = society member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For Society President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Signup (only for sp) 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b/>
          <w:sz w:val="24"/>
          <w:szCs w:val="24"/>
        </w:rPr>
        <w:t>Signup Form</w:t>
      </w:r>
      <w:r>
        <w:rPr>
          <w:sz w:val="24"/>
          <w:szCs w:val="24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Society Name*:         Vasundhra Enclave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President Number*:   xxxxxxxxxxxx </w:t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Street Address*:        Near Rajiv Metro Station</w:t>
      </w:r>
    </w:p>
    <w:p>
      <w:pPr>
        <w:pStyle w:val="Normal"/>
        <w:spacing w:before="0" w:after="0"/>
        <w:ind w:left="0" w:right="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Society Location*:     </w:t>
      </w:r>
      <w:r>
        <w:rPr>
          <w:b/>
          <w:sz w:val="24"/>
          <w:szCs w:val="24"/>
        </w:rPr>
        <w:t>City, State, zip</w:t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Password*:                xyz</w:t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Confirm Password*:  xyz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Signup Button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Will open admin panel for society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Side bar for admin panel black color. It will collapsible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3. One link in sidebar will All Members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-561975</wp:posOffset>
            </wp:positionH>
            <wp:positionV relativeFrom="paragraph">
              <wp:posOffset>9525</wp:posOffset>
            </wp:positionV>
            <wp:extent cx="6671945" cy="4419600"/>
            <wp:effectExtent l="0" t="0" r="0" b="0"/>
            <wp:wrapTopAndBottom/>
            <wp:docPr id="0" name="Picture" descr="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deba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b/>
          <w:sz w:val="24"/>
          <w:szCs w:val="24"/>
        </w:rPr>
        <w:t>All Member</w:t>
      </w:r>
      <w:r>
        <w:rPr>
          <w:sz w:val="24"/>
          <w:szCs w:val="24"/>
        </w:rPr>
        <w:t>: List all members, edit, update, delete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Name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Number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Flat No.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Email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Blood Group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Members Count: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Since: 2012- current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3.1. Create New Member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Create Form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Role: Member, President, Labour, POE(Power of attorney)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If role == Member || President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Photo: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Flat No.(uniq)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Tower No.(uniq)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Mob. Number:(uniq)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Email(uniq):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Alt No.: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Blood Group: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Occupation: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Members Count:             Adult:                   Kids: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Bio: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Password: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Confirm Password: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If role == Labour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Time Availability:    Time Bar    include weekend or weekdays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Night Charges: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Occupation/Work: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Contact No.(uniq):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Password: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Confirm Password: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b/>
          <w:sz w:val="24"/>
          <w:szCs w:val="24"/>
        </w:rPr>
        <w:t>3.2. Left Members</w:t>
      </w:r>
      <w:r>
        <w:rPr>
          <w:sz w:val="24"/>
          <w:szCs w:val="24"/>
        </w:rPr>
        <w:t xml:space="preserve"> Under all members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3.2.1 Listing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Name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Number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Flat No.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Email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Blood Group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Members Count: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Since: 2012- current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4. Complaints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Watch only to Labour and President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4.1.1 Listing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Complaint No.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Flat No.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Mobile No.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Complaint About: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Status || Mark Resolve (Button):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4.1.2 Show Complaint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Complaint No.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Flat No.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Mobile No.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Complaint About: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Complaint Desc: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Status: Resolved(Text) || Mark Resolve (Button):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4.2 Feedbacks (Not Show to Labour)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Feedback No.: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Flat No. (Not Compulsory):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Mobile No (Not Compulsory):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Feedback Desc: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Status:  Approved on date(Text) || Approved By  datepicker (Button):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Include Ratings for society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Open to society or not: If opened, add signature system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Registration on announceMents for members ------ Listing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5. Announcements:  </w:t>
      </w:r>
      <w:r>
        <w:rPr>
          <w:sz w:val="28"/>
          <w:szCs w:val="28"/>
        </w:rPr>
        <w:t>Will notify to all members of society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Listing   </w:t>
      </w:r>
      <w:r>
        <w:rPr>
          <w:sz w:val="24"/>
          <w:szCs w:val="24"/>
        </w:rPr>
        <w:t>Last announcements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Title: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Desc: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Date: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Name:  President Name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5.2 Create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Title: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Date: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Name:  President Name : DropDown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5.3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Show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Title: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Date: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Name:  President Name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Registration on announceMents for members ------ Listing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Policies:  </w:t>
      </w:r>
      <w:r>
        <w:rPr>
          <w:sz w:val="28"/>
          <w:szCs w:val="28"/>
        </w:rPr>
        <w:t>upload Policies (jpeg and pdf)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6.1 Listing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Name: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Upload Date: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Link To download Policy: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Action: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6.2 Create Policy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Policy Name: 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Write Policy:</w:t>
        <w:br/>
        <w:t>Date: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Upload File: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6.3 Show Policy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Policy Name: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Write Policy:</w:t>
        <w:br/>
        <w:t>Date: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Upload File: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Banners</w:t>
      </w:r>
      <w:r>
        <w:rPr>
          <w:sz w:val="28"/>
          <w:szCs w:val="28"/>
        </w:rPr>
        <w:t>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Add Dynamic Banners: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7.1  Banner List</w:t>
        <w:b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Position: DropDown for different Positions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Banner Size: Automatically Select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Upload Banner: Link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7.2 Create Banner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Position: DropDown for different Positions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Banner Size: Automatically Select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Upload Banner: Link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8.  Memberships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Free Tier      </w:t>
        <w:tab/>
        <w:tab/>
        <w:tab/>
        <w:t xml:space="preserve">Monthly    </w:t>
        <w:tab/>
        <w:tab/>
        <w:tab/>
        <w:tab/>
        <w:t>Yearly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10 members</w:t>
        <w:tab/>
        <w:tab/>
        <w:t xml:space="preserve">      0-200 members                             0-200 members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ab/>
        <w:tab/>
        <w:t>2500rs</w:t>
        <w:tab/>
        <w:tab/>
        <w:tab/>
        <w:tab/>
        <w:t>20,000 rs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Above 200 members  we will charge 100rs per member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9.  DashBoard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br/>
        <w:t>Activity List  -  latest announcements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Members - Who just joined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Complaints - Latest complaints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Feedback - Feedbacks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10. Society Funds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Available Funds                                               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Maintenance charges    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Other Funds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Total Funds, need to pay 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List Members : Who payed and who not paid funds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Balance Sheet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b/>
          <w:sz w:val="24"/>
          <w:szCs w:val="24"/>
        </w:rPr>
        <w:t>Tab for: Got Funds</w:t>
      </w:r>
      <w:r>
        <w:rPr>
          <w:sz w:val="24"/>
          <w:szCs w:val="24"/>
        </w:rPr>
        <w:t xml:space="preserve"> from: flat sale, In house Business and others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11. Emergency Details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Create Form also available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Name   |     contact no.   |  availability  |   Expert in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Prototype 2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12. Fun Videos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13. Video Conferencing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14. Scan Adhar card or scan licence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15. Check for member previous details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16. Add Inhouse business (Selling and purchasing things, somebody has papad business etc)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17. Interlink Societies (Link societies and help others)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18. Competition b/w Societies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19. School/park/hospitals etc information</w:t>
      </w:r>
    </w:p>
    <w:p>
      <w:pPr>
        <w:pStyle w:val="Normal"/>
        <w:spacing w:before="0" w:after="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20. Club booking approval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sz w:val="36"/>
          <w:szCs w:val="36"/>
        </w:rPr>
      </w:pPr>
      <w:r>
        <w:rPr>
          <w:b/>
          <w:sz w:val="36"/>
          <w:szCs w:val="36"/>
        </w:rPr>
        <w:t>Society Member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Dashboard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AnnounceMents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Feedback (Need Signature)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Maintenance pending this month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 for member and connect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Connected members can chat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Advertise flat for sale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Contact Society president for problems and issues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Public Feed / Personal Feed of connected members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Feedback and complaints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Sale 2nd hand things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Invite local and connected members on occasions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bookmarkStart w:id="0" w:name="__DdeLink__244_1743828616"/>
      <w:bookmarkEnd w:id="0"/>
      <w:r>
        <w:rPr>
          <w:sz w:val="24"/>
          <w:szCs w:val="24"/>
        </w:rPr>
        <w:t>Carpool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Buy or sell flat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Rent your belongings (car parking space, shop, flat as of now)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Job Portal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Rate Your society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Very Very Emergency Help (Hot)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 Inhouse business (Selling and purchasing things, somebody has papad business etc). 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Register for Competition b/w Societies 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School/park/hospitals etc information Request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Club booking Request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Matrimony Option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Labour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Complaints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Contact Society president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Some Urgent Notification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