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D8" w:rsidRDefault="008976D8" w:rsidP="00D56867">
      <w:pPr>
        <w:ind w:left="1440" w:firstLine="720"/>
        <w:rPr>
          <w:rFonts w:ascii="Verdana" w:hAnsi="Verdana"/>
          <w:sz w:val="40"/>
          <w:szCs w:val="40"/>
          <w:u w:val="single"/>
        </w:rPr>
      </w:pPr>
      <w:r w:rsidRPr="008976D8">
        <w:rPr>
          <w:rFonts w:ascii="Verdana" w:hAnsi="Verdana"/>
          <w:sz w:val="40"/>
          <w:szCs w:val="40"/>
          <w:u w:val="single"/>
        </w:rPr>
        <w:t>VIVIDHA-THE DRAMATICS</w:t>
      </w:r>
    </w:p>
    <w:p w:rsidR="008976D8" w:rsidRDefault="008976D8" w:rsidP="008976D8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NUKKAD NATAK:</w:t>
      </w:r>
    </w:p>
    <w:p w:rsidR="008976D8" w:rsidRDefault="008976D8" w:rsidP="008976D8">
      <w:r>
        <w:t>1. The play may be in English or Hindi.</w:t>
      </w:r>
      <w:r w:rsidR="00F8276E">
        <w:br/>
      </w:r>
      <w:r>
        <w:t xml:space="preserve"> 2. Time limit of 40 minutes. Negative points </w:t>
      </w:r>
      <w:r w:rsidR="00260598">
        <w:t xml:space="preserve">will be </w:t>
      </w:r>
      <w:r>
        <w:t xml:space="preserve">for exceeding the time limit. </w:t>
      </w:r>
      <w:r w:rsidR="00F8276E">
        <w:br/>
      </w:r>
      <w:r>
        <w:t>3. Teams are expected to mention approximate time for their plays.</w:t>
      </w:r>
      <w:r w:rsidR="00F8276E">
        <w:br/>
      </w:r>
      <w:r>
        <w:t xml:space="preserve"> 4.</w:t>
      </w:r>
      <w:r w:rsidR="000A163D">
        <w:t xml:space="preserve"> </w:t>
      </w:r>
      <w:r>
        <w:t>Points will be deducted for vulgarity.</w:t>
      </w:r>
      <w:r w:rsidR="00F8276E">
        <w:br/>
      </w:r>
      <w:r w:rsidR="000A163D">
        <w:t xml:space="preserve"> 5</w:t>
      </w:r>
      <w:r>
        <w:t>.</w:t>
      </w:r>
      <w:r w:rsidR="000A163D">
        <w:t xml:space="preserve"> </w:t>
      </w:r>
      <w:r>
        <w:t>Use of mikes, lights is not allowed.</w:t>
      </w:r>
      <w:r w:rsidR="00F8276E">
        <w:br/>
      </w:r>
      <w:r w:rsidR="000A163D">
        <w:t xml:space="preserve"> 6</w:t>
      </w:r>
      <w:r>
        <w:t>.</w:t>
      </w:r>
      <w:r w:rsidR="000A163D">
        <w:t xml:space="preserve"> </w:t>
      </w:r>
      <w:r>
        <w:t>No props will be provided. T</w:t>
      </w:r>
      <w:r w:rsidR="00260598">
        <w:t>eams may use props if they want</w:t>
      </w:r>
      <w:r>
        <w:t>,</w:t>
      </w:r>
      <w:r w:rsidR="00260598">
        <w:t xml:space="preserve"> </w:t>
      </w:r>
      <w:r>
        <w:t xml:space="preserve">for which prior permission from the Coordinator is necessary. Negative points </w:t>
      </w:r>
      <w:r w:rsidR="00260598">
        <w:t xml:space="preserve">will be </w:t>
      </w:r>
      <w:r>
        <w:t>for props usage without permission.</w:t>
      </w:r>
      <w:r w:rsidR="00F8276E">
        <w:br/>
      </w:r>
      <w:r w:rsidR="000A163D">
        <w:t xml:space="preserve"> 7</w:t>
      </w:r>
      <w:r>
        <w:t>.</w:t>
      </w:r>
      <w:r w:rsidR="000A163D">
        <w:t xml:space="preserve"> </w:t>
      </w:r>
      <w:r>
        <w:t>Teams must arrive at the venue 45 minutes before the event starts.</w:t>
      </w:r>
    </w:p>
    <w:p w:rsidR="008976D8" w:rsidRDefault="008976D8" w:rsidP="008976D8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MIME:</w:t>
      </w:r>
    </w:p>
    <w:p w:rsidR="000A163D" w:rsidRPr="00F8276E" w:rsidRDefault="000A163D" w:rsidP="008976D8">
      <w:r>
        <w:t>“Mime as a theatrical medium or as a performance art, involves miming, or acting out a story through body motions, without the use of speech.”</w:t>
      </w:r>
      <w:r w:rsidR="00F8276E">
        <w:br/>
      </w:r>
      <w:r w:rsidR="00F8276E">
        <w:br/>
      </w:r>
      <w:r>
        <w:t xml:space="preserve"> 1. A team can comprise of maximum 10 onstage members and maximum 2 supporting members.</w:t>
      </w:r>
      <w:r w:rsidR="00F8276E">
        <w:br/>
      </w:r>
      <w:r>
        <w:t xml:space="preserve"> 2. Maximum</w:t>
      </w:r>
      <w:r w:rsidR="00F8276E">
        <w:t xml:space="preserve"> time allotted for the act is 15</w:t>
      </w:r>
      <w:r>
        <w:t xml:space="preserve"> minutes with no tolerance.</w:t>
      </w:r>
      <w:r w:rsidR="00F8276E">
        <w:br/>
      </w:r>
      <w:r>
        <w:t xml:space="preserve"> 3. No props are allowed. The entire act should be depicted by the participants themselves.</w:t>
      </w:r>
      <w:r w:rsidR="00F8276E">
        <w:br/>
        <w:t>4</w:t>
      </w:r>
      <w:r>
        <w:t>. No background tracks are allowed. Background mimicry is allowed but is limited to non linguistic sounds only. Mimics cannot speak the words of any recognized languag</w:t>
      </w:r>
      <w:r w:rsidR="00F8276E">
        <w:t>e.</w:t>
      </w:r>
      <w:r w:rsidR="00F8276E">
        <w:br/>
      </w:r>
      <w:r>
        <w:t xml:space="preserve"> 6. The act must not depict anything which might hurt the religious or moral sentiments of the audience. No vulgarity in any form is allowed.</w:t>
      </w:r>
      <w:r w:rsidR="00F8276E">
        <w:br/>
      </w:r>
      <w:r>
        <w:t xml:space="preserve"> 7. The act should be thematic, clearly depicting the theme and conclusion.</w:t>
      </w:r>
    </w:p>
    <w:p w:rsidR="000A163D" w:rsidRDefault="000A163D" w:rsidP="008976D8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SKIT:</w:t>
      </w:r>
    </w:p>
    <w:p w:rsidR="00F8276E" w:rsidRDefault="00F8276E" w:rsidP="008976D8">
      <w:pPr>
        <w:rPr>
          <w:b/>
        </w:rPr>
      </w:pPr>
      <w:r>
        <w:rPr>
          <w:rFonts w:cstheme="minorHAnsi"/>
        </w:rPr>
        <w:t>1.</w:t>
      </w:r>
      <w:r w:rsidR="00260598">
        <w:rPr>
          <w:rFonts w:cstheme="minorHAnsi"/>
        </w:rPr>
        <w:t xml:space="preserve"> </w:t>
      </w:r>
      <w:r>
        <w:rPr>
          <w:rFonts w:cstheme="minorHAnsi"/>
        </w:rPr>
        <w:t>A team can comprise of maximum 12 onstage members.</w:t>
      </w:r>
      <w:r>
        <w:rPr>
          <w:rFonts w:cstheme="minorHAnsi"/>
        </w:rPr>
        <w:br/>
        <w:t>2.</w:t>
      </w:r>
      <w:r w:rsidR="00260598">
        <w:rPr>
          <w:rFonts w:cstheme="minorHAnsi"/>
        </w:rPr>
        <w:t xml:space="preserve"> </w:t>
      </w:r>
      <w:r>
        <w:rPr>
          <w:rFonts w:cstheme="minorHAnsi"/>
        </w:rPr>
        <w:t>Play s</w:t>
      </w:r>
      <w:r>
        <w:t>hall be no shorter than twenty five (25) minutes and no longer than forty (40) minutes.</w:t>
      </w:r>
      <w:r>
        <w:br/>
        <w:t>3.</w:t>
      </w:r>
      <w:r w:rsidRPr="00F8276E">
        <w:t xml:space="preserve"> </w:t>
      </w:r>
      <w:r>
        <w:t>The act must not depict anything which might hurt the religious or moral sentiments of the audience. No vulgarity in any form is allowed.</w:t>
      </w:r>
      <w:r>
        <w:br/>
      </w:r>
      <w:r>
        <w:br/>
      </w:r>
      <w:proofErr w:type="gramStart"/>
      <w:r w:rsidRPr="00F8276E">
        <w:rPr>
          <w:b/>
          <w:u w:val="single"/>
        </w:rPr>
        <w:t>CONTACT</w:t>
      </w:r>
      <w:r w:rsidRPr="00F8276E">
        <w:rPr>
          <w:b/>
        </w:rPr>
        <w:t xml:space="preserve">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276E" w:rsidRPr="00F8276E" w:rsidRDefault="00D56867" w:rsidP="008976D8">
      <w:r>
        <w:t xml:space="preserve">1) </w:t>
      </w:r>
      <w:r w:rsidR="00F8276E">
        <w:t>Rohit Bansal</w:t>
      </w:r>
      <w:r>
        <w:tab/>
      </w:r>
      <w:r>
        <w:tab/>
      </w:r>
      <w:r>
        <w:tab/>
      </w:r>
      <w:r>
        <w:tab/>
      </w:r>
      <w:r w:rsidR="00F8276E">
        <w:br/>
        <w:t>9958</w:t>
      </w:r>
      <w:r>
        <w:t>100766</w:t>
      </w:r>
      <w:r>
        <w:br/>
        <w:t xml:space="preserve">2) </w:t>
      </w:r>
      <w:proofErr w:type="spellStart"/>
      <w:r>
        <w:t>Himanshu</w:t>
      </w:r>
      <w:proofErr w:type="spellEnd"/>
      <w:r>
        <w:t xml:space="preserve"> </w:t>
      </w:r>
      <w:proofErr w:type="spellStart"/>
      <w:r>
        <w:t>Aggarwal</w:t>
      </w:r>
      <w:proofErr w:type="spellEnd"/>
      <w:r>
        <w:br/>
        <w:t>8901448004</w:t>
      </w:r>
      <w:r>
        <w:br/>
      </w:r>
      <w:r>
        <w:br/>
        <w:t>mail us: vividhathedramatics@gmail.com</w:t>
      </w:r>
    </w:p>
    <w:p w:rsidR="00F8276E" w:rsidRPr="00F8276E" w:rsidRDefault="00F8276E" w:rsidP="008976D8">
      <w:r>
        <w:lastRenderedPageBreak/>
        <w:br/>
      </w:r>
    </w:p>
    <w:p w:rsidR="000A163D" w:rsidRPr="008976D8" w:rsidRDefault="000A163D" w:rsidP="008976D8">
      <w:pPr>
        <w:rPr>
          <w:rFonts w:ascii="Verdana" w:hAnsi="Verdana"/>
          <w:sz w:val="24"/>
          <w:szCs w:val="24"/>
          <w:u w:val="single"/>
        </w:rPr>
      </w:pPr>
    </w:p>
    <w:sectPr w:rsidR="000A163D" w:rsidRPr="008976D8" w:rsidSect="0021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976D8"/>
    <w:rsid w:val="000A163D"/>
    <w:rsid w:val="00217335"/>
    <w:rsid w:val="00260598"/>
    <w:rsid w:val="0067628D"/>
    <w:rsid w:val="008976D8"/>
    <w:rsid w:val="00A10B8D"/>
    <w:rsid w:val="00D56867"/>
    <w:rsid w:val="00DB6215"/>
    <w:rsid w:val="00F82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2015-02-09T18:12:00Z</dcterms:created>
  <dcterms:modified xsi:type="dcterms:W3CDTF">2015-02-09T18:53:00Z</dcterms:modified>
</cp:coreProperties>
</file>