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AD82" w14:textId="77777777" w:rsidR="00C550AA" w:rsidRPr="008D2201" w:rsidRDefault="00C550AA" w:rsidP="00C550AA">
      <w:pPr>
        <w:jc w:val="center"/>
        <w:rPr>
          <w:b/>
          <w:bCs/>
        </w:rPr>
      </w:pPr>
      <w:r w:rsidRPr="008D2201">
        <w:rPr>
          <w:b/>
          <w:bCs/>
        </w:rPr>
        <w:t>Wendy’s Restaurant Review Analysis Report</w:t>
      </w:r>
    </w:p>
    <w:p w14:paraId="30A03017" w14:textId="77777777" w:rsidR="00C550AA" w:rsidRPr="008D2201" w:rsidRDefault="00C550AA" w:rsidP="00C550AA">
      <w:r w:rsidRPr="008D2201">
        <w:rPr>
          <w:b/>
          <w:bCs/>
        </w:rPr>
        <w:t>Objective:</w:t>
      </w:r>
      <w:r w:rsidRPr="008D2201">
        <w:br/>
        <w:t>The objective of this report is to summarize key insights from recent Wendy's restaurant reviews. The focus is on identifying frequent positive and negative aspects, deriving the average rating, and highlighting patterns in customer sentiment.</w:t>
      </w:r>
    </w:p>
    <w:p w14:paraId="0C61B05C" w14:textId="77777777" w:rsidR="00C550AA" w:rsidRPr="008D2201" w:rsidRDefault="00C550AA" w:rsidP="00C550AA">
      <w:r>
        <w:pict w14:anchorId="3D8EE876">
          <v:rect id="_x0000_i1035" style="width:0;height:1.5pt" o:hralign="center" o:hrstd="t" o:hr="t" fillcolor="#a0a0a0" stroked="f"/>
        </w:pict>
      </w:r>
    </w:p>
    <w:p w14:paraId="1AB77046" w14:textId="77777777" w:rsidR="00C550AA" w:rsidRPr="008D2201" w:rsidRDefault="00C550AA" w:rsidP="00C550AA">
      <w:pPr>
        <w:rPr>
          <w:b/>
          <w:bCs/>
        </w:rPr>
      </w:pPr>
      <w:r w:rsidRPr="008D2201">
        <w:rPr>
          <w:b/>
          <w:bCs/>
        </w:rPr>
        <w:t>1. Summary of Findings</w:t>
      </w:r>
    </w:p>
    <w:p w14:paraId="0A5ADF69" w14:textId="77777777" w:rsidR="00C550AA" w:rsidRPr="008D2201" w:rsidRDefault="00C550AA" w:rsidP="00C550AA">
      <w:r w:rsidRPr="008D2201">
        <w:rPr>
          <w:b/>
          <w:bCs/>
        </w:rPr>
        <w:t>Total Reviews Analysed:</w:t>
      </w:r>
      <w:r w:rsidRPr="008D2201">
        <w:t xml:space="preserve"> 28</w:t>
      </w:r>
      <w:r w:rsidRPr="008D2201">
        <w:br/>
      </w:r>
      <w:r w:rsidRPr="008D2201">
        <w:rPr>
          <w:b/>
          <w:bCs/>
        </w:rPr>
        <w:t>Sentiment Breakdown:</w:t>
      </w:r>
    </w:p>
    <w:p w14:paraId="5B39788A" w14:textId="77777777" w:rsidR="00C550AA" w:rsidRPr="008D2201" w:rsidRDefault="00C550AA" w:rsidP="00C550AA">
      <w:pPr>
        <w:numPr>
          <w:ilvl w:val="0"/>
          <w:numId w:val="1"/>
        </w:numPr>
      </w:pPr>
      <w:r w:rsidRPr="008D2201">
        <w:rPr>
          <w:b/>
          <w:bCs/>
        </w:rPr>
        <w:t>Positive Sentiment:</w:t>
      </w:r>
      <w:r w:rsidRPr="008D2201">
        <w:t xml:space="preserve"> 10 reviews</w:t>
      </w:r>
    </w:p>
    <w:p w14:paraId="46D22537" w14:textId="77777777" w:rsidR="00C550AA" w:rsidRPr="008D2201" w:rsidRDefault="00C550AA" w:rsidP="00C550AA">
      <w:pPr>
        <w:numPr>
          <w:ilvl w:val="0"/>
          <w:numId w:val="1"/>
        </w:numPr>
      </w:pPr>
      <w:r w:rsidRPr="008D2201">
        <w:rPr>
          <w:b/>
          <w:bCs/>
        </w:rPr>
        <w:t>Neutral Sentiment:</w:t>
      </w:r>
      <w:r w:rsidRPr="008D2201">
        <w:t xml:space="preserve"> 6 reviews</w:t>
      </w:r>
    </w:p>
    <w:p w14:paraId="06EA9C14" w14:textId="77777777" w:rsidR="00C550AA" w:rsidRPr="008D2201" w:rsidRDefault="00C550AA" w:rsidP="00C550AA">
      <w:pPr>
        <w:numPr>
          <w:ilvl w:val="0"/>
          <w:numId w:val="1"/>
        </w:numPr>
      </w:pPr>
      <w:r w:rsidRPr="008D2201">
        <w:rPr>
          <w:b/>
          <w:bCs/>
        </w:rPr>
        <w:t>Negative Sentiment:</w:t>
      </w:r>
      <w:r w:rsidRPr="008D2201">
        <w:t xml:space="preserve"> 12 reviews</w:t>
      </w:r>
    </w:p>
    <w:p w14:paraId="717270B9" w14:textId="77777777" w:rsidR="00C550AA" w:rsidRPr="008D2201" w:rsidRDefault="00C550AA" w:rsidP="00C550AA">
      <w:r>
        <w:pict w14:anchorId="2E78C279">
          <v:rect id="_x0000_i1036" style="width:0;height:1.5pt" o:hralign="center" o:hrstd="t" o:hr="t" fillcolor="#a0a0a0" stroked="f"/>
        </w:pict>
      </w:r>
    </w:p>
    <w:p w14:paraId="4E5B51A8" w14:textId="77777777" w:rsidR="00C550AA" w:rsidRPr="008D2201" w:rsidRDefault="00C550AA" w:rsidP="00C550AA">
      <w:pPr>
        <w:rPr>
          <w:b/>
          <w:bCs/>
        </w:rPr>
      </w:pPr>
      <w:r w:rsidRPr="008D2201">
        <w:rPr>
          <w:b/>
          <w:bCs/>
        </w:rPr>
        <w:t>2. Average Rating</w:t>
      </w:r>
    </w:p>
    <w:p w14:paraId="20587BF7" w14:textId="77777777" w:rsidR="00C550AA" w:rsidRPr="008D2201" w:rsidRDefault="00C550AA" w:rsidP="00C550AA">
      <w:r w:rsidRPr="008D2201">
        <w:t>The reviews were rated on a scale of 1-5, with 1 being the lowest and 5 being the highest.</w:t>
      </w:r>
    </w:p>
    <w:p w14:paraId="7D9875B7" w14:textId="77777777" w:rsidR="00C550AA" w:rsidRDefault="00C550AA" w:rsidP="00C550AA">
      <w:pPr>
        <w:rPr>
          <w:b/>
          <w:bCs/>
        </w:rPr>
      </w:pPr>
      <w:r w:rsidRPr="008D2201">
        <w:rPr>
          <w:b/>
          <w:bCs/>
        </w:rPr>
        <w:t>Average Rating:</w:t>
      </w:r>
    </w:p>
    <w:p w14:paraId="5CE8D627" w14:textId="77777777" w:rsidR="00C550AA" w:rsidRPr="008D2201" w:rsidRDefault="00C550AA" w:rsidP="00C550AA">
      <w:pPr>
        <w:jc w:val="center"/>
        <w:rPr>
          <w:b/>
          <w:bCs/>
        </w:rPr>
      </w:pPr>
      <w:r>
        <w:rPr>
          <w:b/>
          <w:bCs/>
        </w:rPr>
        <w:t>=AVERAGE (Sum of items/Total number of items)</w:t>
      </w:r>
    </w:p>
    <w:p w14:paraId="6B6C8CED" w14:textId="77777777" w:rsidR="00C550AA" w:rsidRDefault="00C550AA" w:rsidP="00C550AA">
      <w:r w:rsidRPr="008D2201">
        <w:t xml:space="preserve">The average rating for Wendy's restaurant based on this analysis is </w:t>
      </w:r>
      <w:r>
        <w:rPr>
          <w:b/>
          <w:bCs/>
        </w:rPr>
        <w:t>2.7,</w:t>
      </w:r>
      <w:r w:rsidRPr="008D2201">
        <w:t xml:space="preserve"> which reflects an overall neutral to mixed experience from the customers.</w:t>
      </w:r>
    </w:p>
    <w:p w14:paraId="3E675C7B" w14:textId="77777777" w:rsidR="00C550AA" w:rsidRDefault="00C550AA" w:rsidP="00C550AA">
      <w:r>
        <w:pict w14:anchorId="69C959FF">
          <v:rect id="_x0000_i1037" style="width:0;height:1.5pt" o:hralign="center" o:hrstd="t" o:hr="t" fillcolor="#a0a0a0" stroked="f"/>
        </w:pict>
      </w:r>
    </w:p>
    <w:p w14:paraId="1E53A23E" w14:textId="77777777" w:rsidR="00C550AA" w:rsidRPr="002B6BAB" w:rsidRDefault="00C550AA" w:rsidP="00C550AA">
      <w:pPr>
        <w:rPr>
          <w:b/>
          <w:bCs/>
        </w:rPr>
      </w:pPr>
      <w:r>
        <w:rPr>
          <w:b/>
          <w:bCs/>
        </w:rPr>
        <w:t xml:space="preserve">3. </w:t>
      </w:r>
      <w:r w:rsidRPr="002B6BAB">
        <w:rPr>
          <w:b/>
          <w:bCs/>
        </w:rPr>
        <w:t>Key Positive and Negative Aspects</w:t>
      </w:r>
    </w:p>
    <w:p w14:paraId="0983E9E9" w14:textId="77777777" w:rsidR="00C550AA" w:rsidRPr="002B6BAB" w:rsidRDefault="00C550AA" w:rsidP="00C550AA">
      <w:pPr>
        <w:pStyle w:val="ListParagraph"/>
        <w:numPr>
          <w:ilvl w:val="0"/>
          <w:numId w:val="4"/>
        </w:numPr>
        <w:ind w:left="426"/>
      </w:pPr>
      <w:r w:rsidRPr="002B6BAB">
        <w:rPr>
          <w:b/>
          <w:bCs/>
        </w:rPr>
        <w:t>Positive Aspects:</w:t>
      </w:r>
    </w:p>
    <w:p w14:paraId="24B14AC4" w14:textId="77777777" w:rsidR="00C550AA" w:rsidRPr="002B6BAB" w:rsidRDefault="00C550AA" w:rsidP="00C550AA">
      <w:pPr>
        <w:numPr>
          <w:ilvl w:val="0"/>
          <w:numId w:val="2"/>
        </w:numPr>
      </w:pPr>
      <w:r w:rsidRPr="002B6BAB">
        <w:rPr>
          <w:b/>
          <w:bCs/>
        </w:rPr>
        <w:t>Service Quality:</w:t>
      </w:r>
      <w:r w:rsidRPr="002B6BAB">
        <w:t xml:space="preserve"> Fast, friendly service and accommodating staff, especially through the drive-thru.</w:t>
      </w:r>
    </w:p>
    <w:p w14:paraId="408E00BE" w14:textId="77777777" w:rsidR="00C550AA" w:rsidRPr="002B6BAB" w:rsidRDefault="00C550AA" w:rsidP="00C550AA">
      <w:pPr>
        <w:numPr>
          <w:ilvl w:val="0"/>
          <w:numId w:val="2"/>
        </w:numPr>
      </w:pPr>
      <w:r w:rsidRPr="002B6BAB">
        <w:rPr>
          <w:b/>
          <w:bCs/>
        </w:rPr>
        <w:t>Food Items:</w:t>
      </w:r>
      <w:r w:rsidRPr="002B6BAB">
        <w:t xml:space="preserve"> Frosty, chili, and Buccinator were praised for flavour and value.</w:t>
      </w:r>
    </w:p>
    <w:p w14:paraId="22BF5410" w14:textId="77777777" w:rsidR="00C550AA" w:rsidRPr="002B6BAB" w:rsidRDefault="00C550AA" w:rsidP="00C550AA">
      <w:pPr>
        <w:numPr>
          <w:ilvl w:val="0"/>
          <w:numId w:val="2"/>
        </w:numPr>
      </w:pPr>
      <w:r w:rsidRPr="002B6BAB">
        <w:rPr>
          <w:b/>
          <w:bCs/>
        </w:rPr>
        <w:t>Clean Locations:</w:t>
      </w:r>
      <w:r w:rsidRPr="002B6BAB">
        <w:t xml:space="preserve"> Clean environments enhanced the dining experience for some customers.</w:t>
      </w:r>
    </w:p>
    <w:p w14:paraId="2108B7E4" w14:textId="77777777" w:rsidR="00C550AA" w:rsidRPr="002B6BAB" w:rsidRDefault="00C550AA" w:rsidP="00C550AA">
      <w:pPr>
        <w:pStyle w:val="ListParagraph"/>
        <w:numPr>
          <w:ilvl w:val="0"/>
          <w:numId w:val="4"/>
        </w:numPr>
        <w:ind w:left="426"/>
      </w:pPr>
      <w:r w:rsidRPr="002B6BAB">
        <w:rPr>
          <w:b/>
          <w:bCs/>
        </w:rPr>
        <w:t>Negative Aspects:</w:t>
      </w:r>
    </w:p>
    <w:p w14:paraId="668363A4" w14:textId="77777777" w:rsidR="00C550AA" w:rsidRPr="002B6BAB" w:rsidRDefault="00C550AA" w:rsidP="00C550AA">
      <w:pPr>
        <w:numPr>
          <w:ilvl w:val="0"/>
          <w:numId w:val="3"/>
        </w:numPr>
      </w:pPr>
      <w:r w:rsidRPr="002B6BAB">
        <w:rPr>
          <w:b/>
          <w:bCs/>
        </w:rPr>
        <w:t>Poor Service:</w:t>
      </w:r>
      <w:r w:rsidRPr="002B6BAB">
        <w:t xml:space="preserve"> Frequent complaints of rude staff and poor customer service.</w:t>
      </w:r>
    </w:p>
    <w:p w14:paraId="59928529" w14:textId="77777777" w:rsidR="00C550AA" w:rsidRPr="002B6BAB" w:rsidRDefault="00C550AA" w:rsidP="00C550AA">
      <w:pPr>
        <w:numPr>
          <w:ilvl w:val="0"/>
          <w:numId w:val="3"/>
        </w:numPr>
      </w:pPr>
      <w:r w:rsidRPr="002B6BAB">
        <w:rPr>
          <w:b/>
          <w:bCs/>
        </w:rPr>
        <w:t>Food Quality:</w:t>
      </w:r>
      <w:r w:rsidRPr="002B6BAB">
        <w:t xml:space="preserve"> Issues with cold food, declining quality, and hygiene concerns like raw chicken and rodent sightings.</w:t>
      </w:r>
    </w:p>
    <w:p w14:paraId="650B5607" w14:textId="77777777" w:rsidR="00C550AA" w:rsidRPr="002B6BAB" w:rsidRDefault="00C550AA" w:rsidP="00C550AA">
      <w:pPr>
        <w:numPr>
          <w:ilvl w:val="0"/>
          <w:numId w:val="3"/>
        </w:numPr>
      </w:pPr>
      <w:r w:rsidRPr="002B6BAB">
        <w:rPr>
          <w:b/>
          <w:bCs/>
        </w:rPr>
        <w:t>Order Accuracy:</w:t>
      </w:r>
      <w:r w:rsidRPr="002B6BAB">
        <w:t xml:space="preserve"> Common frustration with incorrect or missing items.</w:t>
      </w:r>
    </w:p>
    <w:p w14:paraId="7EF0261A" w14:textId="77777777" w:rsidR="00C550AA" w:rsidRDefault="00C550AA" w:rsidP="00C550AA">
      <w:pPr>
        <w:numPr>
          <w:ilvl w:val="0"/>
          <w:numId w:val="3"/>
        </w:numPr>
      </w:pPr>
      <w:r w:rsidRPr="002B6BAB">
        <w:rPr>
          <w:b/>
          <w:bCs/>
        </w:rPr>
        <w:t>Cleanliness:</w:t>
      </w:r>
      <w:r w:rsidRPr="002B6BAB">
        <w:t xml:space="preserve"> Some locations had cleanliness problems, including sticky floors and unsanitary conditions.</w:t>
      </w:r>
    </w:p>
    <w:p w14:paraId="5DF2B24C" w14:textId="77777777" w:rsidR="00C550AA" w:rsidRDefault="00C550AA" w:rsidP="00C550AA">
      <w:pPr>
        <w:rPr>
          <w:b/>
          <w:bCs/>
        </w:rPr>
      </w:pPr>
    </w:p>
    <w:p w14:paraId="42AEFB61" w14:textId="77777777" w:rsidR="00C550AA" w:rsidRDefault="00C550AA" w:rsidP="00C550AA">
      <w:pPr>
        <w:rPr>
          <w:b/>
          <w:bCs/>
        </w:rPr>
      </w:pPr>
      <w:r>
        <w:lastRenderedPageBreak/>
        <w:pict w14:anchorId="6C8E74C2">
          <v:rect id="_x0000_i1038" style="width:0;height:1.5pt" o:hralign="center" o:hrstd="t" o:hr="t" fillcolor="#a0a0a0" stroked="f"/>
        </w:pict>
      </w:r>
    </w:p>
    <w:p w14:paraId="4DEE960C" w14:textId="77777777" w:rsidR="00C550AA" w:rsidRPr="002B6BAB" w:rsidRDefault="00C550AA" w:rsidP="00C550AA">
      <w:pPr>
        <w:rPr>
          <w:b/>
          <w:bCs/>
        </w:rPr>
      </w:pPr>
      <w:r w:rsidRPr="002B6BAB">
        <w:rPr>
          <w:b/>
          <w:bCs/>
        </w:rPr>
        <w:t>Conclusion</w:t>
      </w:r>
    </w:p>
    <w:p w14:paraId="54FF3415" w14:textId="77777777" w:rsidR="00C550AA" w:rsidRPr="002B6BAB" w:rsidRDefault="00C550AA" w:rsidP="00C550AA">
      <w:r w:rsidRPr="002B6BAB">
        <w:t xml:space="preserve">The reviews show a mixed sentiment towards Wendy’s, with both positive and negative aspects evenly balanced. The restaurant excels in </w:t>
      </w:r>
      <w:r w:rsidRPr="002B6BAB">
        <w:rPr>
          <w:b/>
          <w:bCs/>
        </w:rPr>
        <w:t>quick service</w:t>
      </w:r>
      <w:r w:rsidRPr="002B6BAB">
        <w:t xml:space="preserve"> and popular items like the </w:t>
      </w:r>
      <w:r w:rsidRPr="002B6BAB">
        <w:rPr>
          <w:b/>
          <w:bCs/>
        </w:rPr>
        <w:t>Frosty</w:t>
      </w:r>
      <w:r w:rsidRPr="002B6BAB">
        <w:t xml:space="preserve"> and </w:t>
      </w:r>
      <w:r w:rsidRPr="002B6BAB">
        <w:rPr>
          <w:b/>
          <w:bCs/>
        </w:rPr>
        <w:t>chili</w:t>
      </w:r>
      <w:r w:rsidRPr="002B6BAB">
        <w:t xml:space="preserve">, but struggles with </w:t>
      </w:r>
      <w:r w:rsidRPr="002B6BAB">
        <w:rPr>
          <w:b/>
          <w:bCs/>
        </w:rPr>
        <w:t>consistent food quality</w:t>
      </w:r>
      <w:r w:rsidRPr="002B6BAB">
        <w:t xml:space="preserve">, </w:t>
      </w:r>
      <w:r w:rsidRPr="002B6BAB">
        <w:rPr>
          <w:b/>
          <w:bCs/>
        </w:rPr>
        <w:t>customer service</w:t>
      </w:r>
      <w:r w:rsidRPr="002B6BAB">
        <w:t xml:space="preserve">, and </w:t>
      </w:r>
      <w:r w:rsidRPr="002B6BAB">
        <w:rPr>
          <w:b/>
          <w:bCs/>
        </w:rPr>
        <w:t>order accuracy</w:t>
      </w:r>
      <w:r w:rsidRPr="002B6BAB">
        <w:t>. Addressing these issues could significantly improve the overall customer experience and rating.</w:t>
      </w:r>
    </w:p>
    <w:p w14:paraId="5D7DEEC8" w14:textId="77777777" w:rsidR="00C550AA" w:rsidRPr="002B6BAB" w:rsidRDefault="00C550AA" w:rsidP="00C550AA">
      <w:r>
        <w:pict w14:anchorId="3022309C">
          <v:rect id="_x0000_i1039" style="width:0;height:1.5pt" o:hralign="center" o:hrstd="t" o:hr="t" fillcolor="#a0a0a0" stroked="f"/>
        </w:pict>
      </w:r>
    </w:p>
    <w:p w14:paraId="433E50BD" w14:textId="77777777" w:rsidR="00C550AA" w:rsidRPr="002B6BAB" w:rsidRDefault="00C550AA" w:rsidP="00C550AA">
      <w:r w:rsidRPr="002B6BAB">
        <w:rPr>
          <w:b/>
          <w:bCs/>
        </w:rPr>
        <w:t>Recommendations</w:t>
      </w:r>
      <w:r w:rsidRPr="002B6BAB">
        <w:t>:</w:t>
      </w:r>
    </w:p>
    <w:p w14:paraId="48AC3395" w14:textId="77777777" w:rsidR="00C550AA" w:rsidRPr="002B6BAB" w:rsidRDefault="00C550AA" w:rsidP="00C550AA">
      <w:pPr>
        <w:numPr>
          <w:ilvl w:val="0"/>
          <w:numId w:val="5"/>
        </w:numPr>
      </w:pPr>
      <w:r w:rsidRPr="002B6BAB">
        <w:t xml:space="preserve">Focus on improving </w:t>
      </w:r>
      <w:r w:rsidRPr="002B6BAB">
        <w:rPr>
          <w:b/>
          <w:bCs/>
        </w:rPr>
        <w:t xml:space="preserve">staff </w:t>
      </w:r>
      <w:proofErr w:type="spellStart"/>
      <w:r w:rsidRPr="002B6BAB">
        <w:rPr>
          <w:b/>
          <w:bCs/>
        </w:rPr>
        <w:t>behavior</w:t>
      </w:r>
      <w:proofErr w:type="spellEnd"/>
      <w:r w:rsidRPr="002B6BAB">
        <w:t xml:space="preserve"> and </w:t>
      </w:r>
      <w:r w:rsidRPr="002B6BAB">
        <w:rPr>
          <w:b/>
          <w:bCs/>
        </w:rPr>
        <w:t>service quality</w:t>
      </w:r>
      <w:r w:rsidRPr="002B6BAB">
        <w:t>, particularly at the drive-thru.</w:t>
      </w:r>
    </w:p>
    <w:p w14:paraId="1143BB91" w14:textId="77777777" w:rsidR="00C550AA" w:rsidRPr="002B6BAB" w:rsidRDefault="00C550AA" w:rsidP="00C550AA">
      <w:pPr>
        <w:numPr>
          <w:ilvl w:val="0"/>
          <w:numId w:val="5"/>
        </w:numPr>
      </w:pPr>
      <w:r w:rsidRPr="002B6BAB">
        <w:t xml:space="preserve">Maintain </w:t>
      </w:r>
      <w:r w:rsidRPr="002B6BAB">
        <w:rPr>
          <w:b/>
          <w:bCs/>
        </w:rPr>
        <w:t>food quality consistency</w:t>
      </w:r>
      <w:r w:rsidRPr="002B6BAB">
        <w:t>, ensuring that meals are served hot and accurately prepared.</w:t>
      </w:r>
    </w:p>
    <w:p w14:paraId="6E7F5462" w14:textId="77777777" w:rsidR="00C550AA" w:rsidRPr="002B6BAB" w:rsidRDefault="00C550AA" w:rsidP="00C550AA">
      <w:pPr>
        <w:numPr>
          <w:ilvl w:val="0"/>
          <w:numId w:val="5"/>
        </w:numPr>
      </w:pPr>
      <w:r w:rsidRPr="002B6BAB">
        <w:rPr>
          <w:b/>
          <w:bCs/>
        </w:rPr>
        <w:t>Enhance cleanliness</w:t>
      </w:r>
      <w:r w:rsidRPr="002B6BAB">
        <w:t xml:space="preserve"> and hygiene at all locations to avoid negative health-related incidents.</w:t>
      </w:r>
    </w:p>
    <w:p w14:paraId="25D521F9" w14:textId="77777777" w:rsidR="00C550AA" w:rsidRPr="002B6BAB" w:rsidRDefault="00C550AA" w:rsidP="00C550AA">
      <w:r w:rsidRPr="002B6BAB">
        <w:t>This report provides a high-level overview of customer experiences, highlighting key areas for improvement.</w:t>
      </w:r>
    </w:p>
    <w:p w14:paraId="14F0398C" w14:textId="5C446233" w:rsidR="002B6BAB" w:rsidRPr="002B6BAB" w:rsidRDefault="002B6BAB" w:rsidP="002B6BAB"/>
    <w:p w14:paraId="5893A508" w14:textId="77777777" w:rsidR="002B6BAB" w:rsidRPr="008D2201" w:rsidRDefault="002B6BAB" w:rsidP="008D2201"/>
    <w:p w14:paraId="4A7671E5" w14:textId="67A8E892" w:rsidR="00A64531" w:rsidRDefault="00A64531" w:rsidP="008D2201"/>
    <w:sectPr w:rsidR="00A6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36DBE"/>
    <w:multiLevelType w:val="multilevel"/>
    <w:tmpl w:val="85E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2054"/>
    <w:multiLevelType w:val="multilevel"/>
    <w:tmpl w:val="C84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72E63"/>
    <w:multiLevelType w:val="hybridMultilevel"/>
    <w:tmpl w:val="9D16B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16161B"/>
    <w:multiLevelType w:val="multilevel"/>
    <w:tmpl w:val="85E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939FE"/>
    <w:multiLevelType w:val="multilevel"/>
    <w:tmpl w:val="25A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624857">
    <w:abstractNumId w:val="4"/>
  </w:num>
  <w:num w:numId="2" w16cid:durableId="1298607294">
    <w:abstractNumId w:val="3"/>
  </w:num>
  <w:num w:numId="3" w16cid:durableId="1409764831">
    <w:abstractNumId w:val="1"/>
  </w:num>
  <w:num w:numId="4" w16cid:durableId="140655794">
    <w:abstractNumId w:val="2"/>
  </w:num>
  <w:num w:numId="5" w16cid:durableId="173763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01"/>
    <w:rsid w:val="00131BEA"/>
    <w:rsid w:val="002B6BAB"/>
    <w:rsid w:val="00765ABB"/>
    <w:rsid w:val="008D2201"/>
    <w:rsid w:val="00A64531"/>
    <w:rsid w:val="00B446CE"/>
    <w:rsid w:val="00C550AA"/>
    <w:rsid w:val="00E25C92"/>
    <w:rsid w:val="00EA2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2329C8"/>
  <w15:chartTrackingRefBased/>
  <w15:docId w15:val="{ED751FFA-C889-43DD-9C0F-094CB836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0AA"/>
  </w:style>
  <w:style w:type="paragraph" w:styleId="Heading3">
    <w:name w:val="heading 3"/>
    <w:basedOn w:val="Normal"/>
    <w:next w:val="Normal"/>
    <w:link w:val="Heading3Char"/>
    <w:uiPriority w:val="9"/>
    <w:semiHidden/>
    <w:unhideWhenUsed/>
    <w:qFormat/>
    <w:rsid w:val="002B6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AB"/>
    <w:pPr>
      <w:ind w:left="720"/>
      <w:contextualSpacing/>
    </w:pPr>
  </w:style>
  <w:style w:type="character" w:customStyle="1" w:styleId="Heading3Char">
    <w:name w:val="Heading 3 Char"/>
    <w:basedOn w:val="DefaultParagraphFont"/>
    <w:link w:val="Heading3"/>
    <w:uiPriority w:val="9"/>
    <w:semiHidden/>
    <w:rsid w:val="002B6B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277">
      <w:bodyDiv w:val="1"/>
      <w:marLeft w:val="0"/>
      <w:marRight w:val="0"/>
      <w:marTop w:val="0"/>
      <w:marBottom w:val="0"/>
      <w:divBdr>
        <w:top w:val="none" w:sz="0" w:space="0" w:color="auto"/>
        <w:left w:val="none" w:sz="0" w:space="0" w:color="auto"/>
        <w:bottom w:val="none" w:sz="0" w:space="0" w:color="auto"/>
        <w:right w:val="none" w:sz="0" w:space="0" w:color="auto"/>
      </w:divBdr>
    </w:div>
    <w:div w:id="406535561">
      <w:bodyDiv w:val="1"/>
      <w:marLeft w:val="0"/>
      <w:marRight w:val="0"/>
      <w:marTop w:val="0"/>
      <w:marBottom w:val="0"/>
      <w:divBdr>
        <w:top w:val="none" w:sz="0" w:space="0" w:color="auto"/>
        <w:left w:val="none" w:sz="0" w:space="0" w:color="auto"/>
        <w:bottom w:val="none" w:sz="0" w:space="0" w:color="auto"/>
        <w:right w:val="none" w:sz="0" w:space="0" w:color="auto"/>
      </w:divBdr>
    </w:div>
    <w:div w:id="489561201">
      <w:bodyDiv w:val="1"/>
      <w:marLeft w:val="0"/>
      <w:marRight w:val="0"/>
      <w:marTop w:val="0"/>
      <w:marBottom w:val="0"/>
      <w:divBdr>
        <w:top w:val="none" w:sz="0" w:space="0" w:color="auto"/>
        <w:left w:val="none" w:sz="0" w:space="0" w:color="auto"/>
        <w:bottom w:val="none" w:sz="0" w:space="0" w:color="auto"/>
        <w:right w:val="none" w:sz="0" w:space="0" w:color="auto"/>
      </w:divBdr>
    </w:div>
    <w:div w:id="1139880696">
      <w:bodyDiv w:val="1"/>
      <w:marLeft w:val="0"/>
      <w:marRight w:val="0"/>
      <w:marTop w:val="0"/>
      <w:marBottom w:val="0"/>
      <w:divBdr>
        <w:top w:val="none" w:sz="0" w:space="0" w:color="auto"/>
        <w:left w:val="none" w:sz="0" w:space="0" w:color="auto"/>
        <w:bottom w:val="none" w:sz="0" w:space="0" w:color="auto"/>
        <w:right w:val="none" w:sz="0" w:space="0" w:color="auto"/>
      </w:divBdr>
    </w:div>
    <w:div w:id="1716586479">
      <w:bodyDiv w:val="1"/>
      <w:marLeft w:val="0"/>
      <w:marRight w:val="0"/>
      <w:marTop w:val="0"/>
      <w:marBottom w:val="0"/>
      <w:divBdr>
        <w:top w:val="none" w:sz="0" w:space="0" w:color="auto"/>
        <w:left w:val="none" w:sz="0" w:space="0" w:color="auto"/>
        <w:bottom w:val="none" w:sz="0" w:space="0" w:color="auto"/>
        <w:right w:val="none" w:sz="0" w:space="0" w:color="auto"/>
      </w:divBdr>
    </w:div>
    <w:div w:id="18558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Podugu</dc:creator>
  <cp:keywords/>
  <dc:description/>
  <cp:lastModifiedBy>Lahari Podugu</cp:lastModifiedBy>
  <cp:revision>2</cp:revision>
  <dcterms:created xsi:type="dcterms:W3CDTF">2024-10-06T10:42:00Z</dcterms:created>
  <dcterms:modified xsi:type="dcterms:W3CDTF">2024-10-06T11:03:00Z</dcterms:modified>
</cp:coreProperties>
</file>