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58AA" w14:textId="286DF3CC" w:rsidR="009642D1" w:rsidRDefault="009642D1">
      <w:pPr>
        <w:rPr>
          <w:b/>
          <w:bCs/>
        </w:rPr>
      </w:pPr>
      <w:r>
        <w:rPr>
          <w:b/>
          <w:bCs/>
        </w:rPr>
        <w:t>NOTE: DO NOT REMOVE FORMULA FROM THE SHEET</w:t>
      </w:r>
      <w:r w:rsidR="003B13B9">
        <w:rPr>
          <w:b/>
          <w:bCs/>
        </w:rPr>
        <w:t xml:space="preserve"> OTHERWISE YOU WILL BE DISQUALIFIED.</w:t>
      </w:r>
    </w:p>
    <w:p w14:paraId="2F572FE3" w14:textId="0624D093" w:rsidR="005A0266" w:rsidRPr="005A0266" w:rsidRDefault="005A0266">
      <w:pPr>
        <w:rPr>
          <w:b/>
          <w:bCs/>
        </w:rPr>
      </w:pPr>
      <w:r w:rsidRPr="005A0266">
        <w:rPr>
          <w:b/>
          <w:bCs/>
        </w:rPr>
        <w:t>Test 1</w:t>
      </w:r>
    </w:p>
    <w:p w14:paraId="122FBF73" w14:textId="77FB5165" w:rsidR="00995451" w:rsidRDefault="005A0266" w:rsidP="005A0266">
      <w:pPr>
        <w:pStyle w:val="ListParagraph"/>
        <w:numPr>
          <w:ilvl w:val="0"/>
          <w:numId w:val="1"/>
        </w:numPr>
      </w:pPr>
      <w:r>
        <w:t xml:space="preserve">In B2 cell write the formula that shows </w:t>
      </w:r>
      <w:r w:rsidR="005005AB" w:rsidRPr="005005AB">
        <w:t>How Many times "UP" has "M" Gender with "Y" as education</w:t>
      </w:r>
      <w:r>
        <w:t>.</w:t>
      </w:r>
    </w:p>
    <w:p w14:paraId="010355B2" w14:textId="7F1549C4" w:rsidR="005A0266" w:rsidRDefault="005A0266" w:rsidP="005A0266">
      <w:pPr>
        <w:pStyle w:val="ListParagraph"/>
        <w:numPr>
          <w:ilvl w:val="0"/>
          <w:numId w:val="1"/>
        </w:numPr>
      </w:pPr>
      <w:r>
        <w:t>In B</w:t>
      </w:r>
      <w:r>
        <w:t>3</w:t>
      </w:r>
      <w:r>
        <w:t xml:space="preserve"> cell write the formula that shows </w:t>
      </w:r>
      <w:r w:rsidRPr="005A0266">
        <w:t>How Many times "MP" has "F" Gender with "N" as education</w:t>
      </w:r>
      <w:r>
        <w:t>.</w:t>
      </w:r>
    </w:p>
    <w:p w14:paraId="6EBBCF46" w14:textId="6DF37535" w:rsidR="009A4B89" w:rsidRDefault="009A4B89" w:rsidP="009A4B89">
      <w:pPr>
        <w:rPr>
          <w:b/>
          <w:bCs/>
        </w:rPr>
      </w:pPr>
      <w:r w:rsidRPr="009A4B89">
        <w:rPr>
          <w:b/>
          <w:bCs/>
        </w:rPr>
        <w:t>Test 2</w:t>
      </w:r>
    </w:p>
    <w:p w14:paraId="01367481" w14:textId="77777777" w:rsidR="009A4B89" w:rsidRDefault="009A4B89" w:rsidP="009A4B89">
      <w:pPr>
        <w:pStyle w:val="ListParagraph"/>
        <w:numPr>
          <w:ilvl w:val="0"/>
          <w:numId w:val="2"/>
        </w:numPr>
      </w:pPr>
      <w:r>
        <w:t>In Test table e</w:t>
      </w:r>
      <w:r w:rsidRPr="009A4B89">
        <w:t xml:space="preserve">xtract the No Of Order &amp; </w:t>
      </w:r>
      <w:proofErr w:type="gramStart"/>
      <w:r w:rsidRPr="009A4B89">
        <w:t>Days ,</w:t>
      </w:r>
      <w:proofErr w:type="gramEnd"/>
      <w:r w:rsidRPr="009A4B89">
        <w:t xml:space="preserve"> </w:t>
      </w:r>
      <w:r w:rsidRPr="009A4B89">
        <w:rPr>
          <w:b/>
          <w:bCs/>
        </w:rPr>
        <w:t>Don’t change the sequence of Raw Data</w:t>
      </w:r>
      <w:r>
        <w:t>.</w:t>
      </w:r>
    </w:p>
    <w:p w14:paraId="2E9DEDE7" w14:textId="77777777" w:rsidR="009A4B89" w:rsidRDefault="009A4B89" w:rsidP="009A4B89">
      <w:pPr>
        <w:rPr>
          <w:b/>
          <w:bCs/>
        </w:rPr>
      </w:pPr>
      <w:r w:rsidRPr="009A4B89">
        <w:rPr>
          <w:b/>
          <w:bCs/>
        </w:rPr>
        <w:t>Test 3</w:t>
      </w:r>
    </w:p>
    <w:p w14:paraId="1C88B841" w14:textId="7337424A" w:rsidR="009A4B89" w:rsidRDefault="009A4B89" w:rsidP="009A4B8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Under the Status column </w:t>
      </w:r>
      <w:r w:rsidRPr="009A4B89">
        <w:t xml:space="preserve">If Capital is Matching with </w:t>
      </w:r>
      <w:proofErr w:type="gramStart"/>
      <w:r w:rsidRPr="009A4B89">
        <w:t>Country</w:t>
      </w:r>
      <w:proofErr w:type="gramEnd"/>
      <w:r w:rsidRPr="009A4B89">
        <w:t xml:space="preserve"> then Status should be Correct Else Wrong</w:t>
      </w:r>
      <w:r>
        <w:t xml:space="preserve"> using Correct Situation Table.</w:t>
      </w:r>
      <w:r w:rsidRPr="009A4B89">
        <w:rPr>
          <w:b/>
          <w:bCs/>
        </w:rPr>
        <w:t xml:space="preserve"> </w:t>
      </w:r>
    </w:p>
    <w:p w14:paraId="29F712A9" w14:textId="7D22364C" w:rsidR="009A4B89" w:rsidRDefault="009A4B89" w:rsidP="009A4B89">
      <w:pPr>
        <w:rPr>
          <w:b/>
          <w:bCs/>
        </w:rPr>
      </w:pPr>
      <w:r>
        <w:rPr>
          <w:b/>
          <w:bCs/>
        </w:rPr>
        <w:t>Test 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7"/>
        <w:gridCol w:w="7839"/>
      </w:tblGrid>
      <w:tr w:rsidR="009A4B89" w:rsidRPr="009A4B89" w14:paraId="6D1BB623" w14:textId="77777777" w:rsidTr="0068648C">
        <w:trPr>
          <w:trHeight w:val="26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noWrap/>
            <w:vAlign w:val="center"/>
            <w:hideMark/>
          </w:tcPr>
          <w:p w14:paraId="7CEEB827" w14:textId="77777777" w:rsidR="009A4B89" w:rsidRPr="009A4B89" w:rsidRDefault="009A4B89" w:rsidP="009A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Use Formulae to get the below results. Use the figures already filled in the Cells</w:t>
            </w:r>
          </w:p>
        </w:tc>
      </w:tr>
      <w:tr w:rsidR="009A4B89" w:rsidRPr="009A4B89" w14:paraId="69C5E4F0" w14:textId="77777777" w:rsidTr="0068648C">
        <w:trPr>
          <w:trHeight w:val="1076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B275439" w14:textId="77777777" w:rsidR="009A4B89" w:rsidRPr="009A4B89" w:rsidRDefault="009A4B89" w:rsidP="009A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Column "L"</w:t>
            </w:r>
          </w:p>
        </w:tc>
        <w:tc>
          <w:tcPr>
            <w:tcW w:w="4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041F" w14:textId="77777777" w:rsidR="009A4B89" w:rsidRPr="009A4B89" w:rsidRDefault="009A4B89" w:rsidP="009A4B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If (</w:t>
            </w:r>
            <w:r w:rsidRPr="009A4B8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"J"</w:t>
            </w: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= Yes and </w:t>
            </w:r>
            <w:r w:rsidRPr="009A4B8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"K"</w:t>
            </w: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= No) then Status in column "L" should be "Within TAT" else it should be "Outside TAT". If it is Within TAT - the cell color should change to </w:t>
            </w:r>
            <w:r w:rsidRPr="009A4B8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Green</w:t>
            </w: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, if it is Outside TAT - the cell color should change to </w:t>
            </w:r>
            <w:r w:rsidRPr="009A4B8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Red</w:t>
            </w: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.</w:t>
            </w:r>
          </w:p>
        </w:tc>
      </w:tr>
      <w:tr w:rsidR="009A4B89" w:rsidRPr="009A4B89" w14:paraId="340E14C9" w14:textId="77777777" w:rsidTr="0068648C">
        <w:trPr>
          <w:trHeight w:val="6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7ECB68F" w14:textId="77777777" w:rsidR="009A4B89" w:rsidRPr="009A4B89" w:rsidRDefault="009A4B89" w:rsidP="009A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Column "M"</w:t>
            </w:r>
          </w:p>
        </w:tc>
        <w:tc>
          <w:tcPr>
            <w:tcW w:w="4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470F3" w14:textId="77777777" w:rsidR="009A4B89" w:rsidRPr="009A4B89" w:rsidRDefault="009A4B89" w:rsidP="009A4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If ("J" = Yes and "L" = Within TAT) then Status in column "M" should be "</w:t>
            </w:r>
            <w:r w:rsidRPr="009A4B8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Pass</w:t>
            </w:r>
            <w:r w:rsidRPr="009A4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" else it should be "</w:t>
            </w:r>
            <w:proofErr w:type="gramStart"/>
            <w:r w:rsidRPr="009A4B8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Fail</w:t>
            </w:r>
            <w:proofErr w:type="gramEnd"/>
            <w:r w:rsidRPr="009A4B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". </w:t>
            </w:r>
          </w:p>
        </w:tc>
      </w:tr>
      <w:tr w:rsidR="009A4B89" w:rsidRPr="009A4B89" w14:paraId="6A23727B" w14:textId="77777777" w:rsidTr="0068648C">
        <w:trPr>
          <w:trHeight w:val="600"/>
        </w:trPr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403C43" w14:textId="77777777" w:rsidR="009A4B89" w:rsidRPr="009A4B89" w:rsidRDefault="009A4B89" w:rsidP="009A4B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IN"/>
              </w:rPr>
              <w:t>Column "N"</w:t>
            </w:r>
          </w:p>
        </w:tc>
        <w:tc>
          <w:tcPr>
            <w:tcW w:w="4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96A2" w14:textId="77777777" w:rsidR="009A4B89" w:rsidRPr="009A4B89" w:rsidRDefault="009A4B89" w:rsidP="009A4B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Using </w:t>
            </w:r>
            <w:proofErr w:type="gramStart"/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validation  -</w:t>
            </w:r>
            <w:proofErr w:type="gramEnd"/>
            <w:r w:rsidRPr="009A4B89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Insert "Yes" or "No" options in the dropdown. </w:t>
            </w:r>
            <w:r w:rsidRPr="009A4B8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Select "Yes" - where column "K" mentions "No" and vice versa.</w:t>
            </w:r>
          </w:p>
        </w:tc>
      </w:tr>
    </w:tbl>
    <w:p w14:paraId="2489F839" w14:textId="0A6CDABD" w:rsidR="009A4B89" w:rsidRDefault="009A4B89" w:rsidP="009A4B89">
      <w:pPr>
        <w:rPr>
          <w:b/>
          <w:bCs/>
        </w:rPr>
      </w:pPr>
    </w:p>
    <w:p w14:paraId="75F8B6E1" w14:textId="7CA1CF4B" w:rsidR="0068648C" w:rsidRDefault="0068648C" w:rsidP="009A4B89">
      <w:pPr>
        <w:rPr>
          <w:b/>
          <w:bCs/>
        </w:rPr>
      </w:pPr>
      <w:r>
        <w:rPr>
          <w:b/>
          <w:bCs/>
        </w:rPr>
        <w:t>Test 5</w:t>
      </w:r>
    </w:p>
    <w:p w14:paraId="669A61AF" w14:textId="20B89D0D" w:rsidR="0068648C" w:rsidRDefault="0068648C" w:rsidP="0068648C">
      <w:pPr>
        <w:pStyle w:val="ListParagraph"/>
        <w:numPr>
          <w:ilvl w:val="0"/>
          <w:numId w:val="5"/>
        </w:numPr>
      </w:pPr>
      <w:r>
        <w:t xml:space="preserve">In the Test Table </w:t>
      </w:r>
      <w:r w:rsidRPr="0068648C">
        <w:t xml:space="preserve">Get the value </w:t>
      </w:r>
      <w:r>
        <w:t>from Raw table</w:t>
      </w:r>
      <w:r w:rsidRPr="0068648C">
        <w:t xml:space="preserve"> with formula</w:t>
      </w:r>
      <w:r>
        <w:t>.</w:t>
      </w:r>
    </w:p>
    <w:p w14:paraId="656DCF91" w14:textId="666A4C15" w:rsidR="0068648C" w:rsidRDefault="0068648C" w:rsidP="0068648C">
      <w:pPr>
        <w:rPr>
          <w:b/>
          <w:bCs/>
        </w:rPr>
      </w:pPr>
      <w:r w:rsidRPr="0068648C">
        <w:rPr>
          <w:b/>
          <w:bCs/>
        </w:rPr>
        <w:t>Test 6</w:t>
      </w:r>
    </w:p>
    <w:p w14:paraId="16F5B2A0" w14:textId="37D0A3CE" w:rsidR="0068648C" w:rsidRDefault="0068648C" w:rsidP="0068648C">
      <w:pPr>
        <w:pStyle w:val="ListParagraph"/>
        <w:numPr>
          <w:ilvl w:val="0"/>
          <w:numId w:val="6"/>
        </w:numPr>
      </w:pPr>
      <w:r>
        <w:t>Using formula perform the calculation</w:t>
      </w:r>
      <w:r w:rsidR="009642D1">
        <w:t>.</w:t>
      </w:r>
    </w:p>
    <w:p w14:paraId="5A28DE37" w14:textId="5F55D249" w:rsidR="009642D1" w:rsidRDefault="009642D1" w:rsidP="009642D1">
      <w:pPr>
        <w:rPr>
          <w:b/>
          <w:bCs/>
        </w:rPr>
      </w:pPr>
      <w:r w:rsidRPr="009642D1">
        <w:rPr>
          <w:b/>
          <w:bCs/>
        </w:rPr>
        <w:t>Test 7</w:t>
      </w:r>
    </w:p>
    <w:tbl>
      <w:tblPr>
        <w:tblW w:w="5665" w:type="dxa"/>
        <w:tblLook w:val="04A0" w:firstRow="1" w:lastRow="0" w:firstColumn="1" w:lastColumn="0" w:noHBand="0" w:noVBand="1"/>
      </w:tblPr>
      <w:tblGrid>
        <w:gridCol w:w="2689"/>
        <w:gridCol w:w="2976"/>
      </w:tblGrid>
      <w:tr w:rsidR="009642D1" w:rsidRPr="009642D1" w14:paraId="70169735" w14:textId="77777777" w:rsidTr="009642D1">
        <w:trPr>
          <w:trHeight w:val="31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C180221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4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Mask the Mobile Number in the following format</w:t>
            </w:r>
          </w:p>
        </w:tc>
      </w:tr>
      <w:tr w:rsidR="009642D1" w:rsidRPr="009642D1" w14:paraId="4859718B" w14:textId="77777777" w:rsidTr="009642D1">
        <w:trPr>
          <w:trHeight w:val="31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B3C9C3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4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4FFAE8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4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9642D1" w:rsidRPr="009642D1" w14:paraId="3BBB980F" w14:textId="77777777" w:rsidTr="009642D1">
        <w:trPr>
          <w:trHeight w:val="31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65C47A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4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8130402927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D2F5424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642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XXXXXX2927</w:t>
            </w:r>
          </w:p>
        </w:tc>
      </w:tr>
    </w:tbl>
    <w:p w14:paraId="42CD27D7" w14:textId="15DD4E64" w:rsidR="009642D1" w:rsidRDefault="009642D1" w:rsidP="009642D1"/>
    <w:p w14:paraId="66150B46" w14:textId="02EC88B2" w:rsidR="009642D1" w:rsidRDefault="009642D1" w:rsidP="009642D1">
      <w:pPr>
        <w:rPr>
          <w:b/>
          <w:bCs/>
        </w:rPr>
      </w:pPr>
      <w:r w:rsidRPr="009642D1">
        <w:rPr>
          <w:b/>
          <w:bCs/>
        </w:rPr>
        <w:t>Test 8</w:t>
      </w:r>
    </w:p>
    <w:p w14:paraId="4744C24C" w14:textId="684A517B" w:rsidR="009642D1" w:rsidRPr="009642D1" w:rsidRDefault="009642D1" w:rsidP="009642D1">
      <w:pPr>
        <w:pStyle w:val="ListParagraph"/>
        <w:numPr>
          <w:ilvl w:val="0"/>
          <w:numId w:val="8"/>
        </w:numPr>
      </w:pPr>
      <w:r>
        <w:t xml:space="preserve">Find the sum of each month from </w:t>
      </w:r>
      <w:r w:rsidRPr="009642D1">
        <w:t>Raw Data 1 &amp; Raw Data 2 worksheets</w:t>
      </w:r>
      <w:r>
        <w:t xml:space="preserve"> for corresponding </w:t>
      </w:r>
      <w:r w:rsidRPr="009642D1">
        <w:t>Accounts Payable</w:t>
      </w:r>
      <w:r>
        <w:t>.</w:t>
      </w:r>
    </w:p>
    <w:sectPr w:rsidR="009642D1" w:rsidRPr="0096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8B7"/>
    <w:multiLevelType w:val="hybridMultilevel"/>
    <w:tmpl w:val="32BCB09A"/>
    <w:lvl w:ilvl="0" w:tplc="B818E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0046"/>
    <w:multiLevelType w:val="hybridMultilevel"/>
    <w:tmpl w:val="97225A74"/>
    <w:lvl w:ilvl="0" w:tplc="BAB0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F2E7A"/>
    <w:multiLevelType w:val="hybridMultilevel"/>
    <w:tmpl w:val="22C671F6"/>
    <w:lvl w:ilvl="0" w:tplc="41969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22525"/>
    <w:multiLevelType w:val="hybridMultilevel"/>
    <w:tmpl w:val="EA4643F0"/>
    <w:lvl w:ilvl="0" w:tplc="E1D65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D11"/>
    <w:multiLevelType w:val="hybridMultilevel"/>
    <w:tmpl w:val="376A4E7A"/>
    <w:lvl w:ilvl="0" w:tplc="7682F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6431F"/>
    <w:multiLevelType w:val="hybridMultilevel"/>
    <w:tmpl w:val="D95A0E48"/>
    <w:lvl w:ilvl="0" w:tplc="6F60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7C79"/>
    <w:multiLevelType w:val="hybridMultilevel"/>
    <w:tmpl w:val="555AEDE2"/>
    <w:lvl w:ilvl="0" w:tplc="ABEE3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72C47"/>
    <w:multiLevelType w:val="hybridMultilevel"/>
    <w:tmpl w:val="63CE6E5A"/>
    <w:lvl w:ilvl="0" w:tplc="AB36D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87325">
    <w:abstractNumId w:val="3"/>
  </w:num>
  <w:num w:numId="2" w16cid:durableId="466822181">
    <w:abstractNumId w:val="1"/>
  </w:num>
  <w:num w:numId="3" w16cid:durableId="690183665">
    <w:abstractNumId w:val="5"/>
  </w:num>
  <w:num w:numId="4" w16cid:durableId="1365792630">
    <w:abstractNumId w:val="2"/>
  </w:num>
  <w:num w:numId="5" w16cid:durableId="1249272813">
    <w:abstractNumId w:val="7"/>
  </w:num>
  <w:num w:numId="6" w16cid:durableId="909995950">
    <w:abstractNumId w:val="4"/>
  </w:num>
  <w:num w:numId="7" w16cid:durableId="2139570609">
    <w:abstractNumId w:val="6"/>
  </w:num>
  <w:num w:numId="8" w16cid:durableId="189210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B"/>
    <w:rsid w:val="003B13B9"/>
    <w:rsid w:val="003B4050"/>
    <w:rsid w:val="005005AB"/>
    <w:rsid w:val="005A0266"/>
    <w:rsid w:val="006305C1"/>
    <w:rsid w:val="0068648C"/>
    <w:rsid w:val="009642D1"/>
    <w:rsid w:val="00995451"/>
    <w:rsid w:val="009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3300"/>
  <w15:chartTrackingRefBased/>
  <w15:docId w15:val="{BBF773F9-011B-48CB-89E6-502B90B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Analog Legalhub Technology Solutions</dc:creator>
  <cp:keywords/>
  <dc:description/>
  <cp:lastModifiedBy>Analog Legalhub Technology Solutions</cp:lastModifiedBy>
  <cp:revision>2</cp:revision>
  <dcterms:created xsi:type="dcterms:W3CDTF">2022-06-27T11:41:00Z</dcterms:created>
  <dcterms:modified xsi:type="dcterms:W3CDTF">2022-06-27T12:11:00Z</dcterms:modified>
</cp:coreProperties>
</file>