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B6BE7" w14:textId="6183E78B" w:rsidR="00635DA9" w:rsidRPr="00635DA9" w:rsidRDefault="00635DA9" w:rsidP="00635DA9">
      <w:pPr>
        <w:rPr>
          <w:sz w:val="36"/>
          <w:szCs w:val="36"/>
        </w:rPr>
      </w:pPr>
      <w:r w:rsidRPr="00635DA9">
        <w:rPr>
          <w:sz w:val="36"/>
          <w:szCs w:val="36"/>
        </w:rPr>
        <w:t>https://drive.google.com/file/d/1AGivgv1n740UHLxBwZUSaxbp4qRzLJmi/view?usp=sharing</w:t>
      </w:r>
    </w:p>
    <w:p w14:paraId="299AF178" w14:textId="77777777" w:rsidR="00635DA9" w:rsidRDefault="00635DA9" w:rsidP="00635DA9">
      <w:pPr>
        <w:rPr>
          <w:b/>
          <w:bCs/>
          <w:sz w:val="36"/>
          <w:szCs w:val="36"/>
        </w:rPr>
      </w:pPr>
    </w:p>
    <w:p w14:paraId="5011A9CA" w14:textId="68D7606C" w:rsidR="00635DA9" w:rsidRPr="00635DA9" w:rsidRDefault="00635DA9" w:rsidP="00635DA9">
      <w:pPr>
        <w:rPr>
          <w:b/>
          <w:bCs/>
          <w:sz w:val="36"/>
          <w:szCs w:val="36"/>
        </w:rPr>
      </w:pPr>
      <w:r w:rsidRPr="00635DA9">
        <w:rPr>
          <w:b/>
          <w:bCs/>
          <w:sz w:val="36"/>
          <w:szCs w:val="36"/>
        </w:rPr>
        <w:t>CRM Application for Laptop Rentals Project building video link.</w:t>
      </w:r>
    </w:p>
    <w:p w14:paraId="5467A7DB" w14:textId="77777777" w:rsidR="00323DFA" w:rsidRDefault="00323DFA"/>
    <w:sectPr w:rsidR="00323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A9"/>
    <w:rsid w:val="00323DFA"/>
    <w:rsid w:val="00416FA4"/>
    <w:rsid w:val="0063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09D0"/>
  <w15:chartTrackingRefBased/>
  <w15:docId w15:val="{343E6A64-3C00-466B-8F35-0056F265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8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kandra</dc:creator>
  <cp:keywords/>
  <dc:description/>
  <cp:lastModifiedBy>supriya kandra</cp:lastModifiedBy>
  <cp:revision>1</cp:revision>
  <dcterms:created xsi:type="dcterms:W3CDTF">2024-11-19T08:04:00Z</dcterms:created>
  <dcterms:modified xsi:type="dcterms:W3CDTF">2024-11-19T08:05:00Z</dcterms:modified>
</cp:coreProperties>
</file>