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15E0" w:rsidRDefault="00055B08">
      <w:r>
        <w:t xml:space="preserve">Cassandra installation </w:t>
      </w:r>
    </w:p>
    <w:p w:rsidR="00D015E0" w:rsidRDefault="00D015E0"/>
    <w:p w:rsidR="00D015E0" w:rsidRDefault="00055B08">
      <w:r>
        <w:t>Cassandra installation</w:t>
      </w:r>
      <w:r w:rsidR="00FB6B6D">
        <w:t xml:space="preserve"> and overview</w:t>
      </w:r>
      <w:r>
        <w:t xml:space="preserve"> on Ubuntu Linux</w:t>
      </w:r>
    </w:p>
    <w:p w:rsidR="00D015E0" w:rsidRDefault="00D015E0"/>
    <w:p w:rsidR="00D015E0" w:rsidRDefault="00055B08">
      <w:pPr>
        <w:numPr>
          <w:ilvl w:val="0"/>
          <w:numId w:val="1"/>
        </w:numPr>
      </w:pPr>
      <w:r>
        <w:t xml:space="preserve">Download the </w:t>
      </w:r>
      <w:r w:rsidR="000934EF">
        <w:t>latest</w:t>
      </w:r>
      <w:r>
        <w:t xml:space="preserve"> version of </w:t>
      </w:r>
      <w:proofErr w:type="gramStart"/>
      <w:r>
        <w:t>cassandra</w:t>
      </w:r>
      <w:proofErr w:type="gramEnd"/>
      <w:r>
        <w:t xml:space="preserve"> from </w:t>
      </w:r>
      <w:hyperlink r:id="rId5">
        <w:r>
          <w:rPr>
            <w:rStyle w:val="InternetLink"/>
          </w:rPr>
          <w:t>http://cassandra.apache.org</w:t>
        </w:r>
      </w:hyperlink>
      <w:r>
        <w:t xml:space="preserve"> . This example developed using Cassandra version 2.2.0. </w:t>
      </w:r>
    </w:p>
    <w:p w:rsidR="00D015E0" w:rsidRDefault="00055B08">
      <w:pPr>
        <w:numPr>
          <w:ilvl w:val="0"/>
          <w:numId w:val="1"/>
        </w:numPr>
      </w:pPr>
      <w:r>
        <w:t xml:space="preserve">Copy the compressed tar to your home (/home/xxx/) location. </w:t>
      </w:r>
      <w:proofErr w:type="spellStart"/>
      <w:r>
        <w:t>Uncompress</w:t>
      </w:r>
      <w:proofErr w:type="spellEnd"/>
      <w:r>
        <w:t xml:space="preserve"> the tar file using the following command in your terminal. </w:t>
      </w:r>
      <w:r>
        <w:rPr>
          <w:b/>
          <w:bCs/>
        </w:rPr>
        <w:t xml:space="preserve">$ </w:t>
      </w:r>
      <w:proofErr w:type="gramStart"/>
      <w:r>
        <w:rPr>
          <w:b/>
          <w:bCs/>
        </w:rPr>
        <w:t>tar</w:t>
      </w:r>
      <w:proofErr w:type="gramEnd"/>
      <w:r>
        <w:rPr>
          <w:b/>
          <w:bCs/>
        </w:rPr>
        <w:t xml:space="preserve"> -</w:t>
      </w:r>
      <w:proofErr w:type="spellStart"/>
      <w:r>
        <w:rPr>
          <w:b/>
          <w:bCs/>
        </w:rPr>
        <w:t>xzf</w:t>
      </w:r>
      <w:proofErr w:type="spellEnd"/>
      <w:r>
        <w:rPr>
          <w:b/>
          <w:bCs/>
        </w:rPr>
        <w:t xml:space="preserve"> apache-cassandra-2.2.0-bin.tar.gz</w:t>
      </w:r>
      <w:r>
        <w:t>.</w:t>
      </w:r>
    </w:p>
    <w:p w:rsidR="00D015E0" w:rsidRDefault="00055B08">
      <w:pPr>
        <w:numPr>
          <w:ilvl w:val="0"/>
          <w:numId w:val="1"/>
        </w:numPr>
      </w:pPr>
      <w:r>
        <w:t xml:space="preserve">Rename the folder to cassandra using </w:t>
      </w:r>
      <w:r w:rsidR="00464516">
        <w:t>command</w:t>
      </w:r>
      <w:r>
        <w:t xml:space="preserve"> $ mv apache-cassandra-2.2.0 cassand</w:t>
      </w:r>
      <w:r>
        <w:t>ra. Go to cassandra folder $ cd cassandra</w:t>
      </w:r>
    </w:p>
    <w:p w:rsidR="00D015E0" w:rsidRDefault="00055B08">
      <w:pPr>
        <w:numPr>
          <w:ilvl w:val="0"/>
          <w:numId w:val="1"/>
        </w:numPr>
      </w:pPr>
      <w:r>
        <w:t xml:space="preserve">Using $ ls -l </w:t>
      </w:r>
      <w:r w:rsidR="00171BCB">
        <w:t>command,</w:t>
      </w:r>
      <w:r>
        <w:t xml:space="preserve"> you can see all the files and folder. The important folders are bin and conf. </w:t>
      </w:r>
    </w:p>
    <w:p w:rsidR="00D015E0" w:rsidRDefault="00055B08">
      <w:pPr>
        <w:numPr>
          <w:ilvl w:val="0"/>
          <w:numId w:val="1"/>
        </w:numPr>
      </w:pPr>
      <w:r>
        <w:t>Inside bin folder all the executable/batch files are there. Following are important</w:t>
      </w:r>
    </w:p>
    <w:p w:rsidR="00D015E0" w:rsidRDefault="00055B08">
      <w:pPr>
        <w:numPr>
          <w:ilvl w:val="2"/>
          <w:numId w:val="1"/>
        </w:numPr>
      </w:pPr>
      <w:r>
        <w:t>cassandra – used to run the</w:t>
      </w:r>
      <w:r>
        <w:t xml:space="preserve"> cassandra on terminal. To run the cassandra you can execute this file $ sh bin/cassandra -f (-f runs the cassandra as foreground process)</w:t>
      </w:r>
    </w:p>
    <w:p w:rsidR="00D015E0" w:rsidRDefault="00055B08">
      <w:pPr>
        <w:numPr>
          <w:ilvl w:val="2"/>
          <w:numId w:val="1"/>
        </w:numPr>
      </w:pPr>
      <w:r>
        <w:t>cqlsh – this is used to running the CQL client.  It will connect to your cassandra database. $ sh bin/cqlsh -h 127.0.</w:t>
      </w:r>
      <w:r>
        <w:t xml:space="preserve">0.1 </w:t>
      </w:r>
    </w:p>
    <w:p w:rsidR="00D015E0" w:rsidRDefault="00055B08">
      <w:pPr>
        <w:numPr>
          <w:ilvl w:val="2"/>
          <w:numId w:val="1"/>
        </w:numPr>
      </w:pPr>
      <w:r>
        <w:t>nodetool – this is master of all the tool, with the help of this tool you can monitor the all other nodes are running. You can also manage the cassna</w:t>
      </w:r>
      <w:r w:rsidR="00171BCB">
        <w:t>d</w:t>
      </w:r>
      <w:r>
        <w:t>ra nodes, monitor nodes, repair the down node, lots of other features are available there. (For more c</w:t>
      </w:r>
      <w:r>
        <w:t>onsult documentation)</w:t>
      </w:r>
    </w:p>
    <w:p w:rsidR="00D015E0" w:rsidRDefault="00055B08">
      <w:pPr>
        <w:numPr>
          <w:ilvl w:val="0"/>
          <w:numId w:val="1"/>
        </w:numPr>
      </w:pPr>
      <w:r>
        <w:t>Inside conf folder all configurable files exists. The important files are</w:t>
      </w:r>
    </w:p>
    <w:p w:rsidR="00D015E0" w:rsidRDefault="00055B08">
      <w:pPr>
        <w:numPr>
          <w:ilvl w:val="2"/>
          <w:numId w:val="1"/>
        </w:numPr>
      </w:pPr>
      <w:r>
        <w:t>cassandra.yaml – Major configuration exists in this file</w:t>
      </w:r>
    </w:p>
    <w:p w:rsidR="00D015E0" w:rsidRDefault="00055B08">
      <w:pPr>
        <w:numPr>
          <w:ilvl w:val="3"/>
          <w:numId w:val="1"/>
        </w:numPr>
      </w:pPr>
      <w:r>
        <w:t xml:space="preserve">cluster_name – The name of the cluster. This is mainly used </w:t>
      </w:r>
      <w:r w:rsidR="00BD6D02">
        <w:t>to prevent</w:t>
      </w:r>
      <w:r>
        <w:t xml:space="preserve"> machines in one logical cluster</w:t>
      </w:r>
      <w:r>
        <w:t xml:space="preserve"> from other from another.</w:t>
      </w:r>
    </w:p>
    <w:p w:rsidR="00D015E0" w:rsidRDefault="00055B08">
      <w:pPr>
        <w:numPr>
          <w:ilvl w:val="3"/>
          <w:numId w:val="1"/>
        </w:numPr>
      </w:pPr>
      <w:r>
        <w:t>data_file_directories – Data file location (for better performance keep the data_fi</w:t>
      </w:r>
      <w:r>
        <w:t>l</w:t>
      </w:r>
      <w:r w:rsidR="00B36B31">
        <w:t>e</w:t>
      </w:r>
      <w:r>
        <w:t>_directories and commitlog_directories on diffe</w:t>
      </w:r>
      <w:r w:rsidR="005673D3">
        <w:t>re</w:t>
      </w:r>
      <w:r>
        <w:t>nt head file)</w:t>
      </w:r>
    </w:p>
    <w:p w:rsidR="00D015E0" w:rsidRDefault="00055B08">
      <w:pPr>
        <w:numPr>
          <w:ilvl w:val="3"/>
          <w:numId w:val="1"/>
        </w:numPr>
      </w:pPr>
      <w:r>
        <w:t>commitlog_directories – commitlog location</w:t>
      </w:r>
    </w:p>
    <w:p w:rsidR="00D015E0" w:rsidRDefault="00055B08">
      <w:pPr>
        <w:numPr>
          <w:ilvl w:val="3"/>
          <w:numId w:val="1"/>
        </w:numPr>
      </w:pPr>
      <w:r>
        <w:t>seed_provieders: -&gt; seeds – seed node add</w:t>
      </w:r>
      <w:r>
        <w:t>resses, comma separated</w:t>
      </w:r>
    </w:p>
    <w:p w:rsidR="00D015E0" w:rsidRDefault="00055B08">
      <w:pPr>
        <w:numPr>
          <w:ilvl w:val="2"/>
          <w:numId w:val="1"/>
        </w:numPr>
      </w:pPr>
      <w:r>
        <w:t>cassanra-env.sh</w:t>
      </w:r>
    </w:p>
    <w:p w:rsidR="00D015E0" w:rsidRDefault="00055B08">
      <w:pPr>
        <w:numPr>
          <w:ilvl w:val="2"/>
          <w:numId w:val="1"/>
        </w:numPr>
      </w:pPr>
      <w:r>
        <w:t>cassandra-toplogy.properties</w:t>
      </w:r>
    </w:p>
    <w:p w:rsidR="00D015E0" w:rsidRDefault="00D015E0">
      <w:pPr>
        <w:numPr>
          <w:ilvl w:val="0"/>
          <w:numId w:val="1"/>
        </w:numPr>
      </w:pPr>
      <w:bookmarkStart w:id="0" w:name="_GoBack"/>
      <w:bookmarkEnd w:id="0"/>
    </w:p>
    <w:sectPr w:rsidR="00D015E0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3C5BA2"/>
    <w:multiLevelType w:val="multilevel"/>
    <w:tmpl w:val="37A2BDD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1CA80E7F"/>
    <w:multiLevelType w:val="multilevel"/>
    <w:tmpl w:val="A9B4E6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2"/>
  </w:compat>
  <w:rsids>
    <w:rsidRoot w:val="00D015E0"/>
    <w:rsid w:val="00055B08"/>
    <w:rsid w:val="000934EF"/>
    <w:rsid w:val="000C1D9A"/>
    <w:rsid w:val="00171BCB"/>
    <w:rsid w:val="003E0B85"/>
    <w:rsid w:val="00401911"/>
    <w:rsid w:val="00464516"/>
    <w:rsid w:val="005673D3"/>
    <w:rsid w:val="00B36B31"/>
    <w:rsid w:val="00BD6D02"/>
    <w:rsid w:val="00BE37D1"/>
    <w:rsid w:val="00BE6B83"/>
    <w:rsid w:val="00D015E0"/>
    <w:rsid w:val="00FB6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E5191FF-476C-47FB-8782-3836C5CD8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roid Sans Fallback" w:hAnsi="Liberation Serif" w:cs="FreeSans"/>
        <w:sz w:val="24"/>
        <w:szCs w:val="24"/>
        <w:lang w:val="en-IN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widowControl w:val="0"/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StrongEmphasis">
    <w:name w:val="Strong Emphasis"/>
    <w:rPr>
      <w:b/>
      <w:bCs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cassandra.apache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278</Words>
  <Characters>1586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 Technologies Limited</Company>
  <LinksUpToDate>false</LinksUpToDate>
  <CharactersWithSpaces>1861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Tarun Kumar</cp:lastModifiedBy>
  <cp:revision>15</cp:revision>
  <dcterms:created xsi:type="dcterms:W3CDTF">2015-08-06T18:27:00Z</dcterms:created>
  <dcterms:modified xsi:type="dcterms:W3CDTF">2015-08-07T07:49:00Z</dcterms:modified>
  <dc:language>en-IN</dc:language>
</cp:coreProperties>
</file>