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D880" w14:textId="77777777" w:rsidR="007D0E06" w:rsidRPr="007D0E06" w:rsidRDefault="007D0E06" w:rsidP="007D0E06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Branching Strategy</w:t>
      </w:r>
    </w:p>
    <w:p w14:paraId="358F9971" w14:textId="03560474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Use a single branch for all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development.</w:t>
      </w:r>
    </w:p>
    <w:p w14:paraId="60FE501A" w14:textId="23697DA8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Create feature branches from the main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branch.</w:t>
      </w:r>
    </w:p>
    <w:p w14:paraId="1753DD4C" w14:textId="4B71AD94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Merge your feature branch back into the main branch when you’re ready to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deploy.</w:t>
      </w:r>
    </w:p>
    <w:p w14:paraId="075D7D03" w14:textId="3CC2D6AA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Delete your feature branch after it’s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merged.</w:t>
      </w:r>
    </w:p>
    <w:p w14:paraId="28918BBF" w14:textId="78A06356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Keep your commits small and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focused.</w:t>
      </w:r>
    </w:p>
    <w:p w14:paraId="72AAE5F1" w14:textId="20D9BECB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Write descriptive commit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messages.</w:t>
      </w:r>
    </w:p>
    <w:p w14:paraId="21443A4D" w14:textId="54D4A5FD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Make sure your code works before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committing.</w:t>
      </w:r>
    </w:p>
    <w:p w14:paraId="517D573D" w14:textId="1BF1EE60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Don’t merge broken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code.</w:t>
      </w:r>
    </w:p>
    <w:p w14:paraId="5088B300" w14:textId="5D801DB0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Avoid unnecessary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merges.</w:t>
      </w:r>
    </w:p>
    <w:p w14:paraId="2747D9CC" w14:textId="0C1355C9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Rebase instead of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merging.</w:t>
      </w:r>
    </w:p>
    <w:p w14:paraId="0A7B35F0" w14:textId="77777777" w:rsidR="00890129" w:rsidRPr="00890129" w:rsidRDefault="00890129" w:rsidP="0089012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b/>
          <w:bCs/>
          <w:color w:val="24292F"/>
          <w:sz w:val="19"/>
        </w:rPr>
        <w:t>Master:</w:t>
      </w:r>
      <w:r>
        <w:rPr>
          <w:rFonts w:ascii="Segoe UI" w:eastAsia="Times New Roman" w:hAnsi="Segoe UI" w:cs="Segoe UI"/>
          <w:b/>
          <w:bCs/>
          <w:color w:val="24292F"/>
          <w:sz w:val="19"/>
        </w:rPr>
        <w:t>(For Production Server)</w:t>
      </w:r>
    </w:p>
    <w:p w14:paraId="33D0EEF6" w14:textId="77777777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The Master branch stores the official release.</w:t>
      </w:r>
    </w:p>
    <w:p w14:paraId="716C24BD" w14:textId="77777777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Tag all commits in the master branch with a version number.</w:t>
      </w:r>
    </w:p>
    <w:p w14:paraId="5CCA4A8A" w14:textId="77777777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Production build can happen only from the Master branch.</w:t>
      </w:r>
    </w:p>
    <w:p w14:paraId="579A6EEA" w14:textId="77777777" w:rsidR="00890129" w:rsidRPr="00890129" w:rsidRDefault="00890129" w:rsidP="0089012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This branch will be restricted and accepts only MR.</w:t>
      </w:r>
    </w:p>
    <w:p w14:paraId="5A9DFE98" w14:textId="03BFBEAC" w:rsidR="00890129" w:rsidRPr="00890129" w:rsidRDefault="00890129" w:rsidP="0089012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b/>
          <w:bCs/>
          <w:color w:val="24292F"/>
          <w:sz w:val="19"/>
        </w:rPr>
        <w:t>Develop:</w:t>
      </w:r>
      <w:r>
        <w:rPr>
          <w:rFonts w:ascii="Segoe UI" w:eastAsia="Times New Roman" w:hAnsi="Segoe UI" w:cs="Segoe UI"/>
          <w:b/>
          <w:bCs/>
          <w:color w:val="24292F"/>
          <w:sz w:val="19"/>
        </w:rPr>
        <w:t>(</w:t>
      </w:r>
      <w:r w:rsidR="00E80253">
        <w:rPr>
          <w:rFonts w:ascii="Segoe UI" w:eastAsia="Times New Roman" w:hAnsi="Segoe UI" w:cs="Segoe UI"/>
          <w:b/>
          <w:bCs/>
          <w:color w:val="24292F"/>
          <w:sz w:val="19"/>
        </w:rPr>
        <w:t>For UAT</w:t>
      </w:r>
      <w:r>
        <w:rPr>
          <w:rFonts w:ascii="Segoe UI" w:eastAsia="Times New Roman" w:hAnsi="Segoe UI" w:cs="Segoe UI"/>
          <w:b/>
          <w:bCs/>
          <w:color w:val="24292F"/>
          <w:sz w:val="19"/>
        </w:rPr>
        <w:t xml:space="preserve"> Server)</w:t>
      </w:r>
    </w:p>
    <w:p w14:paraId="7A3CE329" w14:textId="77777777" w:rsidR="00890129" w:rsidRPr="00890129" w:rsidRDefault="00890129" w:rsidP="008901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The develop branch serves as an integration branch for features.</w:t>
      </w:r>
    </w:p>
    <w:p w14:paraId="0CE382D9" w14:textId="77777777" w:rsidR="00890129" w:rsidRPr="00890129" w:rsidRDefault="00890129" w:rsidP="0089012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Test env build will happen from this branch.</w:t>
      </w:r>
    </w:p>
    <w:p w14:paraId="0F1F887D" w14:textId="77777777" w:rsidR="00890129" w:rsidRPr="00890129" w:rsidRDefault="00890129" w:rsidP="0089012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After code review, the MR option will be enabled.</w:t>
      </w:r>
    </w:p>
    <w:p w14:paraId="47C3EC17" w14:textId="77777777" w:rsidR="00890129" w:rsidRPr="00890129" w:rsidRDefault="00890129" w:rsidP="0089012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This branch will be restricted and accepts only MR.</w:t>
      </w:r>
    </w:p>
    <w:p w14:paraId="42450F8A" w14:textId="77777777" w:rsidR="00890129" w:rsidRPr="00890129" w:rsidRDefault="00890129" w:rsidP="0089012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b/>
          <w:bCs/>
          <w:color w:val="24292F"/>
          <w:sz w:val="19"/>
        </w:rPr>
        <w:t>Feature:</w:t>
      </w:r>
      <w:r>
        <w:rPr>
          <w:rFonts w:ascii="Segoe UI" w:eastAsia="Times New Roman" w:hAnsi="Segoe UI" w:cs="Segoe UI"/>
          <w:b/>
          <w:bCs/>
          <w:color w:val="24292F"/>
          <w:sz w:val="19"/>
        </w:rPr>
        <w:t xml:space="preserve"> (Created by dev team)</w:t>
      </w:r>
    </w:p>
    <w:p w14:paraId="6E71EB29" w14:textId="77777777" w:rsidR="00890129" w:rsidRPr="00890129" w:rsidRDefault="00890129" w:rsidP="008901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Feature branches are generally created off to the latest develop branch.</w:t>
      </w:r>
    </w:p>
    <w:p w14:paraId="23576F6B" w14:textId="77777777" w:rsidR="00890129" w:rsidRPr="00890129" w:rsidRDefault="00890129" w:rsidP="0089012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Feature branches use develop as their parent branch.</w:t>
      </w:r>
    </w:p>
    <w:p w14:paraId="6C5A2885" w14:textId="77777777" w:rsidR="00890129" w:rsidRPr="00890129" w:rsidRDefault="00890129" w:rsidP="0089012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The feature branch should never interact directly with the master.</w:t>
      </w:r>
    </w:p>
    <w:p w14:paraId="59D16F8D" w14:textId="77777777" w:rsidR="00890129" w:rsidRPr="00890129" w:rsidRDefault="00890129" w:rsidP="0089012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When you’re done with the development work on the feature, the next step is to merge the feature branch into develop and it will be deleted.</w:t>
      </w:r>
    </w:p>
    <w:p w14:paraId="52B14A2A" w14:textId="77777777" w:rsidR="00890129" w:rsidRPr="00890129" w:rsidRDefault="00890129" w:rsidP="0089012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Development env build will happen from this branch.</w:t>
      </w:r>
    </w:p>
    <w:p w14:paraId="76771435" w14:textId="77777777" w:rsidR="00890129" w:rsidRPr="00890129" w:rsidRDefault="00890129" w:rsidP="0089012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b/>
          <w:bCs/>
          <w:color w:val="24292F"/>
          <w:sz w:val="19"/>
        </w:rPr>
        <w:t>Best Practices:</w:t>
      </w:r>
    </w:p>
    <w:p w14:paraId="514F251F" w14:textId="77777777" w:rsidR="00890129" w:rsidRPr="00890129" w:rsidRDefault="00890129" w:rsidP="008901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All the branches need to be restricted except feature branch.</w:t>
      </w:r>
    </w:p>
    <w:p w14:paraId="644FF771" w14:textId="7C8B0BCB" w:rsidR="00890129" w:rsidRPr="00890129" w:rsidRDefault="00890129" w:rsidP="0089012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 xml:space="preserve">Code can be merged only using Merge </w:t>
      </w:r>
      <w:r w:rsidR="00E80253" w:rsidRPr="00890129">
        <w:rPr>
          <w:rFonts w:ascii="Segoe UI" w:eastAsia="Times New Roman" w:hAnsi="Segoe UI" w:cs="Segoe UI"/>
          <w:color w:val="24292F"/>
          <w:sz w:val="19"/>
          <w:szCs w:val="19"/>
        </w:rPr>
        <w:t>Request (</w:t>
      </w: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MR).</w:t>
      </w:r>
    </w:p>
    <w:p w14:paraId="6AD49A71" w14:textId="77777777" w:rsidR="00890129" w:rsidRPr="00890129" w:rsidRDefault="00890129" w:rsidP="0089012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All code will be reviewed before merging.</w:t>
      </w:r>
    </w:p>
    <w:p w14:paraId="1FF5F00E" w14:textId="3D7BAB07" w:rsidR="00890129" w:rsidRPr="00E80253" w:rsidRDefault="00890129" w:rsidP="0089012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890129">
        <w:rPr>
          <w:rFonts w:ascii="Segoe UI" w:eastAsia="Times New Roman" w:hAnsi="Segoe UI" w:cs="Segoe UI"/>
          <w:color w:val="24292F"/>
          <w:sz w:val="19"/>
          <w:szCs w:val="19"/>
        </w:rPr>
        <w:t>Always maintain only Master, Develop, and current sprint branches.</w:t>
      </w:r>
    </w:p>
    <w:p w14:paraId="39071C08" w14:textId="77777777" w:rsidR="007D0E06" w:rsidRDefault="007D0E06" w:rsidP="007D0E06">
      <w:pPr>
        <w:pStyle w:val="ListParagraph"/>
        <w:ind w:left="1440"/>
        <w:rPr>
          <w:sz w:val="24"/>
          <w:szCs w:val="24"/>
          <w:lang w:val="en-IN"/>
        </w:rPr>
      </w:pPr>
    </w:p>
    <w:p w14:paraId="60CB3BAA" w14:textId="77777777" w:rsidR="002A7666" w:rsidRDefault="002A7666"/>
    <w:sectPr w:rsidR="002A7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BC5"/>
    <w:multiLevelType w:val="multilevel"/>
    <w:tmpl w:val="BAC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50E40"/>
    <w:multiLevelType w:val="multilevel"/>
    <w:tmpl w:val="D4B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21F05"/>
    <w:multiLevelType w:val="multilevel"/>
    <w:tmpl w:val="72DA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4374F"/>
    <w:multiLevelType w:val="hybridMultilevel"/>
    <w:tmpl w:val="086A3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F4B"/>
    <w:multiLevelType w:val="multilevel"/>
    <w:tmpl w:val="642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3583"/>
    <w:multiLevelType w:val="hybridMultilevel"/>
    <w:tmpl w:val="D73CA206"/>
    <w:lvl w:ilvl="0" w:tplc="7FDA3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43F63"/>
    <w:multiLevelType w:val="multilevel"/>
    <w:tmpl w:val="D166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96BD7"/>
    <w:multiLevelType w:val="multilevel"/>
    <w:tmpl w:val="CA2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855F2"/>
    <w:multiLevelType w:val="hybridMultilevel"/>
    <w:tmpl w:val="F7D65942"/>
    <w:lvl w:ilvl="0" w:tplc="FB1A9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B75C77"/>
    <w:multiLevelType w:val="multilevel"/>
    <w:tmpl w:val="152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47081">
    <w:abstractNumId w:val="3"/>
  </w:num>
  <w:num w:numId="2" w16cid:durableId="1818570712">
    <w:abstractNumId w:val="8"/>
  </w:num>
  <w:num w:numId="3" w16cid:durableId="1659990855">
    <w:abstractNumId w:val="5"/>
  </w:num>
  <w:num w:numId="4" w16cid:durableId="553156305">
    <w:abstractNumId w:val="4"/>
  </w:num>
  <w:num w:numId="5" w16cid:durableId="1421022893">
    <w:abstractNumId w:val="9"/>
  </w:num>
  <w:num w:numId="6" w16cid:durableId="1169104246">
    <w:abstractNumId w:val="7"/>
  </w:num>
  <w:num w:numId="7" w16cid:durableId="83133">
    <w:abstractNumId w:val="1"/>
  </w:num>
  <w:num w:numId="8" w16cid:durableId="203058720">
    <w:abstractNumId w:val="0"/>
  </w:num>
  <w:num w:numId="9" w16cid:durableId="1635212620">
    <w:abstractNumId w:val="6"/>
  </w:num>
  <w:num w:numId="10" w16cid:durableId="40661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755"/>
    <w:rsid w:val="002A7666"/>
    <w:rsid w:val="004E0D4A"/>
    <w:rsid w:val="007D0E06"/>
    <w:rsid w:val="00890129"/>
    <w:rsid w:val="00C46755"/>
    <w:rsid w:val="00E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3F93"/>
  <w15:docId w15:val="{D6D24E49-FC1F-4C0F-B9DB-AB86263E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0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55"/>
    <w:pPr>
      <w:ind w:left="720"/>
      <w:contextualSpacing/>
    </w:pPr>
    <w:rPr>
      <w:rFonts w:eastAsiaTheme="minorHAnsi"/>
    </w:rPr>
  </w:style>
  <w:style w:type="character" w:customStyle="1" w:styleId="Heading4Char">
    <w:name w:val="Heading 4 Char"/>
    <w:basedOn w:val="DefaultParagraphFont"/>
    <w:link w:val="Heading4"/>
    <w:uiPriority w:val="9"/>
    <w:rsid w:val="008901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Smart</dc:creator>
  <cp:keywords/>
  <dc:description/>
  <cp:lastModifiedBy>V Smart</cp:lastModifiedBy>
  <cp:revision>10</cp:revision>
  <dcterms:created xsi:type="dcterms:W3CDTF">2023-01-10T09:20:00Z</dcterms:created>
  <dcterms:modified xsi:type="dcterms:W3CDTF">2023-01-10T10:58:00Z</dcterms:modified>
</cp:coreProperties>
</file>