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D0A9" w14:textId="77777777" w:rsidR="001C0DF0" w:rsidRPr="001C0DF0" w:rsidRDefault="001C0DF0" w:rsidP="001C0DF0">
      <w:pPr>
        <w:jc w:val="center"/>
        <w:rPr>
          <w:b/>
          <w:bCs/>
          <w:sz w:val="28"/>
          <w:szCs w:val="28"/>
        </w:rPr>
      </w:pPr>
      <w:r w:rsidRPr="001C0DF0">
        <w:rPr>
          <w:b/>
          <w:bCs/>
          <w:sz w:val="28"/>
          <w:szCs w:val="28"/>
        </w:rPr>
        <w:t>SonarQube</w:t>
      </w:r>
    </w:p>
    <w:p w14:paraId="4A43A9E7" w14:textId="2FE2F708" w:rsidR="00C71056" w:rsidRPr="00C71056" w:rsidRDefault="00220F93" w:rsidP="002A509A">
      <w:r w:rsidRPr="00220F93">
        <w:t xml:space="preserve">Authenticate with </w:t>
      </w:r>
      <w:r w:rsidR="00755682" w:rsidRPr="00220F93">
        <w:t>Git</w:t>
      </w:r>
      <w:r w:rsidR="00755682">
        <w:t>H</w:t>
      </w:r>
      <w:r w:rsidR="00755682" w:rsidRPr="00220F93">
        <w:t>ub</w:t>
      </w:r>
      <w:r w:rsidRPr="00220F93">
        <w:t xml:space="preserve">: Sign in to SonarQube with your </w:t>
      </w:r>
      <w:proofErr w:type="spellStart"/>
      <w:r w:rsidRPr="00220F93">
        <w:t>Git</w:t>
      </w:r>
      <w:r w:rsidR="002A509A">
        <w:t>Hub</w:t>
      </w:r>
      <w:r w:rsidRPr="00220F93">
        <w:t>credentials.</w:t>
      </w:r>
      <w:r w:rsidR="002A509A" w:rsidRPr="002B0839">
        <w:t>Import</w:t>
      </w:r>
      <w:proofErr w:type="spellEnd"/>
      <w:r w:rsidR="002A509A" w:rsidRPr="002B0839">
        <w:t xml:space="preserve"> your GitLab projects: Import your </w:t>
      </w:r>
      <w:r w:rsidR="002A509A" w:rsidRPr="00220F93">
        <w:t>Git</w:t>
      </w:r>
      <w:r w:rsidR="002A509A">
        <w:t>Hub</w:t>
      </w:r>
      <w:r w:rsidR="002A509A" w:rsidRPr="002B0839">
        <w:t xml:space="preserve"> Projects into SonarQube to easily set up SonarQube projects.</w:t>
      </w:r>
      <w:r w:rsidR="002A509A">
        <w:br/>
      </w:r>
      <w:r w:rsidR="00C71056" w:rsidRPr="00C71056">
        <w:t xml:space="preserve">Set your global </w:t>
      </w:r>
      <w:proofErr w:type="spellStart"/>
      <w:r w:rsidR="00C71056" w:rsidRPr="00C71056">
        <w:t>settings.Add</w:t>
      </w:r>
      <w:proofErr w:type="spellEnd"/>
      <w:r w:rsidR="00C71056" w:rsidRPr="00C71056">
        <w:t xml:space="preserve"> a personal access token for importing repositories.</w:t>
      </w:r>
    </w:p>
    <w:p w14:paraId="20D9D9D6" w14:textId="77777777" w:rsidR="00FB6861" w:rsidRDefault="002B0839">
      <w:r w:rsidRPr="002B0839">
        <w:t xml:space="preserve">Analyze projects with </w:t>
      </w:r>
      <w:r w:rsidR="002A509A" w:rsidRPr="00220F93">
        <w:t>Git</w:t>
      </w:r>
      <w:r w:rsidR="002A509A">
        <w:t>Hub</w:t>
      </w:r>
      <w:r w:rsidRPr="002B0839">
        <w:t xml:space="preserve"> CI/CD: Integrate analysis into your build pipeline. Starting in Developer Edition, Sonar Scanners running in </w:t>
      </w:r>
      <w:r w:rsidR="00A73B8F" w:rsidRPr="00220F93">
        <w:t>Git</w:t>
      </w:r>
      <w:r w:rsidR="00A73B8F">
        <w:t>Hub</w:t>
      </w:r>
      <w:r w:rsidRPr="002B0839">
        <w:t xml:space="preserve"> CI/CD jobs can automatically detect branches or merge requests being built so you don't need to specifically pass them as parameters to the scanner.</w:t>
      </w:r>
    </w:p>
    <w:p w14:paraId="6086B531" w14:textId="77777777" w:rsidR="00EC095C" w:rsidRDefault="00000000">
      <w:hyperlink r:id="rId5" w:history="1">
        <w:r w:rsidR="00EC095C" w:rsidRPr="00543768">
          <w:rPr>
            <w:rStyle w:val="Hyperlink"/>
          </w:rPr>
          <w:t>https://www.swtestacademy.com/sonarqube-tutorial/</w:t>
        </w:r>
      </w:hyperlink>
      <w:r w:rsidR="00EC095C">
        <w:t xml:space="preserve"> </w:t>
      </w:r>
    </w:p>
    <w:p w14:paraId="2AE1F976" w14:textId="77777777" w:rsidR="00EC095C" w:rsidRDefault="00EC095C" w:rsidP="00EC095C">
      <w:pPr>
        <w:jc w:val="center"/>
        <w:rPr>
          <w:b/>
          <w:sz w:val="24"/>
          <w:szCs w:val="24"/>
        </w:rPr>
      </w:pPr>
      <w:r w:rsidRPr="00EC095C">
        <w:rPr>
          <w:b/>
          <w:sz w:val="24"/>
          <w:szCs w:val="24"/>
        </w:rPr>
        <w:t>Static Code Analysis</w:t>
      </w:r>
    </w:p>
    <w:p w14:paraId="3A2BE37B" w14:textId="77777777" w:rsidR="00EC095C" w:rsidRPr="00EC095C" w:rsidRDefault="00EC095C" w:rsidP="00EC095C">
      <w:r>
        <w:rPr>
          <w:rStyle w:val="Strong"/>
          <w:rFonts w:ascii="Arial" w:hAnsi="Arial" w:cs="Arial"/>
          <w:color w:val="000000"/>
          <w:spacing w:val="5"/>
          <w:sz w:val="18"/>
          <w:szCs w:val="18"/>
          <w:bdr w:val="none" w:sz="0" w:space="0" w:color="auto" w:frame="1"/>
          <w:shd w:val="clear" w:color="auto" w:fill="FFFFFF"/>
        </w:rPr>
        <w:t>Code Smell:</w:t>
      </w:r>
      <w:r>
        <w:rPr>
          <w:rStyle w:val="Strong"/>
          <w:rFonts w:ascii="Arial" w:hAnsi="Arial" w:cs="Arial"/>
          <w:color w:val="000000"/>
          <w:spacing w:val="5"/>
          <w:sz w:val="18"/>
          <w:szCs w:val="18"/>
          <w:bdr w:val="none" w:sz="0" w:space="0" w:color="auto" w:frame="1"/>
          <w:shd w:val="clear" w:color="auto" w:fill="FFFFFF"/>
        </w:rPr>
        <w:br/>
      </w:r>
      <w:r w:rsidRPr="00EC095C">
        <w:t>A hint that something has gone wrong somewhere in your code.</w:t>
      </w:r>
    </w:p>
    <w:p w14:paraId="40C2C7B1" w14:textId="76B80A1C" w:rsidR="00EC095C" w:rsidRPr="00EC095C" w:rsidRDefault="00EC095C" w:rsidP="00EC095C">
      <w:r>
        <w:rPr>
          <w:rStyle w:val="Strong"/>
          <w:rFonts w:ascii="Arial" w:hAnsi="Arial" w:cs="Arial"/>
          <w:color w:val="000000"/>
          <w:spacing w:val="5"/>
          <w:sz w:val="18"/>
          <w:szCs w:val="18"/>
          <w:bdr w:val="none" w:sz="0" w:space="0" w:color="auto" w:frame="1"/>
          <w:shd w:val="clear" w:color="auto" w:fill="FFFFFF"/>
        </w:rPr>
        <w:t>Technical Debt:</w:t>
      </w:r>
      <w:r>
        <w:rPr>
          <w:rStyle w:val="Strong"/>
          <w:rFonts w:ascii="Arial" w:hAnsi="Arial" w:cs="Arial"/>
          <w:color w:val="000000"/>
          <w:spacing w:val="5"/>
          <w:sz w:val="18"/>
          <w:szCs w:val="18"/>
          <w:bdr w:val="none" w:sz="0" w:space="0" w:color="auto" w:frame="1"/>
          <w:shd w:val="clear" w:color="auto" w:fill="FFFFFF"/>
        </w:rPr>
        <w:br/>
      </w:r>
      <w:r>
        <w:t xml:space="preserve">Duplicated code </w:t>
      </w:r>
      <w:r>
        <w:br/>
      </w:r>
      <w:r w:rsidRPr="00EC095C">
        <w:t>No coding standards</w:t>
      </w:r>
      <w:r>
        <w:br/>
      </w:r>
      <w:r w:rsidRPr="00EC095C">
        <w:t>Potential bugs</w:t>
      </w:r>
      <w:r>
        <w:br/>
      </w:r>
      <w:r w:rsidRPr="00EC095C">
        <w:t>Complex code</w:t>
      </w:r>
      <w:r>
        <w:br/>
      </w:r>
      <w:r w:rsidR="00755682" w:rsidRPr="00EC095C">
        <w:rPr>
          <w:rStyle w:val="Strong"/>
          <w:rFonts w:ascii="Arial" w:hAnsi="Arial" w:cs="Arial"/>
          <w:color w:val="000000"/>
          <w:spacing w:val="5"/>
          <w:sz w:val="18"/>
          <w:szCs w:val="18"/>
          <w:bdr w:val="none" w:sz="0" w:space="0" w:color="auto" w:frame="1"/>
          <w:shd w:val="clear" w:color="auto" w:fill="FFFFFF"/>
        </w:rPr>
        <w:t>Security hotspot</w:t>
      </w:r>
      <w:r>
        <w:rPr>
          <w:rStyle w:val="Strong"/>
          <w:rFonts w:ascii="Arial" w:hAnsi="Arial" w:cs="Arial"/>
          <w:color w:val="000000"/>
          <w:spacing w:val="5"/>
          <w:sz w:val="18"/>
          <w:szCs w:val="18"/>
          <w:bdr w:val="none" w:sz="0" w:space="0" w:color="auto" w:frame="1"/>
          <w:shd w:val="clear" w:color="auto" w:fill="FFFFFF"/>
        </w:rPr>
        <w:t xml:space="preserve">: </w:t>
      </w:r>
      <w:r w:rsidRPr="00EC095C">
        <w:t xml:space="preserve">Security-sensitive pieces of code that need to be </w:t>
      </w:r>
      <w:r>
        <w:t xml:space="preserve">manually reviewed. Upon review, </w:t>
      </w:r>
      <w:r w:rsidRPr="00EC095C">
        <w:t>you'll either find that there is no threat or that there is vulnerable code that needs to be fixed.</w:t>
      </w:r>
      <w:r w:rsidRPr="00EC095C">
        <w:br/>
      </w:r>
      <w:r w:rsidRPr="00EC095C">
        <w:rPr>
          <w:rStyle w:val="Strong"/>
          <w:rFonts w:ascii="Arial" w:hAnsi="Arial" w:cs="Arial"/>
          <w:color w:val="000000"/>
          <w:spacing w:val="5"/>
          <w:sz w:val="18"/>
          <w:szCs w:val="18"/>
          <w:bdr w:val="none" w:sz="0" w:space="0" w:color="auto" w:frame="1"/>
          <w:shd w:val="clear" w:color="auto" w:fill="FFFFFF"/>
        </w:rPr>
        <w:t>Vulnerability:</w:t>
      </w:r>
      <w:r>
        <w:t xml:space="preserve"> A security-related issue that represents a backdoor for attackers.</w:t>
      </w:r>
    </w:p>
    <w:sectPr w:rsidR="00EC095C" w:rsidRPr="00EC095C" w:rsidSect="00072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BBD"/>
    <w:multiLevelType w:val="multilevel"/>
    <w:tmpl w:val="25FC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4413B"/>
    <w:multiLevelType w:val="multilevel"/>
    <w:tmpl w:val="7F0E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374734">
    <w:abstractNumId w:val="1"/>
  </w:num>
  <w:num w:numId="2" w16cid:durableId="10434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E6B"/>
    <w:rsid w:val="0007002B"/>
    <w:rsid w:val="0007225C"/>
    <w:rsid w:val="001C0DF0"/>
    <w:rsid w:val="00220F93"/>
    <w:rsid w:val="002A509A"/>
    <w:rsid w:val="002B0839"/>
    <w:rsid w:val="00755682"/>
    <w:rsid w:val="008C47CF"/>
    <w:rsid w:val="00975C00"/>
    <w:rsid w:val="00A73B8F"/>
    <w:rsid w:val="00AE63B7"/>
    <w:rsid w:val="00C71056"/>
    <w:rsid w:val="00CC7E6B"/>
    <w:rsid w:val="00EC095C"/>
    <w:rsid w:val="00F47B40"/>
    <w:rsid w:val="00FB566B"/>
    <w:rsid w:val="00FB6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F12A"/>
  <w15:docId w15:val="{2893DAC4-D358-4EFD-AF09-8332670E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95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C0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5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134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wtestacademy.com/sonarqube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Smart</dc:creator>
  <cp:keywords/>
  <dc:description/>
  <cp:lastModifiedBy>V Smart</cp:lastModifiedBy>
  <cp:revision>18</cp:revision>
  <dcterms:created xsi:type="dcterms:W3CDTF">2023-01-10T07:16:00Z</dcterms:created>
  <dcterms:modified xsi:type="dcterms:W3CDTF">2023-01-10T11:02:00Z</dcterms:modified>
</cp:coreProperties>
</file>