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19700" cy="8128000"/>
            <wp:effectExtent l="0" t="0" r="0" b="0"/>
            <wp:docPr id="1" name="Picture 1" descr="WhatsApp Image 2019-04-08 at 8.57.2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19-04-08 at 8.57.20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1135" cy="4476750"/>
            <wp:effectExtent l="0" t="0" r="12065" b="6350"/>
            <wp:docPr id="2" name="Picture 2" descr="WhatsApp Image 2019-04-08 at 9.02.4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19-04-08 at 9.02.41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5271770" cy="7957185"/>
            <wp:effectExtent l="0" t="0" r="11430" b="5715"/>
            <wp:docPr id="3" name="Picture 3" descr="WhatsApp Image 2019-04-08 at 9.05.1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19-04-08 at 9.05.19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25778"/>
    <w:rsid w:val="3A4D47C7"/>
    <w:rsid w:val="4AD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Office_11.2.0.8310_F1E327BC-269C-435d-A152-05C5408002CA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2019-04-08T15:27:00Z</dcterms:created>
  <dc:creator>satvi</dc:creator>
  <cp:lastModifiedBy>satvik kaul</cp:lastModifiedBy>
  <dcterms:modified xsi:type="dcterms:W3CDTF">2019-04-08T15:35:38Z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1033-11.2.0.8310</vt:lpwstr>
  </property>
</Properties>
</file>