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Tarun Gupta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tarungupta.medium@gmail.com   | 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+91 78388 68072   |   </w:t>
      </w:r>
      <w:hyperlink w:history="1" r:id="rIdfxja2ejmyg4-tmbeshn56">
        <w:r>
          <w:rPr>
            <w:rFonts w:ascii="Calibri" w:cs="Calibri" w:eastAsia="Calibri" w:hAnsi="Calibri"/>
            <w:color w:val="1F5FAD"/>
            <w:sz w:val="20"/>
            <w:szCs w:val="20"/>
            <w:u w:val="single"/>
          </w:rPr>
          <w:t xml:space="preserve">linkedin.com/in/tarun-gupta-in</w:t>
        </w:r>
      </w:hyperlink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5FAD"/>
          <w:sz w:val="22"/>
          <w:szCs w:val="22"/>
        </w:rPr>
        <w:t xml:space="preserve">Data Scientist  |  ML Engineer  |  AI Engineer  |  Open to EU Relocation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Professional Summary</w:t>
      </w:r>
    </w:p>
    <w:p>
      <w:pPr>
        <w:pBdr>
          <w:bottom w:val="single" w:color="1F5FAD" w:sz="10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years of experience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 Data Science, Machine Learning, Deep Learning, Big Data, and MLOps, with extensive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Generative AI, LLMs, RAGs, and Prompt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expertise. Previously based in Germany (Magdeburg, Hamburg); actively seeking relocation to Europe for a full-time role.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Proficient in deploying AI/ML solutions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AWS, Azure, and 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using CI/CD pipelines (GitHub Actions, Jenkins) and full MLOps lifecycle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Strong expertise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Information Retrieval, Computer Vision, CNNs, eXplainable 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and rigorous benchmarking of ML/AI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Skilled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Python, Scala, JavaScript, SQL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and major frameworks: Streamlit, LangChain, FastAPI, PyTorch, TensorFlow, Scikit-learn, Spark, Airflow.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English (C1, Bilingual)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German (A2, continuing)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Hindi (Native). Holds prior EU work experience and is open to relocation across the EU.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Content Creation &amp; Thought Leadership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6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Active creator and educator across multiple platforms, building a public presence at the intersection of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AI, Data Science, personal development, and poetry.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 Channels (3 Active Channels)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Data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Tech, Data Science, and AI tutorials; practical guides for practitioners and learners.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Life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Life, mental health, and self-development content for a general audience.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Breath of Poetry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Original poetry recitations, literary reflections, and creative storytelling.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Medium.com — 200+ Published Articles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50+ technical articles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covering Data Science, Machine Learning, AI, and Programming — widely read by the practitioner community.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Remaining articles span life philosophy, poetry, self-development, and creative writing — establishing a well-rounded creator brand.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Also active on LinkedIn, Instagram, and other social platforms as part of an integrated personal brand strategy.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Education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Master of Science, Digital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Otto-von-Guericke University, Magdeburg, Germany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Bachelor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The LNM Institute of Information Technology, Jaipur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Certifications</w:t>
      </w:r>
    </w:p>
    <w:p>
      <w:pPr>
        <w:pBdr>
          <w:bottom w:val="single" w:color="1F5FAD" w:sz="10" w:space="1"/>
        </w:pBdr>
        <w:spacing w:after="80" w:before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SnowPro Core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SnowPro Specialty: Gen AI Certification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Technical Skills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Python, Scala, JavaScript, SQL, HTML, CSS, Node.js, Java (basics)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AWS (S3, EKS, EMR, Athena, Glue, Lambda, Kinesis, MSK, SageMaker, SQS, SNS), Azure OpenAI, Snowflake Cortex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Frameworks &amp; Concepts: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Streamlit, Nengo, OpenCV, Django, Node.js, Apache Spark, Apache Airflow, TensorFlow, Keras, PyTorch, Scikit-learn, NumPy, SciPy, Pandas, Matplotlib, LangChain, FastAPI, eXplainable AI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PostgreSQL, MySQL, MongoDB, Google BigQuery, Snowflake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DevOps / SCM: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Docker, Jenkins, GitHub Actions, Terraform, Kubernetes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 Science &amp; 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Generative AI, LLMs, RAGs, Prompt Engineering, LangChain, CNNs, Machine Learning, Deep Learning, MLOps, Data Mining, Information Retrieval, Computer Vision, eXplainable AI, RNNs, Transformers, NLP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Testing &amp; Benchmarking: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Selenium, Mocha, Chai, Confusion Matrix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Reporting / Visualization: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Google Looker, VAPI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Other: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Web Crawling, Data Analytics, Agile, AI-Assisted Coding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Unix-based (Ubuntu and macOS)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Spoken 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English (Bilingual, C1)  •  German (Beginner, A2)  •  Hindi (Native)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Professional Experience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February 2026 – Present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Intelligent Invoice Entity Recognition and Analytics Platform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Build an end-to-end automated pipeline to load, parse, and extract entity information from third-party vendor invoices, applying LLM-based entity recognition, address normalisation, and analytics dashboarding to replace manual data entry — delivering $150,000/month in operational savings.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FTP-to-Snowflake ingestion pipeline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automatically load vendor invoices from third-party FTP servers.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Document Intelligence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extract text from PDFs ranging from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 to 1,000 pages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handling both individual and consolidated invoice formats.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logic to detect and split consolidated invoices into individual records for downstream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LLM-based entity recognition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extract key fields, entities, and customer identifiers from invoice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service address normalisation against a client-provided ground truth source to ensure data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confidence-based flagging mechanism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surface invoices where LLM recognition falls below acceptable certainty thresholds.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analytics dashboards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display entity recognition outputs and highlight bills and customers requiring immediate attention.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Eliminated manual invoice data entry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saving the client approximately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$150,000 per month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 operational costs.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Stored Procedures, Azure Document Intelligence, LLMs, Streamlit, SQL, GitHub CI/CD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Computer Vision-Based Radiator Classification and Maintenance Assistant  |  Industry: Utilities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offline-capable computer vision solution to classify radiator images as serviceable or non-serviceable, further classify serviceable radiators into groups, and automatically fetch the relevant maintenance manual for field partners.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Trained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YOLOv11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binary good/bad radiator classification to determine serviceability from a captured image.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ensemble of three YOLOv11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radiator group classification (minority labels, majority labels, combined labels) to handle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class imbalance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across radiator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automatic maintenance manual retrieval based on classified radiator group, delivering relevant documentation directly to field partners.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Streamlit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back-office application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enabling continuous model retraining via image upload and labelling.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field-facing Streamlit app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classification and manual retrieval, designed to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operate offline within a browser tab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Deployed all components on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using SQL, Python, stored procedures, and container services.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Stored Procedures, Container Services, YOLOv11, Streamlit, SQL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Germany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2025 – January 2026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Voice AI Agents for Customer Service  |  Industry: Retail / E-commerce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voice-based AI assistants to handle incoming customer service conversations autonomously.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voice AI agents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autonomous customer interactions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speech-to-text and text-to-speech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agents with internal systems and external tools for seamless, end-to-end operation.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Optimized conversation workflows to improve response accuracy and operational efficiency.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CrewAI, VAPI, n8n, Streamlit, Twilio, Azure OpenAI, Azure STT, Azure TTS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Scalable and Robust ML Pipelines for Multiple Use Cases  |  Industry: Manufacturing &amp; E-mobility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end-to-end ML pipelines for multiple use cases, ensuring scalability, robustness, and CI/CD integration.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dynamic ML pipelines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dynamic parameterization for multiple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model registry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versioning and deployment tracking across the pipeline estate.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Consolidated datasets for each use case, ensuring clean, validated inputs.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pipelines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CI/CD infrastructure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smooth, repeatable deployment.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Snowflake Model Registry, GitHub Actions, CI/CD, MLOps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Automated KPI Extraction from Documents  |  Industry: Retail / E-commerce &amp; Manufacturing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automated pipelines to extract KPIs from diverse client and prospect document formats efficiently.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KPI extraction pipelines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dynamic, out-of-code configuration for maximum flexibility.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visualize pipeline outputs and support monitoring and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Mentored team members on pipeline development and dashboard integration.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Snowflake, Snowflake Cortex, Azure OpenAI, CI/CD, Data Pipelines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Managing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2024 – April 2025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Plug-and-Play Environment for Custom Chatbots on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a plug-and-play environment for custom chatbots on Azure OpenAI integrated with Snowflake.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scalable, customizable chatbot solutions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adaptable to different client needs and data 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Kubernetes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manage and orchestrate chatbot deployment, ensuring scalability and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RESTful APIs using 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allow seamless integration of custom chatbot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Automated deployment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 and GitHub Actions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Terraform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infrastructure provisioning.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chatbots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Snowflake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data management and processing.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Generative AI,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Real-Time Human Shape and Gesture Tracking Using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computer vision application for real-time human shape and gesture tracking.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advanced gesture recognition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track human movements accurately.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the application at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WETEX Dubai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showcasing capabilities and potential applications.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OpenCV,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Outlier and Anomaly Detection Pipeline with Multiple ML Algorithms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an outlier and anomaly detection pipeline with multiple ML algorithms.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10+ machine learning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identify outliers and anomalies.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Handled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class imbalance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15+ different approaches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ensure accurate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 services (S3, Lambda, SageMaker)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automate the end-to-end ML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containerization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Jenkins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automated deployment.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Jupyter Notebooks, Streamlit, Scikit-learn, SQL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LPDG India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Senior Consultant in AI &amp; Data Science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2023 – March 2024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Multiple Custom Data Conversational Chatbots Using GPT-3.5 and Azure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7 RAG-LLM-based custom data conversational chatbots using GPT-3.5 with Streamlit as the interface.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sophisticated NLP to enhance user interaction across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 custom chatbot deployments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LangChain's Conversation Retrieval Agents and Conversation Memories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custom prompts and contextual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FAISS (Meta)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Cognitive Search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as vector stores for semantic retrieval.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Docker, Kubernetes, and Terraform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model deployment and infrastructure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chat requests, enabling scalable real-time conversation and feedback endpoints.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Supervised and mentored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4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fostering a collaborative and productive delivery environment.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Invoice Data Extraction and Rule-Based Categorization Applications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3 RAG-LLM-based Streamlit applications to fetch information from invoices and categorize rules.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Extracted relevant data from various invoices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LLMs and customized LangChain Retrieval Agents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rule-based categorization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classify and organize extracted invoice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async capabilities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high concurrency, improving response time for large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delegating tasks to optimize team performance and project outcomes.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Dashboard for Converting Unstructured Text to Structured Email Output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RAG-LLM-based dashboard to convert unstructured text into structured, formatted emails.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GPT-3.5 and Azure OpenAI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advanced text processing and output formatting.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Airflow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task orchestration and scheduling to automate data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Apache Spark on AWS EMR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efficient large-scale data processing.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Snowflake, LangChain, Azure OpenAI, Docker, Streamlit, Prompt Engineering, SQL, FastAPI, Apache Airflow, Apache Spark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Vivere GmbH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Applied Data Scientist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2022 – February 2023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Hamburg,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LLM-Based Intelligent Dashboard for Identifying New Product Ideas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 an LLM-based intelligent dashboard to identify new product ideas using Azure OpenAI.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Azure OpenAI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enhance product strategy and identify market opportunities.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the dashboard interface using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intuitive user interaction.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multiple data sources and analytical tools to provide comprehensive insights for stakeholders.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Scikit-learn, PostgreSQL, Google BigQuery, Azure OpenAI, Prompt Engineering, Generative AI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Analytics Dashboard for Marketing Spending Trends and Sales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analytics dashboard for marketing spending trends and sales analysis.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Analyzed marketing spending and sales data to identify trends and actionable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Contrasted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organic vs. inorganic sales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provide detailed analytical breakdowns for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Leveraged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FastAPI's Pydantic models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data validation, ensuring accuracy of incoming analytics data.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Pandas, Scikit-learn, SQL, FastAPI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Competitor Analysis Dashboard Using Statistical Analysis and Clustering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Implement a dashboard to identify competitors using statistical analysis and clustering.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clustering algorithms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categorize and group competitors across various marketplaces.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visualizations to display the competitor landscape and surface actionable insights.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Pandas, Scikit-learn, SQL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Event-Based Notification Service for Email and Asana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Engineer an event-based email/Asana notification service for significant product changes.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Utilized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FastAPI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API calls for triggering notifications, integrating with email servers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Asana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alerts.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Email/Asana Integration, FastAPI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IBMI Universitätsklinikum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Research Assistant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October 2020 – March 2022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Magdeburg,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Human Brain Model (VisMem) for Serial Recall Tasks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 human brain model (VisMem) to perform serial recall tasks using visual digit inputs.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Conducted extensive research on cognitive brain models and their real-world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and tested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VisMem brain model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functionalities to ensure accuracy across cognitive task benchmarks.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Research on Effects of Drugs and Injuries on Brain Performance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Analyzed cognitive task performance under varied conditions to understand 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impact of drugs and injuries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on neural efficiency.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Nengo, TensorFlow, OpenCV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3: Comparison of Query-By-Committee (QBC) vs. Single Learner Uncertainty for Medical Image Segmentation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Investigated uncertainty metrics in medical image segmentation on the BraTS2017 dataset.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Explored uncertainty metrics (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KLD, JSD, Entropy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) to improve informative sample selection by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7% over random sampling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Query-By-Committee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delivered better informative samples with only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1% fluctuation in precision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vs.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12% fluctuation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single learners.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PyTorch, Nibabel, NumPy, SciPy, Matplotlib, MedicalZooPyTorch, modAL, skorch, UNET, VNET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4: Interpretable Deep Reinforcement Learning (eXplainable AI) on MNIST and Space Invaders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Developed an interpretable deep RL model to improve explainability in complex vision-based tasks.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DQN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MNIST digit classification and Space Invaders, enabling visual-input-based decision-making.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Generated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saliency maps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highlight regions of interest, improving model interpretability and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Dropout DQN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outperformed maxpool and unchanged DQN, with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3–6% performance improvement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on MNIST via MMD-Critic data selection (2.5–10% of dataset).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PyTorch, OpenAI Gym, NumPy, SciPy, FFmpeg, DQN, CNN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5: IRTEX — Image Retrieval with Textual Explanations (eXplainable AI)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Created an image retrieval system providing visual and textual explanations for greater transparency.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an image search engine with both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global (set-level) and local (individual-image) explanations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search transparency.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Provided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heatmaps and saliency maps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visually communicate the most relevant image regions for each 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85% user acceptance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global explanations and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65%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local explanations —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80% majority approval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explainability overall.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TensorFlow, OpenCV, Pandas, NumPy, SciPy, Matplotlib, Django, Angular, MongoDB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3DQR GmbH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2019 – September 2020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Magdeburg, Germany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Automated Database Migration Framework for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Create an automated database migration framework for MySQL supporting diverse schemas and configurations.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Node.js, Loopback.js, MySQL, RabbitMQ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End-to-End Testing Framework with Extensive Test Coverage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Develop an end-to-end testing framework with 200+ tests to ensure server-side application reliability.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 comprehensive framework covering all aspects of server-side applications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200+ test cases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Mocha, Chai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Careers360 Pvt. Ltd.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Developer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June 2018 – October 2018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Delhi,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Architecture Design and Feature Development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for architecture design and development of new platform features to enhance user experience.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Django, MySQL, HTML, CSS, JavaScript,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Web-Based Chat Application for 24x7 Student Doubt Assistance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24x7 web-based chat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handle student queries and provide real-time assistance.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Django, jQuery, AWS</w:t>
      </w:r>
    </w:p>
    <w:p>
      <w:pPr>
        <w:spacing w:after="3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ConveGenius Group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22"/>
          <w:szCs w:val="22"/>
        </w:rPr>
        <w:t xml:space="preserve">Software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January 2016 – May 2018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Noida, India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Design and Development of a Learning Management System (LMS)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team of 3 developers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ensure timely and successful LMS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Ensured scalability and reliability of the LMS through regular updates and maintenance.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Django, MySQL, Node.js, Python, AWS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Secure Node.js APIs for CGSlate Android Applications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secure and efficient backend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support CGSlate Android applications.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Node.js, Express, MySQL, AWS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aps/>
          <w:color w:val="1F5FAD"/>
          <w:sz w:val="26"/>
          <w:szCs w:val="26"/>
        </w:rPr>
        <w:t xml:space="preserve">Personal Projects</w:t>
      </w:r>
    </w:p>
    <w:p>
      <w:pPr>
        <w:pBdr>
          <w:bottom w:val="single" w:color="1F5FAD" w:sz="10" w:space="1"/>
        </w:pBdr>
        <w:spacing w:after="80" w:before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1: AI Content Machine — Automated Multi-Platform Content Creation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and build an end-to-end AI-powered content creation and management system covering ideation, production, repurposing, and multi-platform publishing for a personal brand.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fully automated content workflow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integrating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Claude AI and Google APIs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ideation, drafting, and scheduling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YouTube, LinkedIn, Medium, Instagram, Twitter/X, Substack, and podcast platforms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multi-agent pipeline using Claude 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generate scripts, blog posts, and social derivatives from a single content brief.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Notion-integrated content database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track ideas, production status, and publication history, preventing angle repetition across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90-day windows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analytics ingestion pipeline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pulling data from YouTube, Twitter, Instagram, and Medium to feed performance insights back into content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reusable prompt library and knowledge base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to maintain a consistent creator voice across AI-generated outputs.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Claude AI (Anthropic), Node.js, Google APIs (YouTube, Search Console), Notion API, Streamlit, n8n, Shell scripting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2: AI Job Hunt Tool — Intelligent Job Search and Application Automation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1A1A2E"/>
          <w:sz w:val="20"/>
          <w:szCs w:val="20"/>
        </w:rPr>
        <w:t xml:space="preserve">Scope: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Build a comprehensive AI-powered job search automation platform with resume scoring, tailoring, and automated application capabilities across major job portals.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12 job portal scrapers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targeting LinkedIn, Naukri, Greenhouse, Lever, Remotive, WeWorkRemotely, Wellfound, Instahyre, Indeed, Hacker News, Hirist, and ArbeitNow.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Gemini Flash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AI-based job scoring against a candidate's resume,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ranking opportunities by fit score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automated resume tailoring module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that dynamically rewrites resume sections to match individual job descriptions.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Streamlit dashboard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for real-time search monitoring, application tracking,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one-click Easy Apply automation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via Playwright.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Excel-based application tracker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with full metadata (portal, score, status, contact) for end-to-end pipeline visibility.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color w:val="1F5FAD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Streamlit, Playwright, Google Gemini Flash, BeautifulSoup, Selenium, FastAPI, Pandas, Excel automation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xja2ejmyg4-tmbeshn56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2026-05-05T07:40:19.630Z</dcterms:created>
  <dcterms:modified xsi:type="dcterms:W3CDTF">2026-05-05T07:40:19.630Z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