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Tarun Gupta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tarungupta.medium@gmail.com   |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+91 78388 68072   |   </w:t>
      </w:r>
      <w:hyperlink w:history="1" r:id="rId-citxpab5arjgfktv3hk-">
        <w:r>
          <w:rPr>
            <w:rFonts w:ascii="Calibri" w:cs="Calibri" w:eastAsia="Calibri" w:hAnsi="Calibri"/>
            <w:color w:val="1F5FAD"/>
            <w:sz w:val="20"/>
            <w:szCs w:val="20"/>
            <w:u w:val="single"/>
          </w:rPr>
          <w:t xml:space="preserve">linkedin.com/in/tarun-gupta-in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5FAD"/>
          <w:sz w:val="22"/>
          <w:szCs w:val="22"/>
        </w:rPr>
        <w:t xml:space="preserve">Data Scientist  |  Machine Learning Engineer  |  AI Engineer  |  Python Developer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Professional Summary</w:t>
      </w:r>
    </w:p>
    <w:p>
      <w:pPr>
        <w:pBdr>
          <w:bottom w:val="single" w:color="1F5FAD" w:sz="10" w:space="1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years of end-to-end experience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in Data Science, Machine Learning, Deep Learning, Big Data, and MLOps — with extensive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Generative AI, LLM, RAG, and Prompt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expertise and a proven track record across Indian and European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Proficient in deploying AI/ML solutions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AWS, Azure, and Snowflake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with strong command of CI/CD (GitHub Actions, Jenkins) and full MLOps lifecycle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Demonstrated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leadership and mentoring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experience — managed teams of up to 4 engineers, communicated directly with clients, and drove technical delivery from ideation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Skilled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Python, Scala, JavaScript, SQL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and major frameworks: Streamlit, LangChain, FastAPI, PyTorch, TensorFlow, Scikit-learn, Spark, Airflow.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Fluent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English (C1, Bilingual)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Hindi (Native)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; experienced working across diverse cultural and geographic team environments.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Content Creation &amp; Thought Leadership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6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Active creator and educator across multiple platforms, building a public presence at the intersection of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AI, Data Science, personal development, and poetry.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 Channels (3 Active Channels)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Data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Tech, Data Science, and AI tutorials; practical guides for practitioners and learners.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Life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Life, mental health, and self-development content for a general audience.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Poetry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Original poetry recitations, literary reflections, and creative storytelling.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Medium.com — 200+ Published Articles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50+ technical articles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covering Data Science, Machine Learning, AI, and Programming — widely read by the practitioner community.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Remaining articles span life philosophy, poetry, self-development, and creative writing — establishing a well-rounded creator brand.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Also active on LinkedIn, Instagram, and other social platforms as part of an integrated personal brand strategy.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Education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Master of Science, Digital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Otto-von-Guericke University, Magdeburg, Germany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The LNM Institute of Information Technology, Jaipur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Certifications</w:t>
      </w:r>
    </w:p>
    <w:p>
      <w:pPr>
        <w:pBdr>
          <w:bottom w:val="single" w:color="1F5FAD" w:sz="10" w:space="1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SnowPro Core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SnowPro Specialty: Gen AI Certification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Technical Skills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Scala, JavaScript, SQL, HTML, CSS, Node.js, Java (basics)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AWS (S3, EKS, EMR, Athena, Glue, Lambda, Kinesis, MSK, SageMaker, SQS, SNS), Azure OpenAI, Snowflake Cortex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Frameworks &amp; Concepts: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Streamlit, Nengo, OpenCV, Django, Node.js, Apache Spark, Apache Airflow, TensorFlow, Keras, PyTorch, Scikit-learn, NumPy, SciPy, Pandas, Matplotlib, LangChain, FastAPI, eXplainable AI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PostgreSQL, MySQL, MongoDB, Google BigQuery, Snowflake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DevOps / SCM: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Docker, Jenkins, GitHub Actions, Terraform, Kubernetes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Science &amp; AI: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Generative AI, LLMs, RAGs, Prompt Engineering, LangChain, CNNs, Machine Learning, Deep Learning, MLOps, Data Mining, Information Retrieval, Computer Vision, eXplainable AI, RNNs, Transformers, NLP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Testing &amp; Benchmarking: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Selenium, Mocha, Chai, Confusion Matrix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Reporting / Visualization: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Google Looker, VAPI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Web Crawling, Data Analytics, Agile, AI-Assisted Coding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Unix-based (Ubuntu and macOS)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Spoken 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English (Bilingual, C1)  •  German (Beginner, A2)  •  Hindi (Native)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Professional Experience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India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Managing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February 2026 – Present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Intelligent Invoice Entity Recognition and Analytics Platform  | 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Build an end-to-end automated pipeline to load, parse, and extract entity information from third-party vendor invoices, applying LLM-based entity recognition, address normalisation, and analytics dashboarding to replace manual data entry — delivering $150,000/month in operational savings.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FTP-to-Snowflake ingestion pipeline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automatically load vendor invoices from third-party FTP servers.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Document Intelligence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extract text from PDFs ranging from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 to 1,000 pages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handling both individual and consolidated invoice formats.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logic to detect and split consolidated invoices into individual records for downstream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LLM-based entity recognition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extract key fields, entities, and customer identifiers from invoice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service address normalisation against a client-provided ground truth source to ensure data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confidence-based flagging mechanism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surface invoices where LLM recognition falls below acceptable certainty thresholds.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analytics dashboards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display entity recognition outputs and highlight bills and customers requiring immediate attention.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Eliminated manual invoice data entry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saving the client approximately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$150,000 per month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in operational costs.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Stored Procedures, Azure Document Intelligence, LLMs, Streamlit, SQL, GitHub CI/CD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Computer Vision-Based Radiator Classification and Maintenance Assistant  | 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an offline-capable computer vision solution to classify radiator images as serviceable or non-serviceable, further classify serviceable radiators into groups, and automatically fetch the relevant maintenance manual for field partners.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Trained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YOLOv11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binary good/bad radiator classification to determine serviceability from a captured image.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ensemble of three YOLOv11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radiator group classification (minority labels, majority labels, combined labels) to handle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class imbalance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across radiator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automatic maintenance manual retrieval based on classified radiator group, delivering relevant documentation directly to field partners.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Streamlit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back-office application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enabling continuous model retraining via image upload and labelling.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field-facing Streamlit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classification and manual retrieval, designed to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operate offline within a browser tab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Deployed all components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using SQL, Python, stored procedures, and container services.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Stored Procedures, Container Services, YOLOv11, Streamlit, SQL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Germany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Managing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2025 – January 2026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Voice AI Agents for Customer Service  |  Industry: Retail / E-commerce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voice-based AI assistants to handle incoming customer service conversations autonomously.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voice AI agents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autonomous customer interactions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speech-to-text and text-to-speech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agents with internal systems and external tools for seamless, end-to-end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Optimized conversation workflows to improve response accuracy and operational efficiency.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CrewAI, VAPI, n8n, Streamlit, Twilio, Azure OpenAI, Azure STT, Azure TTS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Scalable and Robust ML Pipelines for Multiple Use Cases  |  Industry: Manufacturing &amp; E-mobility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end-to-end ML pipelines for multiple use cases, ensuring scalability, robustness, and CI/CD integration.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dynamic ML pipelines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dynamic parameterization for multiple use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model registry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versioning and deployment tracking across the pipeline estate.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Consolidated datasets for each use case, ensuring clean, validated inputs.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pipelines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CI/CD infrastructure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smooth, repeatable deployment.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Snowflake Model Registry, GitHub Actions, CI/CD, MLOps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Automated KPI Extraction from Documents  |  Industry: Retail / E-commerce &amp; Manufacturing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automated pipelines to extract KPIs from diverse client and prospect document formats efficiently.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KPI extraction pipelines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dynamic, out-of-code configuration for maximum flexibility.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visualize pipeline outputs and support monitoring and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Mentored team members on pipeline development and dashboard integration.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Snowflake, Snowflake Cortex, Azure OpenAI, CI/CD, Data Pipelines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India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Managing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2024 – April 2025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Plug-and-Play Environment for Custom Chatbots on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a plug-and-play environment for custom chatbots on Azure OpenAI integrated with Snowflake.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scalable, customizable chatbot solutions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adaptable to different client needs and data 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manage and orchestrate chatbot deployment, ensuring scalability and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RESTful APIs using FastAPI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allow seamless integration of custom chatbot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Automated deployment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 and GitHub Actions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Terraform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infrastructure provisioning.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chatbots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efficient data management and processing.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Generative AI,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Real-Time Human Shape and Gesture Tracking Using Computer Vision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 computer vision application for real-time human shape and gesture tracking.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advanced gesture recognition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track human movements accurately.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the application at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WETEX Dubai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showcasing capabilities and potential applications.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OpenCV,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Outlier and Anomaly Detection Pipeline with Multiple ML Algorithms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an outlier and anomaly detection pipeline with multiple ML algorithms.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and tested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machine learning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identify outliers and anomalies.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Handled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class imbalance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15+ different approaches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ensure accurate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 services (S3, Lambda, SageMaker)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automate the end-to-end ML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containerization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automated deployment.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Jupyter Notebooks, Streamlit, Scikit-learn, SQL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India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Senior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2023 – March 2024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Multiple Custom Data Conversational Chatbots Using GPT-3.5 and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7 RAG-LLM-based custom data conversational chatbots using GPT-3.5 with Streamlit as the interface.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sophisticated NLP to enhance user interaction across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 custom chatbot deployments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LangChain's Conversation Retrieval Agents and Conversation Memories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custom prompts and contextual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FAISS (Meta)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Cognitive Search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as vector stores for semantic retrieval.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Docker, Kubernetes, and Terraform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efficient model deployment and infrastructure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chat requests, enabling scalable real-time conversation and feedback endpoints.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Supervised and mentored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4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fostering a collaborative and productive delivery environment.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Invoice Data Extraction and Rule-Based Categorization Applications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3 RAG-LLM-based Streamlit applications to fetch information from invoices and categorize rules.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Extracted relevant data from various invoices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LLMs and customized LangChain Retrieval Agents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rule-based categorization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classify and organize extracted invoice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async capabilities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high concurrency, improving response time for large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3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delegating tasks to optimize team performance and project outcomes.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Dashboard for Converting Unstructured Text to Structured Email Output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 RAG-LLM-based dashboard to convert unstructured text into structured, formatted emails.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 and Azure OpenAI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advanced text processing and output formatting.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Airflow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task orchestration and scheduling to automate data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Spark on AWS EMR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efficient large-scale data processing.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Prompt Engineering, SQL, FastAPI, Apache Airflow, Apache Spark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Vivere GmbH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Applied Data Scientist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2022 – February 2023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Hamburg, Germany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LLM-Based Intelligent Dashboard for Identifying New Product Ideas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Create an LLM-based intelligent dashboard to identify new product ideas using Azure OpenAI.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OpenAI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enhance product strategy and identify market opportunities.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the dashboard interface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intuitive user interaction.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multiple data sources and analytical tools to provide comprehensive insights for stakeholders.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Scikit-learn, PostgreSQL, Google BigQuery, Azure OpenAI, Prompt Engineering, Generative AI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Analytics Dashboard for Marketing Spending Trends and Sales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an analytics dashboard for marketing spending trends and sales analysis.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Analyzed marketing spending and sales data to identify trends and actionable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Contrasted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organic vs. inorganic sales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provide detailed analytical breakdowns for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Pydantic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data validation, ensuring accuracy of incoming analytics data.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Pandas, Scikit-learn,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Competitor Analysis Dashboard Using Statistical Analysis and Clustering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a dashboard to identify competitors using statistical analysis and clustering.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clustering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categorize and group competitors across various marketplaces.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visualizations to display the competitor landscape and surface actionable insights.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Pandas, Scikit-learn,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Event-Based Notification Service for Email and Asana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Engineer an event-based email/Asana notification service for significant product changes.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API calls for triggering notifications, integrating with email servers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Asana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alerts.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Email/Asana Integration, FastAPI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IBMI Universitätsklinikum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Research Assistant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October 2020 – March 2022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Magdeburg, Germany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Human Brain Model (VisMem) for Serial Recall Tasks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 human brain model (VisMem) to perform serial recall tasks using visual digit inputs.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Conducted extensive research on cognitive brain models and their real-world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and tested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VisMem brain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functionalities to ensure accuracy across cognitive task benchmarks.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Research on Effects of Drugs and Injuries on Brain Performance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Analyzed cognitive task performance under varied conditions to understand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impact of drugs and injuries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on neural efficiency.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Comparison of Query-By-Committee (QBC) vs. Single Learner Uncertainty for Medical Image Segmentation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Investigated uncertainty metrics in medical image segmentation on the BraTS2017 dataset.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Explored uncertainty metrics (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KLD, JSD, Entropy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) to improve informative sample selection by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7% over random sampling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Query-By-Committee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delivered better informative samples with only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1% fluctuation in precision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vs.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12% fluctuation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single learners.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PyTorch, Nibabel, NumPy, SciPy, Matplotlib, MedicalZooPyTorch, modAL, skorch, UNET, VNET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Interpretable Deep Reinforcement Learning (eXplainable AI) on MNIST and Space Invaders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Developed an interpretable deep RL model to improve explainability in complex vision-based tasks.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DQN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MNIST digit classification and Space Invaders, enabling visual-input-based decision-making.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Generated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saliency maps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highlight regions of interest, improving model interpretability and transparency.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Dropout DQN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outperformed maxpool and unchanged DQN, with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3–6% performance improvement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on MNIST via MMD-Critic data selection (2.5–10% of dataset).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PyTorch, OpenAI Gym, NumPy, SciPy, FFmpeg, DQN, CNN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IRTEX — Image Retrieval with Textual Explanations (eXplainable AI)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Created an image retrieval system providing visual and textual explanations for greater transparency.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 image search engine with both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global (set-level) and local (individual-image) explanations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search transparency.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Provided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heatmaps and saliency maps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visually communicate the most relevant image regions for each query.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85% user acceptance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global explanations and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65%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local explanations —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80% majority approval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explainability overall.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TensorFlow, OpenCV, Pandas, NumPy, SciPy, Matplotlib, Django, Angular, MongoDB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3DQR GmbH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Software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2019 – September 2020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Magdeburg, Germany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Automated Database Migration Framework for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Create an automated database migration framework for MySQL supporting diverse schemas and configurations.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Node.js, Loopback.js, MySQL, RabbitMQ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End-to-End Testing Framework with Extensive Test Coverage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an end-to-end testing framework with 200+ tests to ensure server-side application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 comprehensive framework covering all aspects of server-side applications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200+ test cases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Mocha, Chai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Careers360 Pvt. Ltd.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Software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June 2018 – October 2018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Delhi,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Architecture Design and Feature Development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for architecture design and development of new platform features to enhance user experience.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Django, MySQL, HTML, CSS, JavaScript,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Web-Based Chat Application for 24x7 Student Doubt Assistance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24x7 web-based chat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student queries and provide real-time assistance.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Django, jQuery, AWS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ConveGenius Group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Software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January 2016 – May 2018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Noida,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Design and Development of a Learning Management System (LMS)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3 developers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ensure timely and successful LMS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Ensured scalability and reliability of the LMS through regular updates and maintenance.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Django, MySQL, Node.js, Python,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Secure Node.js APIs for CGSlate Android Applications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secure and efficient backend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support CGSlate Android applications.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Node.js, Express, MySQL, AWS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Personal Projects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AI Content Machine — Automated Multi-Platform Content Creation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and build an end-to-end AI-powered content creation and management system covering ideation, production, repurposing, and multi-platform publishing for a personal brand.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fully automated content workflow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integrating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Claude AI and Google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ideation, drafting, and scheduling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YouTube, LinkedIn, Medium, Instagram, Twitter/X, Substack, and podcast platforms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multi-agent pipeline using Claude 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generate scripts, blog posts, and social derivatives from a single content brief.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Notion-integrated content database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track ideas, production status, and publication history, preventing angle repetition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90-day windows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analytics ingestion pipeline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pulling data from YouTube, Twitter, Instagram, and Medium to feed performance insights back into content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reusable prompt library and knowledge base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maintain a consistent creator voice across AI-generated outputs.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Claude AI (Anthropic), Node.js, Google APIs (YouTube, Search Console), Notion API, Streamlit, n8n, Shell scripting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AI Job Hunt Tool — Intelligent Job Search and Application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Build a comprehensive AI-powered job search automation platform with resume scoring, tailoring, and automated application capabilities across major job portals.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 job portal scrapers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targeting LinkedIn, Naukri, Greenhouse, Lever, Remotive, WeWorkRemotely, Wellfound, Instahyre, Indeed, Hacker News, Hirist, and ArbeitNow.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Gemini Flash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AI-based job scoring against a candidate's resume,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ranking opportunities by fit score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automated resume tailoring module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that dynamically rewrites resume sections to match individual job descriptions.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search monitoring, application tracking,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one-click Easy Apply automation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via Playwright.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Excel-based application tracker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full metadata (portal, score, status, contact) for end-to-end pipeline visibility.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Playwright, Google Gemini Flash, BeautifulSoup, Selenium, FastAPI, Pandas, Excel automation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citxpab5arjgfktv3hk-" Type="http://schemas.openxmlformats.org/officeDocument/2006/relationships/hyperlink" Target="https://www.linkedin.com/in/tarun-gupta-in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2026-05-05T07:40:19.885Z</dcterms:created>
  <dcterms:modified xsi:type="dcterms:W3CDTF">2026-05-05T07:40:19.885Z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