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6F22BC" w:rsidRDefault="7E6F22BC" w14:noSpellErr="1" w14:paraId="4218F7E7" w14:textId="6B39628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pragma solidity ^0.4.24;</w:t>
      </w:r>
    </w:p>
    <w:p w:rsidR="7E6F22BC" w:rsidRDefault="7E6F22BC" w14:paraId="4B57562B" w14:textId="0D4DEC9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contract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cargo_shipping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E6F22BC" w:rsidRDefault="7E6F22BC" w14:paraId="5DDC357B" w14:textId="6BC9E77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 value;</w:t>
      </w:r>
    </w:p>
    <w:p w:rsidR="7E6F22BC" w:rsidRDefault="7E6F22BC" w14:noSpellErr="1" w14:paraId="4FDBA05C" w14:textId="067D514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//seller details</w:t>
      </w:r>
    </w:p>
    <w:p w:rsidR="7E6F22BC" w:rsidRDefault="7E6F22BC" w14:noSpellErr="1" w14:paraId="2895C5D1" w14:textId="432CFD9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seller</w:t>
      </w:r>
    </w:p>
    <w:p w:rsidR="7E6F22BC" w:rsidRDefault="7E6F22BC" w14:noSpellErr="1" w14:paraId="1C5C2806" w14:textId="1EEE0A4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E6F22BC" w:rsidRDefault="7E6F22BC" w14:paraId="33941B3F" w14:textId="3667CE78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sname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7E68532C" w14:textId="0C79BE2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saddress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5A6771B7" w14:textId="4844237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E6F22BC" w:rsidRDefault="7E6F22BC" w14:noSpellErr="1" w14:paraId="71F6E833" w14:textId="64DDEF4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50EE00C5" w14:textId="01C1AE9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E6F22BC" w:rsidRDefault="7E6F22BC" w14:noSpellErr="1" w14:paraId="007549F1" w14:textId="3D0366F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//cargo info</w:t>
      </w:r>
    </w:p>
    <w:p w:rsidR="7E6F22BC" w:rsidRDefault="7E6F22BC" w14:noSpellErr="1" w14:paraId="1FD876CA" w14:textId="6B1D27A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Cargo{</w:t>
      </w:r>
      <w:proofErr w:type="gramEnd"/>
    </w:p>
    <w:p w:rsidR="7E6F22BC" w:rsidRDefault="7E6F22BC" w14:noSpellErr="1" w14:paraId="6760ED5B" w14:textId="52B37B7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name;</w:t>
      </w:r>
    </w:p>
    <w:p w:rsidR="7E6F22BC" w:rsidRDefault="7E6F22BC" w14:noSpellErr="1" w14:paraId="70845400" w14:textId="383EECC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string description;</w:t>
      </w:r>
    </w:p>
    <w:p w:rsidR="7E6F22BC" w:rsidRDefault="7E6F22BC" w14:paraId="0E812528" w14:textId="43A04C0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hscode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6CFEBC5E" w14:textId="22FD64B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quantity;</w:t>
      </w:r>
    </w:p>
    <w:p w:rsidR="7E6F22BC" w:rsidRDefault="7E6F22BC" w14:paraId="0DC4E697" w14:textId="1E1DE68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weight;</w:t>
      </w:r>
    </w:p>
    <w:p w:rsidR="7E6F22BC" w:rsidRDefault="7E6F22BC" w14:noSpellErr="1" w14:paraId="6CCDB40B" w14:textId="585190F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//string origin;</w:t>
      </w:r>
    </w:p>
    <w:p w:rsidR="7E6F22BC" w:rsidRDefault="7E6F22BC" w14:noSpellErr="1" w14:paraId="1327B320" w14:textId="26A99D7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destination;</w:t>
      </w:r>
    </w:p>
    <w:p w:rsidR="7E6F22BC" w:rsidRDefault="7E6F22BC" w14:paraId="5A30ABF4" w14:textId="798E35D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startdate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05A57793" w14:textId="737C6D3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deadline;</w:t>
      </w:r>
    </w:p>
    <w:p w:rsidR="7E6F22BC" w:rsidRDefault="7E6F22BC" w14:paraId="45720E05" w14:textId="6474046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penalty;</w:t>
      </w:r>
    </w:p>
    <w:p w:rsidR="7E6F22BC" w:rsidRDefault="7E6F22BC" w14:paraId="1D5024D4" w14:textId="3EF745C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hash;</w:t>
      </w:r>
    </w:p>
    <w:p w:rsidR="7E6F22BC" w:rsidRDefault="7E6F22BC" w14:paraId="315448D9" w14:textId="1A3FA03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noSpellErr="1" w14:paraId="64B84881" w14:textId="724C110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//ship info</w:t>
      </w:r>
    </w:p>
    <w:p w:rsidR="7E6F22BC" w:rsidRDefault="7E6F22BC" w14:noSpellErr="1" w14:paraId="75794864" w14:textId="541FC3C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Ship{</w:t>
      </w:r>
      <w:proofErr w:type="gramEnd"/>
    </w:p>
    <w:p w:rsidR="7E6F22BC" w:rsidRDefault="7E6F22BC" w14:noSpellErr="1" w14:paraId="1DF63EB5" w14:textId="73CB13A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vessel;</w:t>
      </w:r>
    </w:p>
    <w:p w:rsidR="7E6F22BC" w:rsidRDefault="7E6F22BC" w14:noSpellErr="1" w14:paraId="78776E51" w14:textId="38FC21A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voyage;</w:t>
      </w:r>
    </w:p>
    <w:p w:rsidR="7E6F22BC" w:rsidRDefault="7E6F22BC" w14:noSpellErr="1" w14:paraId="51AD3D1E" w14:textId="6A386B9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//bool active;</w:t>
      </w:r>
    </w:p>
    <w:p w:rsidR="7E6F22BC" w:rsidRDefault="7E6F22BC" w14:noSpellErr="1" w14:paraId="24DB961E" w14:textId="7C9CFA2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noSpellErr="1" w14:paraId="6993CB82" w14:textId="5C5088F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seller S1;</w:t>
      </w:r>
    </w:p>
    <w:p w:rsidR="7E6F22BC" w:rsidRDefault="7E6F22BC" w14:noSpellErr="1" w14:paraId="4AE7FBDE" w14:textId="0C2167D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//Cargo public cargo;</w:t>
      </w:r>
    </w:p>
    <w:p w:rsidR="7E6F22BC" w:rsidRDefault="7E6F22BC" w14:noSpellErr="1" w14:paraId="46147103" w14:textId="789C564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Ship public ship;</w:t>
      </w:r>
    </w:p>
    <w:p w:rsidR="7E6F22BC" w:rsidRDefault="7E6F22BC" w14:noSpellErr="1" w14:paraId="56A9EDBC" w14:textId="327F5BB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address public Seller;</w:t>
      </w:r>
    </w:p>
    <w:p w:rsidR="7E6F22BC" w:rsidRDefault="7E6F22BC" w14:noSpellErr="1" w14:paraId="0105B704" w14:textId="5B23792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address public Customer;</w:t>
      </w:r>
    </w:p>
    <w:p w:rsidR="7E6F22BC" w:rsidRDefault="7E6F22BC" w14:noSpellErr="1" w14:paraId="0F92692B" w14:textId="29A8217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address public shipper;</w:t>
      </w:r>
    </w:p>
    <w:p w:rsidR="7E6F22BC" w:rsidRDefault="7E6F22BC" w14:paraId="2A101F81" w14:textId="7408DEA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Cargo public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43DE079B" w14:textId="76696F4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cargo_shipping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(string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sname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7E6F22BC" w:rsidRDefault="7E6F22BC" w14:paraId="14EB823E" w14:textId="686C99A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string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saddress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7E6F22BC" w:rsidRDefault="7E6F22BC" w14:paraId="16CCC29F" w14:textId="039C7DD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string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cargoname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7E6F22BC" w:rsidRDefault="7E6F22BC" w14:noSpellErr="1" w14:paraId="262B6EB1" w14:textId="33DC118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string _description,</w:t>
      </w:r>
    </w:p>
    <w:p w:rsidR="7E6F22BC" w:rsidRDefault="7E6F22BC" w14:paraId="6DB8EB6F" w14:textId="6F6EA32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hscode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7E6F22BC" w:rsidRDefault="7E6F22BC" w14:paraId="28BE3DE8" w14:textId="56BF800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_quantity,</w:t>
      </w:r>
    </w:p>
    <w:p w:rsidR="7E6F22BC" w:rsidRDefault="7E6F22BC" w14:paraId="6D8CE5F5" w14:textId="7593AD4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weightinkg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7E6F22BC" w:rsidRDefault="7E6F22BC" w14:paraId="746EEC89" w14:textId="3E005A2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_hash,</w:t>
      </w:r>
    </w:p>
    <w:p w:rsidR="7E6F22BC" w:rsidRDefault="7E6F22BC" w14:noSpellErr="1" w14:paraId="4A870170" w14:textId="4F8F467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string _origin,</w:t>
      </w:r>
    </w:p>
    <w:p w:rsidR="7E6F22BC" w:rsidRDefault="7E6F22BC" w14:noSpellErr="1" w14:paraId="426CFA26" w14:textId="7290DEC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string _destination,</w:t>
      </w:r>
    </w:p>
    <w:p w:rsidR="7E6F22BC" w:rsidRDefault="7E6F22BC" w14:paraId="6ED3322A" w14:textId="3649B5A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//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_penalty,</w:t>
      </w:r>
    </w:p>
    <w:p w:rsidR="7E6F22BC" w:rsidRDefault="7E6F22BC" w14:paraId="2910A4F2" w14:textId="4A14826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_deadline</w:t>
      </w:r>
    </w:p>
    <w:p w:rsidR="7E6F22BC" w:rsidRDefault="7E6F22BC" w14:noSpellErr="1" w14:paraId="6C309C97" w14:textId="38BAA352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// string _vessel,</w:t>
      </w:r>
    </w:p>
    <w:p w:rsidR="7E6F22BC" w:rsidRDefault="7E6F22BC" w14:noSpellErr="1" w14:paraId="710917D4" w14:textId="1260980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// string _voyage</w:t>
      </w:r>
    </w:p>
    <w:p w:rsidR="7E6F22BC" w:rsidRDefault="7E6F22BC" w14:noSpellErr="1" w14:paraId="7E6D4FDE" w14:textId="0458419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)public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payable{</w:t>
      </w:r>
    </w:p>
    <w:p w:rsidR="7E6F22BC" w:rsidRDefault="7E6F22BC" w14:paraId="149FD7F2" w14:textId="239FBF3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1.sname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sname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3CC3937F" w14:textId="55EC684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1.saddress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saddress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62628F4F" w14:textId="26591FA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Seller 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msg.sender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3C18A18A" w14:textId="28ABE5B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value=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msg.value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/2;</w:t>
      </w:r>
    </w:p>
    <w:p w:rsidR="7E6F22BC" w:rsidRDefault="7E6F22BC" w14:paraId="5D701D05" w14:textId="7943A81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require((2*value) ==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msg.value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E6F22BC" w:rsidRDefault="7E6F22BC" w14:paraId="7A54BDA6" w14:textId="497C300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setCargo.name 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cargoname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1F701E91" w14:textId="7F43FCA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setCargo.description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_description;</w:t>
      </w:r>
    </w:p>
    <w:p w:rsidR="7E6F22BC" w:rsidRDefault="7E6F22BC" w14:paraId="17174AD5" w14:textId="77E40EF8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setCargo.hscode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=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hscode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326B7CE8" w14:textId="72EDCAE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setCargo.quantity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_quantity;</w:t>
      </w:r>
    </w:p>
    <w:p w:rsidR="7E6F22BC" w:rsidRDefault="7E6F22BC" w14:paraId="49DB1986" w14:textId="1EB747E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setCargo.weight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weightinkg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508C978D" w14:textId="3F29F45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setCargo.hash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= _hash;</w:t>
      </w:r>
    </w:p>
    <w:p w:rsidR="7E6F22BC" w:rsidRDefault="7E6F22BC" w14:paraId="57870DCD" w14:textId="651F0D0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setCargo.origin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_origin;</w:t>
      </w:r>
    </w:p>
    <w:p w:rsidR="7E6F22BC" w:rsidRDefault="7E6F22BC" w14:paraId="2FEDB41E" w14:textId="775FA6C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setCargo.destination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_destination;</w:t>
      </w:r>
    </w:p>
    <w:p w:rsidR="7E6F22BC" w:rsidRDefault="7E6F22BC" w14:paraId="4FB7F756" w14:textId="0B37A1F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setCargo.penalty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= _penalty;</w:t>
      </w:r>
    </w:p>
    <w:p w:rsidR="7E6F22BC" w:rsidRDefault="7E6F22BC" w14:paraId="6E91E6A8" w14:textId="4267180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setCargo.deadline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_deadline;</w:t>
      </w:r>
    </w:p>
    <w:p w:rsidR="7E6F22BC" w:rsidRDefault="7E6F22BC" w14:paraId="69C38961" w14:textId="491BEE6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ship.vessel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_vessel;</w:t>
      </w:r>
    </w:p>
    <w:p w:rsidR="7E6F22BC" w:rsidRDefault="7E6F22BC" w14:paraId="4F15872A" w14:textId="57C40E7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ship.voyage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_voyage;</w:t>
      </w:r>
    </w:p>
    <w:p w:rsidR="7E6F22BC" w:rsidRDefault="7E6F22BC" w14:noSpellErr="1" w14:paraId="6EFB6708" w14:textId="6D6BC16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E6F22BC" w:rsidRDefault="7E6F22BC" w14:paraId="5E0C086B" w14:textId="17BEBB9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State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{ Created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, Locked, Inactive }</w:t>
      </w:r>
    </w:p>
    <w:p w:rsidR="7E6F22BC" w:rsidRDefault="7E6F22BC" w14:noSpellErr="1" w14:paraId="2A22A720" w14:textId="0168040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State public state;</w:t>
      </w:r>
    </w:p>
    <w:p w:rsidR="7E6F22BC" w:rsidRDefault="7E6F22BC" w14:paraId="49A8F5D3" w14:textId="0D51237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noSpellErr="1" w14:paraId="6A4C6798" w14:textId="4465305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modifier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condition(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bool _condition) {</w:t>
      </w:r>
    </w:p>
    <w:p w:rsidR="7E6F22BC" w:rsidRDefault="7E6F22BC" w14:noSpellErr="1" w14:paraId="32A1993B" w14:textId="5D1CD2B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require(_condition);</w:t>
      </w:r>
    </w:p>
    <w:p w:rsidR="7E6F22BC" w:rsidRDefault="7E6F22BC" w14:noSpellErr="1" w14:paraId="3EB9B8C1" w14:textId="57EFF70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_;</w:t>
      </w:r>
    </w:p>
    <w:p w:rsidR="7E6F22BC" w:rsidRDefault="7E6F22BC" w14:noSpellErr="1" w14:paraId="63941EA3" w14:textId="3579F20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0EF36433" w14:textId="63016B5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paraId="227C3743" w14:textId="67015D6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modifier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onlyCustomer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7E6F22BC" w:rsidRDefault="7E6F22BC" w14:paraId="6A9F74F0" w14:textId="6499A33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msg.sender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Customer);</w:t>
      </w:r>
    </w:p>
    <w:p w:rsidR="7E6F22BC" w:rsidRDefault="7E6F22BC" w14:noSpellErr="1" w14:paraId="622C2551" w14:textId="1F324DA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_;</w:t>
      </w:r>
    </w:p>
    <w:p w:rsidR="7E6F22BC" w:rsidRDefault="7E6F22BC" w14:noSpellErr="1" w14:paraId="19DCF7F4" w14:textId="279B22E2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174A9190" w14:textId="53AE053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paraId="402AF419" w14:textId="40F0F0A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modifier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onlySeller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7E6F22BC" w:rsidRDefault="7E6F22BC" w14:paraId="2B58122A" w14:textId="34B895F8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msg.sender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Seller);</w:t>
      </w:r>
    </w:p>
    <w:p w:rsidR="7E6F22BC" w:rsidRDefault="7E6F22BC" w14:noSpellErr="1" w14:paraId="2D8A246C" w14:textId="66B8723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_;</w:t>
      </w:r>
    </w:p>
    <w:p w:rsidR="7E6F22BC" w:rsidRDefault="7E6F22BC" w14:noSpellErr="1" w14:paraId="6DEB865A" w14:textId="7CDC9CA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510392B2" w14:textId="27F842D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paraId="044FC892" w14:textId="3B80190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modifier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inState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(State _state) {</w:t>
      </w:r>
    </w:p>
    <w:p w:rsidR="7E6F22BC" w:rsidRDefault="7E6F22BC" w14:noSpellErr="1" w14:paraId="5AC0C898" w14:textId="7CDC214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require(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state == _state);</w:t>
      </w:r>
    </w:p>
    <w:p w:rsidR="7E6F22BC" w:rsidRDefault="7E6F22BC" w14:noSpellErr="1" w14:paraId="37EA8024" w14:textId="0F80230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_;</w:t>
      </w:r>
    </w:p>
    <w:p w:rsidR="7E6F22BC" w:rsidRDefault="7E6F22BC" w14:noSpellErr="1" w14:paraId="50EA7271" w14:textId="75B7572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23A5B0F3" w14:textId="468A7C1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noSpellErr="1" w14:paraId="3DE5B887" w14:textId="521D50D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Aborted(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E6F22BC" w:rsidRDefault="7E6F22BC" w14:paraId="707D271A" w14:textId="34B42A6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PurchaseConfirmed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E6F22BC" w:rsidRDefault="7E6F22BC" w14:paraId="1515B121" w14:textId="534CC1F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Confirmshipping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E6F22BC" w:rsidRDefault="7E6F22BC" w14:paraId="681ECE95" w14:textId="0358C8D8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ItemReceived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E6F22BC" w:rsidRDefault="7E6F22BC" w14:paraId="78566AAD" w14:textId="6107BF3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delayedShipment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(string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s,uint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amount);</w:t>
      </w:r>
    </w:p>
    <w:p w:rsidR="7E6F22BC" w:rsidRDefault="7E6F22BC" w14:paraId="3397F12D" w14:textId="729A102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noSpellErr="1" w14:paraId="1D15C712" w14:textId="2E5BD4B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Abort the purchase and reclaim the ether.</w:t>
      </w:r>
    </w:p>
    <w:p w:rsidR="7E6F22BC" w:rsidRDefault="7E6F22BC" w14:noSpellErr="1" w14:paraId="6F86749D" w14:textId="24D7995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Can only be called by the seller before</w:t>
      </w:r>
    </w:p>
    <w:p w:rsidR="7E6F22BC" w:rsidRDefault="7E6F22BC" w14:noSpellErr="1" w14:paraId="70F62DFE" w14:textId="213813D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the contract is locked.</w:t>
      </w:r>
    </w:p>
    <w:p w:rsidR="7E6F22BC" w:rsidRDefault="7E6F22BC" w14:noSpellErr="1" w14:paraId="5E54999C" w14:textId="042EC54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abort(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E6F22BC" w:rsidRDefault="7E6F22BC" w14:noSpellErr="1" w14:paraId="4A0DB843" w14:textId="374CE40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payable</w:t>
      </w:r>
    </w:p>
    <w:p w:rsidR="7E6F22BC" w:rsidRDefault="7E6F22BC" w14:paraId="1C546761" w14:textId="4A02D54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onlySeller</w:t>
      </w:r>
      <w:proofErr w:type="spellEnd"/>
    </w:p>
    <w:p w:rsidR="7E6F22BC" w:rsidRDefault="7E6F22BC" w14:paraId="541B4E9F" w14:textId="404966D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inState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State.Created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E6F22BC" w:rsidRDefault="7E6F22BC" w14:noSpellErr="1" w14:paraId="74EC9196" w14:textId="2C7E1092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E6F22BC" w:rsidRDefault="7E6F22BC" w14:noSpellErr="1" w14:paraId="2BFE62E3" w14:textId="51C51E0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Aborted(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E6F22BC" w:rsidRDefault="7E6F22BC" w14:paraId="73CAA993" w14:textId="0D9A09A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state 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State.Inactive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7FD93096" w14:textId="4D7389B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Seller.transfer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(address(this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).balance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7E6F22BC" w:rsidRDefault="7E6F22BC" w14:noSpellErr="1" w14:paraId="3870A2A2" w14:textId="713E4E1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2AF0E7ED" w14:textId="291692C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Confirmshipper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(string _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vessel,string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_voyage)</w:t>
      </w:r>
    </w:p>
    <w:p w:rsidR="7E6F22BC" w:rsidRDefault="7E6F22BC" w14:paraId="561EA31F" w14:textId="718F5DF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noSpellErr="1" w14:paraId="7C1719A8" w14:textId="59CD37F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public</w:t>
      </w:r>
    </w:p>
    <w:p w:rsidR="7E6F22BC" w:rsidRDefault="7E6F22BC" w14:paraId="3E0559F2" w14:textId="55CE5A6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condition(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msg.value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(2* value))</w:t>
      </w:r>
    </w:p>
    <w:p w:rsidR="7E6F22BC" w:rsidRDefault="7E6F22BC" w14:noSpellErr="1" w14:paraId="2D7508C0" w14:textId="734FBFB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payable</w:t>
      </w:r>
    </w:p>
    <w:p w:rsidR="7E6F22BC" w:rsidRDefault="7E6F22BC" w14:noSpellErr="1" w14:paraId="5C84E55B" w14:textId="57D4804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E6F22BC" w:rsidRDefault="7E6F22BC" w14:paraId="0694FF0A" w14:textId="192682E2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//.name 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cargoname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6B80CF17" w14:textId="2FEA56BB"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ship.vessel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_vessel;</w:t>
      </w:r>
    </w:p>
    <w:p w:rsidR="7E6F22BC" w:rsidRDefault="7E6F22BC" w14:paraId="3EAFAAAD" w14:textId="1415EBB4"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ship.voyage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_voyage;</w:t>
      </w:r>
    </w:p>
    <w:p w:rsidR="7E6F22BC" w:rsidRDefault="7E6F22BC" w14:paraId="4D6EE9D3" w14:textId="0D137BC8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emit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Confirmshipping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E6F22BC" w:rsidRDefault="7E6F22BC" w14:paraId="62782277" w14:textId="3DCE799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shipper =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msg.sender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noSpellErr="1" w14:paraId="17E4CB77" w14:textId="57108125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E6F22BC" w:rsidRDefault="7E6F22BC" w14:noSpellErr="1" w14:paraId="18F7EAF1" w14:textId="5FDFE5E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Confirm the purchase as buyer.</w:t>
      </w:r>
    </w:p>
    <w:p w:rsidR="7E6F22BC" w:rsidRDefault="7E6F22BC" w14:noSpellErr="1" w14:paraId="36E137E1" w14:textId="45784BC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Transaction </w:t>
      </w:r>
      <w:proofErr w:type="gram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has to</w:t>
      </w:r>
      <w:proofErr w:type="gram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 `2 * value` ether.</w:t>
      </w:r>
    </w:p>
    <w:p w:rsidR="7E6F22BC" w:rsidRDefault="7E6F22BC" w14:paraId="7E799EF4" w14:textId="6C09E3B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The ether will be locked until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confirmReceived</w:t>
      </w:r>
      <w:proofErr w:type="spellEnd"/>
    </w:p>
    <w:p w:rsidR="7E6F22BC" w:rsidRDefault="7E6F22BC" w14:noSpellErr="1" w14:paraId="6DEFA9D0" w14:textId="5B253EA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is called.</w:t>
      </w:r>
    </w:p>
    <w:p w:rsidR="7E6F22BC" w:rsidRDefault="7E6F22BC" w14:paraId="2850DEA8" w14:textId="02029C41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confirmPurchase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7E6F22BC" w:rsidRDefault="7E6F22BC" w14:noSpellErr="1" w14:paraId="7E4C5DFB" w14:textId="75F2404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</w:t>
      </w:r>
    </w:p>
    <w:p w:rsidR="7E6F22BC" w:rsidRDefault="7E6F22BC" w14:paraId="7FF09B2C" w14:textId="355AC78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inState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State.Created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E6F22BC" w:rsidRDefault="7E6F22BC" w14:paraId="29D81B9C" w14:textId="2A1AF65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condition(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msg.value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(2* value))</w:t>
      </w:r>
    </w:p>
    <w:p w:rsidR="7E6F22BC" w:rsidRDefault="7E6F22BC" w14:noSpellErr="1" w14:paraId="0E044C84" w14:textId="53F3A2F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payable</w:t>
      </w:r>
    </w:p>
    <w:p w:rsidR="7E6F22BC" w:rsidRDefault="7E6F22BC" w14:noSpellErr="1" w14:paraId="49EE07DF" w14:textId="4471C7B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E6F22BC" w:rsidRDefault="7E6F22BC" w14:paraId="579CD774" w14:textId="2B4B22E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PurchaseConfirmed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7E6F22BC" w:rsidRDefault="7E6F22BC" w14:paraId="1F8F6456" w14:textId="7FE712E2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Customer 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msg.sender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paraId="223FD9DA" w14:textId="2D345F0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setCargo.startdate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= now;</w:t>
      </w:r>
    </w:p>
    <w:p w:rsidR="7E6F22BC" w:rsidRDefault="7E6F22BC" w14:paraId="0259FB76" w14:textId="41AFFE0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state = </w:t>
      </w:r>
      <w:proofErr w:type="spellStart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State.Locked</w:t>
      </w:r>
      <w:proofErr w:type="spellEnd"/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E6F22BC" w:rsidRDefault="7E6F22BC" w14:noSpellErr="1" w14:paraId="4F05121F" w14:textId="45671B0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22DFD73F" w14:textId="68C0672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noSpellErr="1" w14:paraId="17C4F2F5" w14:textId="34C7987C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Confirm that you (the buyer) received the item.</w:t>
      </w:r>
    </w:p>
    <w:p w:rsidR="7E6F22BC" w:rsidRDefault="7E6F22BC" w14:paraId="34CAF1E4" w14:textId="3CA2D5A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/// This will release the locked ether.</w:t>
      </w:r>
    </w:p>
    <w:p w:rsidR="7E6F22BC" w:rsidRDefault="7E6F22BC" w14:paraId="23E6D38A" w14:textId="028B421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confirmReceived()</w:t>
      </w:r>
    </w:p>
    <w:p w:rsidR="7E6F22BC" w:rsidRDefault="7E6F22BC" w14:paraId="1C056920" w14:textId="415976B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</w:t>
      </w:r>
    </w:p>
    <w:p w:rsidR="7E6F22BC" w:rsidRDefault="7E6F22BC" w14:paraId="49B05C68" w14:textId="490C2AF0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onlyCustomer</w:t>
      </w:r>
    </w:p>
    <w:p w:rsidR="7E6F22BC" w:rsidRDefault="7E6F22BC" w14:paraId="1605F03D" w14:textId="3AB19E59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inState(State.Locked)</w:t>
      </w:r>
    </w:p>
    <w:p w:rsidR="7E6F22BC" w:rsidRDefault="7E6F22BC" w14:paraId="42E0BEA5" w14:textId="4F11222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E6F22BC" w:rsidRDefault="7E6F22BC" w14:paraId="20D0C942" w14:textId="5CB890D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ItemReceived();</w:t>
      </w:r>
    </w:p>
    <w:p w:rsidR="7E6F22BC" w:rsidRDefault="7E6F22BC" w14:paraId="2C031FEA" w14:textId="7123D89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It is important to change the state first because</w:t>
      </w:r>
    </w:p>
    <w:p w:rsidR="7E6F22BC" w:rsidRDefault="7E6F22BC" w14:paraId="044E22FF" w14:textId="0820F4E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otherwise, the contracts called using `send` below</w:t>
      </w:r>
    </w:p>
    <w:p w:rsidR="7E6F22BC" w:rsidRDefault="7E6F22BC" w14:paraId="47A4754B" w14:textId="514533D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can call in again here.</w:t>
      </w:r>
    </w:p>
    <w:p w:rsidR="7E6F22BC" w:rsidRDefault="7E6F22BC" w14:paraId="4DEF0E34" w14:textId="694701C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state = State.Inactive;</w:t>
      </w:r>
    </w:p>
    <w:p w:rsidR="7E6F22BC" w:rsidRDefault="7E6F22BC" w14:paraId="1AFF9708" w14:textId="2A76C08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uint arrivaldate=now;</w:t>
      </w:r>
    </w:p>
    <w:p w:rsidR="7E6F22BC" w:rsidRDefault="7E6F22BC" w14:paraId="703E3E77" w14:textId="254D7356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uint delay=arrivaldate-setCargo.startdate;</w:t>
      </w:r>
    </w:p>
    <w:p w:rsidR="7E6F22BC" w:rsidRDefault="7E6F22BC" w14:paraId="58168FD6" w14:textId="4B0CA6D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(delay&gt; setCargo.deadline)</w:t>
      </w:r>
    </w:p>
    <w:p w:rsidR="7E6F22BC" w:rsidRDefault="7E6F22BC" w14:paraId="08AEA3C0" w14:textId="55FE407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7E6F22BC" w:rsidRDefault="7E6F22BC" w14:paraId="41DEBE31" w14:textId="70CB58A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Customer.transfer(2*value);</w:t>
      </w:r>
    </w:p>
    <w:p w:rsidR="7E6F22BC" w:rsidRDefault="7E6F22BC" w14:paraId="47441832" w14:textId="5D88C16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shipper.transfer(value);</w:t>
      </w:r>
    </w:p>
    <w:p w:rsidR="7E6F22BC" w:rsidRDefault="7E6F22BC" w14:paraId="36246AE4" w14:textId="79B26D78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Seller.transfer(address(this).balance);}</w:t>
      </w:r>
    </w:p>
    <w:p w:rsidR="7E6F22BC" w:rsidRDefault="7E6F22BC" w14:paraId="7CF4ED48" w14:textId="5EE1123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w:rsidR="7E6F22BC" w:rsidRDefault="7E6F22BC" w14:paraId="6829A2A4" w14:textId="02C45B3A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paraId="4EF86DA1" w14:textId="7B9EA6BF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NOTE: This actually allows both the buyer and the seller to</w:t>
      </w:r>
    </w:p>
    <w:p w:rsidR="7E6F22BC" w:rsidRDefault="7E6F22BC" w14:paraId="72E6448A" w14:textId="6FF2E1B4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block the refund - the withdraw pattern should be used.</w:t>
      </w:r>
    </w:p>
    <w:p w:rsidR="7E6F22BC" w:rsidRDefault="7E6F22BC" w14:paraId="17024DCD" w14:textId="2586B7BE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RDefault="7E6F22BC" w14:paraId="1BED8063" w14:textId="7F6BC543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{Customer.transfer(value);</w:t>
      </w:r>
    </w:p>
    <w:p w:rsidR="7E6F22BC" w:rsidRDefault="7E6F22BC" w14:paraId="09FAABD6" w14:textId="30D771E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shipper.transfer(2*value);</w:t>
      </w:r>
    </w:p>
    <w:p w:rsidR="7E6F22BC" w:rsidRDefault="7E6F22BC" w14:paraId="7E72C223" w14:textId="6062738D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Seller.transfer(address(this).balance);}</w:t>
      </w:r>
    </w:p>
    <w:p w:rsidR="7E6F22BC" w:rsidRDefault="7E6F22BC" w14:paraId="4667CB63" w14:textId="10BE2287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E6F22BC" w:rsidRDefault="7E6F22BC" w14:paraId="52F1B39E" w14:textId="3126D50B"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E6F22BC" w:rsidP="7E6F22BC" w:rsidRDefault="7E6F22BC" w14:paraId="3BCD88BE" w14:textId="1C088035">
      <w:pPr>
        <w:pStyle w:val="Normal"/>
      </w:pPr>
      <w:r w:rsidRPr="7E6F22BC" w:rsidR="7E6F22B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225470"/>
  <w15:docId w15:val="{c87a5985-c9c7-434e-a724-2a0004d3df45}"/>
  <w:rsids>
    <w:rsidRoot w:val="55225470"/>
    <w:rsid w:val="55225470"/>
    <w:rsid w:val="7E6F22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2018-08-28T14:44:00.7911804Z</dcterms:created>
  <dcterms:modified xsi:type="dcterms:W3CDTF">2018-08-28T14:44:33.3227642Z</dcterms:modified>
  <dc:creator>MOLABANTI TARUN</dc:creator>
  <lastModifiedBy>MOLABANTI TARUN</lastModifiedBy>
</coreProperties>
</file>