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Senior Full Stack Developer- Remote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Remote: Home Based Worker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Category: Information Technology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 #: 749556-en_US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Posted Date: July 21, 2023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world isn’t standing still, and neither is Allstate. We’re moving quickly, looking across our businesses and brands and taking bold steps to better serve customers’ evolving needs. That’s why now is an exciting time to join our team. You’ll have opportunities to take risks, challenge the status quo and shape the future for the greater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You’ll do all this in an environment of excellence and the highest ethical standards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place where values such as integrity, inclusive diversity and accountability are paramount. We empower every employee to lead, drive change and give back where they work and live. Our people are our greatest strength, and we work as one team in service of our customers and communities.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we do at Allstate is driven by a shared purpose: to protect people from life’s uncertainties so they can realize their hopes and dreams. For more than 89 years we’ve thrived by staying a step ahead of whatever’s coming next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give customers peace of mind no matter what changes they face. We acted with conviction to advocate for seat belts, air bags and graduated driving laws. We help give survivors of domestic violence a voice through financial empowerment.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been an industry leader in pricing sophistication, telematics, digital photo claims and, more recently, device and identity protection.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the Good Hands. We don’t follow the trends. We set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Software Engineer Expert architects and designs their digital products using modern tools, technologies, frameworks, and systems. They apply a systematic application of scientific and technological knowledge, methods, and experience to the design, implementation, testing, and documentation of software. They own and manage running their application in production, and ultimately becomes accountable for the success of their digital products through achieving KPIs. The Software Engineer Expert plans, directs, designs, and executes IT-related activities and programs that are of a complex and critical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Responsibilities: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Participate in product scoping, discovery and framing, and inceptions providing technical input and helps translate user features into system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Leads and participates in inceptions and iteration planning meetings, infusing backlogs with technical input working in close partnership with the product 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Leads and participates in daily site, cross-site, and product team standups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Leads the effort of shaping the architecture and design of the product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Leads collaboration and strategy alignment across product portfolios (cross-product) in partnership with product managers, other peers and key stakeholders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Serves as an expert on multiple business domain and a distinguished advocate of multiple technology stacks and shares that knowledge across organizations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Serves as the anchor of the team and practices technical leadership; helping guide the team in choosing the right technology, solving technical problems, and resolving any technical conflicts within the team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Coaches the team and leads daily practices of using paired programming and test-driven development in writing software and building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Establishes continuous integration, continuous delivery, and continuous deployment pipelines and practices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Leads and participates in knowledge sharing and contributes to the overall growth of the collective knowledge of the CompoZed Labs community.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Supervisory Responsibilities: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job does not have supervisory duties.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and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 year Bachelors Degree (Preferred)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 or more years of experience (Preferred)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 lieu of the above education requirements, an equivalent combination of education and experience may be considered.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Certificates, Licenses, Registrations: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 Certification, License or Registration is required for the job.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Skills: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Hands on experience and accountability architecting, designing, implementing and delivering large scale distributed systems and/or applications for the cloud, including microservices architectures and 12-factor principles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Experience developing software in JavaScript, Java (Spring), React, .NET, Ruby, Python, and Golang.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Experience and knowledge in developing REST APIs including tooling for documentation (swagger, REST-docs, openapi spec), versioning, service discovery/registration, testing and management; experience using API gateways a plus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Experience and knowledge in web and API security including authentication, authorization, OAuth, OWASP, OpenID, and SAML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Experience in backend development design and implementation; database (relational, NoSQL, caching), messaging and big data development, implementation and optimization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Experience in responsive web front end / single page application development using modular JavaScript including apps targeted for mobile devices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Hands on experience on modern JavaScript tools such as Webpack, Babel, ESLint, Gulp, NPM, Bower, Browserify, Grunt and similar technologies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Knowledge and advanced experience using distributed version control systems (git), artifact management systems, build and packaging systems (maven, gradle, npm, artifactory, etc ) and continuous integration tools (Jenkins, TravisCI, Concourse, Bamboo, GoCD).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Actual experience working in an eXtreme Programming (XP) or agile environment; experienced working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paired programming/engineering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preceding description is not designed to be a complete list of all duties and responsibilities. May be required to perform other related duties as assigned. Regular, predictable attendance is an essential function of this job.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Compensation offered for this role is $102,500.00-$170,375.00 per year and is based on experience and qualifications.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candidate(s) offered this position will be required to submit to a background investigation, which includes a drug screen.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