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4748B"/>
          <w:sz w:val="20"/>
          <w:szCs w:val="20"/>
        </w:rPr>
        <w:t xml:space="preserve">ENGINEERING DESIGN DOCUMENT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80"/>
          <w:szCs w:val="80"/>
        </w:rPr>
        <w:t xml:space="preserve">ArchBattle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338CA"/>
          <w:sz w:val="30"/>
          <w:szCs w:val="30"/>
        </w:rPr>
        <w:t xml:space="preserve">System Design &amp; Architecture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4748B"/>
          <w:sz w:val="22"/>
          <w:szCs w:val="22"/>
        </w:rPr>
        <w:t xml:space="preserve">HLD · Use Cases · Sequence Diagrams · LLD</w:t>
      </w:r>
    </w:p>
    <w:p>
      <w:pPr>
        <w:spacing w:before="20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4748B"/>
          <w:sz w:val="22"/>
          <w:szCs w:val="22"/>
        </w:rPr>
        <w:t xml:space="preserve">Version 1.0  —  March 2026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Engineering Design Document (EDD)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Companion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ArchBattle PRD v2.2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Authors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Draft — For Review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1. System Overview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ArchBattle is a real-time competitive system design learning platform built as a distributed Go monolith (Phase 1) backed by Redis Streams for event transport, Postgres for persistence, and a stateless AI Service wrapping the Claude API. This document covers the complete engineering design: high-level architecture, all 15 use cases, 6 sequence diagrams for critical flows, and in-depth LLD for every service component.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Stateless services: all runtime state lives in Redis. Services can restart or scale horizontally without state loss.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Event-sourced match lifecycle: every match event is appended to a Redis Stream. The stream is the source of truth during a match. Reconnecting clients replay from their last known sequence number.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Deterministic answer ordering: answer timestamps are set server-side at WebSocket message receipt. Redis ZADD NX + monotonic counter provide sub-millisecond tie-breaking with no ambiguity.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AI as amplifier, not oracle: all AI outputs that reach players are grounded to human-reviewed content. AI drafts questions; experts certify them. AI tutors are grounded to official rationale.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Phase 1 is a monolith by design: service boundaries are enforced at the module level within a single deployable. Services are extracted post-PMF along documented split triggers.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1.2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1.22+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Backend (Core + AI Service)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Goroutine model handles 10K+ concurrent WS connections efficiently; predictable GC latency; strong stdlib for HTTP/WS servers without heavy frameworks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7.x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Streams · sorted sets · hashes · rate limits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Streams provide persisted, replayable event log per match; sorted sets for O(log N) ELO leaderboards; atomic ZADD NX for answer ordering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Postgres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Persistent store for all durable data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JSONB for flexible options/answers schema; UUID PKs; strong ACID guarantees for ELO writes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18 / 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Strong typing for WebSocket message types; Zustand for real-time state management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 API (Haiku/Sonnet)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claude-haiku-4-5 / claude-sonnet-4-6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tutor · question drafts · discussion summaries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Haiku for cost-sensitive tutor sessions; Sonnet for quality-critical question drafting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1.25+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Reverse proxy · TLS termination · WS upgrade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Handles WS upgrade headers; sticky sessions by match_id hash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2. High-Level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2.1 System Context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Three actor types interact with ArchBattle: Players (browser clients via REST + WebSocket), Expert Reviewers (admin panel via REST), and System/Cron (scheduled jobs). Two external dependencies: Claude API (Anthropic) and standard infrastructure (Redis, Postgres).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See System Context diagram rendered inline above.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2.2 Phase 1 Service Topology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Phase 1 runs three deployable units. The Core Service is a Go monolith with clearly bounded internal modules. The AI Service is separate from day one due to external API dependency, cost metering, and independent rate limiting. The Frontend is a React SPA served from CDN.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Deployed as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Internal modules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Reason for separation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Core Service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Single Go binary, single process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 Gateway, Matchmaking, Game Engine, Question Engine, Daily Challenge, Leaderboard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Monolith for Phase 1; internal module boundaries preserved for post-PMF split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Separate Go binary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Tutor, Draft Generator, Variation Engine, Difficulty Calibrator, Discussion Summariser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External Claude API dependency; independent cost metering; separate rate limit enforcement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React SPA on CDN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UI components, WS client, state management (Zustand)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Static serving via CDN; no server-side rendering needed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2.3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(Phase 1)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Scaling path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Core Service host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1× 4-core 8GB VM (e.g. Hetzner CX31 ~€10/mo)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Vertical scale first; horizontal after WS gateway extraction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Service host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1× 2-core 4GB VM (stateless; restart-safe)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Horizontal: add instances behind load balancer; Redis rate limit is shared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Managed Redis 7.x, 1GB (DigitalOcean / Upstash)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Upgrade instance size; Redis Cluster post Phase-3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Postgres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Managed Postgres 16, 1GB (Supabase / Neon free tier to start)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Read replicas at DAU &gt; 1000; connection pooler (PgBouncer) at 500+ concurrent connections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Cloudflare free tier for static assets + WS proxying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 change needed through Phase 3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2.4 Phase 3+ Service Split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Module to extract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Trigger metric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Split complexity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Matchmaking Service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DAU &gt; 1,000 OR matchmaking p95 latency &gt; 200ms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Low: already its own Go package; Redis queue keys unchanged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 Engine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 bank &gt; 500 OR dispute backlog &gt; 20 items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Low: clean interface boundary; Postgres tables unchanged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Leaderboard Service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Leaderboard queries &gt; 5% of Core CPU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Low: reads Redis sorted sets; no shared write path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 Challenge Service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Discussion threads require dedicated AI pipeline capacity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Medium: AI Service integration for discussion summaries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 Gateway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Need &gt; 1 gateway instance for capacity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Low: gateways are stateless; Redis Streams is backbone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3. Use Cases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15 primary use cases across 3 actors. Player UCs are the main happy-path flows. Expert UCs cover the content pipeline. System UCs are cron/scheduled jobs.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3.1 Player Use Cases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UC-01: Register /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User navigates to archbattle.io for the first time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Player submits email + password (or OAuth via GitHub). 2. Core API creates user record with tier=junior, junior_elo=1000. 3. Session token issued (JWT, 24h TTL). 4. Session cached in Redis: session:{token} → {uid, tier, elo}.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OAuth: exchange code for token, upsert user record.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User record exists; session token valid; user lands on Dashboard.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Error paths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Duplicate email: 409 Conflict. OAuth failure: redirect to error page with retry.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UC-02: Join Matchmaking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clicks "Find Match" on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Authenticated; session token valid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Client sends POST /match/queue {tier, topic, mode}. 2. Core validates tier (player must be unlocked for tier). 3. ZADD queue:{tier}:{topic} {elo} {uid}. 4. SET queue:entry:{uid} {join_ts} EX 120. 5. Server returns {queue_id, estimated_wait}. 6. Client polls or holds connection. 7. Matchmaking loop scans queue every 2s.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Solo fallback (90s)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If no match found by 90s: send solo_fallback_offer event. Player accepts → skip matchmaking, create solo match. No ELO impact.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Staff cross-match (90s)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Staff tier only: send cross_match_prompt. Both Staff and high-Senior player must consent within 15s.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in queue OR match found and ws_redirect sent.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UC-03: Play FFF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(2–4 concurrent)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match_found event received; client connects via WebSocket to match room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in LOBBY state; all players connected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All players join lobby → lobby_state broadcast. 2. Game Engine starts 15s countdown. 3. match_start event broadcast. 4. Question Engine selects question (tier-routed, not seen by player in 7 days). 5. question_broadcast event (75s timer starts). 6. Players submit answers. 7. After all answers or timer=0: question_reveal (10s). 8. Repeat 4–7 for 5 questions. 9. match_end event: final leaderboard + ELO delta. 10. AI Learning Summary generated async.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ENDED; ELO updated; match_results persisted to Postgres.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UC-04: Submit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(during active FFF question)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presses key 1–4 and Enter, or clicks answer option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in ACTIVE state; question broadcast received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Client sends answer_submit {match_id, q_id, choice} via WebSocket. 2. WS Gateway stamps server_received_at (monotonic ns timestamp). 3. ZADD NX match:{id}:q:{qid}:answers {ts_ms}.{seq} {uid}. 4. If correct: compute speed tier (rank in ZSet → multiplier). 5. Apply Careful Reader bonus if ts &gt; 45s and correct. 6. XADD match:{id}:events score_update. 7. WS Gateway fans out score_update to all players.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Edge: duplicate submit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ZADD NX rejects; return already_submitted error to client.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Answer recorded; score updated; other players see live score update.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UC-05: View Results &amp; Learning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(post-match)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match_end event received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Final leaderboard shown with ELO delta per player. 2. Per-question breakdown: correct answer, player choices, rationale (scannable in &lt; 30s). 3. Rematch button: re-queues all match participants (15s accept window). 4. AI Learning Summary delivered async (see UC-06 precursor). 5. Quick Queue button re-queues same topic/mode/tier.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on results screen; ELO persisted; learning summary available.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UC-06: Use AI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(post-match or post-Daily Challenge)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clicks "Explain this" on an incorrectly answered question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ended; player authenticated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Client sends POST /tutor {q_id, player_answer, history: []}. 2. Core API checks rate limit: INCR ratelimit:tutor:{uid}:{date}. 3. If count &gt; 3 (free tier): return 429 with upgrade_url. 4. AI Service fetches question + official rationale from Postgres. 5. Constructs system prompt: grounded to rationale + tradeoff framing injected. 6. POST to Claude API (Haiku model). 7. Response streamed back to client. 8. Log session: INSERT ai_tutor_sessions. 9. Follow-up questions extend conversation history (history is stateless — client sends full history each time).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Free: 3 sessions per match per day. Pro: unlimited.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received explanation; session logged with token count.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UC-07: Play Daily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clicks Daily Challenge card on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Authenticated; daily challenge published for today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GET /daily-challenge → Redis GET daily:{date} (cache hit). 2. 3-question scenario set delivered sequentially (no timer pressure — deliberate). 3. Player submits all 3 answers: POST /daily-submit {answers, total_ms}. 4. Score calculated server-side (no client-trust). 5. ZADD daily:board:{date} {score} {uid}. 6. INSERT player_daily_challenges. 7. Streak logic: SELECT last_daily_date; if within 48h grace (Phase 1): streak++. 8. Return {score, percentile, streak, share_text}.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player_daily_challenges row inserted; streak updated; share card text generated.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UC-08: Reconnect Mid-Match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(involuntary disconnect)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WebSocket connection drops during active match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On disconnect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 Gateway calls on_disconnect(uid, match_id). HSET match:{id} p:{uid}=disconnected. Match continues for other players. 2-minute reconnect window.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On reconnect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Client sends reconnect {match_id, last_seq: N} via new WebSocket. 2. WS Gateway checks HGET match:{id} state. If state = active and p:{uid} = disconnected: proceed. 3. HGET match:{id} → verify match still active. 4. XRANGE match:{id}:events seq:N+1 + (replay all missed events). 5. HSET p:{uid}=connected. 6. Send reconnect_complete {current_question, elapsed_time, scores}.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After 2 min window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not readmitted. ELO impact halved. Match recorded as disconnect for that player.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back in match with full state replayed.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UC-09: Dispute a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(post-match)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clicks flag icon on question in post-match breakdown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POST /questions/{id}/dispute {comment?: text}. 2. UPDATE questions SET dispute_count = dispute_count + 1. 3. Recalculate pilot_dispute_rate. 4. If rate &gt; dynamic threshold (8% Phase 1, 5% post-DAU-500): UPDATE is_active=false; INSERT into dispute_review_queue. 5. Return {acknowledged: true, review_sla: "5 business days"}.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Dispute recorded; question may be auto-quarantined.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3.2 Expert Reviewer Use Cases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UC-10: Review AI-Generated Question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Expert Reviewer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Reviewer opens question review queue in admin panel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GET /admin/questions?status=draft → list of AI-generated drafts. 2. Reviewer opens question, reads scenario, options, correct answer, rationale. 3. If approved: PATCH /admin/questions/{id} {status: "staged", reviewed_by: uid}. 4. Second reviewer repeats independently. 5. After double approval: question enters pilot mode (solo-only, unscored). 6. After 50 pilot attempts and dispute_rate &lt; 8%: question promoted to live.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Rejection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If rejected: PATCH status=rejected; optionally edit and re-submit as new draft.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 staged for pilot OR rejected.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UC-11: Seed AI Question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Expert Reviewer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Reviewer opens "New Question" in admin panel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Reviewer fills seed form: {topic, tier, scenario_outline: "URL shortener, 500→20K RPS spike, Redis already in stack", difficulty_hint}. 2. POST /admin/ai/draft-question with seed. 3. AI Service calls Claude Sonnet with structured prompt. 4. Returns {scenario, options: [{text, is_correct, rationale}], official_rationale}. 5. Draft shown in review UI for expert editing before saving.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draft created; queued for review (UC-10).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UC-12: Resolve Dispute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Expert Reviewer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Reviewer opens dispute review queue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GET /admin/disputes → list of quarantined questions + dispute comments. 2. Reviewer reads question, player disputes, and player rationale. 3. Resolution options: (a) Approved — add clarifying note to rationale; un-quarantine. (b) Edited — fix ambiguity in scenario text; reset dispute count; un-quarantine. (c) Retired — mark is_active=false permanently.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 resolved; players who disputed notified (optional).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3.3 System / Cron Use Cases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UC-13: Publish Daily Challenge (00:00 UTC)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Cron job at 00:00 UTC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SELECT daily_challenges WHERE date = tomorrow. 2. If no row: alert engineering (content buffer empty). 3. SET daily:{date} {challenge_json} EX 86400. 4. DEL daily:{yesterday}:board (old leaderboard). 5. Reset streak freeze credits: UPDATE users SET streak_freeze_available = 1 (Monday only).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If cron fails: Cloud Monitoring alert within 5 minutes. Manual trigger endpoint available: POST /admin/daily-challenge/publish.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UC-14: Update ELO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Inline with match_end (not a separate cron)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Game Engine computes perf_score for each player: total_points / max_possible_points. 2. Compute relative_perf = player_perf_score - mean_opponent_perf_score. 3. Compute expected_score using ELO formula: E = 1/(1+10^((R_opp - R_player)/400)). 4. Compute elo_delta = K * (relative_perf_normalised - expected_score). K=32 if matches_played &lt; 30, K=16 otherwise. 5. UPDATE users SET {tier}_elo = {tier}_elo + elo_delta. 6. ZINCRBY lb:global:{tier} elo_delta uid. 7. ZINCRBY lb:weekly:{tier}:{week} elo_delta uid.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UC-15: Generate AI Discussion Summary (24h after publish)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Cron job 24h after each daily challenge publishes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1. SELECT TOP 10 discussion_entries by upvotes WHERE challenge_date = yesterday. 2. POST /ai/discussion-summary {entries}. 3. AI Service calls Claude Sonnet with synthesis prompt. 4. INSERT discussion_summary in daily_challenges. 5. If expert reviewer edits within 4h: UPDATE summary + set summary_reviewed=true. 6. After 4h: summary published with appropriate label.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4. LLD — Core Service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4.1 WS Gateway Module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WebSocket Gateway manages all player connections. It is the only service that holds open WebSocket connections. All business logic is in downstream modules; the Gateway's role is message routing, connection lifecycle, and Redis Stream fan-out.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Connection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On WS connect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(g *Gateway) HandleConnect(w http.ResponseWriter, r *http.Request)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conn, err := upgrader.Upgrade(w, r, nil)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sessionToken := r.Header.Get("Authorization")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uid, tier, elo := validateSession(sessionToken) // Redis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g.connMap[uid] = conn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go g.readPump(uid, conn)   // goroutine per connection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go g.writePump(uid, conn)  // goroutine per connection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On WS message received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(g *Gateway) readPump(uid string, conn *ws.Conn)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for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_, msg, err := conn.ReadMessage()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if err != nil { g.handleDisconnect(uid); return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event := parseEvent(msg)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event.ServerTs = time.Now().UnixNano() // stamp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g.dispatch(uid, event)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Fan-out via Redis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On match event produced (e.g. question_broadcast)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Game Engine writes to Redis Stream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(e *Engine) PublishEvent(matchID string, 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pipe := redis.Pipeline()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pipe.XAdd(ctx, &amp;redis.XAddArgs{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Stream: fmt.Sprintf("match:%s:events", matchID),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Values: event.ToMap(),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pipe.Expire(ctx, fmt.Sprintf("match:%s:events", matchID), 10*time.Minute)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pipe.Exec(ctx)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WS Gateway reads stream in background goroutine per 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(g *Gateway) StreamReader(matchID string)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lastID := "$"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for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msgs, _ := redis.XRead(ctx, &amp;redis.XReadArgs{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Streams: []string{fmt.Sprintf("match:%s:events", matchID), lastID},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Block: 100 * time.Millisecond,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for _, msg := range msgs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lastID = msg.ID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g.fanOut(matchID, msg) // deliver to all conns in 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4.2 Matchmaking Module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ELO Queue Data Structure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Each tier × topic pair has its own Redis sorted set. Score = ELO rating. ZRANGEBYSCORE finds candidates within ±150 ELO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Queue key format: queue:{tier}:{topic}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  queue:senior:caching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  queue:junior:databases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Enqueue player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redis.ZAdd(ctx, queueKey, &amp;redis.Z{Score: float64(elo), Member: uid})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redis.Set(ctx, fmt.Sprintf("queue:entry:%s", uid), joinTs, 120*time.Second)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Scan for match (runs every 2s)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candidates := redis.ZRangeByScore(ctx, queueKey, &amp;redis.ZRangeBy{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Min: strconv.Itoa(playerElo - 150),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Max: strconv.Itoa(playerElo + 150),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Matchmaking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(m *Matchmaker) ScanAndMatch()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for _, queueKey := range allActiveQueues()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players := getAllPlayersInQueue(queueKey)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for _, player := range players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waitSecs := now() - player.JoinTs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// Expand window at 60s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window := 150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if waitSecs &gt; 60 { window = 300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candidates := getEloNeighbours(player.ELO, window)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candidates = remove(candidates, player.UID)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if len(candidates) &gt;= 1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group := selectBestGroup(candidates,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createMatch(player, group)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removeFromQueue(group...)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// Solo fallback at 90s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if waitSecs &gt;= 90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sendEvent(player.UID, "solo_fallback_offer", nil)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4.3 Game Engine Module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Match State Machine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match progresses through states: CREATED → LOBBY → ACTIVE → REVEALING → (repeat ACTIVE/REVEALING) → SCORING → ENDED. See state machine diagram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type MatchState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const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StateCreated   MatchState = "created"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StateLobby     MatchState = "lobby"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StateActive    MatchState = "active"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StateRevealing MatchState = "revealing"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StateScoring   MatchState = "scoring"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StateEnded     MatchState = "ended"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StateAbandoned MatchState = "abandoned"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(e *Engine) Transition(matchID string, to MatchState)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current := redis.HGet(ctx, "match:"+matchID, "state")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!isValidTransition(current, to)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return ErrInvalidTransition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redis.HSet(ctx, "match:"+matchID, "state", 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e.PublishEvent(matchID, Event{Type: "state_change", Data: to})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Answer Scoring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Called when player submits answer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(e *Engine) ScoreAnswer(matchID, qID, uid, choice string, serverTs int64) AnswerResult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correct := e.getCorrectAnswers(qID)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isCorrect := slices.Contains(correct, choice)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!isCorrect { return AnswerResult{Points: 0}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Atomic: record first correct submission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score = ts_ms + (seq / 1e9) ensures uniqueness within same 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seq := redis.Incr(ctx, fmt.Sprintf("match:%s:q:%s:seq", matchID, qID))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score := float64(serverTs) + float64(seq)/1e9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added := redis.ZAddNX(ctx,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fmt.Sprintf("match:%s:q:%s:answers", matchID, qID),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&amp;redis.Z{Score: score, Member: uid},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rank := redis.ZRank(ctx, ..., uid) // 0-indexed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basePoints :=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Speed multiplier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nPlayers := getMatchPlayerCount(matchID)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mult :=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pctile := float64(rank+1) / float64(nPlayers)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pctile &lt;= 0.25 { mult = 1.5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else if pctile &lt;= 0.50 { mult = 1.2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Careful Reader bonus: correct after 45s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questionStartTs := getQuestionStartTs(matchID, qID)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elapsed := serverTs - questionStartTs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elapsed &gt; 45000 { mult *= 1.1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AnswerResult{Points: int(float64(basePoints) * mult), Rank: rank+1}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Performance-Weighted ELO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Called at match_end for each player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(e *Engine) ComputeELODelta(playerELO, perfScore, meanOppPerfScore float64, matchesPlayed int) int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K-factor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K := 32.0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matchesPlayed &gt;= 30 { K = 16.0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Relative performance: [-1, 1]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relativePerfRaw := perfScore - meanOppPerfScore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Normalise to [0, 1] for ELO formula (0.5 = tied performance)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relativePerfNorm := (relativePerfRaw + 1.0) /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relativePerfNorm = clamp(relativePerfNorm, 0.0,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Expected score (standard ELO)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ratingDiff := meanOppRating - playerELO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expectedScore := 1.0 / (1.0 + math.Pow(10, ratingDiff/400.0))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delta := K * (relativePerfNorm - expectedScore)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int(math.Round(delta))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4.4 Question Engine Module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24"/>
          <w:szCs w:val="24"/>
        </w:rPr>
        <w:t xml:space="preserve">Question Rotation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Select question for a match (tier-routed, no repeats in 7 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(q *QuestionEngine) SelectQuestion(uid, tier, topic, mode string) *Question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Get questions player has seen in last 7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seen := getSeenQuestionIDs(uid, 7*24*time.Hour)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Query: active, correct tier/topic/mode, not in seen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questions := db.Query(`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SELECT id, prompt, options, correct_answers, rationale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FROM questions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WHERE is_active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AND difficulty_tier = 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AND topic = $2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AND mode = $3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AND id != ALL($4)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ORDER BY RANDOM()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LIMIT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`, tier, topic, mode, seen)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len(questions) == 0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// Fallback: relax 7-day window to 3-day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return q.SelectQuestionRelaxed(uid, tier, topic, mode, 3*24*time.Hour)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questions[0]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4.5 REST API Contract — Core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2200"/>
        <w:gridCol w:w="3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{email, password}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{token, user}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{email, password}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{token, user}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/match/queue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{tier, topic, mode}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{queue_id, estimated_wait_s}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/match/queue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{dequeued: true}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/match/{id}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{match_state, players, current_question}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/match/{id}/reconnect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{last_seq: int}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{replay_events: []}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/daily-challenge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{challenge, player_status, streak}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/daily-submit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{answers: [], total_ms}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{score, percentile, streak, share_text}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/daily-share-card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{share_text: string}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/questions/{id}/dispute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{comment?: string}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{acknowledged, review_sla}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/users/{id}/profile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{elo, tier, streak, match_history}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?tier&amp;scope=global|weekly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{entries: [{uid, name, elo, rank}]}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5. LLD — AI Service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AI Service is a stateless Go HTTP service. It wraps the Claude API and exposes 5 endpoints. All state (rate limits, session history) lives in Redis or is passed by the caller. The service never stores conversation content beyond the current request.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5.1 AI Service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000"/>
        <w:gridCol w:w="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 /ai/draft-question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{seed: {topic, tier, scenario_outline}}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{scenario, options, correct_answers, rationale}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Structured JSON output only; no free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 /ai/variation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{base_question_id, constraint_changes}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{variants: [N questions]}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Reviewer checklist reminder injected in response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 /ai/calibrate-difficulty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{question_text, options, correct_answers}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{difficulty: 1-5, reasoning: string}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Used before live player data exists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 /ai/learning-summary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{match_history, recent_weakness_topics}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{strength, weakness, recommendation, elo_narrative}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&lt; 500 tokens; fast; per-match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 /ai/tutor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{q_id, player_answer, official_rationale, history: []}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{explanation: string, streamed: true}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Streaming response; grounded to 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POST /ai/discussion-summary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{entries: [top 10 upvoted contributions]}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{summary_paragraphs: [3]}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Runs 24h after daily challenge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5.2 AI Tutor System Prompt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exact system prompt used for UC-06 (AI Tutor). This is version-controlled and changes require engineering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const TutorSystemPrompt =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You are an expert in distributed systems and system design.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 player just answered a question incorrectly in a competitive match.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Question: {{question}}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Their answer: {{player_answer}}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Correct answer: {{correct_answer}}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Official rationale: {{rationale}}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Your task: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1. Explain clearly and concisely why their answer was suboptimal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in the specific context of this question's constraints.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2. Explain the correct reasoning.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IMPORTANT: If the player asks about alternative approaches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(e.g. "what about sharding instead?"):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 Acknowledge that multiple solutions can be valid in different contexts.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 Explain the specific tradeoffs that make the official answer optimal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FOR THE CONSTRAINTS STATED IN THIS QUESTION.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 Do not imply the official answer is universally correct.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System design always depends on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Do not contradict the official rationale.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You may expand on it with additional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Keep responses under 200 words unless a follow-up requires more depth.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`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5.3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Rate limit check before any AI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(s *AIService) CheckRateLimit(uid, endpoint string) (bool,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key := fmt.Sprintf("ratelimit:%s:%s:%s", endpoint, uid, today())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count, err := redis.Incr(ctx, 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count == 1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redis.Expire(ctx, key, 24*time.Hour)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limits := map[string]int64{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"tutor": 3,  // free tier; Pro: unlimited (tier checked via JWT claim)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"match":  5,  // free tier match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isProTier(uid) { return true, nil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count &lt;= limits[endpoint],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5.4 Structured Output Pattern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All AI Service endpoints that generate content use structured JSON output prompts. Free-form text is never parsed with regex — the prompt instructs the model to return only valid JSON, and the response is parsed with a strict unmarshaller that rejects malformed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Question draft prompt (simplified)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const DraftPrompt =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 a system design question as JSON. Return ONLY valid JSON, no markdown.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Schema: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"scenario": string,          // 2-3 sentences, include concrete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"options":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{"text": string, "is_correct": bool, "distractor_reason": string}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],  // exactly 4 options, 1-2 correct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"rationale": string          // why the correct answer is correct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Seed: {{seed}}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Strict parse — reject any response that is not valid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var draft QuestionDraft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if err := json.Unmarshal([]byte(response), &amp;draft); err != nil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nil, ErrInvalidAIOutput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6. LLD — Redis Data Schema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Complete Redis key schema. Every key pattern, type, TTL, and primary operation. See Redis Schema diagram above.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Primary operations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match:{id}:events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Stream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600s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XADD, XREAD, XRANGE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~15 events per match × ~200 bytes; ~3KB per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match:{id}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600s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HSET, HGET, HMGET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Fields: state, tier, topic, player_ids, p:{uid}=connected|disconnected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match:{id}:q:{qid}:answers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600s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ZADD NX, ZRANK, ZRANGE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score = ts_ms + seq/1e9; NX = first write wins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match:{id}:q:{qid}:seq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600s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INCR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Monotonic counter; tiebreaker for sub-ms ties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queue:{tier}:{topic}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None (entries expire)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ZADD, ZRANGEBYSCORE, ZREM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score = elo; scan every 2s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queue:entry:{uid}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120s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SET EX, GET, DEL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Auto-expires to clean abandoned queues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lb:global:{tier}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ZINCRBY, ZREVRANGE, ZRANK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Persistent ELO leaderboard per tier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lb:weekly:{tier}:{week}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604800s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ZINCRBY, ZREVRANGE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Auto-expires after 7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daily:{date}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86400s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SET EX, GET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Full challenge JSON; cache for 24h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daily:board:{date}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ZSet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86400s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ZADD, ZRANK, ZREVRANGE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 leaderboard; resets with new 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ratelimit:tutor:{uid}:{date}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86400s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INCR, EXPIRE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Free tier: limit 3/day; resets midnight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ratelimit:match:{uid}:{date}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86400s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INCR, EXPIRE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Free tier: limit 5/day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session:{token}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86400s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HSET, HGETALL, DEL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Fields: uid, tier, junior_elo, senior_elo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6.1 Memory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Per-unit size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At 500 concurrent matches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At 5000 concurrent matches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event stream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~3 KB/match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~1.5 MB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~15 MB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state hash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~500 bytes/match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~250 KB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~2.5 MB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Answer ZSets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~1 KB/match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~500 KB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~5 MB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Queue entries (all tiers)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~200 bytes/player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 MB (10K active)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 MB (unchanged)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Leaderboards (all tiers)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~200 bytes/player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 MB (10K players)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~2 MB (unchanged)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~500 bytes/session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~5 MB (10K users)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~5 MB (unchanged)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TOTAL (active data)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~12 MB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~32 MB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1"/>
              <w:left w:val="single" w:color="4338CA" w:sz="28"/>
              <w:bottom w:val="single" w:color="4338CA" w:sz="1"/>
              <w:right w:val="single" w:color="4338CA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4338CA"/>
                <w:sz w:val="18"/>
                <w:szCs w:val="18"/>
              </w:rPr>
              <w:t xml:space="preserve">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1"/>
                <w:szCs w:val="21"/>
              </w:rPr>
              <w:t xml:space="preserve">Redis is not a scaling concern for ArchBattle through Phase 3. A single 1GB managed Redis instance is more than sufficient. Redis Cluster is not needed until DAU &gt; 10,000 with sustained concurrent matches at the ~5,000 level.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7. LLD — Postgres Schema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Full DDL for all Phase 1 tables. Phase 2 tables (badges, leagues) are NOT created in Phase 1 migrations — they are added in Phase 2 via ALTER TABLE / CREATE TABLE migrations.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username        TEXT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email           TEXT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password_hash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tier            TEXT NOT NULL DEFAULT 'junior' CHECK (tier IN ('junior','senior','staff')),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junior_elo      INT NOT NULL DEFAULT 1000,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senior_elo      INT NOT NULL DEFAULT 1000,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staff_elo       INT NOT NULL DEFAULT 1000,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matches_played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current_streak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longest_streak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last_daily_date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questions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questions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mode             TEXT NOT NULL CHECK (mode IN ('fff','incident','daily')),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topic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difficulty_tier  TEXT NOT NULL CHECK (difficulty_tier IN ('junior','senior','staff')),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prompt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options          JSONB NOT NULL,    -- [{text, is_correct, rationale}]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correct_answers  JSONB NOT NULL,    -- [choice_id]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rationale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dispute_count 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pilot_attempts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pilot_dispute_rate FLOAT DEFAULT 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is_active        BOOL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daily_eligible   BOOL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reviewed_by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second_reviewer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status           TEXT NOT NULL DEFAULT 'draft'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     CHECK (status IN ('draft','staged','pilot','live','retired')),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created_at 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matches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mode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topic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tier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status       TEXT NOT NULL DEFAULT 'created'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         CHECK (status IN ('created','lobby','active','ended','abandoned')),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question_ids UUID[] NOT NULL DEFAULT '{}'::UUID[],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started_at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ended_at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created_at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match_players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match_players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match_id      UUID REFERENCES matches(id),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user_id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score      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answers       JSONB NOT NULL DEFAULT '{}'::JSONB,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elo_before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elo_after  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elo_delta  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disconnected  BOOL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PRIMARY KEY (match_id, user_id)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answer_submissions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answer_submissions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id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match_id          UUID REFERENCES matches(id),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user_id 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question_id       UUID REFERENCES questions(id),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chosen_options    JSONB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is_correct        BOOL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points_awarded 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server_received_at BIGINT NOT NULL  -- nanoseconds epoch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7.2 Daily Challenge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daily_challenges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daily_challenges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challenge_date  DATE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question_ids    UUID[] NOT NULL,   -- exactly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theme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ai_summary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summary_reviewed BOOL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expert_editor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published_at    TIMESTAMPTZ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player_daily_challenges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player_daily_challenges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user_id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challenge_date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score   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streak_day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share_card_text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completed_at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PRIMARY KEY (user_id, challenge_date)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discussion_entries (Phase 2, created in Phase 2 migration)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TABLE discussion_entries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challenge_date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user_id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question_number  INT NOT NULL CHECK (question_number BETWEEN 1 AND 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reasoning_text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alternative_text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surprise_text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upvotes         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created_at 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7.3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 Hot-path query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INDEX idx_questions_active_tier_topic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ON questions (is_active, difficulty_tier, topic, mode)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WHERE is_active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INDEX idx_answer_submissions_match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ON answer_submissions (match_id, question_id);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INDEX idx_match_players_user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ON match_players (user_id, match_id);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INDEX idx_player_daily_challenges_user_date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ON player_daily_challenges (user_id, challenge_date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 INDEX idx_discussion_entries_date_upvotes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ON discussion_entries (challenge_date, upvotes DESC);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8. LLD — WebSocket Message Protocol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All WebSocket messages are JSON-encoded. Every message has a type field and optional data payload. The client always sends server-ts: null — the server stamps server_received_at immediately on receipt and this is used as the canonical timestamp for all ordering decisions.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8.1 Client → Server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data fields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sent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join_match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{match_id}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On WS connect after receiving ws_redirect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answer_submit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{match_id, q_id, choices: [string]}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Player selects answer(s); Enter key or click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reconnect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{match_id, last_seq: string}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Client reconnects after disconnect; last_seq = last event ID received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{}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Every 30s keepalive; server responds with pong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8.2 Server → Client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data fields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sent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lobby_state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{players:[{uid,name,elo,tier}], countdown_s}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On each player join; broadcast to all in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match_start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{match_id, tier, topic, total_questions}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Countdown reaches 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question_broadcast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{q_id, prompt, options:[{id,text}], timer_s: 75}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Each new question; simultaneous to all players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score_update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{uid, points_this_q, cumulative_score, rank}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After each correct answer received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question_reveal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{q_id, correct_answers, rationale, player_choices, timer_s: 10}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After all answered or timer=0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match_end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{leaderboard:[{uid,name,score,elo_delta}]}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After 5th question reveal completes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learning_summary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{strength, weakness, recommendation, elo_narrative}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Async, ~5s after match_end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solo_fallback_offer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After 90s in queue with no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cross_match_prompt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{opponent_tier, opponent_elo}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Staff player; 90s in queue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reconnect_complete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{replay_events: [], current_state}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Client reconnects; all missed events replayed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{code, message}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Any error condition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9. LLD — Daily Challenge Service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9.1 Content Buffer Invariant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Daily Challenge service must maintain at minimum a 14-day buffer of approved, staged content. This invariant is enforced at the operational level: every Thursday, the content team reviews the buffer size. If the buffer drops below 7 days, it is treated as an incident.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9.2 Streak Grace Period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Streak update called on daily-submit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(d *DailyService) UpdateStreak(uid string) (newStreak int, err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user := db.GetUser(uid)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today := time.Now().UTC().Truncate(24 * 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user.LastDailyDate == nil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// First ever daily challenge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return 1, db.UpdateStreak(uid, 1, today)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diff := today.Sub(*user.LastDailyDate)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Grace period: 48h in Phase 1 (days 1–90 from launch)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gracePeriod := 48 * time.Hour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isPost90Days() { gracePeriod = 24 * time.Hour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if diff &lt;= gracePeriod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// Within grace: streak continues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newStreak = user.CurrentStreak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 else if user.StreakFreezeAvailable &amp;&amp; diff &lt;= gracePeriod+24*time.Hour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// Missed one day but has freeze: consume freeze, streak continues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newStreak = user.CurrentStreak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db.ConsumeStreakFreeze(uid)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// Streak broken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newStreak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newStreak, db.UpdateStreak(uid, newStreak, today)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9.3 Share Card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// Generate Wordle-style share card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func (d *DailyService) GenerateShareCard(score, maxScore, percentile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choices [3]bool, challengeNum int) string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// Visual grid (correct=green, incorrect=red)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grid :=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symbols := []string{"🟩", "🟥"}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for _, correct := range choices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if correct { grid += symbols[0] } else { grid += symbols[1]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return fmt.Sprintf(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"ArchBattle Daily #%d\n%s\n%d/%d — Top %d%% today\narchbattle.io",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    challengeNum, grid, score, maxScore, percentile,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10. Observability &amp; Operations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10.1 Key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Alert threshold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ws_connections_active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&gt;1000 concurrent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Real-time ops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ws_message_latency_p99_ms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200ms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Real-time ops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match_state_transition_errors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Counter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5/min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health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matchmaking_wait_p95_s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90s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Matchmaking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matchmaking_solo_fallback_rate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80%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Matchmaking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answer_submit_latency_p99_ms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100ms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Answer ordering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redis_stream_lag_events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50 unread events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ai_tutor_latency_p99_ms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3000ms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Service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ai_draft_rejection_rate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30%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Content pipeline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question_dispute_rate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&gt; 8% (any question)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Content quality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daily_challenge_buffer_days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&lt; 7 days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Content ops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10.2 Critical 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Alert on failure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Timeout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publish_daily_challenge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0 0 * * *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PagerDuty (P1 — player-facing)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generate_discussion_summary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0 0 * * * (24h after publish)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Slack (P2)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cleanup_expired_matches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*/10 * * * *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Slack (P3)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streak_freeze_credit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0 9 * * 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Slack (P3)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30s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10.3 Error Budget &amp; SLOs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200"/>
        <w:gridCol w:w="3800"/>
      </w:tblGrid>
      <w:tr>
        <w:trPr>
          <w:tblHeader/>
        </w:trPr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Measurement window</w:t>
            </w:r>
          </w:p>
        </w:tc>
      </w:tr>
      <w:tr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 start success rate (match created → question delivered)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≥ 99.5%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7-day rolling</w:t>
            </w:r>
          </w:p>
        </w:tc>
      </w:tr>
      <w:tr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 message delivery latency p99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≤ 200ms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1-hour rolling</w:t>
            </w:r>
          </w:p>
        </w:tc>
      </w:tr>
      <w:tr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 Challenge publish on-time rate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Tutor availability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≥ 99.0%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7-day rolling (non-blocking: fallback shows rationale)</w:t>
            </w:r>
          </w:p>
        </w:tc>
      </w:tr>
      <w:tr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Answer ordering determinism (zero ordering disputes)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Monthly</w:t>
            </w:r>
          </w:p>
        </w:tc>
      </w:tr>
    </w:tbl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11. Security Considerations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11.1 Answer Timestamp Trust Model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client is never trusted for timing. All answer timestamps are set server-side at the moment the WebSocket message is received by the WS Gateway. This prevents: client-side timestamp manipulation, timezone or clock skew attacks, and delayed submission exploits.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11.2 Rate Limiting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Limits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Network (Cloudflare)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Cloudflare rate limiting rules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100 req/min per IP to all endpoints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API Gateway (Nginx)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limit_req_zone by $binary_remote_addr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50 req/min burst 20 to /auth/*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Application (Redis)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INCR + EXPIRE per uid per day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Match: 5/day (free). Tutor: 3/match/day (free).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 messages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Core: max 10 messages per 5s per connection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Prevents answer spam; returns error event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11.3 Input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All WebSocket message fields validated on receipt: type must be a known type; data fields must match expected schema; unknown fields are dropped (not rejected — prevents future client breakage).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question_id in answer_submit must belong to the current active match question; mismatch returns error, not silent discard.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match_id in all WS messages verified against session uid — player cannot submit to a match they are not registered 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All SQL queries use parameterised statements; no string interpolation in query construction.</w:t>
      </w:r>
    </w:p>
    <w:p>
      <w:pPr>
        <w:pBdr>
          <w:bottom w:val="single" w:color="E2E8F0" w:sz="4"/>
        </w:pBdr>
        <w:spacing w:before="220" w:after="220"/>
      </w:pP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172A"/>
          <w:sz w:val="40"/>
          <w:szCs w:val="40"/>
        </w:rPr>
        <w:t xml:space="preserve">12. Appendix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12.1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Core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DATABASE_URL=postgresql://user:pass@host:5432/archbattle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REDIS_URL=redis://host:6379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JWT_SECRET=&lt;256-bit random&gt;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AI_SERVICE_URL=http://ai-service:8081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PORT=8080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AI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ANTHROPIC_API_KEY=&lt;key&gt;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REDIS_URL=redis://host:6379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PORT=8081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Feature flags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PHASE1_ONLY=true            # disables Phase 2+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DISPUTE_THRESHOLD_OVERRIDE= # empty = use dynamic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STREAK_GRACE_HOURS=48       # 48 for Phase 1, 24 post-day-90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12.2 Local Development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Start infrastructure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docker-compose up -d redis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Run Core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cd core &amp;&amp; go run main.go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Run AI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cd ai-service &amp;&amp; go run main.go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Run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cd frontend &amp;&amp; 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 Seed development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go run scripts/seed/main.go --questions 20 --daily 7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38CA"/>
          <w:sz w:val="28"/>
          <w:szCs w:val="28"/>
        </w:rPr>
        <w:t xml:space="preserve">12.3 Open Engineering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Decision Owner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OAuth provider for login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GitHub only vs GitHub + Google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GitHub only at launch (target audience is engineers)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WS reconnect window duration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90s vs 2 min vs 5 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2 minutes: enough for mobile network switch; TTL budget allows 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AI Service circuit breaker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Hard fail vs graceful fallback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Graceful: tutor shows rationale only; learning summary skipped; match not 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Leaderboard staleness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Real-time Redis vs delayed Postgres sync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Real-time Redis; Postgres is source of record for final ELO; Redis leaderboard is refreshed on match_end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Daily Challenge timer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 timer (current) vs soft 60s timer vs hard timer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No timer for Phase 1 — deliberate pace reduces anxiety and differentiates from match mode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0"/>
                <w:szCs w:val="20"/>
              </w:rPr>
              <w:t xml:space="preserve">Product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120"/>
    </w:pPr>
    <w:r>
      <w:rPr>
        <w:rFonts w:ascii="Arial" w:cs="Arial" w:eastAsia="Arial" w:hAnsi="Arial"/>
        <w:b w:val="false"/>
        <w:bCs w:val="false"/>
        <w:i/>
        <w:iCs/>
        <w:caps w:val="false"/>
        <w:color w:val="64748B"/>
        <w:sz w:val="18"/>
        <w:szCs w:val="18"/>
      </w:rPr>
      <w:t xml:space="preserve">Confidential — Internal Engineering Use Only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4748B"/>
        <w:sz w:val="18"/>
        <w:szCs w:val="18"/>
      </w:rPr>
      <w:t xml:space="preserve">	© ArchBattle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12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4748B"/>
        <w:sz w:val="18"/>
        <w:szCs w:val="18"/>
      </w:rPr>
      <w:t xml:space="preserve">ArchBattle — Engineering Design Document</w:t>
    </w:r>
    <w:r>
      <w:rPr>
        <w:rFonts w:ascii="Arial" w:cs="Arial" w:eastAsia="Arial" w:hAnsi="Arial"/>
        <w:b w:val="false"/>
        <w:bCs w:val="false"/>
        <w:i/>
        <w:iCs/>
        <w:caps w:val="false"/>
        <w:color w:val="64748B"/>
        <w:sz w:val="18"/>
        <w:szCs w:val="18"/>
      </w:rPr>
      <w:t xml:space="preserve">   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4338C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2026-03-14T16:11:39.296Z</dcterms:created>
  <dcterms:modified xsi:type="dcterms:W3CDTF">2026-03-14T16:11:39.298Z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