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D3B7" w14:textId="11DC804C" w:rsidR="00AE6265" w:rsidRDefault="00AE6265" w:rsidP="00AE62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6C72FC42" w14:textId="7293BC16" w:rsidR="00A02901" w:rsidRDefault="00A02901" w:rsidP="00AE62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KOSURI TARUN PRABHATH</w:t>
      </w:r>
    </w:p>
    <w:p w14:paraId="66F7E1CD" w14:textId="19A6CBF4" w:rsidR="00A02901" w:rsidRDefault="00A02901" w:rsidP="003930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7013373989</w:t>
      </w:r>
      <w:r w:rsidR="0039301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hyperlink r:id="rId5" w:history="1">
        <w:r w:rsidR="00115FA6" w:rsidRPr="00F7091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tarunprabhath79@gmail.com</w:t>
        </w:r>
      </w:hyperlink>
      <w:r w:rsidR="00AE6265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</w:t>
      </w:r>
      <w:r w:rsidR="00DD67C3">
        <w:rPr>
          <w:rFonts w:ascii="Times New Roman" w:hAnsi="Times New Roman" w:cs="Times New Roman"/>
          <w:b/>
          <w:sz w:val="24"/>
          <w:szCs w:val="24"/>
        </w:rPr>
        <w:pict w14:anchorId="7BCFC2D9">
          <v:rect id="_x0000_i1025" style="width:468pt;height:1.2pt" o:hralign="center" o:hrstd="t" o:hrnoshade="t" o:hr="t" fillcolor="black [3213]" stroked="f"/>
        </w:pict>
      </w:r>
    </w:p>
    <w:p w14:paraId="2C130DB1" w14:textId="77777777" w:rsidR="00A02901" w:rsidRDefault="00A02901" w:rsidP="00A0290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7200FFBD" w14:textId="2FF48FE0" w:rsidR="00A02901" w:rsidRDefault="00A02901" w:rsidP="00A02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challenging position in an organization where there is scope to utilize and enhance my skills and knowledge for giving my best to the organization with self-satisfaction.</w:t>
      </w:r>
    </w:p>
    <w:p w14:paraId="7A3EF363" w14:textId="77777777" w:rsidR="00A02901" w:rsidRDefault="00A02901" w:rsidP="00A029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A02901" w14:paraId="5E6E41DD" w14:textId="77777777" w:rsidTr="00A02901">
        <w:trPr>
          <w:trHeight w:val="512"/>
        </w:trPr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C18AC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B5420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74111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8032A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02901" w14:paraId="364C13F2" w14:textId="77777777" w:rsidTr="00A02901">
        <w:trPr>
          <w:trHeight w:val="352"/>
        </w:trPr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1B2CC" w14:textId="067A679A" w:rsidR="00A02901" w:rsidRDefault="00094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MTech</w:t>
            </w:r>
            <w:r w:rsidR="00A02901">
              <w:rPr>
                <w:rFonts w:ascii="Times New Roman" w:hAnsi="Times New Roman" w:cs="Times New Roman"/>
                <w:sz w:val="24"/>
                <w:szCs w:val="24"/>
              </w:rPr>
              <w:t>-Software Engineering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50B15" w14:textId="66450944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Vellore Institute of Technology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70FB3" w14:textId="37D9F115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C6A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935F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23584" w14:textId="23CDB931" w:rsidR="00A02901" w:rsidRDefault="00EC11A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E2F9E">
              <w:rPr>
                <w:rFonts w:ascii="Times New Roman" w:hAnsi="Times New Roman" w:cs="Times New Roman"/>
                <w:sz w:val="24"/>
                <w:szCs w:val="24"/>
              </w:rPr>
              <w:t>.49 (cgpa)</w:t>
            </w:r>
          </w:p>
        </w:tc>
      </w:tr>
      <w:tr w:rsidR="00A02901" w14:paraId="19D048F0" w14:textId="77777777" w:rsidTr="00A02901">
        <w:trPr>
          <w:trHeight w:val="352"/>
        </w:trPr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602A8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0B568" w14:textId="532044E3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Chaitanya </w:t>
            </w:r>
            <w:r w:rsidR="009C5CBB">
              <w:rPr>
                <w:rFonts w:ascii="Times New Roman" w:hAnsi="Times New Roman" w:cs="Times New Roman"/>
                <w:sz w:val="24"/>
                <w:szCs w:val="24"/>
              </w:rPr>
              <w:t xml:space="preserve">Boys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</w:t>
            </w:r>
            <w:r w:rsidR="009C5CBB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C3079" w14:textId="164066EF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C11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EC11A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C55B1" w14:textId="0A325E3D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C11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1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02901" w14:paraId="79E707C1" w14:textId="77777777" w:rsidTr="00A02901">
        <w:trPr>
          <w:trHeight w:val="370"/>
        </w:trPr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ADD4D" w14:textId="5A9A1B99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8C310" w14:textId="37610780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High School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032D4" w14:textId="1C4F2F76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AA5CA" w14:textId="4BDE14C6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C11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F216961" w14:textId="77777777" w:rsidR="00A02901" w:rsidRDefault="00A02901" w:rsidP="00A029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4883A" w14:textId="77777777" w:rsidR="00A02901" w:rsidRDefault="00A02901" w:rsidP="00A029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EXPOSURE: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901" w14:paraId="6EB82465" w14:textId="77777777" w:rsidTr="00B15869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AF8AF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2FC5C" w14:textId="64E2280B" w:rsidR="00A02901" w:rsidRDefault="00DD6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A02901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822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90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8E06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8E06F8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</w:tr>
      <w:tr w:rsidR="00A02901" w14:paraId="1EB4F261" w14:textId="77777777" w:rsidTr="00B15869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921C4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12568" w14:textId="16F504C8" w:rsidR="00A02901" w:rsidRDefault="00DD6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A0290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02901" w14:paraId="63E516C2" w14:textId="77777777" w:rsidTr="00B15869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C346C9" w14:textId="77777777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designing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F54CD" w14:textId="64F27E59" w:rsidR="00A02901" w:rsidRDefault="00A029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="00822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</w:tbl>
    <w:p w14:paraId="54404EDA" w14:textId="77777777" w:rsidR="00A02901" w:rsidRDefault="00A02901" w:rsidP="00A02901">
      <w:pPr>
        <w:rPr>
          <w:rFonts w:ascii="Times New Roman" w:hAnsi="Times New Roman" w:cs="Times New Roman"/>
          <w:sz w:val="24"/>
          <w:szCs w:val="24"/>
        </w:rPr>
      </w:pPr>
    </w:p>
    <w:p w14:paraId="3AA2A61B" w14:textId="01D6DBA4" w:rsidR="009C5CBB" w:rsidRDefault="001B2F9C" w:rsidP="009C5C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ACADEMICS </w:t>
      </w:r>
      <w:r w:rsidR="009C5CBB">
        <w:rPr>
          <w:rFonts w:ascii="Times New Roman" w:hAnsi="Times New Roman" w:cs="Times New Roman"/>
          <w:b/>
          <w:sz w:val="24"/>
          <w:szCs w:val="24"/>
          <w:u w:val="single"/>
        </w:rPr>
        <w:t>PROJECTS:</w:t>
      </w:r>
    </w:p>
    <w:p w14:paraId="0DA819F6" w14:textId="77777777" w:rsidR="00B15869" w:rsidRDefault="009C5CBB" w:rsidP="00B15869">
      <w:pPr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B15869">
        <w:rPr>
          <w:rFonts w:ascii="Times New Roman" w:hAnsi="Times New Roman" w:cs="Times New Roman"/>
          <w:b/>
          <w:sz w:val="24"/>
          <w:szCs w:val="24"/>
        </w:rPr>
        <w:t xml:space="preserve">STAGANOGRAPHY WITH IMAGES- </w:t>
      </w:r>
      <w:r w:rsidR="00B15869" w:rsidRPr="00A07844">
        <w:rPr>
          <w:rFonts w:ascii="Times New Roman" w:hAnsi="Times New Roman" w:cs="Times New Roman"/>
          <w:bCs/>
          <w:sz w:val="24"/>
          <w:szCs w:val="24"/>
        </w:rPr>
        <w:t xml:space="preserve">This System will </w:t>
      </w:r>
      <w:r w:rsidR="00B15869">
        <w:rPr>
          <w:rFonts w:ascii="Times New Roman" w:hAnsi="Times New Roman" w:cs="Times New Roman"/>
          <w:bCs/>
          <w:sz w:val="24"/>
          <w:szCs w:val="24"/>
        </w:rPr>
        <w:t>Encrypt</w:t>
      </w:r>
      <w:r w:rsidR="00B15869" w:rsidRPr="00A07844">
        <w:rPr>
          <w:rFonts w:ascii="Times New Roman" w:hAnsi="Times New Roman" w:cs="Times New Roman"/>
          <w:bCs/>
          <w:sz w:val="24"/>
          <w:szCs w:val="24"/>
        </w:rPr>
        <w:t xml:space="preserve"> the text in an image</w:t>
      </w:r>
      <w:r w:rsidR="00B15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869" w:rsidRPr="00A07844">
        <w:rPr>
          <w:rFonts w:ascii="Times New Roman" w:hAnsi="Times New Roman" w:cs="Times New Roman"/>
          <w:bCs/>
          <w:sz w:val="24"/>
          <w:szCs w:val="24"/>
        </w:rPr>
        <w:t>and</w:t>
      </w:r>
      <w:r w:rsidR="00B15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869" w:rsidRPr="00A07844">
        <w:rPr>
          <w:rFonts w:ascii="Times New Roman" w:hAnsi="Times New Roman" w:cs="Times New Roman"/>
          <w:bCs/>
          <w:sz w:val="24"/>
          <w:szCs w:val="24"/>
        </w:rPr>
        <w:t>image in another image</w:t>
      </w:r>
      <w:r w:rsidR="00B15869">
        <w:rPr>
          <w:rFonts w:ascii="Times New Roman" w:hAnsi="Times New Roman" w:cs="Times New Roman"/>
          <w:bCs/>
          <w:sz w:val="24"/>
          <w:szCs w:val="24"/>
        </w:rPr>
        <w:t xml:space="preserve"> using Information Security Algorithm</w:t>
      </w:r>
      <w:r w:rsidR="00B15869">
        <w:rPr>
          <w:rFonts w:ascii="Times New Roman" w:hAnsi="Times New Roman" w:cs="Times New Roman"/>
          <w:sz w:val="24"/>
          <w:szCs w:val="24"/>
        </w:rPr>
        <w:t>. Decryption should be performed by other end user in order to access the secured information.</w:t>
      </w:r>
    </w:p>
    <w:p w14:paraId="6A107E68" w14:textId="04F8B1E9" w:rsidR="009C5CBB" w:rsidRDefault="009C5CBB" w:rsidP="00B15869">
      <w:pPr>
        <w:pStyle w:val="NormalWeb"/>
      </w:pPr>
      <w:r>
        <w:t xml:space="preserve">2. </w:t>
      </w:r>
      <w:r>
        <w:rPr>
          <w:b/>
        </w:rPr>
        <w:t>IMAGE TEXT AND AUDIO CONVERSIONS USING PYTHON-</w:t>
      </w:r>
      <w:r>
        <w:t xml:space="preserve">This system helps to convert </w:t>
      </w:r>
      <w:r w:rsidR="00387487">
        <w:t>one form</w:t>
      </w:r>
      <w:r w:rsidR="00083D49">
        <w:t>at</w:t>
      </w:r>
      <w:r w:rsidR="00CE23FC">
        <w:t xml:space="preserve"> of information</w:t>
      </w:r>
      <w:r w:rsidR="00387487">
        <w:t xml:space="preserve"> to other formats</w:t>
      </w:r>
      <w:r>
        <w:t xml:space="preserve">. It also displays </w:t>
      </w:r>
      <w:r w:rsidR="00387487">
        <w:t xml:space="preserve">the translations using google translator to other languages. It </w:t>
      </w:r>
      <w:r w:rsidR="00083D49">
        <w:t>supports both</w:t>
      </w:r>
      <w:r w:rsidR="00387487">
        <w:t xml:space="preserve"> predefined inputs and in</w:t>
      </w:r>
      <w:r w:rsidR="00083D49">
        <w:t>line user inputs</w:t>
      </w:r>
      <w:r>
        <w:t>.</w:t>
      </w:r>
    </w:p>
    <w:p w14:paraId="68D2FA4C" w14:textId="77777777" w:rsidR="00B15869" w:rsidRDefault="009C5CBB" w:rsidP="00B15869">
      <w:pPr>
        <w:pStyle w:val="NormalWeb"/>
      </w:pPr>
      <w:r w:rsidRPr="008671EF">
        <w:rPr>
          <w:bCs/>
        </w:rPr>
        <w:t>3</w:t>
      </w:r>
      <w:r>
        <w:rPr>
          <w:b/>
        </w:rPr>
        <w:t xml:space="preserve">. </w:t>
      </w:r>
      <w:r w:rsidR="00B15869" w:rsidRPr="001B2F9C">
        <w:rPr>
          <w:b/>
          <w:bCs/>
        </w:rPr>
        <w:t>BOOK RECOMMENDATION SYSTEM</w:t>
      </w:r>
      <w:r w:rsidR="00B15869">
        <w:rPr>
          <w:b/>
        </w:rPr>
        <w:t>-</w:t>
      </w:r>
      <w:r w:rsidR="00B15869">
        <w:t xml:space="preserve"> This is a basic recommender system: for a given book, we want to recommend books that look similar. The users who want to know the related books for a selected book which contains different genre books.</w:t>
      </w:r>
    </w:p>
    <w:p w14:paraId="15CE48CE" w14:textId="00D9234F" w:rsidR="009C5CBB" w:rsidRDefault="009C5CBB" w:rsidP="009C5CBB">
      <w:pPr>
        <w:rPr>
          <w:rFonts w:ascii="Times New Roman" w:hAnsi="Times New Roman" w:cs="Times New Roman"/>
          <w:sz w:val="24"/>
          <w:szCs w:val="24"/>
        </w:rPr>
      </w:pPr>
    </w:p>
    <w:p w14:paraId="73D65515" w14:textId="5E96134E" w:rsidR="008671EF" w:rsidRDefault="008671EF" w:rsidP="009C5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671EF">
        <w:rPr>
          <w:rFonts w:ascii="Times New Roman" w:hAnsi="Times New Roman" w:cs="Times New Roman"/>
          <w:b/>
          <w:bCs/>
          <w:sz w:val="24"/>
          <w:szCs w:val="24"/>
        </w:rPr>
        <w:t>DATA ANALYSIS ON AEROPLANE CRASHES</w:t>
      </w:r>
      <w:r>
        <w:rPr>
          <w:rFonts w:ascii="Times New Roman" w:hAnsi="Times New Roman" w:cs="Times New Roman"/>
          <w:sz w:val="24"/>
          <w:szCs w:val="24"/>
        </w:rPr>
        <w:t>-This is an analysis on the huge dataset based on Aeroplan crashes happened from 1905 all over the world. This project helps us to know the majority crash details</w:t>
      </w:r>
      <w:r w:rsidR="00A07844">
        <w:rPr>
          <w:rFonts w:ascii="Times New Roman" w:hAnsi="Times New Roman" w:cs="Times New Roman"/>
          <w:sz w:val="24"/>
          <w:szCs w:val="24"/>
        </w:rPr>
        <w:t>.</w:t>
      </w:r>
      <w:r w:rsidR="00C8394C">
        <w:rPr>
          <w:rFonts w:ascii="Times New Roman" w:hAnsi="Times New Roman" w:cs="Times New Roman"/>
          <w:sz w:val="24"/>
          <w:szCs w:val="24"/>
        </w:rPr>
        <w:t xml:space="preserve"> </w:t>
      </w:r>
      <w:r w:rsidR="00A078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redictive analysis </w:t>
      </w:r>
      <w:r w:rsidR="00C8394C">
        <w:rPr>
          <w:rFonts w:ascii="Times New Roman" w:hAnsi="Times New Roman" w:cs="Times New Roman"/>
          <w:sz w:val="24"/>
          <w:szCs w:val="24"/>
        </w:rPr>
        <w:t>has been performed on the analyzed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95883" w14:textId="61D8BEC3" w:rsidR="008671EF" w:rsidRDefault="008671EF" w:rsidP="00867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CO-CURICULAR </w:t>
      </w:r>
      <w:r w:rsidR="001B2F9C">
        <w:rPr>
          <w:rFonts w:ascii="Times New Roman" w:hAnsi="Times New Roman" w:cs="Times New Roman"/>
          <w:b/>
          <w:sz w:val="24"/>
          <w:szCs w:val="24"/>
          <w:u w:val="single"/>
        </w:rPr>
        <w:t>ACTIVITIES AND CERTIFICATIONS:</w:t>
      </w:r>
    </w:p>
    <w:p w14:paraId="28C56D64" w14:textId="4D0AF676" w:rsidR="00C5652F" w:rsidRPr="00C5652F" w:rsidRDefault="00273A7C" w:rsidP="00C565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Acquired</w:t>
      </w:r>
      <w:r w:rsidR="00C5652F" w:rsidRPr="00C5652F">
        <w:rPr>
          <w:rFonts w:ascii="Times New Roman" w:hAnsi="Times New Roman" w:cs="Times New Roman"/>
          <w:sz w:val="24"/>
          <w:szCs w:val="24"/>
        </w:rPr>
        <w:t xml:space="preserve"> knowledge and certifi</w:t>
      </w:r>
      <w:r w:rsidR="00A9212B">
        <w:rPr>
          <w:rFonts w:ascii="Times New Roman" w:hAnsi="Times New Roman" w:cs="Times New Roman"/>
          <w:sz w:val="24"/>
          <w:szCs w:val="24"/>
        </w:rPr>
        <w:t xml:space="preserve">ed </w:t>
      </w:r>
      <w:r w:rsidR="00C5652F" w:rsidRPr="00C5652F">
        <w:rPr>
          <w:rFonts w:ascii="Times New Roman" w:hAnsi="Times New Roman" w:cs="Times New Roman"/>
          <w:sz w:val="24"/>
          <w:szCs w:val="24"/>
        </w:rPr>
        <w:t>in “</w:t>
      </w:r>
      <w:r w:rsidR="00C5652F" w:rsidRPr="00C5652F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to Cybersecurity Tools &amp; Cyber Attacks</w:t>
      </w:r>
      <w:r w:rsidR="00C5652F">
        <w:rPr>
          <w:rFonts w:ascii="Times New Roman" w:hAnsi="Times New Roman" w:cs="Times New Roman"/>
          <w:sz w:val="24"/>
          <w:szCs w:val="24"/>
          <w:shd w:val="clear" w:color="auto" w:fill="FFFFFF"/>
        </w:rPr>
        <w:t>” by IBM.</w:t>
      </w:r>
    </w:p>
    <w:p w14:paraId="12C38BEB" w14:textId="23ECD1BE" w:rsidR="00C5652F" w:rsidRPr="00C5652F" w:rsidRDefault="00273A7C" w:rsidP="00C565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Acquired</w:t>
      </w:r>
      <w:r w:rsidR="00C5652F" w:rsidRPr="00C5652F">
        <w:rPr>
          <w:rFonts w:ascii="Times New Roman" w:hAnsi="Times New Roman" w:cs="Times New Roman"/>
          <w:sz w:val="24"/>
          <w:szCs w:val="24"/>
        </w:rPr>
        <w:t xml:space="preserve"> knowledge and certifi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5652F" w:rsidRPr="00C5652F">
        <w:rPr>
          <w:rFonts w:ascii="Times New Roman" w:hAnsi="Times New Roman" w:cs="Times New Roman"/>
          <w:sz w:val="24"/>
          <w:szCs w:val="24"/>
        </w:rPr>
        <w:t xml:space="preserve"> in “</w:t>
      </w:r>
      <w:r w:rsidR="00C5652F">
        <w:rPr>
          <w:rFonts w:ascii="Times New Roman" w:hAnsi="Times New Roman" w:cs="Times New Roman"/>
          <w:sz w:val="24"/>
          <w:szCs w:val="24"/>
          <w:shd w:val="clear" w:color="auto" w:fill="FFFFFF"/>
        </w:rPr>
        <w:t>Linux For Developers” by The Linux Foundation.</w:t>
      </w:r>
    </w:p>
    <w:p w14:paraId="1C14C4D6" w14:textId="0D99EAA0" w:rsidR="008671EF" w:rsidRPr="00C5652F" w:rsidRDefault="00273A7C" w:rsidP="00C5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Completed </w:t>
      </w:r>
      <w:r w:rsidR="00C5652F">
        <w:rPr>
          <w:rFonts w:ascii="Times New Roman" w:hAnsi="Times New Roman" w:cs="Times New Roman"/>
          <w:bCs/>
          <w:sz w:val="24"/>
          <w:szCs w:val="24"/>
        </w:rPr>
        <w:t xml:space="preserve">4 weeks internship in Pantech Solutions and </w:t>
      </w:r>
      <w:r w:rsidR="00F23978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eveloped</w:t>
      </w:r>
      <w:r w:rsidR="00F23978">
        <w:rPr>
          <w:rFonts w:ascii="Times New Roman" w:hAnsi="Times New Roman" w:cs="Times New Roman"/>
          <w:bCs/>
          <w:sz w:val="24"/>
          <w:szCs w:val="24"/>
        </w:rPr>
        <w:t xml:space="preserve"> a project on image text audio conversions</w:t>
      </w:r>
      <w:r w:rsidR="008918DB">
        <w:rPr>
          <w:rFonts w:ascii="Times New Roman" w:hAnsi="Times New Roman" w:cs="Times New Roman"/>
          <w:bCs/>
          <w:sz w:val="24"/>
          <w:szCs w:val="24"/>
        </w:rPr>
        <w:t xml:space="preserve"> with my attained knowledge</w:t>
      </w:r>
      <w:r w:rsidR="00F239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D0019C" w14:textId="77777777" w:rsidR="008671EF" w:rsidRDefault="008671EF" w:rsidP="00DD06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EXTRA-CURICULAR ACTIVITIES:</w:t>
      </w:r>
    </w:p>
    <w:p w14:paraId="3B242C12" w14:textId="03136D60" w:rsidR="00C13C6F" w:rsidRPr="00263047" w:rsidRDefault="008671EF" w:rsidP="00263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Active member of NSS club.</w:t>
      </w:r>
    </w:p>
    <w:p w14:paraId="3E7BF067" w14:textId="3904540E" w:rsidR="008671EF" w:rsidRDefault="008671EF" w:rsidP="0086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Volunteer</w:t>
      </w:r>
      <w:r w:rsidR="00D72EA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D72EA9">
        <w:rPr>
          <w:rFonts w:ascii="Times New Roman" w:hAnsi="Times New Roman" w:cs="Times New Roman"/>
          <w:sz w:val="24"/>
          <w:szCs w:val="24"/>
        </w:rPr>
        <w:t>“Coast Guard Event”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C286BF" w14:textId="0F6A504D" w:rsidR="008671EF" w:rsidRPr="00671608" w:rsidRDefault="008671EF" w:rsidP="0086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plant sapling</w:t>
      </w:r>
      <w:r w:rsidR="001C6A67">
        <w:rPr>
          <w:rFonts w:ascii="Times New Roman" w:hAnsi="Times New Roman" w:cs="Times New Roman"/>
          <w:sz w:val="24"/>
          <w:szCs w:val="24"/>
        </w:rPr>
        <w:t xml:space="preserve"> event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r w:rsidR="00671608">
        <w:rPr>
          <w:rFonts w:ascii="Times New Roman" w:hAnsi="Times New Roman" w:cs="Times New Roman"/>
          <w:sz w:val="24"/>
          <w:szCs w:val="24"/>
        </w:rPr>
        <w:t xml:space="preserve">Red Cross </w:t>
      </w:r>
      <w:r w:rsidR="00263047">
        <w:rPr>
          <w:rFonts w:ascii="Times New Roman" w:hAnsi="Times New Roman" w:cs="Times New Roman"/>
          <w:sz w:val="24"/>
          <w:szCs w:val="24"/>
        </w:rPr>
        <w:t>C</w:t>
      </w:r>
      <w:r w:rsidR="00671608">
        <w:rPr>
          <w:rFonts w:ascii="Times New Roman" w:hAnsi="Times New Roman" w:cs="Times New Roman"/>
          <w:sz w:val="24"/>
          <w:szCs w:val="24"/>
        </w:rPr>
        <w:t>lub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5A619" w14:textId="77777777" w:rsidR="008671EF" w:rsidRDefault="008671EF" w:rsidP="00E73A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14:paraId="5121DC21" w14:textId="4BD9BD7A" w:rsidR="008671EF" w:rsidRDefault="008671EF" w:rsidP="00867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2000</w:t>
      </w:r>
    </w:p>
    <w:p w14:paraId="1B06D008" w14:textId="7F4F3E6D" w:rsidR="008671EF" w:rsidRDefault="008671EF" w:rsidP="008671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Telugu, English, basic Hindi</w:t>
      </w:r>
    </w:p>
    <w:p w14:paraId="39F1A43C" w14:textId="6912C78A" w:rsidR="008671EF" w:rsidRDefault="008671EF" w:rsidP="001664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Dancing, </w:t>
      </w:r>
      <w:r w:rsidR="00822F49">
        <w:rPr>
          <w:rFonts w:ascii="Times New Roman" w:hAnsi="Times New Roman" w:cs="Times New Roman"/>
          <w:sz w:val="24"/>
          <w:szCs w:val="24"/>
        </w:rPr>
        <w:t>Singing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2F49">
        <w:rPr>
          <w:rFonts w:ascii="Times New Roman" w:hAnsi="Times New Roman" w:cs="Times New Roman"/>
          <w:sz w:val="24"/>
          <w:szCs w:val="24"/>
        </w:rPr>
        <w:t xml:space="preserve"> Sports, Photography</w:t>
      </w:r>
    </w:p>
    <w:p w14:paraId="2B7CD9E4" w14:textId="77777777" w:rsidR="008671EF" w:rsidRPr="008671EF" w:rsidRDefault="008671EF" w:rsidP="008671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D599C8" w14:textId="77777777" w:rsidR="008671EF" w:rsidRPr="008671EF" w:rsidRDefault="008671EF" w:rsidP="008671E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671EF" w:rsidRPr="0086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C36"/>
    <w:multiLevelType w:val="hybridMultilevel"/>
    <w:tmpl w:val="7EFC0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5E24"/>
    <w:multiLevelType w:val="hybridMultilevel"/>
    <w:tmpl w:val="B5B8E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01"/>
    <w:rsid w:val="00083D49"/>
    <w:rsid w:val="00094DAB"/>
    <w:rsid w:val="00115FA6"/>
    <w:rsid w:val="0014483B"/>
    <w:rsid w:val="001664BC"/>
    <w:rsid w:val="001B2F9C"/>
    <w:rsid w:val="001C6A67"/>
    <w:rsid w:val="00251336"/>
    <w:rsid w:val="00263047"/>
    <w:rsid w:val="00273A7C"/>
    <w:rsid w:val="00300D90"/>
    <w:rsid w:val="00387487"/>
    <w:rsid w:val="0039301C"/>
    <w:rsid w:val="00671608"/>
    <w:rsid w:val="007E1C73"/>
    <w:rsid w:val="00822F49"/>
    <w:rsid w:val="008671EF"/>
    <w:rsid w:val="008918DB"/>
    <w:rsid w:val="008E06F8"/>
    <w:rsid w:val="00935F70"/>
    <w:rsid w:val="009A19FC"/>
    <w:rsid w:val="009C5CBB"/>
    <w:rsid w:val="00A02901"/>
    <w:rsid w:val="00A07844"/>
    <w:rsid w:val="00A9212B"/>
    <w:rsid w:val="00AE6265"/>
    <w:rsid w:val="00B15869"/>
    <w:rsid w:val="00BD1320"/>
    <w:rsid w:val="00C13C6F"/>
    <w:rsid w:val="00C5652F"/>
    <w:rsid w:val="00C8394C"/>
    <w:rsid w:val="00CE23FC"/>
    <w:rsid w:val="00D72EA9"/>
    <w:rsid w:val="00DD064F"/>
    <w:rsid w:val="00DD67C3"/>
    <w:rsid w:val="00E358D3"/>
    <w:rsid w:val="00E73A26"/>
    <w:rsid w:val="00EC11A7"/>
    <w:rsid w:val="00EE2F9E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7D5"/>
  <w15:chartTrackingRefBased/>
  <w15:docId w15:val="{9405E236-BD3F-430F-ADDB-E5DA0598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69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56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0290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71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65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qFormat/>
    <w:rsid w:val="00CE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3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unprabhath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KOSURI TARUN PRABHATH</dc:creator>
  <cp:keywords/>
  <dc:description/>
  <cp:lastModifiedBy>KOSURI TARUN PRABHATH</cp:lastModifiedBy>
  <cp:revision>18</cp:revision>
  <dcterms:created xsi:type="dcterms:W3CDTF">2021-03-13T16:46:00Z</dcterms:created>
  <dcterms:modified xsi:type="dcterms:W3CDTF">2021-04-22T04:01:00Z</dcterms:modified>
</cp:coreProperties>
</file>