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50 points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(10 points total)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Master’s Degree in a relevant field (e.g., Finance, Banking, Economics): 5 points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Bachelor’s Degree in a relevant field: 3 points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Associate’s Degree in a relevant field: 1 point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(15 points total)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Banking Experience: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2 points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4 points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6 points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8 points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 Experience in Banking Roles: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leadership experience: 0 points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leadership roles (e.g., team lead, manager): 3 points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senior leadership roles (e.g., director, executive): 5 points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(15 points total)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Financial Analysis and Reporting: 4 points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Management: 4 points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Relationship Management: 3 points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and Regulatory Knowledge: 4 points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Years of Experience (10 points total)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Professional Experience: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1 point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3 points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5 points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7 points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