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Culinary Arts Degree or Equivalent: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Culinary Arts or a Related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Certificate in Culinary Arts: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Culinary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Culinary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sous chef, head chef):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executive chef):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Culinary Techniques and Food Preparation: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 Development and Recipe Creation: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Kitchen Management and Hygiene: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Control and Budgeting: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