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Master’s Degree in a relevant field (e.g., Mechanical Engineering, Electrical Engineering, Civil Engineering):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Bachelor’s Degree in a relevant field: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a relevant field: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Engineering Experience: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Experience in Engineering Roles: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project engineer, team lead): 3 points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leadership roles (e.g., engineering manager, director of engineering): 5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Technical Skills (e.g., CAD software, programming languages, engineering principles): 4 points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Management and Execution: 4 points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Problem-Solving and Analytical Skills: 3 points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Knowledge of Industry Standards and Compliance: 4 points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